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hd w:fill="ffffff"/>
        </w:rPr>
        <w:t xml:space="preserve">l</w:t>
      </w:r>
      <w:r>
        <w:rPr>
          <w:shd w:fill="ffffff"/>
        </w:rPr>
        <w:t xml:space="preserve">e </w:t>
      </w:r>
      <w:r>
        <w:rPr>
          <w:shd w:fill="ff0000"/>
        </w:rPr>
        <w:t xml:space="preserve">toto</w:t>
      </w:r>
      <w:r>
        <w:rPr>
          <w:shd w:fill="ffffff"/>
        </w:rPr>
        <w:t xml:space="preserve"> du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