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>
                <w:b/>
              </w:rPr>
              <w:t xml:space="preserve">toto</w:t>
            </w:r>
            <w:r>
              <w:rPr>
                <w:b/>
              </w:rPr>
              <w:t xml:space="preserve"> </w:t>
            </w:r>
            <w:r>
              <w:rPr>
                <w:shd w:fill="ff0000"/>
              </w:rPr>
              <w:t xml:space="preserve">tutu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</w:tr>
    </w:tbl>
    <w:p>
      <w:pPr/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