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b/>
              </w:rPr>
              <w:t xml:space="preserve">toto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b/>
              </w:rPr>
              <w:t xml:space="preserve">toto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b/>
              </w:rPr>
              <w:t xml:space="preserve">toto</w:t>
            </w: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