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A4DD" w14:textId="461CDBF6" w:rsidR="00A30D33" w:rsidRPr="00F53439" w:rsidRDefault="00F53439">
      <w:pPr>
        <w:rPr>
          <w:sz w:val="40"/>
          <w:szCs w:val="40"/>
        </w:rPr>
      </w:pPr>
      <w:r w:rsidRPr="00F53439">
        <w:rPr>
          <w:b/>
          <w:bCs/>
          <w:sz w:val="40"/>
          <w:szCs w:val="40"/>
        </w:rPr>
        <w:t>Design and testing</w:t>
      </w:r>
      <w:r w:rsidRPr="00F53439">
        <w:rPr>
          <w:sz w:val="40"/>
          <w:szCs w:val="40"/>
        </w:rPr>
        <w:t xml:space="preserve"> </w:t>
      </w:r>
    </w:p>
    <w:sectPr w:rsidR="00A30D33" w:rsidRPr="00F5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39"/>
    <w:rsid w:val="00A30D33"/>
    <w:rsid w:val="00BA5340"/>
    <w:rsid w:val="00F53439"/>
    <w:rsid w:val="00F9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776F"/>
  <w15:chartTrackingRefBased/>
  <w15:docId w15:val="{D58E8011-739C-4F38-9A43-9AF3477F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Nedas Bistrovas (P110161249)</dc:creator>
  <cp:keywords/>
  <dc:description/>
  <cp:lastModifiedBy>Nedas Bistrovas (P110161249)</cp:lastModifiedBy>
  <cp:revision>1</cp:revision>
  <dcterms:created xsi:type="dcterms:W3CDTF">2022-12-23T10:43:00Z</dcterms:created>
  <dcterms:modified xsi:type="dcterms:W3CDTF">2022-12-23T10:43:00Z</dcterms:modified>
</cp:coreProperties>
</file>