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8BBD0" w14:textId="77777777" w:rsidR="008C2003" w:rsidRDefault="00B149FA">
      <w:r>
        <w:t>Datasets in the IPYNB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7321"/>
      </w:tblGrid>
      <w:tr w:rsidR="00B149FA" w14:paraId="34803AF0" w14:textId="77777777" w:rsidTr="00B149FA">
        <w:tc>
          <w:tcPr>
            <w:tcW w:w="1975" w:type="dxa"/>
          </w:tcPr>
          <w:p w14:paraId="40AD6FE9" w14:textId="592F5A5C" w:rsidR="00B149FA" w:rsidRPr="00B149FA" w:rsidRDefault="00B149FA" w:rsidP="00B149FA">
            <w:pPr>
              <w:jc w:val="center"/>
              <w:rPr>
                <w:b/>
              </w:rPr>
            </w:pPr>
            <w:r w:rsidRPr="00B149FA">
              <w:rPr>
                <w:b/>
              </w:rPr>
              <w:t>Name</w:t>
            </w:r>
          </w:p>
        </w:tc>
        <w:tc>
          <w:tcPr>
            <w:tcW w:w="7375" w:type="dxa"/>
          </w:tcPr>
          <w:p w14:paraId="58AB08DF" w14:textId="661C5D4F" w:rsidR="00B149FA" w:rsidRPr="00B149FA" w:rsidRDefault="00B149FA" w:rsidP="00B149FA">
            <w:pPr>
              <w:jc w:val="center"/>
              <w:rPr>
                <w:b/>
              </w:rPr>
            </w:pPr>
            <w:r w:rsidRPr="00B149FA">
              <w:rPr>
                <w:b/>
              </w:rPr>
              <w:t>Description</w:t>
            </w:r>
          </w:p>
        </w:tc>
      </w:tr>
      <w:tr w:rsidR="00B149FA" w14:paraId="1B7151FB" w14:textId="77777777" w:rsidTr="00B149FA">
        <w:tc>
          <w:tcPr>
            <w:tcW w:w="1975" w:type="dxa"/>
          </w:tcPr>
          <w:p w14:paraId="3661E08E" w14:textId="031D60CC" w:rsidR="00B149FA" w:rsidRDefault="00B149FA" w:rsidP="00B149FA">
            <w:r>
              <w:t>Census_1</w:t>
            </w:r>
          </w:p>
        </w:tc>
        <w:tc>
          <w:tcPr>
            <w:tcW w:w="7375" w:type="dxa"/>
          </w:tcPr>
          <w:p w14:paraId="63F0797B" w14:textId="43D951F9" w:rsidR="00B149FA" w:rsidRDefault="00B149FA" w:rsidP="00B149FA">
            <w:r>
              <w:t>All the raw data together</w:t>
            </w:r>
          </w:p>
        </w:tc>
      </w:tr>
      <w:tr w:rsidR="00B149FA" w14:paraId="5947A692" w14:textId="77777777" w:rsidTr="00B149FA">
        <w:tc>
          <w:tcPr>
            <w:tcW w:w="1975" w:type="dxa"/>
          </w:tcPr>
          <w:p w14:paraId="6562CC0B" w14:textId="01217183" w:rsidR="00B149FA" w:rsidRDefault="00B149FA" w:rsidP="00B149FA">
            <w:proofErr w:type="spellStart"/>
            <w:r>
              <w:t>Population_df</w:t>
            </w:r>
            <w:proofErr w:type="spellEnd"/>
          </w:p>
        </w:tc>
        <w:tc>
          <w:tcPr>
            <w:tcW w:w="7375" w:type="dxa"/>
          </w:tcPr>
          <w:p w14:paraId="1A3AB53D" w14:textId="6BB88661" w:rsidR="00B149FA" w:rsidRDefault="00B149FA" w:rsidP="00B149FA">
            <w:r>
              <w:t>First population variables</w:t>
            </w:r>
          </w:p>
        </w:tc>
      </w:tr>
      <w:tr w:rsidR="00B149FA" w14:paraId="5B9DD47F" w14:textId="77777777" w:rsidTr="00B149FA">
        <w:tc>
          <w:tcPr>
            <w:tcW w:w="1975" w:type="dxa"/>
          </w:tcPr>
          <w:p w14:paraId="2CCE1ED5" w14:textId="32668ED9" w:rsidR="00B149FA" w:rsidRDefault="00B149FA" w:rsidP="00B149FA">
            <w:proofErr w:type="spellStart"/>
            <w:r>
              <w:t>Poverty_df</w:t>
            </w:r>
            <w:proofErr w:type="spellEnd"/>
          </w:p>
        </w:tc>
        <w:tc>
          <w:tcPr>
            <w:tcW w:w="7375" w:type="dxa"/>
          </w:tcPr>
          <w:p w14:paraId="7A81AB84" w14:textId="4F0B7E44" w:rsidR="00B149FA" w:rsidRDefault="00B149FA" w:rsidP="00B149FA">
            <w:r>
              <w:t>Key poverty variables</w:t>
            </w:r>
          </w:p>
        </w:tc>
      </w:tr>
      <w:tr w:rsidR="00B149FA" w14:paraId="0A24D0AD" w14:textId="77777777" w:rsidTr="00B149FA">
        <w:tc>
          <w:tcPr>
            <w:tcW w:w="1975" w:type="dxa"/>
          </w:tcPr>
          <w:p w14:paraId="50EDFB8E" w14:textId="205322EA" w:rsidR="00B149FA" w:rsidRDefault="00B149FA" w:rsidP="00B149FA">
            <w:proofErr w:type="spellStart"/>
            <w:r>
              <w:t>Housing_df</w:t>
            </w:r>
            <w:proofErr w:type="spellEnd"/>
          </w:p>
        </w:tc>
        <w:tc>
          <w:tcPr>
            <w:tcW w:w="7375" w:type="dxa"/>
          </w:tcPr>
          <w:p w14:paraId="54D8543F" w14:textId="2B05ECC6" w:rsidR="00B149FA" w:rsidRDefault="00B149FA" w:rsidP="00B149FA">
            <w:r>
              <w:t>Key housing variables</w:t>
            </w:r>
          </w:p>
        </w:tc>
      </w:tr>
      <w:tr w:rsidR="00B149FA" w14:paraId="3B74BA81" w14:textId="77777777" w:rsidTr="00B149FA">
        <w:tc>
          <w:tcPr>
            <w:tcW w:w="1975" w:type="dxa"/>
          </w:tcPr>
          <w:p w14:paraId="416643E1" w14:textId="403832EA" w:rsidR="00B149FA" w:rsidRDefault="00B149FA" w:rsidP="00B149FA">
            <w:proofErr w:type="spellStart"/>
            <w:r>
              <w:t>Edu_df</w:t>
            </w:r>
            <w:proofErr w:type="spellEnd"/>
          </w:p>
        </w:tc>
        <w:tc>
          <w:tcPr>
            <w:tcW w:w="7375" w:type="dxa"/>
          </w:tcPr>
          <w:p w14:paraId="0B46F013" w14:textId="7801DC0F" w:rsidR="00B149FA" w:rsidRDefault="00B149FA" w:rsidP="00B149FA">
            <w:r>
              <w:t>Key education variables</w:t>
            </w:r>
          </w:p>
        </w:tc>
      </w:tr>
      <w:tr w:rsidR="00B149FA" w14:paraId="301FDC6D" w14:textId="77777777" w:rsidTr="00B149FA">
        <w:tc>
          <w:tcPr>
            <w:tcW w:w="1975" w:type="dxa"/>
          </w:tcPr>
          <w:p w14:paraId="0823CA26" w14:textId="77C2719B" w:rsidR="00B149FA" w:rsidRDefault="00B149FA" w:rsidP="00B149FA">
            <w:proofErr w:type="spellStart"/>
            <w:r>
              <w:t>Lang_df</w:t>
            </w:r>
            <w:proofErr w:type="spellEnd"/>
          </w:p>
        </w:tc>
        <w:tc>
          <w:tcPr>
            <w:tcW w:w="7375" w:type="dxa"/>
          </w:tcPr>
          <w:p w14:paraId="600EBAC4" w14:textId="40DAF1E6" w:rsidR="00B149FA" w:rsidRDefault="00B149FA" w:rsidP="00B149FA">
            <w:r>
              <w:t>Key language variables</w:t>
            </w:r>
          </w:p>
        </w:tc>
      </w:tr>
      <w:tr w:rsidR="00B149FA" w14:paraId="594AA927" w14:textId="77777777" w:rsidTr="00B149FA">
        <w:tc>
          <w:tcPr>
            <w:tcW w:w="1975" w:type="dxa"/>
          </w:tcPr>
          <w:p w14:paraId="30280A35" w14:textId="1D7CFB68" w:rsidR="00B149FA" w:rsidRDefault="00B149FA" w:rsidP="007E60AA">
            <w:proofErr w:type="spellStart"/>
            <w:r>
              <w:t>Zip_Geo_df</w:t>
            </w:r>
            <w:proofErr w:type="spellEnd"/>
          </w:p>
        </w:tc>
        <w:tc>
          <w:tcPr>
            <w:tcW w:w="7375" w:type="dxa"/>
          </w:tcPr>
          <w:p w14:paraId="0B1C5738" w14:textId="7A2B1E00" w:rsidR="00B149FA" w:rsidRDefault="00B149FA" w:rsidP="007E60AA">
            <w:r>
              <w:t xml:space="preserve">Geo data for the </w:t>
            </w:r>
            <w:proofErr w:type="spellStart"/>
            <w:r>
              <w:t>zipcode</w:t>
            </w:r>
            <w:proofErr w:type="spellEnd"/>
          </w:p>
        </w:tc>
      </w:tr>
      <w:tr w:rsidR="00B149FA" w14:paraId="01F85F8D" w14:textId="77777777" w:rsidTr="00B149FA">
        <w:tc>
          <w:tcPr>
            <w:tcW w:w="1975" w:type="dxa"/>
          </w:tcPr>
          <w:p w14:paraId="204824A5" w14:textId="5B409BE0" w:rsidR="00B149FA" w:rsidRDefault="00B149FA" w:rsidP="007E60AA">
            <w:proofErr w:type="spellStart"/>
            <w:r>
              <w:t>Zip_Geo_klaar</w:t>
            </w:r>
            <w:proofErr w:type="spellEnd"/>
          </w:p>
        </w:tc>
        <w:tc>
          <w:tcPr>
            <w:tcW w:w="7375" w:type="dxa"/>
          </w:tcPr>
          <w:p w14:paraId="0AB2A1DD" w14:textId="2ECEA141" w:rsidR="00B149FA" w:rsidRDefault="00B149FA" w:rsidP="007E60AA">
            <w:proofErr w:type="spellStart"/>
            <w:r>
              <w:t>Zip_Geo</w:t>
            </w:r>
            <w:proofErr w:type="spellEnd"/>
            <w:r>
              <w:t xml:space="preserve"> data with states</w:t>
            </w:r>
          </w:p>
        </w:tc>
      </w:tr>
      <w:tr w:rsidR="00B149FA" w14:paraId="4F0E61D5" w14:textId="77777777" w:rsidTr="00B149FA">
        <w:tc>
          <w:tcPr>
            <w:tcW w:w="1975" w:type="dxa"/>
          </w:tcPr>
          <w:p w14:paraId="3076438B" w14:textId="6AFBEF7D" w:rsidR="00B149FA" w:rsidRDefault="00B149FA" w:rsidP="007E60AA">
            <w:proofErr w:type="spellStart"/>
            <w:r>
              <w:t>Basic_Pop</w:t>
            </w:r>
            <w:proofErr w:type="spellEnd"/>
          </w:p>
        </w:tc>
        <w:tc>
          <w:tcPr>
            <w:tcW w:w="7375" w:type="dxa"/>
          </w:tcPr>
          <w:p w14:paraId="440A027E" w14:textId="762CF46F" w:rsidR="00B149FA" w:rsidRDefault="00B149FA" w:rsidP="007E60AA">
            <w:r>
              <w:t xml:space="preserve">All </w:t>
            </w:r>
            <w:proofErr w:type="spellStart"/>
            <w:r>
              <w:t>Zipgeo</w:t>
            </w:r>
            <w:proofErr w:type="spellEnd"/>
            <w:r>
              <w:t xml:space="preserve"> data and population data together, and pop density</w:t>
            </w:r>
          </w:p>
        </w:tc>
      </w:tr>
      <w:tr w:rsidR="00B149FA" w14:paraId="130C7A37" w14:textId="77777777" w:rsidTr="00B149FA">
        <w:tc>
          <w:tcPr>
            <w:tcW w:w="1975" w:type="dxa"/>
          </w:tcPr>
          <w:p w14:paraId="75CBFBD9" w14:textId="668C11F6" w:rsidR="00B149FA" w:rsidRDefault="00B149FA" w:rsidP="007E60AA">
            <w:r>
              <w:t>Edu _scores</w:t>
            </w:r>
          </w:p>
        </w:tc>
        <w:tc>
          <w:tcPr>
            <w:tcW w:w="7375" w:type="dxa"/>
          </w:tcPr>
          <w:p w14:paraId="2D899B02" w14:textId="17B69619" w:rsidR="00B149FA" w:rsidRDefault="00B149FA" w:rsidP="007E60AA">
            <w:r>
              <w:t xml:space="preserve">Education scores for each </w:t>
            </w:r>
            <w:proofErr w:type="spellStart"/>
            <w:r>
              <w:t>zipcode</w:t>
            </w:r>
            <w:proofErr w:type="spellEnd"/>
            <w:r>
              <w:t xml:space="preserve">, with </w:t>
            </w:r>
            <w:proofErr w:type="spellStart"/>
            <w:r>
              <w:t>Zipcode</w:t>
            </w:r>
            <w:proofErr w:type="spellEnd"/>
            <w:r>
              <w:t xml:space="preserve"> and Pop </w:t>
            </w:r>
          </w:p>
        </w:tc>
      </w:tr>
      <w:tr w:rsidR="00B149FA" w14:paraId="70433C00" w14:textId="77777777" w:rsidTr="00B149FA">
        <w:tc>
          <w:tcPr>
            <w:tcW w:w="1975" w:type="dxa"/>
          </w:tcPr>
          <w:p w14:paraId="60B94554" w14:textId="134B442B" w:rsidR="00B149FA" w:rsidRDefault="000F0AC6" w:rsidP="007E60AA">
            <w:proofErr w:type="spellStart"/>
            <w:r>
              <w:t>Rur_urb_df</w:t>
            </w:r>
            <w:proofErr w:type="spellEnd"/>
          </w:p>
        </w:tc>
        <w:tc>
          <w:tcPr>
            <w:tcW w:w="7375" w:type="dxa"/>
          </w:tcPr>
          <w:p w14:paraId="3EA58DF1" w14:textId="2A76FF52" w:rsidR="00B149FA" w:rsidRDefault="000F0AC6" w:rsidP="007E60AA">
            <w:r>
              <w:t xml:space="preserve">Has rural/urban type for every </w:t>
            </w:r>
            <w:proofErr w:type="spellStart"/>
            <w:r>
              <w:t>zipcode</w:t>
            </w:r>
            <w:proofErr w:type="spellEnd"/>
          </w:p>
        </w:tc>
      </w:tr>
      <w:tr w:rsidR="00B149FA" w14:paraId="16EEBCDB" w14:textId="77777777" w:rsidTr="00B149FA">
        <w:tc>
          <w:tcPr>
            <w:tcW w:w="1975" w:type="dxa"/>
          </w:tcPr>
          <w:p w14:paraId="5E61C9F4" w14:textId="5C1116EA" w:rsidR="00B149FA" w:rsidRDefault="000F0AC6" w:rsidP="007E60AA">
            <w:proofErr w:type="spellStart"/>
            <w:r>
              <w:t>Full_pop_stats</w:t>
            </w:r>
            <w:proofErr w:type="spellEnd"/>
          </w:p>
        </w:tc>
        <w:tc>
          <w:tcPr>
            <w:tcW w:w="7375" w:type="dxa"/>
          </w:tcPr>
          <w:p w14:paraId="688D7C84" w14:textId="26CC589E" w:rsidR="00B149FA" w:rsidRDefault="008652A6" w:rsidP="007E60AA">
            <w:r>
              <w:t xml:space="preserve">Has </w:t>
            </w:r>
            <w:proofErr w:type="spellStart"/>
            <w:r>
              <w:t>Basic_Pop</w:t>
            </w:r>
            <w:proofErr w:type="spellEnd"/>
            <w:r>
              <w:t xml:space="preserve"> and </w:t>
            </w:r>
            <w:proofErr w:type="spellStart"/>
            <w:r>
              <w:t>Rur_urb_df</w:t>
            </w:r>
            <w:proofErr w:type="spellEnd"/>
            <w:r>
              <w:t xml:space="preserve"> together</w:t>
            </w:r>
          </w:p>
        </w:tc>
      </w:tr>
      <w:tr w:rsidR="00B149FA" w14:paraId="19D93153" w14:textId="77777777" w:rsidTr="00B149FA">
        <w:tc>
          <w:tcPr>
            <w:tcW w:w="1975" w:type="dxa"/>
          </w:tcPr>
          <w:p w14:paraId="5FCFDC6C" w14:textId="78D68A0B" w:rsidR="00B149FA" w:rsidRDefault="008652A6" w:rsidP="007E60AA">
            <w:r>
              <w:t>Testing</w:t>
            </w:r>
          </w:p>
        </w:tc>
        <w:tc>
          <w:tcPr>
            <w:tcW w:w="7375" w:type="dxa"/>
          </w:tcPr>
          <w:p w14:paraId="44480449" w14:textId="0C030D85" w:rsidR="00B149FA" w:rsidRDefault="008652A6" w:rsidP="007E60AA">
            <w:r>
              <w:t>Just for performing tests</w:t>
            </w:r>
          </w:p>
        </w:tc>
      </w:tr>
      <w:tr w:rsidR="00B149FA" w14:paraId="0818D01F" w14:textId="77777777" w:rsidTr="00B149FA">
        <w:tc>
          <w:tcPr>
            <w:tcW w:w="1975" w:type="dxa"/>
          </w:tcPr>
          <w:p w14:paraId="3C45F799" w14:textId="0D4F02CB" w:rsidR="00B149FA" w:rsidRDefault="00935D2B" w:rsidP="007E60AA">
            <w:proofErr w:type="spellStart"/>
            <w:r>
              <w:t>Final_SE_df</w:t>
            </w:r>
            <w:proofErr w:type="spellEnd"/>
          </w:p>
        </w:tc>
        <w:tc>
          <w:tcPr>
            <w:tcW w:w="7375" w:type="dxa"/>
          </w:tcPr>
          <w:p w14:paraId="63387622" w14:textId="4E344B4A" w:rsidR="00B149FA" w:rsidRDefault="00935D2B" w:rsidP="007E60AA">
            <w:r>
              <w:t>This is the final table where all final numbers will go.</w:t>
            </w:r>
          </w:p>
        </w:tc>
      </w:tr>
      <w:tr w:rsidR="00B149FA" w14:paraId="78A679DB" w14:textId="77777777" w:rsidTr="00B149FA">
        <w:tc>
          <w:tcPr>
            <w:tcW w:w="1975" w:type="dxa"/>
          </w:tcPr>
          <w:p w14:paraId="515818AA" w14:textId="1155C25F" w:rsidR="00B149FA" w:rsidRDefault="00BC061D" w:rsidP="00B149FA">
            <w:r>
              <w:t>_</w:t>
            </w:r>
            <w:proofErr w:type="spellStart"/>
            <w:r>
              <w:t>ToMerge</w:t>
            </w:r>
            <w:proofErr w:type="spellEnd"/>
          </w:p>
        </w:tc>
        <w:tc>
          <w:tcPr>
            <w:tcW w:w="7375" w:type="dxa"/>
          </w:tcPr>
          <w:p w14:paraId="3BB70E25" w14:textId="448FD0B3" w:rsidR="00B149FA" w:rsidRPr="0024614E" w:rsidRDefault="00BC061D" w:rsidP="00B149FA">
            <w:pPr>
              <w:rPr>
                <w:lang w:val="pt-BR"/>
              </w:rPr>
            </w:pPr>
            <w:r>
              <w:t xml:space="preserve">Each of </w:t>
            </w:r>
            <w:proofErr w:type="spellStart"/>
            <w:r>
              <w:t>Poverty_df</w:t>
            </w:r>
            <w:proofErr w:type="spellEnd"/>
            <w:r>
              <w:t xml:space="preserve">, </w:t>
            </w:r>
            <w:proofErr w:type="spellStart"/>
            <w:r>
              <w:t>Housing_df</w:t>
            </w:r>
            <w:proofErr w:type="spellEnd"/>
            <w:r>
              <w:t xml:space="preserve">, and </w:t>
            </w:r>
            <w:proofErr w:type="spellStart"/>
            <w:r w:rsidR="00C85716">
              <w:t>Lang_df</w:t>
            </w:r>
            <w:proofErr w:type="spellEnd"/>
            <w:r w:rsidR="00C85716">
              <w:t xml:space="preserve"> have </w:t>
            </w:r>
            <w:proofErr w:type="spellStart"/>
            <w:r w:rsidR="00C85716">
              <w:t>ToMerge</w:t>
            </w:r>
            <w:proofErr w:type="spellEnd"/>
            <w:r w:rsidR="00C85716">
              <w:t xml:space="preserve"> files, with columns removed that wouldn’t go into the main df</w:t>
            </w:r>
          </w:p>
        </w:tc>
      </w:tr>
      <w:tr w:rsidR="0024614E" w14:paraId="2B4733FA" w14:textId="77777777" w:rsidTr="007E60AA">
        <w:tc>
          <w:tcPr>
            <w:tcW w:w="1975" w:type="dxa"/>
          </w:tcPr>
          <w:p w14:paraId="67B68F55" w14:textId="6E26944E" w:rsidR="0024614E" w:rsidRDefault="000C038B" w:rsidP="007E60AA">
            <w:proofErr w:type="spellStart"/>
            <w:r>
              <w:t>Hospitals_df</w:t>
            </w:r>
            <w:proofErr w:type="spellEnd"/>
          </w:p>
        </w:tc>
        <w:tc>
          <w:tcPr>
            <w:tcW w:w="7375" w:type="dxa"/>
          </w:tcPr>
          <w:p w14:paraId="61A5A8BD" w14:textId="7F0B503D" w:rsidR="0024614E" w:rsidRDefault="000838FF" w:rsidP="007E60AA">
            <w:r>
              <w:t>All the hospitals, with all the indicators, from Connor</w:t>
            </w:r>
          </w:p>
        </w:tc>
      </w:tr>
      <w:tr w:rsidR="0024614E" w14:paraId="7DFF10AD" w14:textId="77777777" w:rsidTr="007E60AA">
        <w:tc>
          <w:tcPr>
            <w:tcW w:w="1975" w:type="dxa"/>
          </w:tcPr>
          <w:p w14:paraId="65A1C513" w14:textId="235B6C21" w:rsidR="0024614E" w:rsidRDefault="000838FF" w:rsidP="007E60AA">
            <w:proofErr w:type="spellStart"/>
            <w:r>
              <w:t>Zipcodes_df</w:t>
            </w:r>
            <w:proofErr w:type="spellEnd"/>
          </w:p>
        </w:tc>
        <w:tc>
          <w:tcPr>
            <w:tcW w:w="7375" w:type="dxa"/>
          </w:tcPr>
          <w:p w14:paraId="0A126025" w14:textId="25464B48" w:rsidR="0024614E" w:rsidRDefault="000838FF" w:rsidP="007E60AA">
            <w:r>
              <w:t xml:space="preserve">When we read in </w:t>
            </w:r>
            <w:proofErr w:type="spellStart"/>
            <w:r>
              <w:t>Final_SE_df</w:t>
            </w:r>
            <w:proofErr w:type="spellEnd"/>
            <w:r>
              <w:t xml:space="preserve"> to work with hospitals</w:t>
            </w:r>
          </w:p>
        </w:tc>
      </w:tr>
      <w:tr w:rsidR="0024614E" w14:paraId="295DE7AB" w14:textId="77777777" w:rsidTr="007E60AA">
        <w:tc>
          <w:tcPr>
            <w:tcW w:w="1975" w:type="dxa"/>
          </w:tcPr>
          <w:p w14:paraId="3D2FC79E" w14:textId="5BA39638" w:rsidR="0024614E" w:rsidRDefault="000838FF" w:rsidP="007E60AA">
            <w:r>
              <w:t>Group _HZ</w:t>
            </w:r>
          </w:p>
        </w:tc>
        <w:tc>
          <w:tcPr>
            <w:tcW w:w="7375" w:type="dxa"/>
          </w:tcPr>
          <w:p w14:paraId="6D09BB28" w14:textId="25E0E610" w:rsidR="0024614E" w:rsidRDefault="000838FF" w:rsidP="007E60AA">
            <w:r>
              <w:t xml:space="preserve">The number of hospitals in each </w:t>
            </w:r>
            <w:proofErr w:type="spellStart"/>
            <w:r>
              <w:t>zipcode</w:t>
            </w:r>
            <w:proofErr w:type="spellEnd"/>
          </w:p>
        </w:tc>
      </w:tr>
      <w:tr w:rsidR="0024614E" w14:paraId="1A1933A2" w14:textId="77777777" w:rsidTr="007E60AA">
        <w:tc>
          <w:tcPr>
            <w:tcW w:w="1975" w:type="dxa"/>
          </w:tcPr>
          <w:p w14:paraId="128D4199" w14:textId="38241E4E" w:rsidR="0024614E" w:rsidRDefault="000838FF" w:rsidP="007E60AA">
            <w:proofErr w:type="spellStart"/>
            <w:r>
              <w:t>Zips_heat_num_hos</w:t>
            </w:r>
            <w:proofErr w:type="spellEnd"/>
          </w:p>
        </w:tc>
        <w:tc>
          <w:tcPr>
            <w:tcW w:w="7375" w:type="dxa"/>
          </w:tcPr>
          <w:p w14:paraId="501A4015" w14:textId="46301A6A" w:rsidR="0024614E" w:rsidRDefault="000838FF" w:rsidP="007E60AA">
            <w:r>
              <w:t>CSV created, paired down to track num hospitals per zip</w:t>
            </w:r>
          </w:p>
        </w:tc>
      </w:tr>
      <w:tr w:rsidR="0024614E" w14:paraId="790FB8E7" w14:textId="77777777" w:rsidTr="007E60AA">
        <w:tc>
          <w:tcPr>
            <w:tcW w:w="1975" w:type="dxa"/>
          </w:tcPr>
          <w:p w14:paraId="53DE84B3" w14:textId="1BE6FC83" w:rsidR="0024614E" w:rsidRDefault="000838FF" w:rsidP="007E60AA">
            <w:proofErr w:type="spellStart"/>
            <w:r>
              <w:t>Hospitals_df_paired</w:t>
            </w:r>
            <w:proofErr w:type="spellEnd"/>
          </w:p>
        </w:tc>
        <w:tc>
          <w:tcPr>
            <w:tcW w:w="7375" w:type="dxa"/>
          </w:tcPr>
          <w:p w14:paraId="1A959F5F" w14:textId="207B74B2" w:rsidR="0024614E" w:rsidRDefault="000838FF" w:rsidP="007E60AA">
            <w:proofErr w:type="spellStart"/>
            <w:r>
              <w:t>Hospitals_df</w:t>
            </w:r>
            <w:proofErr w:type="spellEnd"/>
            <w:r>
              <w:t xml:space="preserve"> with many columns taken out and renamed</w:t>
            </w:r>
          </w:p>
        </w:tc>
      </w:tr>
      <w:tr w:rsidR="0024614E" w14:paraId="5E680281" w14:textId="77777777" w:rsidTr="007E60AA">
        <w:tc>
          <w:tcPr>
            <w:tcW w:w="1975" w:type="dxa"/>
          </w:tcPr>
          <w:p w14:paraId="6B357B5D" w14:textId="1032D3FD" w:rsidR="0024614E" w:rsidRDefault="000838FF" w:rsidP="007E60AA">
            <w:proofErr w:type="spellStart"/>
            <w:r>
              <w:t>Zip_PD_ToMerge</w:t>
            </w:r>
            <w:proofErr w:type="spellEnd"/>
          </w:p>
        </w:tc>
        <w:tc>
          <w:tcPr>
            <w:tcW w:w="7375" w:type="dxa"/>
          </w:tcPr>
          <w:p w14:paraId="7DCA8BF4" w14:textId="4270EFA3" w:rsidR="0024614E" w:rsidRDefault="000838FF" w:rsidP="007E60AA">
            <w:r>
              <w:t xml:space="preserve">Paired down with just Zip and Pop Density to merge with </w:t>
            </w:r>
            <w:proofErr w:type="spellStart"/>
            <w:r>
              <w:t>Hospitals_df_paired</w:t>
            </w:r>
            <w:proofErr w:type="spellEnd"/>
          </w:p>
        </w:tc>
      </w:tr>
      <w:tr w:rsidR="0024614E" w14:paraId="4CD4F09E" w14:textId="77777777" w:rsidTr="007E60AA">
        <w:tc>
          <w:tcPr>
            <w:tcW w:w="1975" w:type="dxa"/>
          </w:tcPr>
          <w:p w14:paraId="5734FA3C" w14:textId="6A53AC44" w:rsidR="0024614E" w:rsidRDefault="000838FF" w:rsidP="007E60AA">
            <w:proofErr w:type="spellStart"/>
            <w:r>
              <w:t>Hosp_PD</w:t>
            </w:r>
            <w:proofErr w:type="spellEnd"/>
          </w:p>
        </w:tc>
        <w:tc>
          <w:tcPr>
            <w:tcW w:w="7375" w:type="dxa"/>
          </w:tcPr>
          <w:p w14:paraId="2670B4CD" w14:textId="15F97158" w:rsidR="0024614E" w:rsidRDefault="000838FF" w:rsidP="007E60AA">
            <w:r>
              <w:t xml:space="preserve">All the hospital data, but now with the Pop Density for the </w:t>
            </w:r>
            <w:proofErr w:type="spellStart"/>
            <w:r>
              <w:t>zipcode</w:t>
            </w:r>
            <w:proofErr w:type="spellEnd"/>
            <w:r>
              <w:t xml:space="preserve"> where the </w:t>
            </w:r>
            <w:proofErr w:type="spellStart"/>
            <w:r>
              <w:t>hosp</w:t>
            </w:r>
            <w:proofErr w:type="spellEnd"/>
            <w:r>
              <w:t xml:space="preserve"> is located</w:t>
            </w:r>
            <w:bookmarkStart w:id="0" w:name="_GoBack"/>
            <w:bookmarkEnd w:id="0"/>
          </w:p>
        </w:tc>
      </w:tr>
      <w:tr w:rsidR="00B149FA" w14:paraId="606D7A01" w14:textId="77777777" w:rsidTr="00B149FA">
        <w:tc>
          <w:tcPr>
            <w:tcW w:w="1975" w:type="dxa"/>
          </w:tcPr>
          <w:p w14:paraId="6EAC8718" w14:textId="62EE72DF" w:rsidR="00B149FA" w:rsidRDefault="00B149FA" w:rsidP="00B149FA"/>
        </w:tc>
        <w:tc>
          <w:tcPr>
            <w:tcW w:w="7375" w:type="dxa"/>
          </w:tcPr>
          <w:p w14:paraId="6BC78606" w14:textId="77777777" w:rsidR="00B149FA" w:rsidRDefault="00B149FA" w:rsidP="00B149FA"/>
        </w:tc>
      </w:tr>
    </w:tbl>
    <w:p w14:paraId="7A59F06D" w14:textId="1E5BD409" w:rsidR="00B149FA" w:rsidRDefault="00B149FA"/>
    <w:p w14:paraId="43E20F19" w14:textId="13C0721F" w:rsidR="00B149FA" w:rsidRPr="000F0AC6" w:rsidRDefault="00B149FA">
      <w:pPr>
        <w:rPr>
          <w:lang w:val="pt-BR"/>
        </w:rPr>
      </w:pPr>
      <w:r>
        <w:t xml:space="preserve">Consider removing all </w:t>
      </w:r>
      <w:proofErr w:type="spellStart"/>
      <w:r>
        <w:t>zipcodes</w:t>
      </w:r>
      <w:proofErr w:type="spellEnd"/>
      <w:r>
        <w:t xml:space="preserve"> with 0 population, and all </w:t>
      </w:r>
      <w:proofErr w:type="spellStart"/>
      <w:r>
        <w:t>zipcodes</w:t>
      </w:r>
      <w:proofErr w:type="spellEnd"/>
      <w:r>
        <w:t xml:space="preserve"> for certain variables where they have a perfect score or 0 score. </w:t>
      </w:r>
    </w:p>
    <w:sectPr w:rsidR="00B149FA" w:rsidRPr="000F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FA"/>
    <w:rsid w:val="000838FF"/>
    <w:rsid w:val="000C038B"/>
    <w:rsid w:val="000E50C0"/>
    <w:rsid w:val="000F0AC6"/>
    <w:rsid w:val="0024614E"/>
    <w:rsid w:val="007E2E86"/>
    <w:rsid w:val="008652A6"/>
    <w:rsid w:val="00935D2B"/>
    <w:rsid w:val="00B149FA"/>
    <w:rsid w:val="00BC061D"/>
    <w:rsid w:val="00C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5285"/>
  <w15:chartTrackingRefBased/>
  <w15:docId w15:val="{85CDA933-14FF-4BC8-97F2-8EF0FD82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Data Sci</dc:creator>
  <cp:keywords/>
  <dc:description/>
  <cp:lastModifiedBy>Brian Data Sci</cp:lastModifiedBy>
  <cp:revision>4</cp:revision>
  <dcterms:created xsi:type="dcterms:W3CDTF">2018-07-14T15:15:00Z</dcterms:created>
  <dcterms:modified xsi:type="dcterms:W3CDTF">2018-07-18T14:31:00Z</dcterms:modified>
</cp:coreProperties>
</file>