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6F3F0" w14:textId="0F1EF9B4" w:rsidR="00AD5D0E" w:rsidRPr="004D4600" w:rsidRDefault="00B953BD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Vjezba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2_3</w:t>
      </w:r>
      <w:r w:rsidR="009F4529" w:rsidRPr="004D4600">
        <w:rPr>
          <w:rFonts w:ascii="Times New Roman" w:hAnsi="Times New Roman" w:cs="Times New Roman"/>
          <w:sz w:val="40"/>
          <w:szCs w:val="40"/>
        </w:rPr>
        <w:t xml:space="preserve"> iz </w:t>
      </w:r>
      <w:proofErr w:type="spellStart"/>
      <w:r w:rsidR="009F4529" w:rsidRPr="004D4600">
        <w:rPr>
          <w:rFonts w:ascii="Times New Roman" w:hAnsi="Times New Roman" w:cs="Times New Roman"/>
          <w:sz w:val="40"/>
          <w:szCs w:val="40"/>
        </w:rPr>
        <w:t>Racunalne</w:t>
      </w:r>
      <w:proofErr w:type="spellEnd"/>
      <w:r w:rsidR="009F4529" w:rsidRPr="004D4600">
        <w:rPr>
          <w:rFonts w:ascii="Times New Roman" w:hAnsi="Times New Roman" w:cs="Times New Roman"/>
          <w:sz w:val="40"/>
          <w:szCs w:val="40"/>
        </w:rPr>
        <w:t xml:space="preserve"> forenzike.</w:t>
      </w:r>
      <w:bookmarkStart w:id="0" w:name="_GoBack"/>
      <w:bookmarkEnd w:id="0"/>
    </w:p>
    <w:sectPr w:rsidR="00AD5D0E" w:rsidRPr="004D4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35"/>
    <w:rsid w:val="00074C68"/>
    <w:rsid w:val="000B3560"/>
    <w:rsid w:val="00417FF9"/>
    <w:rsid w:val="004D4600"/>
    <w:rsid w:val="00564FC6"/>
    <w:rsid w:val="007E7B6D"/>
    <w:rsid w:val="009D60B6"/>
    <w:rsid w:val="009F4529"/>
    <w:rsid w:val="00A57130"/>
    <w:rsid w:val="00A74B2B"/>
    <w:rsid w:val="00A82935"/>
    <w:rsid w:val="00B15A4A"/>
    <w:rsid w:val="00B9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C5D8F"/>
  <w15:chartTrackingRefBased/>
  <w15:docId w15:val="{2A188E0A-AB2E-4A48-AA25-D3DAF61E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Nediljko Ivisic</dc:creator>
  <cp:keywords/>
  <dc:description/>
  <cp:lastModifiedBy>Microsoft account</cp:lastModifiedBy>
  <cp:revision>4</cp:revision>
  <dcterms:created xsi:type="dcterms:W3CDTF">2021-03-27T11:46:00Z</dcterms:created>
  <dcterms:modified xsi:type="dcterms:W3CDTF">2021-04-21T12:44:00Z</dcterms:modified>
</cp:coreProperties>
</file>