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B2E19EE">
      <w:r w:rsidR="02E08E3A">
        <w:rPr/>
        <w:t>Nedim Mulahusic</w:t>
      </w:r>
    </w:p>
    <w:p w:rsidR="7072DA31" w:rsidRDefault="7072DA31" w14:paraId="536AAA4E" w14:textId="2D66A5F7"/>
    <w:p w:rsidR="294BC077" w:rsidP="7072DA31" w:rsidRDefault="294BC077" w14:paraId="3BE6C412" w14:textId="7CE1B242">
      <w:pPr>
        <w:ind w:firstLine="720"/>
      </w:pPr>
      <w:r w:rsidRPr="7072DA31" w:rsidR="294BC077">
        <w:rPr>
          <w:rFonts w:ascii="Times New Roman" w:hAnsi="Times New Roman" w:eastAsia="Times New Roman" w:cs="Times New Roman"/>
          <w:noProof w:val="0"/>
          <w:sz w:val="24"/>
          <w:szCs w:val="24"/>
          <w:lang w:val="en-US"/>
        </w:rPr>
        <w:t>Throughout my Computer Science program, I have built a strong foundation in programming, problem-solving, and software development. Completing my coursework and creating my ePortfolio has helped me show how I have grown from learning basic concepts to creating complete software projects. My projects have improved my skills in object-oriented programming, databases, software design, testing, and algorithms. I have also learned the importance of communication, teamwork, and understanding what users need when creating software. These experiences have helped shape my goal of becoming a software developer who creates reliable and easy-to-use applications.</w:t>
      </w:r>
    </w:p>
    <w:p w:rsidR="294BC077" w:rsidP="7072DA31" w:rsidRDefault="294BC077" w14:paraId="1DEF6EC6" w14:textId="27925D2F">
      <w:pPr>
        <w:ind w:firstLine="720"/>
      </w:pPr>
      <w:r w:rsidRPr="7072DA31" w:rsidR="294BC077">
        <w:rPr>
          <w:rFonts w:ascii="Times New Roman" w:hAnsi="Times New Roman" w:eastAsia="Times New Roman" w:cs="Times New Roman"/>
          <w:noProof w:val="0"/>
          <w:sz w:val="24"/>
          <w:szCs w:val="24"/>
          <w:lang w:val="en-US"/>
        </w:rPr>
        <w:t>The skills shown in my portfolio demonstrate my experience with important areas of computer science, including data structures and algorithms, software engineering, databases, and security. I have worked on projects where I organized and managed data, created structured programs, tested software, and improved existing systems. My coursework taught me the value of writing clean code, checking for errors, protecting data, and building software that can be maintained over time. I have also gained experience working with others, sharing ideas, and explaining technical information clearly, which will help me succeed in a professional team environment.</w:t>
      </w:r>
    </w:p>
    <w:p w:rsidR="294BC077" w:rsidP="7072DA31" w:rsidRDefault="294BC077" w14:paraId="4076DC5B" w14:textId="26C3C39F">
      <w:pPr>
        <w:ind w:firstLine="720"/>
      </w:pPr>
      <w:r w:rsidRPr="7072DA31" w:rsidR="294BC077">
        <w:rPr>
          <w:rFonts w:ascii="Times New Roman" w:hAnsi="Times New Roman" w:eastAsia="Times New Roman" w:cs="Times New Roman"/>
          <w:noProof w:val="0"/>
          <w:sz w:val="24"/>
          <w:szCs w:val="24"/>
          <w:lang w:val="en-US"/>
        </w:rPr>
        <w:t>The artifacts in my ePortfolio show my overall growth as a computer science student and future developer. These projects demonstrate my ability to build applications, work with databases, create organized software systems, and test programs to make sure they work correctly. Each artifact represents a different skill I developed, including mobile development, software testing, and improving code structure. Together, they show my ability to solve problems, learn new technologies, and create practical software solutions. This portfolio represents my preparation to enter the computer science field and continue developing my skills as a software professional.</w:t>
      </w:r>
    </w:p>
    <w:p w:rsidR="7072DA31" w:rsidRDefault="7072DA31" w14:paraId="697BA736" w14:textId="5494319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05306C"/>
    <w:rsid w:val="02E08E3A"/>
    <w:rsid w:val="1705306C"/>
    <w:rsid w:val="294BC077"/>
    <w:rsid w:val="3281BDDE"/>
    <w:rsid w:val="7072D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1BBF4"/>
  <w15:chartTrackingRefBased/>
  <w15:docId w15:val="{CA6145F5-E2CB-4298-BCF1-FACC596D80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2026-06-17T16:01:39.6150584Z</dcterms:created>
  <dcterms:modified xsi:type="dcterms:W3CDTF">2026-06-17T16:07:09.7540073Z</dcterms:modified>
  <dc:creator>Mulahusic, Nedim</dc:creator>
  <lastModifiedBy>Mulahusic, Nedim</lastModifiedBy>
</coreProperties>
</file>