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03EA" w14:textId="0643B729" w:rsidR="007679EB" w:rsidRDefault="009A0BFC" w:rsidP="007871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Pr="009A0BFC">
        <w:rPr>
          <w:rFonts w:ascii="Times New Roman" w:hAnsi="Times New Roman" w:cs="Times New Roman"/>
          <w:sz w:val="28"/>
          <w:szCs w:val="28"/>
        </w:rPr>
        <w:t>№</w:t>
      </w:r>
      <w:r w:rsidR="00B257E4">
        <w:rPr>
          <w:rFonts w:ascii="Times New Roman" w:hAnsi="Times New Roman" w:cs="Times New Roman"/>
          <w:sz w:val="28"/>
          <w:szCs w:val="28"/>
        </w:rPr>
        <w:t>4</w:t>
      </w:r>
    </w:p>
    <w:p w14:paraId="7D073568" w14:textId="77777777" w:rsidR="009A0BFC" w:rsidRDefault="009A0BF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Григорьев К. С.</w:t>
      </w:r>
    </w:p>
    <w:p w14:paraId="3553C48C" w14:textId="7046FB32" w:rsidR="00530536" w:rsidRDefault="009A0BF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410902</w:t>
      </w:r>
    </w:p>
    <w:p w14:paraId="4E5C5724" w14:textId="77777777" w:rsidR="005E493C" w:rsidRDefault="005E493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EE6363C" w14:textId="12F4DD61" w:rsidR="009A0BFC" w:rsidRDefault="009A0BFC" w:rsidP="001B6B63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616580ED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Необходимо реализовать простой прокси-сервер, выполняющий журналирование проксируемых HTTP-запросов.</w:t>
      </w:r>
    </w:p>
    <w:p w14:paraId="509531CE" w14:textId="7FD7D00B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Программа должна отображать в консоли журнал с краткой информацией о проксируемых запросах (URL и код ответа).</w:t>
      </w:r>
    </w:p>
    <w:p w14:paraId="06A48348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Обязательной является поддержка HTTP, поддержка HTTPS не требуется.</w:t>
      </w:r>
    </w:p>
    <w:p w14:paraId="704D13A8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14:paraId="57F7FE34" w14:textId="1BBF967A" w:rsidR="00B257E4" w:rsidRPr="00B257E4" w:rsidRDefault="00B257E4" w:rsidP="00B257E4">
      <w:pPr>
        <w:spacing w:line="240" w:lineRule="auto"/>
        <w:ind w:left="720"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hyperlink r:id="rId6" w:history="1">
        <w:r w:rsidRPr="00B257E4">
          <w:rPr>
            <w:rStyle w:val="ac"/>
            <w:rFonts w:ascii="Times New Roman" w:hAnsi="Times New Roman" w:cs="Times New Roman"/>
            <w:sz w:val="28"/>
            <w:szCs w:val="28"/>
          </w:rPr>
          <w:t>http://example.com</w:t>
        </w:r>
      </w:hyperlink>
    </w:p>
    <w:p w14:paraId="7FEACF0C" w14:textId="5F6C3607" w:rsidR="00B257E4" w:rsidRPr="00B257E4" w:rsidRDefault="00B257E4" w:rsidP="00B257E4">
      <w:pPr>
        <w:spacing w:line="240" w:lineRule="auto"/>
        <w:ind w:left="720"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hyperlink r:id="rId7" w:history="1">
        <w:r w:rsidRPr="00B257E4">
          <w:rPr>
            <w:rStyle w:val="ac"/>
            <w:rFonts w:ascii="Times New Roman" w:hAnsi="Times New Roman" w:cs="Times New Roman"/>
            <w:sz w:val="28"/>
            <w:szCs w:val="28"/>
          </w:rPr>
          <w:t>http://live.legendy.by:8000/legendyfm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B257E4">
        <w:rPr>
          <w:rFonts w:ascii="Times New Roman" w:hAnsi="Times New Roman" w:cs="Times New Roman"/>
          <w:sz w:val="28"/>
          <w:szCs w:val="28"/>
        </w:rPr>
        <w:t xml:space="preserve"> онлайн радио, необходимо для проверки, что соединение не разрывается раньше времени.</w:t>
      </w:r>
    </w:p>
    <w:p w14:paraId="6E15F166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В соответствии с RFC </w:t>
      </w:r>
      <w:hyperlink r:id="rId8" w:anchor="section-5.1.2" w:tgtFrame="_blank" w:history="1">
        <w:r w:rsidRPr="00B257E4">
          <w:rPr>
            <w:rStyle w:val="ac"/>
            <w:rFonts w:ascii="Times New Roman" w:hAnsi="Times New Roman" w:cs="Times New Roman"/>
            <w:sz w:val="28"/>
            <w:szCs w:val="28"/>
          </w:rPr>
          <w:t>https://tools.ietf.org/html/rfc2616#section-5.1.2</w:t>
        </w:r>
      </w:hyperlink>
      <w:r w:rsidRPr="00B257E4">
        <w:rPr>
          <w:rFonts w:ascii="Times New Roman" w:hAnsi="Times New Roman" w:cs="Times New Roman"/>
          <w:sz w:val="28"/>
          <w:szCs w:val="28"/>
        </w:rPr>
        <w:t> тело HTTP-запроса может содержать как путь, так и URL целиком (абзац 1). При работе через прокси-сервер клиент обязан всегда передавать URL целиком (абзац 3). Также RFC предписывает, что в целях совместимости с будущими версиями HTTP, все серверы должны поддерживать оба варианта,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14:paraId="1541176C" w14:textId="62128619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К примеру:</w:t>
      </w:r>
    </w:p>
    <w:p w14:paraId="7D2C36BD" w14:textId="72429C77" w:rsidR="00B257E4" w:rsidRPr="00B257E4" w:rsidRDefault="00B257E4" w:rsidP="00B257E4">
      <w:pPr>
        <w:spacing w:line="240" w:lineRule="auto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257E4">
        <w:rPr>
          <w:rFonts w:ascii="Times New Roman" w:hAnsi="Times New Roman" w:cs="Times New Roman"/>
          <w:sz w:val="28"/>
          <w:szCs w:val="28"/>
        </w:rPr>
        <w:t xml:space="preserve">Браузер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257E4">
        <w:rPr>
          <w:rFonts w:ascii="Times New Roman" w:hAnsi="Times New Roman" w:cs="Times New Roman"/>
          <w:sz w:val="28"/>
          <w:szCs w:val="28"/>
        </w:rPr>
        <w:t>&gt; прокси-сервер: GET http://live.legendy.by:8000/legendyfm HTTP/1.1</w:t>
      </w:r>
    </w:p>
    <w:p w14:paraId="5055E704" w14:textId="4BBB7083" w:rsidR="00B257E4" w:rsidRPr="00B257E4" w:rsidRDefault="00B257E4" w:rsidP="00B257E4">
      <w:pPr>
        <w:spacing w:line="240" w:lineRule="auto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257E4">
        <w:rPr>
          <w:rFonts w:ascii="Times New Roman" w:hAnsi="Times New Roman" w:cs="Times New Roman"/>
          <w:sz w:val="28"/>
          <w:szCs w:val="28"/>
        </w:rPr>
        <w:t xml:space="preserve">Прокси-сервер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257E4">
        <w:rPr>
          <w:rFonts w:ascii="Times New Roman" w:hAnsi="Times New Roman" w:cs="Times New Roman"/>
          <w:sz w:val="28"/>
          <w:szCs w:val="28"/>
        </w:rPr>
        <w:t>&gt; сервер назначения (live.legendy.by): GET /</w:t>
      </w:r>
      <w:proofErr w:type="spellStart"/>
      <w:r w:rsidRPr="00B257E4">
        <w:rPr>
          <w:rFonts w:ascii="Times New Roman" w:hAnsi="Times New Roman" w:cs="Times New Roman"/>
          <w:sz w:val="28"/>
          <w:szCs w:val="28"/>
        </w:rPr>
        <w:t>legendyfm</w:t>
      </w:r>
      <w:proofErr w:type="spellEnd"/>
      <w:r w:rsidRPr="00B257E4">
        <w:rPr>
          <w:rFonts w:ascii="Times New Roman" w:hAnsi="Times New Roman" w:cs="Times New Roman"/>
          <w:sz w:val="28"/>
          <w:szCs w:val="28"/>
        </w:rPr>
        <w:t xml:space="preserve"> HTTP/1.1</w:t>
      </w:r>
    </w:p>
    <w:p w14:paraId="1A7CC067" w14:textId="7A552D74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Реализовать фильтрацию сайтов по черному списку. В конфигурационном файле для прокси-сервера задается список доменов и/или URL-адресов для блокировки. </w:t>
      </w:r>
    </w:p>
    <w:p w14:paraId="3EEDF806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0EF53667" w14:textId="4D18F375" w:rsidR="00113E7A" w:rsidRDefault="00113E7A" w:rsidP="00B257E4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78DEE1B" w14:textId="77777777" w:rsidR="00B257E4" w:rsidRDefault="00B257E4" w:rsidP="00B257E4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7EF937C" w14:textId="6956958E" w:rsidR="00F73CA9" w:rsidRDefault="00B257E4" w:rsidP="00F73CA9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F73CA9">
        <w:rPr>
          <w:rFonts w:ascii="Times New Roman" w:hAnsi="Times New Roman" w:cs="Times New Roman"/>
          <w:sz w:val="28"/>
          <w:szCs w:val="28"/>
        </w:rPr>
        <w:t xml:space="preserve">Отправка </w:t>
      </w:r>
      <w:r w:rsidR="00F73CA9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F73CA9" w:rsidRPr="00F73CA9">
        <w:rPr>
          <w:rFonts w:ascii="Times New Roman" w:hAnsi="Times New Roman" w:cs="Times New Roman"/>
          <w:sz w:val="28"/>
          <w:szCs w:val="28"/>
        </w:rPr>
        <w:t>-</w:t>
      </w:r>
      <w:r w:rsidR="00F73CA9">
        <w:rPr>
          <w:rFonts w:ascii="Times New Roman" w:hAnsi="Times New Roman" w:cs="Times New Roman"/>
          <w:sz w:val="28"/>
          <w:szCs w:val="28"/>
        </w:rPr>
        <w:t>запрос</w:t>
      </w:r>
      <w:r w:rsidR="00B157B4">
        <w:rPr>
          <w:rFonts w:ascii="Times New Roman" w:hAnsi="Times New Roman" w:cs="Times New Roman"/>
          <w:sz w:val="28"/>
          <w:szCs w:val="28"/>
        </w:rPr>
        <w:t>ов</w:t>
      </w:r>
      <w:r w:rsidR="00F73CA9">
        <w:rPr>
          <w:rFonts w:ascii="Times New Roman" w:hAnsi="Times New Roman" w:cs="Times New Roman"/>
          <w:sz w:val="28"/>
          <w:szCs w:val="28"/>
        </w:rPr>
        <w:t xml:space="preserve"> через прокси-сервер</w:t>
      </w:r>
    </w:p>
    <w:p w14:paraId="40919E2E" w14:textId="0C84E226" w:rsidR="00F73CA9" w:rsidRDefault="00F73CA9" w:rsidP="00F73CA9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Настройка браузера для работы через прокси-сервер</w:t>
      </w:r>
    </w:p>
    <w:p w14:paraId="1EA109F1" w14:textId="230713C8" w:rsidR="00F73CA9" w:rsidRDefault="00F73CA9" w:rsidP="00F73CA9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F73C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F6560" wp14:editId="5A1D411D">
            <wp:extent cx="2360295" cy="1492067"/>
            <wp:effectExtent l="0" t="0" r="1905" b="0"/>
            <wp:docPr id="1844767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7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60" cy="149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9AA7" w14:textId="60A986D0" w:rsidR="00F73CA9" w:rsidRDefault="00F73CA9" w:rsidP="00F73CA9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изображении осуществляется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73CA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адреса и порта прокси сервера, чтобы браузер знал, где он находится.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73CA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адрес: 127.0.0.1, порт: 8888.</w:t>
      </w:r>
    </w:p>
    <w:p w14:paraId="0EFF16A9" w14:textId="77777777" w:rsidR="00F73CA9" w:rsidRDefault="00F73CA9" w:rsidP="00F73CA9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311F209" w14:textId="5098EF60" w:rsidR="00F73CA9" w:rsidRDefault="00F73CA9" w:rsidP="00F73CA9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3C3697">
        <w:rPr>
          <w:rFonts w:ascii="Times New Roman" w:hAnsi="Times New Roman" w:cs="Times New Roman"/>
          <w:sz w:val="28"/>
          <w:szCs w:val="28"/>
        </w:rPr>
        <w:t xml:space="preserve"> Запуск прокси-сервера</w:t>
      </w:r>
    </w:p>
    <w:p w14:paraId="032AB23F" w14:textId="6901CB01" w:rsidR="003C3697" w:rsidRDefault="003C3697" w:rsidP="003C3697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C36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D5D9A8" wp14:editId="1B0BB1EA">
            <wp:extent cx="3400900" cy="476316"/>
            <wp:effectExtent l="0" t="0" r="9525" b="0"/>
            <wp:docPr id="896679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79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63C5" w14:textId="506EFF25" w:rsidR="003C3697" w:rsidRDefault="003C3697" w:rsidP="003C3697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Пока черного списка </w:t>
      </w:r>
      <w:r w:rsidR="00B32088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3C36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адресов нету, поэтому доступ разрешен ко всем ресурсам. Прокси-сервер запустился на </w:t>
      </w:r>
      <w:r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B3208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 порту 8.8.8.8</w:t>
      </w:r>
    </w:p>
    <w:p w14:paraId="2B4C8D5A" w14:textId="77777777" w:rsidR="00B32088" w:rsidRPr="00C246D1" w:rsidRDefault="00B32088" w:rsidP="003C3697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BDD1C89" w14:textId="2C01F77D" w:rsidR="003C3697" w:rsidRDefault="00C246D1" w:rsidP="003C3697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3208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2864CBD6" wp14:editId="320939C5">
            <wp:simplePos x="0" y="0"/>
            <wp:positionH relativeFrom="margin">
              <wp:align>center</wp:align>
            </wp:positionH>
            <wp:positionV relativeFrom="paragraph">
              <wp:posOffset>415925</wp:posOffset>
            </wp:positionV>
            <wp:extent cx="1863090" cy="315595"/>
            <wp:effectExtent l="0" t="0" r="3810" b="8255"/>
            <wp:wrapTopAndBottom/>
            <wp:docPr id="180746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677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08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D665747" wp14:editId="5AFD3BE8">
            <wp:simplePos x="0" y="0"/>
            <wp:positionH relativeFrom="margin">
              <wp:align>center</wp:align>
            </wp:positionH>
            <wp:positionV relativeFrom="paragraph">
              <wp:posOffset>751205</wp:posOffset>
            </wp:positionV>
            <wp:extent cx="2663190" cy="304165"/>
            <wp:effectExtent l="0" t="0" r="3810" b="635"/>
            <wp:wrapTopAndBottom/>
            <wp:docPr id="547715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150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697">
        <w:rPr>
          <w:rFonts w:ascii="Times New Roman" w:hAnsi="Times New Roman" w:cs="Times New Roman"/>
          <w:sz w:val="28"/>
          <w:szCs w:val="28"/>
        </w:rPr>
        <w:t xml:space="preserve">3) </w:t>
      </w:r>
      <w:r w:rsidR="00B32088">
        <w:rPr>
          <w:rFonts w:ascii="Times New Roman" w:hAnsi="Times New Roman" w:cs="Times New Roman"/>
          <w:sz w:val="28"/>
          <w:szCs w:val="28"/>
        </w:rPr>
        <w:t xml:space="preserve">Выполненные </w:t>
      </w:r>
      <w:r w:rsidR="00B32088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B32088" w:rsidRPr="00B32088">
        <w:rPr>
          <w:rFonts w:ascii="Times New Roman" w:hAnsi="Times New Roman" w:cs="Times New Roman"/>
          <w:sz w:val="28"/>
          <w:szCs w:val="28"/>
        </w:rPr>
        <w:t>-</w:t>
      </w:r>
      <w:r w:rsidR="00B32088">
        <w:rPr>
          <w:rFonts w:ascii="Times New Roman" w:hAnsi="Times New Roman" w:cs="Times New Roman"/>
          <w:sz w:val="28"/>
          <w:szCs w:val="28"/>
        </w:rPr>
        <w:t>запросы</w:t>
      </w:r>
      <w:r w:rsidR="00B32088" w:rsidRPr="00B32088">
        <w:rPr>
          <w:rFonts w:ascii="Times New Roman" w:hAnsi="Times New Roman" w:cs="Times New Roman"/>
          <w:sz w:val="28"/>
          <w:szCs w:val="28"/>
        </w:rPr>
        <w:t xml:space="preserve"> </w:t>
      </w:r>
      <w:r w:rsidR="003905D1">
        <w:rPr>
          <w:rFonts w:ascii="Times New Roman" w:hAnsi="Times New Roman" w:cs="Times New Roman"/>
          <w:sz w:val="28"/>
          <w:szCs w:val="28"/>
        </w:rPr>
        <w:t xml:space="preserve">в браузере </w:t>
      </w:r>
    </w:p>
    <w:p w14:paraId="68595B45" w14:textId="77777777" w:rsidR="00C246D1" w:rsidRPr="00B32088" w:rsidRDefault="00C246D1" w:rsidP="00B32088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C537A4B" w14:textId="628044DC" w:rsidR="003C3697" w:rsidRDefault="00C246D1" w:rsidP="00B32088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3208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0CE468E" wp14:editId="5D807006">
            <wp:simplePos x="0" y="0"/>
            <wp:positionH relativeFrom="margin">
              <wp:posOffset>156845</wp:posOffset>
            </wp:positionH>
            <wp:positionV relativeFrom="paragraph">
              <wp:posOffset>599440</wp:posOffset>
            </wp:positionV>
            <wp:extent cx="5611008" cy="276264"/>
            <wp:effectExtent l="0" t="0" r="0" b="9525"/>
            <wp:wrapTopAndBottom/>
            <wp:docPr id="1848672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729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08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5345CDA" wp14:editId="529A81C0">
            <wp:simplePos x="0" y="0"/>
            <wp:positionH relativeFrom="margin">
              <wp:align>center</wp:align>
            </wp:positionH>
            <wp:positionV relativeFrom="paragraph">
              <wp:posOffset>325120</wp:posOffset>
            </wp:positionV>
            <wp:extent cx="3915321" cy="247685"/>
            <wp:effectExtent l="0" t="0" r="0" b="0"/>
            <wp:wrapTopAndBottom/>
            <wp:docPr id="49926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687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2088" w:rsidRPr="00B32088">
        <w:rPr>
          <w:rFonts w:ascii="Times New Roman" w:hAnsi="Times New Roman" w:cs="Times New Roman"/>
          <w:sz w:val="28"/>
          <w:szCs w:val="28"/>
        </w:rPr>
        <w:t xml:space="preserve">4) </w:t>
      </w:r>
      <w:r w:rsidR="00B32088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B32088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B32088" w:rsidRPr="00B32088">
        <w:rPr>
          <w:rFonts w:ascii="Times New Roman" w:hAnsi="Times New Roman" w:cs="Times New Roman"/>
          <w:sz w:val="28"/>
          <w:szCs w:val="28"/>
        </w:rPr>
        <w:t>-</w:t>
      </w:r>
      <w:r w:rsidR="00B32088">
        <w:rPr>
          <w:rFonts w:ascii="Times New Roman" w:hAnsi="Times New Roman" w:cs="Times New Roman"/>
          <w:sz w:val="28"/>
          <w:szCs w:val="28"/>
        </w:rPr>
        <w:t>запросов в консоли</w:t>
      </w:r>
    </w:p>
    <w:p w14:paraId="3EDE4DA2" w14:textId="785E1179" w:rsidR="00B32088" w:rsidRDefault="00B32088" w:rsidP="00B32088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7929E67" w14:textId="77777777" w:rsidR="00C246D1" w:rsidRDefault="00C246D1" w:rsidP="00B32088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94FBFF7" w14:textId="77777777" w:rsidR="003D2321" w:rsidRDefault="003D2321" w:rsidP="00B32088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2D65C69" w14:textId="77777777" w:rsidR="003D2321" w:rsidRDefault="003D2321" w:rsidP="00B32088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95F1212" w14:textId="1B7FC31D" w:rsidR="000C7DF9" w:rsidRPr="000C7DF9" w:rsidRDefault="00317A67" w:rsidP="00B32088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89279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5F7C077D" wp14:editId="7C04C3CE">
            <wp:simplePos x="0" y="0"/>
            <wp:positionH relativeFrom="margin">
              <wp:align>left</wp:align>
            </wp:positionH>
            <wp:positionV relativeFrom="paragraph">
              <wp:posOffset>443230</wp:posOffset>
            </wp:positionV>
            <wp:extent cx="5940425" cy="287020"/>
            <wp:effectExtent l="0" t="0" r="3175" b="0"/>
            <wp:wrapTopAndBottom/>
            <wp:docPr id="1734540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4099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AD9" w:rsidRPr="00A94AD9">
        <w:rPr>
          <w:rFonts w:ascii="Times New Roman" w:hAnsi="Times New Roman" w:cs="Times New Roman"/>
          <w:sz w:val="28"/>
          <w:szCs w:val="28"/>
        </w:rPr>
        <w:t xml:space="preserve">5) </w:t>
      </w:r>
      <w:r w:rsidR="00A94AD9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A94AD9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A94AD9" w:rsidRPr="00A94AD9">
        <w:rPr>
          <w:rFonts w:ascii="Times New Roman" w:hAnsi="Times New Roman" w:cs="Times New Roman"/>
          <w:sz w:val="28"/>
          <w:szCs w:val="28"/>
        </w:rPr>
        <w:t>-</w:t>
      </w:r>
      <w:r w:rsidR="00A94AD9">
        <w:rPr>
          <w:rFonts w:ascii="Times New Roman" w:hAnsi="Times New Roman" w:cs="Times New Roman"/>
          <w:sz w:val="28"/>
          <w:szCs w:val="28"/>
        </w:rPr>
        <w:t xml:space="preserve">запросов в </w:t>
      </w:r>
      <w:r w:rsidR="00A94AD9">
        <w:rPr>
          <w:rFonts w:ascii="Times New Roman" w:hAnsi="Times New Roman" w:cs="Times New Roman"/>
          <w:sz w:val="28"/>
          <w:szCs w:val="28"/>
          <w:lang w:val="en-US"/>
        </w:rPr>
        <w:t>Wireshar</w:t>
      </w:r>
      <w:r w:rsidR="00C246D1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63612CD1" w14:textId="77777777" w:rsidR="000C7DF9" w:rsidRDefault="000C7DF9" w:rsidP="000C7DF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7211344" w14:textId="0F6CFE37" w:rsidR="00317A67" w:rsidRPr="00317A67" w:rsidRDefault="000C7DF9" w:rsidP="000C7DF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85069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BC32259" wp14:editId="127BF1C8">
            <wp:simplePos x="0" y="0"/>
            <wp:positionH relativeFrom="margin">
              <wp:align>left</wp:align>
            </wp:positionH>
            <wp:positionV relativeFrom="paragraph">
              <wp:posOffset>600710</wp:posOffset>
            </wp:positionV>
            <wp:extent cx="5940425" cy="285115"/>
            <wp:effectExtent l="0" t="0" r="3175" b="635"/>
            <wp:wrapTopAndBottom/>
            <wp:docPr id="846425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259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0C7D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сообщения</w:t>
      </w:r>
      <w:r w:rsidR="00317A67">
        <w:rPr>
          <w:rFonts w:ascii="Times New Roman" w:hAnsi="Times New Roman" w:cs="Times New Roman"/>
          <w:sz w:val="28"/>
          <w:szCs w:val="28"/>
        </w:rPr>
        <w:t xml:space="preserve"> между браузером и прокси-сервером</w:t>
      </w:r>
    </w:p>
    <w:p w14:paraId="053C07FD" w14:textId="100B4647" w:rsidR="004869EF" w:rsidRPr="004869EF" w:rsidRDefault="004869EF" w:rsidP="004869E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BD257B2" w14:textId="77777777" w:rsidR="00317A67" w:rsidRPr="00317A67" w:rsidRDefault="00317A67" w:rsidP="004869EF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471177D9" w14:textId="008F15D2" w:rsidR="00317A67" w:rsidRPr="00317A67" w:rsidRDefault="00317A67" w:rsidP="00317A6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7DF9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0C7DF9" w:rsidRPr="000C7DF9">
        <w:rPr>
          <w:rFonts w:ascii="Times New Roman" w:hAnsi="Times New Roman" w:cs="Times New Roman"/>
          <w:sz w:val="28"/>
          <w:szCs w:val="28"/>
        </w:rPr>
        <w:t>-</w:t>
      </w:r>
      <w:r w:rsidR="000C7DF9">
        <w:rPr>
          <w:rFonts w:ascii="Times New Roman" w:hAnsi="Times New Roman" w:cs="Times New Roman"/>
          <w:sz w:val="28"/>
          <w:szCs w:val="28"/>
        </w:rPr>
        <w:t xml:space="preserve">сообщения </w:t>
      </w:r>
      <w:r>
        <w:rPr>
          <w:rFonts w:ascii="Times New Roman" w:hAnsi="Times New Roman" w:cs="Times New Roman"/>
          <w:sz w:val="28"/>
          <w:szCs w:val="28"/>
        </w:rPr>
        <w:t xml:space="preserve">между </w:t>
      </w:r>
      <w:r>
        <w:rPr>
          <w:rFonts w:ascii="Times New Roman" w:hAnsi="Times New Roman" w:cs="Times New Roman"/>
          <w:sz w:val="28"/>
          <w:szCs w:val="28"/>
        </w:rPr>
        <w:t>прокси-сервером и ресурсом</w:t>
      </w:r>
    </w:p>
    <w:p w14:paraId="3BA18CF9" w14:textId="77777777" w:rsidR="00317A67" w:rsidRPr="00317A67" w:rsidRDefault="00317A67" w:rsidP="004869EF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524D0459" w14:textId="0D6A21DB" w:rsidR="004869EF" w:rsidRPr="004869EF" w:rsidRDefault="004869EF" w:rsidP="004869EF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4869EF">
        <w:rPr>
          <w:rFonts w:ascii="Times New Roman" w:hAnsi="Times New Roman" w:cs="Times New Roman"/>
          <w:sz w:val="28"/>
          <w:szCs w:val="28"/>
        </w:rPr>
        <w:t>При обращении к ресурсу http://example.com/ браузер, настроенный на работу через прокси, сначала отправляет на прокси HTTP</w:t>
      </w:r>
      <w:r w:rsidRPr="004869EF">
        <w:rPr>
          <w:rFonts w:ascii="Times New Roman" w:hAnsi="Times New Roman" w:cs="Times New Roman"/>
          <w:sz w:val="28"/>
          <w:szCs w:val="28"/>
        </w:rPr>
        <w:noBreakHyphen/>
        <w:t>запрос GET http://example.com/ HTTP/1.1. Прокси принимает этот запрос, устанавливает соединение с сервером example.com, отправляет к нему собственный HTTP</w:t>
      </w:r>
      <w:r w:rsidRPr="004869EF">
        <w:rPr>
          <w:rFonts w:ascii="Times New Roman" w:hAnsi="Times New Roman" w:cs="Times New Roman"/>
          <w:sz w:val="28"/>
          <w:szCs w:val="28"/>
        </w:rPr>
        <w:noBreakHyphen/>
        <w:t>запрос в виде GET / HTTP/1.1, получает от сервера ответ HTTP/1.1 200 OK с содержимым страницы и пересылает этот ответ обратно браузеру</w:t>
      </w:r>
      <w:r w:rsidR="00317A67" w:rsidRPr="00317A67">
        <w:rPr>
          <w:rFonts w:ascii="Times New Roman" w:hAnsi="Times New Roman" w:cs="Times New Roman"/>
          <w:sz w:val="28"/>
          <w:szCs w:val="28"/>
        </w:rPr>
        <w:t>.</w:t>
      </w:r>
    </w:p>
    <w:p w14:paraId="7B44EA30" w14:textId="77777777" w:rsidR="000C7DF9" w:rsidRDefault="000C7DF9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306B2EA7" w14:textId="77777777" w:rsidR="000C7DF9" w:rsidRDefault="000C7DF9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A564A76" w14:textId="1DD9324B" w:rsidR="003D2321" w:rsidRDefault="00317A67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85069E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4624" behindDoc="0" locked="0" layoutInCell="1" allowOverlap="1" wp14:anchorId="568AF10C" wp14:editId="38F0C847">
            <wp:simplePos x="0" y="0"/>
            <wp:positionH relativeFrom="margin">
              <wp:align>left</wp:align>
            </wp:positionH>
            <wp:positionV relativeFrom="paragraph">
              <wp:posOffset>373380</wp:posOffset>
            </wp:positionV>
            <wp:extent cx="5940425" cy="129540"/>
            <wp:effectExtent l="0" t="0" r="3175" b="3810"/>
            <wp:wrapTopAndBottom/>
            <wp:docPr id="31062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292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6F522" w14:textId="317BD96F" w:rsidR="00317A67" w:rsidRDefault="00317A67" w:rsidP="00317A67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E4556E3" w14:textId="77777777" w:rsidR="000C7DF9" w:rsidRDefault="000C7DF9" w:rsidP="000C7DF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0C7D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сообщения</w:t>
      </w:r>
      <w:r w:rsidR="00317A67">
        <w:rPr>
          <w:rFonts w:ascii="Times New Roman" w:hAnsi="Times New Roman" w:cs="Times New Roman"/>
          <w:sz w:val="28"/>
          <w:szCs w:val="28"/>
        </w:rPr>
        <w:t xml:space="preserve"> между браузером и прокси-сервером</w:t>
      </w:r>
    </w:p>
    <w:p w14:paraId="2FDBEB12" w14:textId="14EB9F27" w:rsidR="00317A67" w:rsidRPr="00317A67" w:rsidRDefault="00317A67" w:rsidP="000C7DF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85069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4DD4151B" wp14:editId="658F12A9">
            <wp:simplePos x="0" y="0"/>
            <wp:positionH relativeFrom="margin">
              <wp:posOffset>7620</wp:posOffset>
            </wp:positionH>
            <wp:positionV relativeFrom="paragraph">
              <wp:posOffset>365760</wp:posOffset>
            </wp:positionV>
            <wp:extent cx="5940425" cy="150495"/>
            <wp:effectExtent l="0" t="0" r="3175" b="1905"/>
            <wp:wrapTopAndBottom/>
            <wp:docPr id="1905392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9241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4F7576" w14:textId="77777777" w:rsidR="00317A67" w:rsidRPr="00317A67" w:rsidRDefault="00317A67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72B2E14E" w14:textId="47164975" w:rsidR="00317A67" w:rsidRDefault="000C7DF9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0C7D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сообщения между прокси-сервером и ресурсом</w:t>
      </w:r>
    </w:p>
    <w:p w14:paraId="04B83DF3" w14:textId="77777777" w:rsidR="000C7DF9" w:rsidRPr="00317A67" w:rsidRDefault="000C7DF9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58C68ED1" w14:textId="6059DE52" w:rsidR="003D2321" w:rsidRDefault="00317A67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317A67">
        <w:rPr>
          <w:rFonts w:ascii="Times New Roman" w:hAnsi="Times New Roman" w:cs="Times New Roman"/>
          <w:sz w:val="28"/>
          <w:szCs w:val="28"/>
        </w:rPr>
        <w:t>При обращении к радио http://live.legendy.by:8000/legendyfm браузер также сначала отправляет прокси HTTP</w:t>
      </w:r>
      <w:r w:rsidRPr="00317A67">
        <w:rPr>
          <w:rFonts w:ascii="Times New Roman" w:hAnsi="Times New Roman" w:cs="Times New Roman"/>
          <w:sz w:val="28"/>
          <w:szCs w:val="28"/>
        </w:rPr>
        <w:noBreakHyphen/>
        <w:t>запрос к прокси. Прокси устанавливает соединение с сервером и формирует к нему запрос GET /</w:t>
      </w:r>
      <w:proofErr w:type="spellStart"/>
      <w:r w:rsidRPr="00317A67">
        <w:rPr>
          <w:rFonts w:ascii="Times New Roman" w:hAnsi="Times New Roman" w:cs="Times New Roman"/>
          <w:sz w:val="28"/>
          <w:szCs w:val="28"/>
        </w:rPr>
        <w:t>legendyfm</w:t>
      </w:r>
      <w:proofErr w:type="spellEnd"/>
      <w:r w:rsidRPr="00317A67">
        <w:rPr>
          <w:rFonts w:ascii="Times New Roman" w:hAnsi="Times New Roman" w:cs="Times New Roman"/>
          <w:sz w:val="28"/>
          <w:szCs w:val="28"/>
        </w:rPr>
        <w:t xml:space="preserve"> HTTP/1.1, после чего получает от сервера радио ответ HTTP/1.1 200 OK с началом потоковых данных</w:t>
      </w:r>
      <w:r w:rsidRPr="00317A67">
        <w:rPr>
          <w:rFonts w:ascii="Times New Roman" w:hAnsi="Times New Roman" w:cs="Times New Roman"/>
          <w:sz w:val="28"/>
          <w:szCs w:val="28"/>
        </w:rPr>
        <w:t>,</w:t>
      </w:r>
      <w:r w:rsidRPr="00317A67">
        <w:rPr>
          <w:rFonts w:ascii="Times New Roman" w:hAnsi="Times New Roman" w:cs="Times New Roman"/>
          <w:sz w:val="28"/>
          <w:szCs w:val="28"/>
        </w:rPr>
        <w:t xml:space="preserve"> этот статус сразу фиксируется в консоли прокси, но дальше соединение не закрывается, а поддерживается как одно длительное TCP</w:t>
      </w:r>
      <w:r w:rsidRPr="00317A67">
        <w:rPr>
          <w:rFonts w:ascii="Times New Roman" w:hAnsi="Times New Roman" w:cs="Times New Roman"/>
          <w:sz w:val="28"/>
          <w:szCs w:val="28"/>
        </w:rPr>
        <w:noBreakHyphen/>
        <w:t>соединение, по которому аудиоданные непрерывно передаются от сервера к прокси и затем от прокси к браузеру, обеспечивая стабильное и непрерывное воспроизведение потокового радио, в результате чего явного завершённого HTTP</w:t>
      </w:r>
      <w:r w:rsidRPr="00317A67">
        <w:rPr>
          <w:rFonts w:ascii="Times New Roman" w:hAnsi="Times New Roman" w:cs="Times New Roman"/>
          <w:sz w:val="28"/>
          <w:szCs w:val="28"/>
        </w:rPr>
        <w:noBreakHyphen/>
        <w:t>ответа не формируется и в Wireshark на уровне HTTP остаётся видимым только начальный запрос GET, тогда как сам ответ идёт как один непрерывный поток данных без чётко выделенного HTTP</w:t>
      </w:r>
      <w:r w:rsidRPr="00317A67">
        <w:rPr>
          <w:rFonts w:ascii="Times New Roman" w:hAnsi="Times New Roman" w:cs="Times New Roman"/>
          <w:sz w:val="28"/>
          <w:szCs w:val="28"/>
        </w:rPr>
        <w:noBreakHyphen/>
        <w:t>блока.</w:t>
      </w:r>
    </w:p>
    <w:p w14:paraId="71B4D9BE" w14:textId="77777777" w:rsidR="000C7DF9" w:rsidRDefault="000C7DF9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A176959" w14:textId="41821CD8" w:rsidR="000C7DF9" w:rsidRDefault="000C7DF9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0C7DF9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765CA725" wp14:editId="79E16626">
            <wp:simplePos x="0" y="0"/>
            <wp:positionH relativeFrom="margin">
              <wp:align>left</wp:align>
            </wp:positionH>
            <wp:positionV relativeFrom="paragraph">
              <wp:posOffset>392430</wp:posOffset>
            </wp:positionV>
            <wp:extent cx="5940425" cy="1131570"/>
            <wp:effectExtent l="0" t="0" r="3175" b="0"/>
            <wp:wrapTopAndBottom/>
            <wp:docPr id="189971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1211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7DF9">
        <w:rPr>
          <w:rFonts w:ascii="Times New Roman" w:hAnsi="Times New Roman" w:cs="Times New Roman"/>
          <w:sz w:val="28"/>
          <w:szCs w:val="28"/>
        </w:rPr>
        <w:t xml:space="preserve">6) </w:t>
      </w:r>
      <w:r>
        <w:rPr>
          <w:rFonts w:ascii="Times New Roman" w:hAnsi="Times New Roman" w:cs="Times New Roman"/>
          <w:sz w:val="28"/>
          <w:szCs w:val="28"/>
        </w:rPr>
        <w:t>Результат установления стабильного соединения с радио</w:t>
      </w:r>
      <w:r w:rsidR="003905D1">
        <w:rPr>
          <w:rFonts w:ascii="Times New Roman" w:hAnsi="Times New Roman" w:cs="Times New Roman"/>
          <w:sz w:val="28"/>
          <w:szCs w:val="28"/>
        </w:rPr>
        <w:t>-ресурсом</w:t>
      </w:r>
    </w:p>
    <w:p w14:paraId="1F276289" w14:textId="77777777" w:rsidR="000C7DF9" w:rsidRDefault="000C7DF9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0BA3C9E6" w14:textId="384C6BB2" w:rsidR="000C7DF9" w:rsidRDefault="000C7DF9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изображение видно беспрерывную </w:t>
      </w:r>
      <w:r w:rsidR="003905D1">
        <w:rPr>
          <w:rFonts w:ascii="Times New Roman" w:hAnsi="Times New Roman" w:cs="Times New Roman"/>
          <w:sz w:val="28"/>
          <w:szCs w:val="28"/>
        </w:rPr>
        <w:t xml:space="preserve">стабильную </w:t>
      </w:r>
      <w:r>
        <w:rPr>
          <w:rFonts w:ascii="Times New Roman" w:hAnsi="Times New Roman" w:cs="Times New Roman"/>
          <w:sz w:val="28"/>
          <w:szCs w:val="28"/>
        </w:rPr>
        <w:t xml:space="preserve">отправку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0C7D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пакетов между </w:t>
      </w:r>
      <w:r w:rsidR="003905D1">
        <w:rPr>
          <w:rFonts w:ascii="Times New Roman" w:hAnsi="Times New Roman" w:cs="Times New Roman"/>
          <w:sz w:val="28"/>
          <w:szCs w:val="28"/>
        </w:rPr>
        <w:t>прокси-сервером и браузером, в которых передаются данные аудиопотока.</w:t>
      </w:r>
    </w:p>
    <w:p w14:paraId="77EEA2D7" w14:textId="02166202" w:rsidR="003905D1" w:rsidRDefault="003905D1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3905D1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7696" behindDoc="0" locked="0" layoutInCell="1" allowOverlap="1" wp14:anchorId="5C209BE2" wp14:editId="2FBA8DFE">
            <wp:simplePos x="0" y="0"/>
            <wp:positionH relativeFrom="margin">
              <wp:align>left</wp:align>
            </wp:positionH>
            <wp:positionV relativeFrom="paragraph">
              <wp:posOffset>388620</wp:posOffset>
            </wp:positionV>
            <wp:extent cx="5940425" cy="948055"/>
            <wp:effectExtent l="0" t="0" r="3175" b="4445"/>
            <wp:wrapTopAndBottom/>
            <wp:docPr id="123704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464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DEF446" w14:textId="6E519C52" w:rsidR="003905D1" w:rsidRDefault="003905D1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154EE91C" w14:textId="37A7B81A" w:rsidR="003905D1" w:rsidRDefault="003905D1" w:rsidP="003905D1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изображение видно беспрерывную </w:t>
      </w:r>
      <w:r>
        <w:rPr>
          <w:rFonts w:ascii="Times New Roman" w:hAnsi="Times New Roman" w:cs="Times New Roman"/>
          <w:sz w:val="28"/>
          <w:szCs w:val="28"/>
        </w:rPr>
        <w:t xml:space="preserve">стабильную </w:t>
      </w:r>
      <w:r>
        <w:rPr>
          <w:rFonts w:ascii="Times New Roman" w:hAnsi="Times New Roman" w:cs="Times New Roman"/>
          <w:sz w:val="28"/>
          <w:szCs w:val="28"/>
        </w:rPr>
        <w:t xml:space="preserve">отправку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0C7D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пакетов между прокси-сервером и </w:t>
      </w:r>
      <w:r>
        <w:rPr>
          <w:rFonts w:ascii="Times New Roman" w:hAnsi="Times New Roman" w:cs="Times New Roman"/>
          <w:sz w:val="28"/>
          <w:szCs w:val="28"/>
        </w:rPr>
        <w:t>радио-ресурсом</w:t>
      </w:r>
      <w:r>
        <w:rPr>
          <w:rFonts w:ascii="Times New Roman" w:hAnsi="Times New Roman" w:cs="Times New Roman"/>
          <w:sz w:val="28"/>
          <w:szCs w:val="28"/>
        </w:rPr>
        <w:t xml:space="preserve">, в которых передаются </w:t>
      </w:r>
      <w:r>
        <w:rPr>
          <w:rFonts w:ascii="Times New Roman" w:hAnsi="Times New Roman" w:cs="Times New Roman"/>
          <w:sz w:val="28"/>
          <w:szCs w:val="28"/>
        </w:rPr>
        <w:t>данные аудиопотока.</w:t>
      </w:r>
    </w:p>
    <w:p w14:paraId="7BE95E00" w14:textId="36BCBFC9" w:rsidR="003905D1" w:rsidRPr="003905D1" w:rsidRDefault="003905D1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50225D57" w14:textId="77777777" w:rsidR="000C7DF9" w:rsidRDefault="000C7DF9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68E97D66" w14:textId="77777777" w:rsidR="003905D1" w:rsidRPr="000C7DF9" w:rsidRDefault="003905D1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4AE57F48" w14:textId="77777777" w:rsidR="000C7DF9" w:rsidRDefault="000C7DF9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2A91D7C2" w14:textId="02C29919" w:rsidR="00B32088" w:rsidRDefault="00B32088" w:rsidP="000C7DF9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B157B4">
        <w:rPr>
          <w:rFonts w:ascii="Times New Roman" w:hAnsi="Times New Roman" w:cs="Times New Roman"/>
          <w:sz w:val="28"/>
          <w:szCs w:val="28"/>
        </w:rPr>
        <w:t xml:space="preserve">Отправка </w:t>
      </w:r>
      <w:r w:rsidR="00B157B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B157B4" w:rsidRPr="00F73CA9">
        <w:rPr>
          <w:rFonts w:ascii="Times New Roman" w:hAnsi="Times New Roman" w:cs="Times New Roman"/>
          <w:sz w:val="28"/>
          <w:szCs w:val="28"/>
        </w:rPr>
        <w:t>-</w:t>
      </w:r>
      <w:r w:rsidR="00B157B4">
        <w:rPr>
          <w:rFonts w:ascii="Times New Roman" w:hAnsi="Times New Roman" w:cs="Times New Roman"/>
          <w:sz w:val="28"/>
          <w:szCs w:val="28"/>
        </w:rPr>
        <w:t>запросов из черного списка через прокси-сервер</w:t>
      </w:r>
    </w:p>
    <w:p w14:paraId="74C358DD" w14:textId="7DE24608" w:rsidR="00AA2731" w:rsidRDefault="00AA2731" w:rsidP="00B32088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Текстовый файл с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>-адресами в черном списке</w:t>
      </w:r>
    </w:p>
    <w:p w14:paraId="2DD04936" w14:textId="3F68701A" w:rsidR="00AA2731" w:rsidRPr="00317A67" w:rsidRDefault="00AA2731" w:rsidP="00317A67">
      <w:pPr>
        <w:spacing w:line="240" w:lineRule="auto"/>
        <w:ind w:firstLine="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27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022EC1" wp14:editId="35555C5B">
            <wp:extent cx="3278505" cy="473275"/>
            <wp:effectExtent l="0" t="0" r="0" b="3175"/>
            <wp:docPr id="1272872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72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8104" cy="47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F809" w14:textId="77777777" w:rsidR="00317A67" w:rsidRDefault="00317A67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2D7A307" w14:textId="77777777" w:rsidR="003905D1" w:rsidRPr="003905D1" w:rsidRDefault="003905D1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23A4C81" w14:textId="40BC116A" w:rsidR="00AA2731" w:rsidRDefault="00AA2731" w:rsidP="00B32088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B157B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Запуск прокси-сервера с черным списком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AA273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адресов</w:t>
      </w:r>
    </w:p>
    <w:p w14:paraId="447EC6A4" w14:textId="2316FDAF" w:rsidR="00AA2731" w:rsidRPr="00317A67" w:rsidRDefault="00AA2731" w:rsidP="00317A67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27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D1133B" wp14:editId="39D52368">
            <wp:extent cx="3185159" cy="504317"/>
            <wp:effectExtent l="0" t="0" r="0" b="0"/>
            <wp:docPr id="1874985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85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1225" cy="50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532E" w14:textId="77777777" w:rsidR="003905D1" w:rsidRDefault="003905D1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0DE8881" w14:textId="77777777" w:rsidR="003905D1" w:rsidRDefault="00317A67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B3208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8472915" wp14:editId="48A8E310">
            <wp:simplePos x="0" y="0"/>
            <wp:positionH relativeFrom="margin">
              <wp:align>center</wp:align>
            </wp:positionH>
            <wp:positionV relativeFrom="paragraph">
              <wp:posOffset>670560</wp:posOffset>
            </wp:positionV>
            <wp:extent cx="3021330" cy="344805"/>
            <wp:effectExtent l="0" t="0" r="7620" b="0"/>
            <wp:wrapTopAndBottom/>
            <wp:docPr id="185777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150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208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7A59A63B" wp14:editId="4E084094">
            <wp:simplePos x="0" y="0"/>
            <wp:positionH relativeFrom="margin">
              <wp:align>center</wp:align>
            </wp:positionH>
            <wp:positionV relativeFrom="paragraph">
              <wp:posOffset>339090</wp:posOffset>
            </wp:positionV>
            <wp:extent cx="1946910" cy="329565"/>
            <wp:effectExtent l="0" t="0" r="0" b="0"/>
            <wp:wrapTopAndBottom/>
            <wp:docPr id="1924476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677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9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2731">
        <w:rPr>
          <w:rFonts w:ascii="Times New Roman" w:hAnsi="Times New Roman" w:cs="Times New Roman"/>
          <w:sz w:val="28"/>
          <w:szCs w:val="28"/>
        </w:rPr>
        <w:t xml:space="preserve">3) Выполненные </w:t>
      </w:r>
      <w:r w:rsidR="00AA273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AA2731" w:rsidRPr="00AA2731">
        <w:rPr>
          <w:rFonts w:ascii="Times New Roman" w:hAnsi="Times New Roman" w:cs="Times New Roman"/>
          <w:sz w:val="28"/>
          <w:szCs w:val="28"/>
        </w:rPr>
        <w:t>-</w:t>
      </w:r>
      <w:r w:rsidR="00AA2731">
        <w:rPr>
          <w:rFonts w:ascii="Times New Roman" w:hAnsi="Times New Roman" w:cs="Times New Roman"/>
          <w:sz w:val="28"/>
          <w:szCs w:val="28"/>
        </w:rPr>
        <w:t>запросы из черного списка</w:t>
      </w:r>
    </w:p>
    <w:p w14:paraId="06C7DF4B" w14:textId="1258B9DA" w:rsidR="00AA2731" w:rsidRDefault="00AA2731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4)</w:t>
      </w:r>
      <w:r w:rsidR="00B46E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 w:rsidR="00B46E9B">
        <w:rPr>
          <w:rFonts w:ascii="Times New Roman" w:hAnsi="Times New Roman" w:cs="Times New Roman"/>
          <w:sz w:val="28"/>
          <w:szCs w:val="28"/>
        </w:rPr>
        <w:t xml:space="preserve"> с ошибками, полученные от прокси-сервера после </w:t>
      </w:r>
      <w:r w:rsidR="00B46E9B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B46E9B" w:rsidRPr="00B46E9B">
        <w:rPr>
          <w:rFonts w:ascii="Times New Roman" w:hAnsi="Times New Roman" w:cs="Times New Roman"/>
          <w:sz w:val="28"/>
          <w:szCs w:val="28"/>
        </w:rPr>
        <w:t>-</w:t>
      </w:r>
      <w:r w:rsidR="00B46E9B">
        <w:rPr>
          <w:rFonts w:ascii="Times New Roman" w:hAnsi="Times New Roman" w:cs="Times New Roman"/>
          <w:sz w:val="28"/>
          <w:szCs w:val="28"/>
        </w:rPr>
        <w:t>запросов на адреса из черного списка</w:t>
      </w:r>
    </w:p>
    <w:p w14:paraId="21F4D94A" w14:textId="77777777" w:rsidR="003905D1" w:rsidRDefault="003905D1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4705C8C" w14:textId="1BDF139C" w:rsidR="00B46E9B" w:rsidRDefault="00B46E9B" w:rsidP="00B46E9B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B46E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00166C" wp14:editId="59EC879D">
            <wp:extent cx="2969289" cy="599306"/>
            <wp:effectExtent l="0" t="0" r="2540" b="0"/>
            <wp:docPr id="369829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293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9683" cy="61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B7A1" w14:textId="121BC14B" w:rsidR="00B46E9B" w:rsidRDefault="00B46E9B" w:rsidP="00317A67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46E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1EEB40" wp14:editId="56297C07">
            <wp:extent cx="3143357" cy="643124"/>
            <wp:effectExtent l="0" t="0" r="0" b="5080"/>
            <wp:docPr id="337645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454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2920" cy="65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FD78" w14:textId="77777777" w:rsidR="00317A67" w:rsidRPr="00317A67" w:rsidRDefault="00317A67" w:rsidP="00317A67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572744" w14:textId="3975FDE4" w:rsidR="00B46E9B" w:rsidRDefault="00B46E9B" w:rsidP="00B46E9B">
      <w:pPr>
        <w:spacing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B46E9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27BB94A" wp14:editId="73D5EC0A">
            <wp:simplePos x="0" y="0"/>
            <wp:positionH relativeFrom="margin">
              <wp:align>center</wp:align>
            </wp:positionH>
            <wp:positionV relativeFrom="paragraph">
              <wp:posOffset>862330</wp:posOffset>
            </wp:positionV>
            <wp:extent cx="3896269" cy="295316"/>
            <wp:effectExtent l="0" t="0" r="9525" b="9525"/>
            <wp:wrapTopAndBottom/>
            <wp:docPr id="1243173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7326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6E9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A68329B" wp14:editId="23862BEC">
            <wp:simplePos x="0" y="0"/>
            <wp:positionH relativeFrom="margin">
              <wp:align>center</wp:align>
            </wp:positionH>
            <wp:positionV relativeFrom="paragraph">
              <wp:posOffset>580390</wp:posOffset>
            </wp:positionV>
            <wp:extent cx="5295898" cy="268373"/>
            <wp:effectExtent l="0" t="0" r="635" b="0"/>
            <wp:wrapTopAndBottom/>
            <wp:docPr id="2019573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7317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268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5) Результат работы прокси-сервера на отправку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B46E9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запросов на адреса из черного списка</w:t>
      </w:r>
      <w:r w:rsidR="00C246D1">
        <w:rPr>
          <w:rFonts w:ascii="Times New Roman" w:hAnsi="Times New Roman" w:cs="Times New Roman"/>
          <w:sz w:val="28"/>
          <w:szCs w:val="28"/>
        </w:rPr>
        <w:t xml:space="preserve"> в консоли</w:t>
      </w:r>
    </w:p>
    <w:p w14:paraId="0AB1672F" w14:textId="77777777" w:rsidR="00B46E9B" w:rsidRDefault="00B46E9B" w:rsidP="00B46E9B">
      <w:pPr>
        <w:spacing w:line="240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42542DC" w14:textId="77777777" w:rsidR="00317A67" w:rsidRPr="00317A67" w:rsidRDefault="00317A67" w:rsidP="00B46E9B">
      <w:pPr>
        <w:spacing w:line="240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A5DBC8E" w14:textId="771841C3" w:rsidR="00B46E9B" w:rsidRDefault="00A71D44" w:rsidP="00B46E9B">
      <w:pPr>
        <w:spacing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A71D4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7094822" wp14:editId="389DB4CF">
            <wp:simplePos x="0" y="0"/>
            <wp:positionH relativeFrom="margin">
              <wp:align>center</wp:align>
            </wp:positionH>
            <wp:positionV relativeFrom="paragraph">
              <wp:posOffset>826770</wp:posOffset>
            </wp:positionV>
            <wp:extent cx="5391785" cy="210185"/>
            <wp:effectExtent l="0" t="0" r="0" b="0"/>
            <wp:wrapTopAndBottom/>
            <wp:docPr id="1402228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2842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1D4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FF8AAFB" wp14:editId="61126A88">
            <wp:simplePos x="0" y="0"/>
            <wp:positionH relativeFrom="margin">
              <wp:align>center</wp:align>
            </wp:positionH>
            <wp:positionV relativeFrom="paragraph">
              <wp:posOffset>544830</wp:posOffset>
            </wp:positionV>
            <wp:extent cx="5437505" cy="255905"/>
            <wp:effectExtent l="0" t="0" r="0" b="0"/>
            <wp:wrapTopAndBottom/>
            <wp:docPr id="358714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1404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505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46D1" w:rsidRPr="00C246D1">
        <w:rPr>
          <w:rFonts w:ascii="Times New Roman" w:hAnsi="Times New Roman" w:cs="Times New Roman"/>
          <w:sz w:val="28"/>
          <w:szCs w:val="28"/>
        </w:rPr>
        <w:t>6</w:t>
      </w:r>
      <w:r w:rsidR="00C246D1">
        <w:rPr>
          <w:rFonts w:ascii="Times New Roman" w:hAnsi="Times New Roman" w:cs="Times New Roman"/>
          <w:sz w:val="28"/>
          <w:szCs w:val="28"/>
        </w:rPr>
        <w:t xml:space="preserve">) Результат работы прокси-сервера на отправку </w:t>
      </w:r>
      <w:r w:rsidR="00C246D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C246D1" w:rsidRPr="00B46E9B">
        <w:rPr>
          <w:rFonts w:ascii="Times New Roman" w:hAnsi="Times New Roman" w:cs="Times New Roman"/>
          <w:sz w:val="28"/>
          <w:szCs w:val="28"/>
        </w:rPr>
        <w:t>-</w:t>
      </w:r>
      <w:r w:rsidR="00C246D1">
        <w:rPr>
          <w:rFonts w:ascii="Times New Roman" w:hAnsi="Times New Roman" w:cs="Times New Roman"/>
          <w:sz w:val="28"/>
          <w:szCs w:val="28"/>
        </w:rPr>
        <w:t xml:space="preserve">запросов на адреса из черного списка в </w:t>
      </w:r>
      <w:r w:rsidR="00C246D1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2387BC57" w14:textId="77777777" w:rsidR="00A71D44" w:rsidRDefault="00A71D44" w:rsidP="00A71D44">
      <w:pPr>
        <w:spacing w:line="240" w:lineRule="auto"/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</w:p>
    <w:p w14:paraId="2DF41D2A" w14:textId="48CEBC93" w:rsidR="00B46E9B" w:rsidRDefault="00A71D44" w:rsidP="00A71D4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A71D44">
        <w:rPr>
          <w:rFonts w:ascii="Times New Roman" w:hAnsi="Times New Roman" w:cs="Times New Roman"/>
          <w:sz w:val="28"/>
          <w:szCs w:val="28"/>
        </w:rPr>
        <w:t>Браузер отправил прокси</w:t>
      </w:r>
      <w:r>
        <w:rPr>
          <w:rFonts w:ascii="Times New Roman" w:hAnsi="Times New Roman" w:cs="Times New Roman"/>
          <w:sz w:val="28"/>
          <w:szCs w:val="28"/>
        </w:rPr>
        <w:t>-серверу</w:t>
      </w:r>
      <w:r w:rsidRPr="00A71D44">
        <w:rPr>
          <w:rFonts w:ascii="Times New Roman" w:hAnsi="Times New Roman" w:cs="Times New Roman"/>
          <w:sz w:val="28"/>
          <w:szCs w:val="28"/>
        </w:rPr>
        <w:t xml:space="preserve"> HTTP</w:t>
      </w:r>
      <w:r w:rsidRPr="00A71D44">
        <w:rPr>
          <w:rFonts w:ascii="Times New Roman" w:hAnsi="Times New Roman" w:cs="Times New Roman"/>
          <w:sz w:val="28"/>
          <w:szCs w:val="28"/>
        </w:rPr>
        <w:noBreakHyphen/>
        <w:t>запрос</w:t>
      </w:r>
      <w:r w:rsidR="003905D1">
        <w:rPr>
          <w:rFonts w:ascii="Times New Roman" w:hAnsi="Times New Roman" w:cs="Times New Roman"/>
          <w:sz w:val="28"/>
          <w:szCs w:val="28"/>
        </w:rPr>
        <w:t>ы</w:t>
      </w:r>
      <w:r w:rsidRPr="00A71D44">
        <w:rPr>
          <w:rFonts w:ascii="Times New Roman" w:hAnsi="Times New Roman" w:cs="Times New Roman"/>
          <w:sz w:val="28"/>
          <w:szCs w:val="28"/>
        </w:rPr>
        <w:t xml:space="preserve"> GET к ресурс</w:t>
      </w:r>
      <w:r w:rsidR="003905D1">
        <w:rPr>
          <w:rFonts w:ascii="Times New Roman" w:hAnsi="Times New Roman" w:cs="Times New Roman"/>
          <w:sz w:val="28"/>
          <w:szCs w:val="28"/>
        </w:rPr>
        <w:t xml:space="preserve">ам </w:t>
      </w:r>
      <w:r w:rsidRPr="00A71D44">
        <w:rPr>
          <w:rFonts w:ascii="Times New Roman" w:hAnsi="Times New Roman" w:cs="Times New Roman"/>
          <w:sz w:val="28"/>
          <w:szCs w:val="28"/>
        </w:rPr>
        <w:t xml:space="preserve">live.legendy.by:8000 </w:t>
      </w:r>
      <w:r w:rsidR="00AA4032">
        <w:rPr>
          <w:rFonts w:ascii="Times New Roman" w:hAnsi="Times New Roman" w:cs="Times New Roman"/>
          <w:sz w:val="28"/>
          <w:szCs w:val="28"/>
        </w:rPr>
        <w:t xml:space="preserve">и </w:t>
      </w:r>
      <w:r w:rsidR="00AA4032" w:rsidRPr="004869EF">
        <w:rPr>
          <w:rFonts w:ascii="Times New Roman" w:hAnsi="Times New Roman" w:cs="Times New Roman"/>
          <w:sz w:val="28"/>
          <w:szCs w:val="28"/>
        </w:rPr>
        <w:t>example.com/</w:t>
      </w:r>
      <w:r w:rsidR="00AA4032">
        <w:rPr>
          <w:rFonts w:ascii="Times New Roman" w:hAnsi="Times New Roman" w:cs="Times New Roman"/>
          <w:sz w:val="28"/>
          <w:szCs w:val="28"/>
        </w:rPr>
        <w:t xml:space="preserve">. </w:t>
      </w:r>
      <w:r w:rsidRPr="00A71D44">
        <w:rPr>
          <w:rFonts w:ascii="Times New Roman" w:hAnsi="Times New Roman" w:cs="Times New Roman"/>
          <w:sz w:val="28"/>
          <w:szCs w:val="28"/>
        </w:rPr>
        <w:t>Прокси проверил домен</w:t>
      </w:r>
      <w:r w:rsidR="00AA4032">
        <w:rPr>
          <w:rFonts w:ascii="Times New Roman" w:hAnsi="Times New Roman" w:cs="Times New Roman"/>
          <w:sz w:val="28"/>
          <w:szCs w:val="28"/>
        </w:rPr>
        <w:t>ы</w:t>
      </w:r>
      <w:r w:rsidRPr="00A71D44">
        <w:rPr>
          <w:rFonts w:ascii="Times New Roman" w:hAnsi="Times New Roman" w:cs="Times New Roman"/>
          <w:sz w:val="28"/>
          <w:szCs w:val="28"/>
        </w:rPr>
        <w:t xml:space="preserve"> по чёрному списку и вернул </w:t>
      </w:r>
      <w:r w:rsidR="00AA4032">
        <w:rPr>
          <w:rFonts w:ascii="Times New Roman" w:hAnsi="Times New Roman" w:cs="Times New Roman"/>
          <w:sz w:val="28"/>
          <w:szCs w:val="28"/>
        </w:rPr>
        <w:t>браузеру</w:t>
      </w:r>
      <w:r w:rsidRPr="00A71D44">
        <w:rPr>
          <w:rFonts w:ascii="Times New Roman" w:hAnsi="Times New Roman" w:cs="Times New Roman"/>
          <w:sz w:val="28"/>
          <w:szCs w:val="28"/>
        </w:rPr>
        <w:t xml:space="preserve"> ответ</w:t>
      </w:r>
      <w:r w:rsidR="00AA4032">
        <w:rPr>
          <w:rFonts w:ascii="Times New Roman" w:hAnsi="Times New Roman" w:cs="Times New Roman"/>
          <w:sz w:val="28"/>
          <w:szCs w:val="28"/>
        </w:rPr>
        <w:t>ы</w:t>
      </w:r>
      <w:r w:rsidRPr="00A71D44">
        <w:rPr>
          <w:rFonts w:ascii="Times New Roman" w:hAnsi="Times New Roman" w:cs="Times New Roman"/>
          <w:sz w:val="28"/>
          <w:szCs w:val="28"/>
        </w:rPr>
        <w:t xml:space="preserve"> 403 </w:t>
      </w:r>
      <w:proofErr w:type="spellStart"/>
      <w:r w:rsidRPr="00A71D44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Pr="00A71D44">
        <w:rPr>
          <w:rFonts w:ascii="Times New Roman" w:hAnsi="Times New Roman" w:cs="Times New Roman"/>
          <w:sz w:val="28"/>
          <w:szCs w:val="28"/>
        </w:rPr>
        <w:t xml:space="preserve"> с HTML</w:t>
      </w:r>
      <w:r w:rsidRPr="00A71D44">
        <w:rPr>
          <w:rFonts w:ascii="Times New Roman" w:hAnsi="Times New Roman" w:cs="Times New Roman"/>
          <w:sz w:val="28"/>
          <w:szCs w:val="28"/>
        </w:rPr>
        <w:noBreakHyphen/>
        <w:t>страниц</w:t>
      </w:r>
      <w:r w:rsidR="00AA4032">
        <w:rPr>
          <w:rFonts w:ascii="Times New Roman" w:hAnsi="Times New Roman" w:cs="Times New Roman"/>
          <w:sz w:val="28"/>
          <w:szCs w:val="28"/>
        </w:rPr>
        <w:t>ами</w:t>
      </w:r>
      <w:r w:rsidRPr="00A71D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информацией о ошибке.</w:t>
      </w:r>
    </w:p>
    <w:p w14:paraId="4DABD255" w14:textId="77777777" w:rsidR="00A80F8C" w:rsidRDefault="00A80F8C" w:rsidP="00A71D4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44DD56AE" w14:textId="77777777" w:rsidR="00A80F8C" w:rsidRDefault="00A80F8C" w:rsidP="00A71D4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73E4BB49" w14:textId="77777777" w:rsidR="000C7DF9" w:rsidRPr="00AA4032" w:rsidRDefault="000C7DF9" w:rsidP="00A71D4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60BEE4E3" w14:textId="575D6D63" w:rsidR="00A80F8C" w:rsidRPr="00A80F8C" w:rsidRDefault="00A80F8C" w:rsidP="00A71D4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Pr="00A80F8C">
        <w:rPr>
          <w:rFonts w:ascii="Times New Roman" w:hAnsi="Times New Roman" w:cs="Times New Roman"/>
          <w:sz w:val="28"/>
          <w:szCs w:val="28"/>
        </w:rPr>
        <w:t xml:space="preserve"> ходе выполнения работы был настроен браузер для взаимодействия с локальным прокси</w:t>
      </w:r>
      <w:r w:rsidRPr="00A80F8C">
        <w:rPr>
          <w:rFonts w:ascii="Times New Roman" w:hAnsi="Times New Roman" w:cs="Times New Roman"/>
          <w:sz w:val="28"/>
          <w:szCs w:val="28"/>
        </w:rPr>
        <w:noBreakHyphen/>
        <w:t>сервером, после чего через него были отправлены HTTP</w:t>
      </w:r>
      <w:r w:rsidRPr="00A80F8C">
        <w:rPr>
          <w:rFonts w:ascii="Times New Roman" w:hAnsi="Times New Roman" w:cs="Times New Roman"/>
          <w:sz w:val="28"/>
          <w:szCs w:val="28"/>
        </w:rPr>
        <w:noBreakHyphen/>
        <w:t xml:space="preserve">запросы к различным ресурсам. Прокси принимал запросы, отображал их в консоли и позволял наблюдать сетевой трафик в Wireshark. Затем был подключён текстовый чёрный список адресов, и повторные запросы к запрещённым ресурсам приводили к возврату ответа 403 </w:t>
      </w:r>
      <w:proofErr w:type="spellStart"/>
      <w:r w:rsidRPr="00A80F8C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Pr="00A80F8C">
        <w:rPr>
          <w:rFonts w:ascii="Times New Roman" w:hAnsi="Times New Roman" w:cs="Times New Roman"/>
          <w:sz w:val="28"/>
          <w:szCs w:val="28"/>
        </w:rPr>
        <w:t xml:space="preserve"> и отображению соответствующих записей в </w:t>
      </w:r>
      <w:r>
        <w:rPr>
          <w:rFonts w:ascii="Times New Roman" w:hAnsi="Times New Roman" w:cs="Times New Roman"/>
          <w:sz w:val="28"/>
          <w:szCs w:val="28"/>
        </w:rPr>
        <w:t>консоли</w:t>
      </w:r>
      <w:r w:rsidRPr="00A80F8C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sectPr w:rsidR="00A80F8C" w:rsidRPr="00A80F8C" w:rsidSect="009A0BF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0013"/>
    <w:multiLevelType w:val="multilevel"/>
    <w:tmpl w:val="341222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E1B"/>
    <w:multiLevelType w:val="multilevel"/>
    <w:tmpl w:val="4246E7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1304B"/>
    <w:multiLevelType w:val="multilevel"/>
    <w:tmpl w:val="C3AC28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15C76"/>
    <w:multiLevelType w:val="multilevel"/>
    <w:tmpl w:val="B61E3F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C48DA"/>
    <w:multiLevelType w:val="multilevel"/>
    <w:tmpl w:val="39D64A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286337">
    <w:abstractNumId w:val="0"/>
  </w:num>
  <w:num w:numId="2" w16cid:durableId="1575433759">
    <w:abstractNumId w:val="3"/>
  </w:num>
  <w:num w:numId="3" w16cid:durableId="292174908">
    <w:abstractNumId w:val="4"/>
  </w:num>
  <w:num w:numId="4" w16cid:durableId="739912463">
    <w:abstractNumId w:val="2"/>
  </w:num>
  <w:num w:numId="5" w16cid:durableId="1855730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EA"/>
    <w:rsid w:val="00073CE3"/>
    <w:rsid w:val="00095F1B"/>
    <w:rsid w:val="000A4082"/>
    <w:rsid w:val="000B403F"/>
    <w:rsid w:val="000C7DF9"/>
    <w:rsid w:val="00113E7A"/>
    <w:rsid w:val="0014184A"/>
    <w:rsid w:val="00183E31"/>
    <w:rsid w:val="00187F99"/>
    <w:rsid w:val="001B6B63"/>
    <w:rsid w:val="001F2160"/>
    <w:rsid w:val="002B58F9"/>
    <w:rsid w:val="002E5042"/>
    <w:rsid w:val="00303DD8"/>
    <w:rsid w:val="00317A67"/>
    <w:rsid w:val="00340A8E"/>
    <w:rsid w:val="00364836"/>
    <w:rsid w:val="00380513"/>
    <w:rsid w:val="003905D1"/>
    <w:rsid w:val="003C3697"/>
    <w:rsid w:val="003C57E7"/>
    <w:rsid w:val="003D2321"/>
    <w:rsid w:val="003E2907"/>
    <w:rsid w:val="003F7F49"/>
    <w:rsid w:val="00451D86"/>
    <w:rsid w:val="00466BC8"/>
    <w:rsid w:val="004732B7"/>
    <w:rsid w:val="0048156D"/>
    <w:rsid w:val="0048621B"/>
    <w:rsid w:val="004869EF"/>
    <w:rsid w:val="004900C2"/>
    <w:rsid w:val="00492705"/>
    <w:rsid w:val="00503FA0"/>
    <w:rsid w:val="00530536"/>
    <w:rsid w:val="00536052"/>
    <w:rsid w:val="00556C8D"/>
    <w:rsid w:val="005E493C"/>
    <w:rsid w:val="00647603"/>
    <w:rsid w:val="00650F69"/>
    <w:rsid w:val="006A4C77"/>
    <w:rsid w:val="007679EB"/>
    <w:rsid w:val="00787153"/>
    <w:rsid w:val="007E6BBE"/>
    <w:rsid w:val="00811C5C"/>
    <w:rsid w:val="00837FBF"/>
    <w:rsid w:val="0085069E"/>
    <w:rsid w:val="00852E07"/>
    <w:rsid w:val="0089279C"/>
    <w:rsid w:val="008C381F"/>
    <w:rsid w:val="00996575"/>
    <w:rsid w:val="009A0BFC"/>
    <w:rsid w:val="009C772E"/>
    <w:rsid w:val="00A224E9"/>
    <w:rsid w:val="00A4532F"/>
    <w:rsid w:val="00A46DEA"/>
    <w:rsid w:val="00A50364"/>
    <w:rsid w:val="00A63133"/>
    <w:rsid w:val="00A71D44"/>
    <w:rsid w:val="00A80F8C"/>
    <w:rsid w:val="00A94AD9"/>
    <w:rsid w:val="00A9633C"/>
    <w:rsid w:val="00AA1AA4"/>
    <w:rsid w:val="00AA2731"/>
    <w:rsid w:val="00AA4032"/>
    <w:rsid w:val="00AB2557"/>
    <w:rsid w:val="00B157B4"/>
    <w:rsid w:val="00B257E4"/>
    <w:rsid w:val="00B32088"/>
    <w:rsid w:val="00B46E9B"/>
    <w:rsid w:val="00BB75F9"/>
    <w:rsid w:val="00BC2C3F"/>
    <w:rsid w:val="00C246D1"/>
    <w:rsid w:val="00C63ED9"/>
    <w:rsid w:val="00D17E94"/>
    <w:rsid w:val="00D46D22"/>
    <w:rsid w:val="00DC0CB2"/>
    <w:rsid w:val="00DD2748"/>
    <w:rsid w:val="00DF2C48"/>
    <w:rsid w:val="00E24150"/>
    <w:rsid w:val="00F7169F"/>
    <w:rsid w:val="00F73CA9"/>
    <w:rsid w:val="00F83C2D"/>
    <w:rsid w:val="00F9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1BF5"/>
  <w15:chartTrackingRefBased/>
  <w15:docId w15:val="{651E228E-17F5-4809-A8C8-3F2F7C32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exac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5D1"/>
  </w:style>
  <w:style w:type="paragraph" w:styleId="1">
    <w:name w:val="heading 1"/>
    <w:basedOn w:val="a"/>
    <w:next w:val="a"/>
    <w:link w:val="10"/>
    <w:uiPriority w:val="9"/>
    <w:qFormat/>
    <w:rsid w:val="00A4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DE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DE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6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6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6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6D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6D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6D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6D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6D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6D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6DE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DEA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6DEA"/>
    <w:pPr>
      <w:spacing w:before="160" w:after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6D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6D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6D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6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6D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6DE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11C5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11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s.ietf.org/html/rfc2616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://live.legendy.by:8000/legendyf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example.com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B9911-7AC0-4E42-B71A-2C298148F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Григорьев</dc:creator>
  <cp:keywords/>
  <dc:description/>
  <cp:lastModifiedBy>Кирилл Григорьев</cp:lastModifiedBy>
  <cp:revision>2</cp:revision>
  <dcterms:created xsi:type="dcterms:W3CDTF">2026-03-30T21:57:00Z</dcterms:created>
  <dcterms:modified xsi:type="dcterms:W3CDTF">2026-03-30T21:57:00Z</dcterms:modified>
</cp:coreProperties>
</file>