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36D266D" w14:textId="77777777" w:rsidR="00372DF0" w:rsidRDefault="00E55282">
      <w:pPr>
        <w:pStyle w:val="Heading1"/>
      </w:pPr>
      <w:bookmarkStart w:id="0" w:name="_dpjzob9417wk" w:colFirst="0" w:colLast="0"/>
      <w:bookmarkEnd w:id="0"/>
      <w:r>
        <w:t>Programming Assignment 2 Report</w:t>
      </w:r>
    </w:p>
    <w:p w14:paraId="7D67EFA5" w14:textId="77777777" w:rsidR="00372DF0" w:rsidRDefault="00372DF0"/>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7425"/>
      </w:tblGrid>
      <w:tr w:rsidR="00372DF0" w:rsidRPr="00FC7E54" w14:paraId="58244F05" w14:textId="77777777">
        <w:tc>
          <w:tcPr>
            <w:tcW w:w="1575"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17619B28" w14:textId="77777777" w:rsidR="00372DF0" w:rsidRDefault="00E55282">
            <w:r>
              <w:t>Student(s):</w:t>
            </w:r>
          </w:p>
        </w:tc>
        <w:tc>
          <w:tcPr>
            <w:tcW w:w="7425"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68A1E15" w14:textId="2AC354E8" w:rsidR="00372DF0" w:rsidRPr="00FC7E54" w:rsidRDefault="00380FA9">
            <w:pPr>
              <w:rPr>
                <w:lang w:val="sv-SE"/>
              </w:rPr>
            </w:pPr>
            <w:r>
              <w:rPr>
                <w:lang w:val="sv-SE"/>
              </w:rPr>
              <w:t>Nedko Nedkov</w:t>
            </w:r>
            <w:r w:rsidR="00E55282" w:rsidRPr="00CE6A00">
              <w:rPr>
                <w:lang w:val="sv-SE"/>
              </w:rPr>
              <w:t xml:space="preserve"> - </w:t>
            </w:r>
            <w:r w:rsidR="00FC7E54" w:rsidRPr="00FC7E54">
              <w:rPr>
                <w:color w:val="333333"/>
                <w:sz w:val="23"/>
                <w:szCs w:val="23"/>
                <w:shd w:val="clear" w:color="auto" w:fill="FFFFFF"/>
                <w:lang w:val="sv-SE"/>
              </w:rPr>
              <w:t>nn222mx@student.lnu.se</w:t>
            </w:r>
          </w:p>
          <w:p w14:paraId="4BB0C938" w14:textId="1B5D15F6" w:rsidR="00372DF0" w:rsidRPr="00FC7E54" w:rsidRDefault="00FC7E54">
            <w:pPr>
              <w:widowControl w:val="0"/>
              <w:pBdr>
                <w:top w:val="nil"/>
                <w:left w:val="nil"/>
                <w:bottom w:val="nil"/>
                <w:right w:val="nil"/>
                <w:between w:val="nil"/>
              </w:pBdr>
              <w:spacing w:line="240" w:lineRule="auto"/>
              <w:rPr>
                <w:lang w:val="sv-SE"/>
              </w:rPr>
            </w:pPr>
            <w:r w:rsidRPr="00FC7E54">
              <w:rPr>
                <w:lang w:val="sv-SE"/>
              </w:rPr>
              <w:t>Tobin Tom</w:t>
            </w:r>
            <w:r>
              <w:rPr>
                <w:lang w:val="sv-SE"/>
              </w:rPr>
              <w:t xml:space="preserve"> – tt222nb@student.lnu.se</w:t>
            </w:r>
          </w:p>
        </w:tc>
      </w:tr>
    </w:tbl>
    <w:p w14:paraId="03F85F51" w14:textId="77777777" w:rsidR="00372DF0" w:rsidRPr="00FC7E54" w:rsidRDefault="00372DF0">
      <w:pPr>
        <w:rPr>
          <w:lang w:val="sv-SE"/>
        </w:rPr>
      </w:pPr>
    </w:p>
    <w:p w14:paraId="6A6D5A80" w14:textId="77777777" w:rsidR="00372DF0" w:rsidRPr="00FC7E54" w:rsidRDefault="00372DF0">
      <w:pPr>
        <w:rPr>
          <w:lang w:val="sv-SE"/>
        </w:rPr>
      </w:pPr>
    </w:p>
    <w:p w14:paraId="0035C38F" w14:textId="77777777" w:rsidR="00372DF0" w:rsidRDefault="00E55282">
      <w:pPr>
        <w:pStyle w:val="Heading2"/>
        <w:numPr>
          <w:ilvl w:val="0"/>
          <w:numId w:val="1"/>
        </w:numPr>
      </w:pPr>
      <w:bookmarkStart w:id="1" w:name="_l1qcnd14rt6f" w:colFirst="0" w:colLast="0"/>
      <w:bookmarkEnd w:id="1"/>
      <w:r>
        <w:t>Project Idea</w:t>
      </w:r>
    </w:p>
    <w:p w14:paraId="102D6EA1" w14:textId="243957BA" w:rsidR="00372DF0" w:rsidRDefault="00A80055">
      <w:r>
        <w:t xml:space="preserve">Our project idea was to implement database of a housing agency. We generated the data randomly through a </w:t>
      </w:r>
      <w:r w:rsidR="0089526C">
        <w:t>data generating tool we found online.</w:t>
      </w:r>
    </w:p>
    <w:p w14:paraId="39F9D248" w14:textId="672E14BD" w:rsidR="00372DF0" w:rsidRDefault="00E55282">
      <w:pPr>
        <w:pStyle w:val="Heading2"/>
        <w:numPr>
          <w:ilvl w:val="0"/>
          <w:numId w:val="1"/>
        </w:numPr>
      </w:pPr>
      <w:bookmarkStart w:id="2" w:name="_t82k46lgys58" w:colFirst="0" w:colLast="0"/>
      <w:bookmarkEnd w:id="2"/>
      <w:r>
        <w:t>Schema Design</w:t>
      </w:r>
    </w:p>
    <w:p w14:paraId="6DDE78E4" w14:textId="3B99F872" w:rsidR="00D63D00" w:rsidRPr="00D63D00" w:rsidRDefault="00D63D00" w:rsidP="00D63D00">
      <w:r>
        <w:rPr>
          <w:noProof/>
        </w:rPr>
        <w:drawing>
          <wp:inline distT="0" distB="0" distL="0" distR="0" wp14:anchorId="705E1E17" wp14:editId="5A7174F3">
            <wp:extent cx="5731510" cy="49803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980305"/>
                    </a:xfrm>
                    <a:prstGeom prst="rect">
                      <a:avLst/>
                    </a:prstGeom>
                    <a:noFill/>
                    <a:ln>
                      <a:noFill/>
                    </a:ln>
                  </pic:spPr>
                </pic:pic>
              </a:graphicData>
            </a:graphic>
          </wp:inline>
        </w:drawing>
      </w:r>
    </w:p>
    <w:p w14:paraId="3361B489" w14:textId="77777777" w:rsidR="0089526C" w:rsidRDefault="0089526C"/>
    <w:p w14:paraId="2BEC5565" w14:textId="77777777" w:rsidR="0089526C" w:rsidRDefault="0089526C"/>
    <w:p w14:paraId="17E064AC" w14:textId="7C4417D3" w:rsidR="00372DF0" w:rsidRDefault="0089526C">
      <w:r>
        <w:lastRenderedPageBreak/>
        <w:t>The diagram above is our design schema. Every relation between the entity sets are “has” re</w:t>
      </w:r>
      <w:r w:rsidR="00F249FD">
        <w:t>la</w:t>
      </w:r>
      <w:r>
        <w:t>tion</w:t>
      </w:r>
      <w:r w:rsidR="00F249FD">
        <w:t>s</w:t>
      </w:r>
      <w:r>
        <w:t>.</w:t>
      </w:r>
      <w:r w:rsidR="00B71DAD">
        <w:t xml:space="preserve"> We chose to do the schema this way for the sake of simplicity.</w:t>
      </w:r>
      <w:r>
        <w:t xml:space="preserve"> The entity sets in the diagram are Prop</w:t>
      </w:r>
      <w:r w:rsidR="00F249FD">
        <w:t>ert</w:t>
      </w:r>
      <w:r w:rsidR="00ED4B88">
        <w:t>ies</w:t>
      </w:r>
      <w:r w:rsidR="00F249FD">
        <w:t xml:space="preserve">, Employees, Customers, Listings and </w:t>
      </w:r>
      <w:proofErr w:type="spellStart"/>
      <w:r w:rsidR="00F249FD">
        <w:t>ListingApplications</w:t>
      </w:r>
      <w:proofErr w:type="spellEnd"/>
      <w:r w:rsidR="00F249FD">
        <w:t>. The Propert</w:t>
      </w:r>
      <w:r w:rsidR="00ED4B88">
        <w:t>ies</w:t>
      </w:r>
      <w:r w:rsidR="00F249FD">
        <w:t xml:space="preserve"> set is related to Employees set through a many-one relation. </w:t>
      </w:r>
      <w:r w:rsidR="00ED4B88">
        <w:t xml:space="preserve">The Properties set is also related to Customers set through a one-one relation and Listings set which is also a one-one relation. The Listings set is, in turn, related to the </w:t>
      </w:r>
      <w:proofErr w:type="spellStart"/>
      <w:r w:rsidR="00ED4B88">
        <w:t>ListingApplications</w:t>
      </w:r>
      <w:proofErr w:type="spellEnd"/>
      <w:r w:rsidR="00ED4B88">
        <w:t xml:space="preserve"> set through a one-many relation</w:t>
      </w:r>
      <w:r w:rsidR="00AE1185">
        <w:t xml:space="preserve">. Finally, the Customers set and the </w:t>
      </w:r>
      <w:proofErr w:type="spellStart"/>
      <w:r w:rsidR="00AE1185">
        <w:t>ListingApplications</w:t>
      </w:r>
      <w:proofErr w:type="spellEnd"/>
      <w:r w:rsidR="00AE1185">
        <w:t xml:space="preserve"> set is related to each other through a many-many relation. </w:t>
      </w:r>
    </w:p>
    <w:p w14:paraId="1682EBEF" w14:textId="77777777" w:rsidR="00372DF0" w:rsidRDefault="00E55282">
      <w:pPr>
        <w:pStyle w:val="Heading2"/>
        <w:numPr>
          <w:ilvl w:val="0"/>
          <w:numId w:val="1"/>
        </w:numPr>
      </w:pPr>
      <w:bookmarkStart w:id="3" w:name="_6xrmzi9f431l" w:colFirst="0" w:colLast="0"/>
      <w:bookmarkEnd w:id="3"/>
      <w:r>
        <w:t>SQL Queries</w:t>
      </w:r>
    </w:p>
    <w:p w14:paraId="37A1F44F" w14:textId="2EB99078" w:rsidR="00372DF0" w:rsidRDefault="00E55282">
      <w:r>
        <w:t xml:space="preserve">Here you present and discuss the most interesting queries. Make sure you have 5 of them at least and check the specification in the assignment sheet. One example is found below: </w:t>
      </w:r>
    </w:p>
    <w:p w14:paraId="1FE80A29" w14:textId="23DA9413" w:rsidR="00B71DAD" w:rsidRDefault="00B71DAD"/>
    <w:p w14:paraId="136F53D4" w14:textId="004BF893" w:rsidR="00B71DAD" w:rsidRDefault="00B71DAD">
      <w:r>
        <w:t xml:space="preserve">Q: </w:t>
      </w:r>
      <w:r w:rsidRPr="00996B3E">
        <w:rPr>
          <w:b/>
          <w:bCs/>
        </w:rPr>
        <w:t xml:space="preserve">Get the </w:t>
      </w:r>
      <w:r w:rsidR="00930EB9" w:rsidRPr="00996B3E">
        <w:rPr>
          <w:b/>
          <w:bCs/>
        </w:rPr>
        <w:t>most wanted propert</w:t>
      </w:r>
      <w:r w:rsidR="00996B3E" w:rsidRPr="00996B3E">
        <w:rPr>
          <w:b/>
          <w:bCs/>
        </w:rPr>
        <w:t>y and the number of applicants who applied for the property.</w:t>
      </w:r>
    </w:p>
    <w:p w14:paraId="130AE870" w14:textId="77777777" w:rsidR="00A22679" w:rsidRDefault="00B5286C">
      <w:r>
        <w:t xml:space="preserve">The query joins three tables to get the desired result. </w:t>
      </w:r>
      <w:r w:rsidR="003B0F78">
        <w:t xml:space="preserve">The query joins </w:t>
      </w:r>
      <w:proofErr w:type="spellStart"/>
      <w:r w:rsidR="003B0F78">
        <w:t>listing_applications</w:t>
      </w:r>
      <w:proofErr w:type="spellEnd"/>
      <w:r w:rsidR="003B0F78">
        <w:t xml:space="preserve"> table, listings table and properties table, and selects the properties which have applications. And then this is ordered</w:t>
      </w:r>
      <w:r w:rsidR="00A22679">
        <w:t xml:space="preserve"> in descending order on the count of the </w:t>
      </w:r>
      <w:proofErr w:type="spellStart"/>
      <w:r w:rsidR="00A22679">
        <w:t>customerID</w:t>
      </w:r>
      <w:proofErr w:type="spellEnd"/>
      <w:r w:rsidR="00A22679">
        <w:t xml:space="preserve"> and this is limited by 1.</w:t>
      </w:r>
    </w:p>
    <w:p w14:paraId="5B265549" w14:textId="579747A6" w:rsidR="00372DF0" w:rsidRDefault="003B0F78">
      <w:r>
        <w:t xml:space="preserve"> </w:t>
      </w:r>
    </w:p>
    <w:p w14:paraId="61A496AD" w14:textId="5DFA45E6" w:rsidR="00A22679" w:rsidRDefault="00A22679">
      <w:r w:rsidRPr="00A22679">
        <w:rPr>
          <w:noProof/>
        </w:rPr>
        <w:drawing>
          <wp:inline distT="0" distB="0" distL="0" distR="0" wp14:anchorId="31DDC2B3" wp14:editId="23830BAB">
            <wp:extent cx="4534293" cy="1790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4293" cy="1790855"/>
                    </a:xfrm>
                    <a:prstGeom prst="rect">
                      <a:avLst/>
                    </a:prstGeom>
                  </pic:spPr>
                </pic:pic>
              </a:graphicData>
            </a:graphic>
          </wp:inline>
        </w:drawing>
      </w:r>
    </w:p>
    <w:p w14:paraId="655866AA" w14:textId="0B6766FF" w:rsidR="007226E2" w:rsidRDefault="007226E2"/>
    <w:p w14:paraId="18E6F2F2" w14:textId="26A29495" w:rsidR="007226E2" w:rsidRDefault="007226E2">
      <w:r>
        <w:t xml:space="preserve">Q: </w:t>
      </w:r>
      <w:r w:rsidRPr="007226E2">
        <w:rPr>
          <w:b/>
          <w:bCs/>
        </w:rPr>
        <w:t>Get the employee managing a specific property by address.</w:t>
      </w:r>
      <w:r>
        <w:t xml:space="preserve"> </w:t>
      </w:r>
    </w:p>
    <w:p w14:paraId="462ADCFD" w14:textId="4019DED4" w:rsidR="0042167B" w:rsidRDefault="0042167B">
      <w:r>
        <w:t>This query shows the usage of procedure. The first name and last name of the employee is the result of this query. The address in the query is put in by the user.</w:t>
      </w:r>
    </w:p>
    <w:p w14:paraId="480D6BD9" w14:textId="45EF41DE" w:rsidR="007226E2" w:rsidRDefault="007226E2"/>
    <w:p w14:paraId="06BEB9EB" w14:textId="4AA43D14" w:rsidR="007226E2" w:rsidRDefault="007226E2">
      <w:r w:rsidRPr="007226E2">
        <w:rPr>
          <w:noProof/>
        </w:rPr>
        <w:drawing>
          <wp:inline distT="0" distB="0" distL="0" distR="0" wp14:anchorId="22D78B0E" wp14:editId="65DBA60E">
            <wp:extent cx="5731510" cy="16484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48460"/>
                    </a:xfrm>
                    <a:prstGeom prst="rect">
                      <a:avLst/>
                    </a:prstGeom>
                  </pic:spPr>
                </pic:pic>
              </a:graphicData>
            </a:graphic>
          </wp:inline>
        </w:drawing>
      </w:r>
    </w:p>
    <w:p w14:paraId="19C804BB" w14:textId="296A32F5" w:rsidR="009A03C2" w:rsidRDefault="009A03C2"/>
    <w:p w14:paraId="5C3FD9CA" w14:textId="77777777" w:rsidR="009C6E3F" w:rsidRDefault="009C6E3F"/>
    <w:p w14:paraId="5BC67CD0" w14:textId="77777777" w:rsidR="009C6E3F" w:rsidRDefault="009C6E3F"/>
    <w:p w14:paraId="6A319D3E" w14:textId="189308D4" w:rsidR="009A03C2" w:rsidRDefault="009A03C2">
      <w:pPr>
        <w:rPr>
          <w:b/>
          <w:bCs/>
        </w:rPr>
      </w:pPr>
      <w:r>
        <w:lastRenderedPageBreak/>
        <w:t xml:space="preserve">Q: </w:t>
      </w:r>
      <w:r w:rsidRPr="009A03C2">
        <w:rPr>
          <w:b/>
          <w:bCs/>
        </w:rPr>
        <w:t>Get the employee managing the property of a specific tenant by personal number.</w:t>
      </w:r>
    </w:p>
    <w:p w14:paraId="4DC2461C" w14:textId="4A9DC0A6" w:rsidR="009A03C2" w:rsidRDefault="0042167B">
      <w:r>
        <w:t xml:space="preserve">This query also uses </w:t>
      </w:r>
      <w:r w:rsidR="009667B6">
        <w:t xml:space="preserve">PROCEDURE and, in this case, the personal number of a tenant is put in by the user. It also uses JOIN to join Properties, Employees and </w:t>
      </w:r>
      <w:r w:rsidR="009C6E3F">
        <w:t>Customers.</w:t>
      </w:r>
      <w:r w:rsidR="009667B6">
        <w:t xml:space="preserve"> </w:t>
      </w:r>
    </w:p>
    <w:p w14:paraId="20F4749A" w14:textId="5D29F8AF" w:rsidR="009C6E3F" w:rsidRDefault="009C6E3F"/>
    <w:p w14:paraId="2E362904" w14:textId="77777777" w:rsidR="009C6E3F" w:rsidRPr="0042167B" w:rsidRDefault="009C6E3F"/>
    <w:p w14:paraId="2E31EBC5" w14:textId="077B147E" w:rsidR="009A03C2" w:rsidRDefault="009A03C2">
      <w:pPr>
        <w:rPr>
          <w:b/>
          <w:bCs/>
        </w:rPr>
      </w:pPr>
      <w:r w:rsidRPr="009A03C2">
        <w:rPr>
          <w:b/>
          <w:bCs/>
          <w:noProof/>
        </w:rPr>
        <w:drawing>
          <wp:inline distT="0" distB="0" distL="0" distR="0" wp14:anchorId="10160F08" wp14:editId="32587B33">
            <wp:extent cx="5731510" cy="21215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21535"/>
                    </a:xfrm>
                    <a:prstGeom prst="rect">
                      <a:avLst/>
                    </a:prstGeom>
                  </pic:spPr>
                </pic:pic>
              </a:graphicData>
            </a:graphic>
          </wp:inline>
        </w:drawing>
      </w:r>
    </w:p>
    <w:p w14:paraId="17CDEBC2" w14:textId="0EFB3818" w:rsidR="009A03C2" w:rsidRDefault="009A03C2">
      <w:pPr>
        <w:rPr>
          <w:b/>
          <w:bCs/>
        </w:rPr>
      </w:pPr>
    </w:p>
    <w:p w14:paraId="56A3A325" w14:textId="12401FFA" w:rsidR="009A03C2" w:rsidRDefault="00C44E95">
      <w:pPr>
        <w:rPr>
          <w:b/>
          <w:bCs/>
        </w:rPr>
      </w:pPr>
      <w:r>
        <w:t xml:space="preserve">Q: </w:t>
      </w:r>
      <w:r w:rsidRPr="00C44E95">
        <w:rPr>
          <w:b/>
          <w:bCs/>
        </w:rPr>
        <w:t>Get all employees managing a property which a tenant is moving out of.</w:t>
      </w:r>
    </w:p>
    <w:p w14:paraId="41176D12" w14:textId="114A5D27" w:rsidR="00C44E95" w:rsidRDefault="009C6E3F">
      <w:r>
        <w:t xml:space="preserve">VIEW is used in this query and first name and last name of the employees is the output. The query joins Properties, Employees and customers. </w:t>
      </w:r>
    </w:p>
    <w:p w14:paraId="6CE46E7E" w14:textId="126FC300" w:rsidR="009C6E3F" w:rsidRDefault="009C6E3F"/>
    <w:p w14:paraId="649887C7" w14:textId="77777777" w:rsidR="009C6E3F" w:rsidRPr="009C6E3F" w:rsidRDefault="009C6E3F"/>
    <w:p w14:paraId="79CB3BDF" w14:textId="29EDB1D4" w:rsidR="00C44E95" w:rsidRDefault="00C44E95">
      <w:pPr>
        <w:rPr>
          <w:b/>
          <w:bCs/>
        </w:rPr>
      </w:pPr>
      <w:r w:rsidRPr="00C44E95">
        <w:rPr>
          <w:b/>
          <w:bCs/>
          <w:noProof/>
        </w:rPr>
        <w:drawing>
          <wp:inline distT="0" distB="0" distL="0" distR="0" wp14:anchorId="29747C4F" wp14:editId="74D1A682">
            <wp:extent cx="2720576" cy="1516511"/>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0576" cy="1516511"/>
                    </a:xfrm>
                    <a:prstGeom prst="rect">
                      <a:avLst/>
                    </a:prstGeom>
                  </pic:spPr>
                </pic:pic>
              </a:graphicData>
            </a:graphic>
          </wp:inline>
        </w:drawing>
      </w:r>
    </w:p>
    <w:p w14:paraId="1ECBDB5F" w14:textId="0F5BE451" w:rsidR="00C44E95" w:rsidRDefault="00C44E95">
      <w:pPr>
        <w:rPr>
          <w:b/>
          <w:bCs/>
        </w:rPr>
      </w:pPr>
    </w:p>
    <w:p w14:paraId="5352A355" w14:textId="2CF0328A" w:rsidR="00C44E95" w:rsidRDefault="00C44E95">
      <w:pPr>
        <w:rPr>
          <w:b/>
          <w:bCs/>
        </w:rPr>
      </w:pPr>
      <w:r>
        <w:t xml:space="preserve">Q: </w:t>
      </w:r>
      <w:r w:rsidRPr="00C44E95">
        <w:rPr>
          <w:b/>
          <w:bCs/>
        </w:rPr>
        <w:t>Get the average points of all customers managed by each employee.</w:t>
      </w:r>
    </w:p>
    <w:p w14:paraId="15CFB56C" w14:textId="162835BB" w:rsidR="00372ADD" w:rsidRPr="00372ADD" w:rsidRDefault="00372ADD">
      <w:r w:rsidRPr="00372ADD">
        <w:t>This</w:t>
      </w:r>
      <w:r>
        <w:t xml:space="preserve"> is another query which uses VIEW. This query gets the first name, last </w:t>
      </w:r>
      <w:proofErr w:type="gramStart"/>
      <w:r>
        <w:t>name</w:t>
      </w:r>
      <w:proofErr w:type="gramEnd"/>
      <w:r>
        <w:t xml:space="preserve"> and average points of </w:t>
      </w:r>
      <w:r w:rsidR="00090BC9">
        <w:t>customers of</w:t>
      </w:r>
      <w:r>
        <w:t xml:space="preserve"> each employee.</w:t>
      </w:r>
    </w:p>
    <w:p w14:paraId="22DA4AE9" w14:textId="4E6264ED" w:rsidR="00C44E95" w:rsidRPr="00372ADD" w:rsidRDefault="00C44E95"/>
    <w:p w14:paraId="4BD1B4A9" w14:textId="14A28C63" w:rsidR="00C44E95" w:rsidRDefault="00C44E95">
      <w:pPr>
        <w:rPr>
          <w:b/>
          <w:bCs/>
        </w:rPr>
      </w:pPr>
      <w:r w:rsidRPr="00C44E95">
        <w:rPr>
          <w:b/>
          <w:bCs/>
          <w:noProof/>
        </w:rPr>
        <w:drawing>
          <wp:inline distT="0" distB="0" distL="0" distR="0" wp14:anchorId="03B88FC4" wp14:editId="5A6FF8A4">
            <wp:extent cx="4610500" cy="19432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500" cy="1943268"/>
                    </a:xfrm>
                    <a:prstGeom prst="rect">
                      <a:avLst/>
                    </a:prstGeom>
                  </pic:spPr>
                </pic:pic>
              </a:graphicData>
            </a:graphic>
          </wp:inline>
        </w:drawing>
      </w:r>
    </w:p>
    <w:p w14:paraId="3AF07F84" w14:textId="78AC5B5C" w:rsidR="00C44E95" w:rsidRDefault="00C44E95">
      <w:pPr>
        <w:rPr>
          <w:b/>
          <w:bCs/>
        </w:rPr>
      </w:pPr>
    </w:p>
    <w:p w14:paraId="1CE8FFA3" w14:textId="2FC816C0" w:rsidR="00372ADD" w:rsidRDefault="008C3DA7">
      <w:pPr>
        <w:rPr>
          <w:b/>
          <w:bCs/>
        </w:rPr>
      </w:pPr>
      <w:r>
        <w:lastRenderedPageBreak/>
        <w:t xml:space="preserve">Q: </w:t>
      </w:r>
      <w:r w:rsidRPr="008C3DA7">
        <w:rPr>
          <w:b/>
          <w:bCs/>
        </w:rPr>
        <w:t>Get the average salary of employees responsible for the properties the most interested customer has applied.</w:t>
      </w:r>
    </w:p>
    <w:p w14:paraId="2A1D8A7C" w14:textId="62D80700" w:rsidR="00372ADD" w:rsidRPr="00372ADD" w:rsidRDefault="00372ADD">
      <w:r>
        <w:t xml:space="preserve">Yet another query which uses VIEW. This query uses every table of the database to get the desired outcome. </w:t>
      </w:r>
    </w:p>
    <w:p w14:paraId="7ED94479" w14:textId="7024D75B" w:rsidR="008C3DA7" w:rsidRDefault="008C3DA7">
      <w:pPr>
        <w:rPr>
          <w:b/>
          <w:bCs/>
        </w:rPr>
      </w:pPr>
    </w:p>
    <w:p w14:paraId="5066B292" w14:textId="63F558C3" w:rsidR="008C3DA7" w:rsidRPr="008C3DA7" w:rsidRDefault="008C3DA7">
      <w:r w:rsidRPr="008C3DA7">
        <w:rPr>
          <w:noProof/>
        </w:rPr>
        <w:drawing>
          <wp:inline distT="0" distB="0" distL="0" distR="0" wp14:anchorId="565B22CE" wp14:editId="01531D3E">
            <wp:extent cx="5616427" cy="46105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6427" cy="4610500"/>
                    </a:xfrm>
                    <a:prstGeom prst="rect">
                      <a:avLst/>
                    </a:prstGeom>
                  </pic:spPr>
                </pic:pic>
              </a:graphicData>
            </a:graphic>
          </wp:inline>
        </w:drawing>
      </w:r>
    </w:p>
    <w:p w14:paraId="6FB462E3" w14:textId="2990DF7B" w:rsidR="00372DF0" w:rsidRDefault="00E55282" w:rsidP="00DC3F2C">
      <w:pPr>
        <w:pStyle w:val="Heading2"/>
        <w:numPr>
          <w:ilvl w:val="0"/>
          <w:numId w:val="1"/>
        </w:numPr>
      </w:pPr>
      <w:bookmarkStart w:id="4" w:name="_3ziqis7jwl59" w:colFirst="0" w:colLast="0"/>
      <w:bookmarkEnd w:id="4"/>
      <w:r>
        <w:t>Discussion and Resources</w:t>
      </w:r>
    </w:p>
    <w:p w14:paraId="76427F32" w14:textId="4F057A9D" w:rsidR="00372DF0" w:rsidRDefault="00E55282">
      <w:r>
        <w:t xml:space="preserve">The project uses </w:t>
      </w:r>
      <w:r w:rsidR="003108EA">
        <w:t xml:space="preserve">python to code. </w:t>
      </w:r>
      <w:r w:rsidR="004F557B">
        <w:t xml:space="preserve">A python module datetime </w:t>
      </w:r>
      <w:r w:rsidR="00352ED5">
        <w:t>is used</w:t>
      </w:r>
      <w:r w:rsidR="004F557B">
        <w:t xml:space="preserve"> to change a string into a date format. We also used </w:t>
      </w:r>
      <w:proofErr w:type="gramStart"/>
      <w:r w:rsidR="004F557B">
        <w:t>mysql.connector</w:t>
      </w:r>
      <w:proofErr w:type="gramEnd"/>
      <w:r w:rsidR="004F557B">
        <w:t xml:space="preserve"> to connect the python code to MySQL server. </w:t>
      </w:r>
      <w:r w:rsidR="00DC3F2C">
        <w:t xml:space="preserve">Then there is the csv module </w:t>
      </w:r>
      <w:r w:rsidR="00352ED5">
        <w:t>which</w:t>
      </w:r>
      <w:r w:rsidR="00DC3F2C">
        <w:t xml:space="preserve"> is used for getting the data from the excel files.</w:t>
      </w:r>
    </w:p>
    <w:p w14:paraId="0CE57D51" w14:textId="63603B0C" w:rsidR="00DC3F2C" w:rsidRDefault="00DC3F2C">
      <w:r>
        <w:t>And finally, msvcrt module is used to allow the user to go back to the main menu by pressing any key.</w:t>
      </w:r>
    </w:p>
    <w:p w14:paraId="70168E2F" w14:textId="371B21E3" w:rsidR="00372DF0" w:rsidRDefault="00E55282">
      <w:r>
        <w:t xml:space="preserve">Source code: </w:t>
      </w:r>
      <w:r w:rsidR="00352ED5" w:rsidRPr="00352ED5">
        <w:t>https://github.com/NedkoNedkov001/HousingAgencyLinnaeusUniversity</w:t>
      </w:r>
    </w:p>
    <w:p w14:paraId="2252E388" w14:textId="4225FA97" w:rsidR="00CE6A00" w:rsidRDefault="00E55282">
      <w:r>
        <w:t xml:space="preserve">Video demonstration: </w:t>
      </w:r>
      <w:r w:rsidR="00835D5D" w:rsidRPr="00835D5D">
        <w:t>https://www.youtube.com/watch?v=Al7GSBWiBdk</w:t>
      </w:r>
    </w:p>
    <w:p w14:paraId="60B0D074" w14:textId="7A39DABD" w:rsidR="00CE6A00" w:rsidRDefault="00CE6A00">
      <w:r>
        <w:br w:type="page"/>
      </w:r>
    </w:p>
    <w:p w14:paraId="6C42807B" w14:textId="77777777" w:rsidR="00CE6A00" w:rsidRPr="00FD11AD" w:rsidRDefault="00CE6A00" w:rsidP="00CE6A00">
      <w:pPr>
        <w:pStyle w:val="Heading1"/>
        <w:rPr>
          <w:sz w:val="36"/>
          <w:szCs w:val="36"/>
        </w:rPr>
      </w:pPr>
      <w:r w:rsidRPr="00FD11AD">
        <w:rPr>
          <w:sz w:val="36"/>
          <w:szCs w:val="36"/>
        </w:rPr>
        <w:lastRenderedPageBreak/>
        <w:t xml:space="preserve">Changelog </w:t>
      </w:r>
    </w:p>
    <w:p w14:paraId="4E47E751" w14:textId="77777777" w:rsidR="00CE6A00" w:rsidRDefault="00CE6A00" w:rsidP="00CE6A00"/>
    <w:p w14:paraId="3781F959" w14:textId="77777777" w:rsidR="00CE6A00" w:rsidRDefault="00CE6A00" w:rsidP="00CE6A00"/>
    <w:tbl>
      <w:tblPr>
        <w:tblStyle w:val="GridTable2-Accent3"/>
        <w:tblW w:w="0" w:type="auto"/>
        <w:tblLook w:val="04A0" w:firstRow="1" w:lastRow="0" w:firstColumn="1" w:lastColumn="0" w:noHBand="0" w:noVBand="1"/>
      </w:tblPr>
      <w:tblGrid>
        <w:gridCol w:w="1410"/>
        <w:gridCol w:w="5791"/>
        <w:gridCol w:w="1825"/>
      </w:tblGrid>
      <w:tr w:rsidR="00CE6A00" w:rsidRPr="00FD11AD" w14:paraId="27961A59" w14:textId="77777777" w:rsidTr="00C53F40">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410" w:type="dxa"/>
          </w:tcPr>
          <w:p w14:paraId="1047ACE4" w14:textId="77777777" w:rsidR="00CE6A00" w:rsidRPr="00FD11AD" w:rsidRDefault="00CE6A00" w:rsidP="00522C81">
            <w:pPr>
              <w:rPr>
                <w:lang w:val="en-US"/>
              </w:rPr>
            </w:pPr>
            <w:r w:rsidRPr="00FD11AD">
              <w:rPr>
                <w:lang w:val="en-US"/>
              </w:rPr>
              <w:t>Person</w:t>
            </w:r>
          </w:p>
        </w:tc>
        <w:tc>
          <w:tcPr>
            <w:tcW w:w="5791" w:type="dxa"/>
          </w:tcPr>
          <w:p w14:paraId="28C06D56" w14:textId="77777777" w:rsidR="00CE6A00" w:rsidRPr="00FD11AD" w:rsidRDefault="00CE6A00" w:rsidP="00522C81">
            <w:pPr>
              <w:cnfStyle w:val="100000000000" w:firstRow="1" w:lastRow="0" w:firstColumn="0" w:lastColumn="0" w:oddVBand="0" w:evenVBand="0" w:oddHBand="0" w:evenHBand="0" w:firstRowFirstColumn="0" w:firstRowLastColumn="0" w:lastRowFirstColumn="0" w:lastRowLastColumn="0"/>
              <w:rPr>
                <w:lang w:val="en-US"/>
              </w:rPr>
            </w:pPr>
            <w:r w:rsidRPr="00FD11AD">
              <w:rPr>
                <w:lang w:val="en-US"/>
              </w:rPr>
              <w:t>Task</w:t>
            </w:r>
          </w:p>
        </w:tc>
        <w:tc>
          <w:tcPr>
            <w:tcW w:w="1825" w:type="dxa"/>
          </w:tcPr>
          <w:p w14:paraId="792F5328" w14:textId="77777777" w:rsidR="00CE6A00" w:rsidRPr="00FD11AD" w:rsidRDefault="00CE6A00" w:rsidP="00522C81">
            <w:pPr>
              <w:cnfStyle w:val="100000000000" w:firstRow="1" w:lastRow="0" w:firstColumn="0" w:lastColumn="0" w:oddVBand="0" w:evenVBand="0" w:oddHBand="0" w:evenHBand="0" w:firstRowFirstColumn="0" w:firstRowLastColumn="0" w:lastRowFirstColumn="0" w:lastRowLastColumn="0"/>
              <w:rPr>
                <w:lang w:val="en-US"/>
              </w:rPr>
            </w:pPr>
            <w:r w:rsidRPr="00FD11AD">
              <w:rPr>
                <w:lang w:val="en-US"/>
              </w:rPr>
              <w:t>Date</w:t>
            </w:r>
          </w:p>
        </w:tc>
      </w:tr>
      <w:tr w:rsidR="00CE6A00" w:rsidRPr="00FD11AD" w14:paraId="2464314D" w14:textId="77777777" w:rsidTr="00C53F40">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410" w:type="dxa"/>
          </w:tcPr>
          <w:p w14:paraId="447D82B4" w14:textId="38B52D58" w:rsidR="00CE6A00" w:rsidRPr="00FD11AD" w:rsidRDefault="00A752C2" w:rsidP="00522C81">
            <w:pPr>
              <w:rPr>
                <w:lang w:val="en-US"/>
              </w:rPr>
            </w:pPr>
            <w:r>
              <w:rPr>
                <w:lang w:val="en-US"/>
              </w:rPr>
              <w:t>Nedko</w:t>
            </w:r>
          </w:p>
        </w:tc>
        <w:tc>
          <w:tcPr>
            <w:tcW w:w="5791" w:type="dxa"/>
          </w:tcPr>
          <w:p w14:paraId="1E0BF9FA" w14:textId="77777777" w:rsidR="00CE6A00" w:rsidRPr="00FD11AD" w:rsidRDefault="00CE6A00" w:rsidP="00522C81">
            <w:pPr>
              <w:cnfStyle w:val="000000100000" w:firstRow="0" w:lastRow="0" w:firstColumn="0" w:lastColumn="0" w:oddVBand="0" w:evenVBand="0" w:oddHBand="1" w:evenHBand="0" w:firstRowFirstColumn="0" w:firstRowLastColumn="0" w:lastRowFirstColumn="0" w:lastRowLastColumn="0"/>
              <w:rPr>
                <w:lang w:val="en-US"/>
              </w:rPr>
            </w:pPr>
            <w:r w:rsidRPr="00FD11AD">
              <w:rPr>
                <w:lang w:val="en-US"/>
              </w:rPr>
              <w:t>Setting-up server environment</w:t>
            </w:r>
            <w:r>
              <w:rPr>
                <w:lang w:val="en-US"/>
              </w:rPr>
              <w:t xml:space="preserve"> and Git repository</w:t>
            </w:r>
          </w:p>
        </w:tc>
        <w:tc>
          <w:tcPr>
            <w:tcW w:w="1825" w:type="dxa"/>
          </w:tcPr>
          <w:p w14:paraId="4C81A357" w14:textId="1BE6FE04" w:rsidR="00CE6A00" w:rsidRPr="00FD11AD" w:rsidRDefault="00CE6A00" w:rsidP="00522C81">
            <w:pPr>
              <w:cnfStyle w:val="000000100000" w:firstRow="0" w:lastRow="0" w:firstColumn="0" w:lastColumn="0" w:oddVBand="0" w:evenVBand="0" w:oddHBand="1" w:evenHBand="0" w:firstRowFirstColumn="0" w:firstRowLastColumn="0" w:lastRowFirstColumn="0" w:lastRowLastColumn="0"/>
              <w:rPr>
                <w:lang w:val="en-US"/>
              </w:rPr>
            </w:pPr>
            <w:r>
              <w:rPr>
                <w:lang w:val="en-US"/>
              </w:rPr>
              <w:t>20</w:t>
            </w:r>
            <w:r w:rsidR="00A752C2">
              <w:rPr>
                <w:lang w:val="en-US"/>
              </w:rPr>
              <w:t>22</w:t>
            </w:r>
            <w:r>
              <w:rPr>
                <w:lang w:val="en-US"/>
              </w:rPr>
              <w:t>-</w:t>
            </w:r>
            <w:r w:rsidR="00A752C2">
              <w:rPr>
                <w:lang w:val="en-US"/>
              </w:rPr>
              <w:t>03</w:t>
            </w:r>
            <w:r>
              <w:rPr>
                <w:lang w:val="en-US"/>
              </w:rPr>
              <w:t>-</w:t>
            </w:r>
            <w:r w:rsidR="00A752C2">
              <w:rPr>
                <w:lang w:val="en-US"/>
              </w:rPr>
              <w:t>10</w:t>
            </w:r>
          </w:p>
        </w:tc>
      </w:tr>
      <w:tr w:rsidR="00CE6A00" w:rsidRPr="00FD11AD" w14:paraId="39925B50" w14:textId="77777777" w:rsidTr="00C53F40">
        <w:trPr>
          <w:trHeight w:val="331"/>
        </w:trPr>
        <w:tc>
          <w:tcPr>
            <w:cnfStyle w:val="001000000000" w:firstRow="0" w:lastRow="0" w:firstColumn="1" w:lastColumn="0" w:oddVBand="0" w:evenVBand="0" w:oddHBand="0" w:evenHBand="0" w:firstRowFirstColumn="0" w:firstRowLastColumn="0" w:lastRowFirstColumn="0" w:lastRowLastColumn="0"/>
            <w:tcW w:w="1410" w:type="dxa"/>
          </w:tcPr>
          <w:p w14:paraId="32C411A5" w14:textId="2DD56512" w:rsidR="00CE6A00" w:rsidRPr="00FD11AD" w:rsidRDefault="00A752C2" w:rsidP="00522C81">
            <w:pPr>
              <w:rPr>
                <w:lang w:val="en-US"/>
              </w:rPr>
            </w:pPr>
            <w:r>
              <w:rPr>
                <w:lang w:val="en-US"/>
              </w:rPr>
              <w:t>Nedko</w:t>
            </w:r>
          </w:p>
        </w:tc>
        <w:tc>
          <w:tcPr>
            <w:tcW w:w="5791" w:type="dxa"/>
          </w:tcPr>
          <w:p w14:paraId="26E5A309" w14:textId="6448BE1B" w:rsidR="00CE6A00" w:rsidRPr="00FD11AD" w:rsidRDefault="00A752C2" w:rsidP="00522C81">
            <w:pPr>
              <w:cnfStyle w:val="000000000000" w:firstRow="0" w:lastRow="0" w:firstColumn="0" w:lastColumn="0" w:oddVBand="0" w:evenVBand="0" w:oddHBand="0" w:evenHBand="0" w:firstRowFirstColumn="0" w:firstRowLastColumn="0" w:lastRowFirstColumn="0" w:lastRowLastColumn="0"/>
              <w:rPr>
                <w:lang w:val="en-US"/>
              </w:rPr>
            </w:pPr>
            <w:r>
              <w:rPr>
                <w:lang w:val="en-US"/>
              </w:rPr>
              <w:t>Designing of the database schema</w:t>
            </w:r>
          </w:p>
        </w:tc>
        <w:tc>
          <w:tcPr>
            <w:tcW w:w="1825" w:type="dxa"/>
          </w:tcPr>
          <w:p w14:paraId="52AC5DAB" w14:textId="06F21C9B" w:rsidR="00CE6A00" w:rsidRPr="00FD11AD" w:rsidRDefault="00CE6A00" w:rsidP="00522C81">
            <w:pPr>
              <w:cnfStyle w:val="000000000000" w:firstRow="0" w:lastRow="0" w:firstColumn="0" w:lastColumn="0" w:oddVBand="0" w:evenVBand="0" w:oddHBand="0" w:evenHBand="0" w:firstRowFirstColumn="0" w:firstRowLastColumn="0" w:lastRowFirstColumn="0" w:lastRowLastColumn="0"/>
              <w:rPr>
                <w:lang w:val="en-US"/>
              </w:rPr>
            </w:pPr>
            <w:r>
              <w:rPr>
                <w:lang w:val="en-US"/>
              </w:rPr>
              <w:t>20</w:t>
            </w:r>
            <w:r w:rsidR="00A752C2">
              <w:rPr>
                <w:lang w:val="en-US"/>
              </w:rPr>
              <w:t>22</w:t>
            </w:r>
            <w:r>
              <w:rPr>
                <w:lang w:val="en-US"/>
              </w:rPr>
              <w:t>-0</w:t>
            </w:r>
            <w:r w:rsidR="00A752C2">
              <w:rPr>
                <w:lang w:val="en-US"/>
              </w:rPr>
              <w:t>3</w:t>
            </w:r>
            <w:r>
              <w:rPr>
                <w:lang w:val="en-US"/>
              </w:rPr>
              <w:t>-</w:t>
            </w:r>
            <w:r w:rsidR="00A752C2">
              <w:rPr>
                <w:lang w:val="en-US"/>
              </w:rPr>
              <w:t>1</w:t>
            </w:r>
            <w:r>
              <w:rPr>
                <w:lang w:val="en-US"/>
              </w:rPr>
              <w:t>0</w:t>
            </w:r>
          </w:p>
        </w:tc>
      </w:tr>
      <w:tr w:rsidR="00CE6A00" w:rsidRPr="00FD11AD" w14:paraId="4D9F5E75" w14:textId="77777777" w:rsidTr="00C53F40">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10" w:type="dxa"/>
          </w:tcPr>
          <w:p w14:paraId="3EC5DF02" w14:textId="67F0C302" w:rsidR="00CE6A00" w:rsidRPr="00FD11AD" w:rsidRDefault="00A752C2" w:rsidP="00522C81">
            <w:pPr>
              <w:rPr>
                <w:lang w:val="en-US"/>
              </w:rPr>
            </w:pPr>
            <w:r>
              <w:rPr>
                <w:lang w:val="en-US"/>
              </w:rPr>
              <w:t>Tom</w:t>
            </w:r>
          </w:p>
        </w:tc>
        <w:tc>
          <w:tcPr>
            <w:tcW w:w="5791" w:type="dxa"/>
          </w:tcPr>
          <w:p w14:paraId="48092C7D" w14:textId="5EE63214" w:rsidR="00CE6A00" w:rsidRPr="00FD11AD" w:rsidRDefault="00A752C2" w:rsidP="00522C81">
            <w:pPr>
              <w:cnfStyle w:val="000000100000" w:firstRow="0" w:lastRow="0" w:firstColumn="0" w:lastColumn="0" w:oddVBand="0" w:evenVBand="0" w:oddHBand="1" w:evenHBand="0" w:firstRowFirstColumn="0" w:firstRowLastColumn="0" w:lastRowFirstColumn="0" w:lastRowLastColumn="0"/>
              <w:rPr>
                <w:lang w:val="en-US"/>
              </w:rPr>
            </w:pPr>
            <w:r>
              <w:rPr>
                <w:lang w:val="en-US"/>
              </w:rPr>
              <w:t>Creating of the data for populating the database</w:t>
            </w:r>
          </w:p>
        </w:tc>
        <w:tc>
          <w:tcPr>
            <w:tcW w:w="1825" w:type="dxa"/>
          </w:tcPr>
          <w:p w14:paraId="22FC8C4E" w14:textId="3C1F6A9D" w:rsidR="00CE6A00" w:rsidRPr="00FD11AD" w:rsidRDefault="00CE6A00" w:rsidP="00522C81">
            <w:pPr>
              <w:cnfStyle w:val="000000100000" w:firstRow="0" w:lastRow="0" w:firstColumn="0" w:lastColumn="0" w:oddVBand="0" w:evenVBand="0" w:oddHBand="1" w:evenHBand="0" w:firstRowFirstColumn="0" w:firstRowLastColumn="0" w:lastRowFirstColumn="0" w:lastRowLastColumn="0"/>
              <w:rPr>
                <w:lang w:val="en-US"/>
              </w:rPr>
            </w:pPr>
            <w:r>
              <w:rPr>
                <w:lang w:val="en-US"/>
              </w:rPr>
              <w:t>20</w:t>
            </w:r>
            <w:r w:rsidR="00A752C2">
              <w:rPr>
                <w:lang w:val="en-US"/>
              </w:rPr>
              <w:t>22</w:t>
            </w:r>
            <w:r>
              <w:rPr>
                <w:lang w:val="en-US"/>
              </w:rPr>
              <w:t>-0</w:t>
            </w:r>
            <w:r w:rsidR="00A752C2">
              <w:rPr>
                <w:lang w:val="en-US"/>
              </w:rPr>
              <w:t>3</w:t>
            </w:r>
            <w:r>
              <w:rPr>
                <w:lang w:val="en-US"/>
              </w:rPr>
              <w:t>-</w:t>
            </w:r>
            <w:r w:rsidR="00A752C2">
              <w:rPr>
                <w:lang w:val="en-US"/>
              </w:rPr>
              <w:t>1</w:t>
            </w:r>
            <w:r>
              <w:rPr>
                <w:lang w:val="en-US"/>
              </w:rPr>
              <w:t>0</w:t>
            </w:r>
          </w:p>
        </w:tc>
      </w:tr>
      <w:tr w:rsidR="00CE6A00" w:rsidRPr="00FD11AD" w14:paraId="0B01ED2D" w14:textId="77777777" w:rsidTr="00C53F40">
        <w:trPr>
          <w:trHeight w:val="331"/>
        </w:trPr>
        <w:tc>
          <w:tcPr>
            <w:cnfStyle w:val="001000000000" w:firstRow="0" w:lastRow="0" w:firstColumn="1" w:lastColumn="0" w:oddVBand="0" w:evenVBand="0" w:oddHBand="0" w:evenHBand="0" w:firstRowFirstColumn="0" w:firstRowLastColumn="0" w:lastRowFirstColumn="0" w:lastRowLastColumn="0"/>
            <w:tcW w:w="1410" w:type="dxa"/>
          </w:tcPr>
          <w:p w14:paraId="75F78B56" w14:textId="05F62606" w:rsidR="00CE6A00" w:rsidRPr="00FD11AD" w:rsidRDefault="00C53F40" w:rsidP="00522C81">
            <w:pPr>
              <w:rPr>
                <w:lang w:val="en-US"/>
              </w:rPr>
            </w:pPr>
            <w:r>
              <w:rPr>
                <w:lang w:val="en-US"/>
              </w:rPr>
              <w:t>Nedko</w:t>
            </w:r>
          </w:p>
        </w:tc>
        <w:tc>
          <w:tcPr>
            <w:tcW w:w="5791" w:type="dxa"/>
          </w:tcPr>
          <w:p w14:paraId="34A96478" w14:textId="414AFDDE" w:rsidR="00CE6A00" w:rsidRPr="00FD11AD" w:rsidRDefault="00C53F40" w:rsidP="00522C8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Creation of the database with python </w:t>
            </w:r>
          </w:p>
        </w:tc>
        <w:tc>
          <w:tcPr>
            <w:tcW w:w="1825" w:type="dxa"/>
          </w:tcPr>
          <w:p w14:paraId="61801DBE" w14:textId="260D7116" w:rsidR="00CE6A00" w:rsidRPr="00FD11AD" w:rsidRDefault="00CE6A00" w:rsidP="00522C81">
            <w:pPr>
              <w:cnfStyle w:val="000000000000" w:firstRow="0" w:lastRow="0" w:firstColumn="0" w:lastColumn="0" w:oddVBand="0" w:evenVBand="0" w:oddHBand="0" w:evenHBand="0" w:firstRowFirstColumn="0" w:firstRowLastColumn="0" w:lastRowFirstColumn="0" w:lastRowLastColumn="0"/>
              <w:rPr>
                <w:lang w:val="en-US"/>
              </w:rPr>
            </w:pPr>
            <w:r>
              <w:rPr>
                <w:lang w:val="en-US"/>
              </w:rPr>
              <w:t>20</w:t>
            </w:r>
            <w:r w:rsidR="00C53F40">
              <w:rPr>
                <w:lang w:val="en-US"/>
              </w:rPr>
              <w:t>22</w:t>
            </w:r>
            <w:r>
              <w:rPr>
                <w:lang w:val="en-US"/>
              </w:rPr>
              <w:t>-0</w:t>
            </w:r>
            <w:r w:rsidR="00C53F40">
              <w:rPr>
                <w:lang w:val="en-US"/>
              </w:rPr>
              <w:t>3</w:t>
            </w:r>
            <w:r>
              <w:rPr>
                <w:lang w:val="en-US"/>
              </w:rPr>
              <w:t>-</w:t>
            </w:r>
            <w:r w:rsidR="00C53F40">
              <w:rPr>
                <w:lang w:val="en-US"/>
              </w:rPr>
              <w:t>12</w:t>
            </w:r>
          </w:p>
        </w:tc>
      </w:tr>
      <w:tr w:rsidR="00CE6A00" w:rsidRPr="00FD11AD" w14:paraId="79910F5C" w14:textId="77777777" w:rsidTr="00C53F40">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410" w:type="dxa"/>
          </w:tcPr>
          <w:p w14:paraId="63F48115" w14:textId="38698387" w:rsidR="00CE6A00" w:rsidRPr="00FD11AD" w:rsidRDefault="00C53F40" w:rsidP="00522C81">
            <w:pPr>
              <w:rPr>
                <w:lang w:val="en-US"/>
              </w:rPr>
            </w:pPr>
            <w:r>
              <w:rPr>
                <w:lang w:val="en-US"/>
              </w:rPr>
              <w:t>Tom</w:t>
            </w:r>
          </w:p>
        </w:tc>
        <w:tc>
          <w:tcPr>
            <w:tcW w:w="5791" w:type="dxa"/>
          </w:tcPr>
          <w:p w14:paraId="3608E323" w14:textId="4C073849" w:rsidR="00CE6A00" w:rsidRPr="00FD11AD" w:rsidRDefault="00C53F40" w:rsidP="00522C81">
            <w:pPr>
              <w:cnfStyle w:val="000000100000" w:firstRow="0" w:lastRow="0" w:firstColumn="0" w:lastColumn="0" w:oddVBand="0" w:evenVBand="0" w:oddHBand="1" w:evenHBand="0" w:firstRowFirstColumn="0" w:firstRowLastColumn="0" w:lastRowFirstColumn="0" w:lastRowLastColumn="0"/>
              <w:rPr>
                <w:lang w:val="en-US"/>
              </w:rPr>
            </w:pPr>
            <w:r>
              <w:rPr>
                <w:lang w:val="en-US"/>
              </w:rPr>
              <w:t>Populating the database</w:t>
            </w:r>
          </w:p>
        </w:tc>
        <w:tc>
          <w:tcPr>
            <w:tcW w:w="1825" w:type="dxa"/>
          </w:tcPr>
          <w:p w14:paraId="0DFE8DC2" w14:textId="597D9AD9" w:rsidR="00CE6A00" w:rsidRPr="00FD11AD" w:rsidRDefault="00CE6A00" w:rsidP="00522C81">
            <w:pPr>
              <w:cnfStyle w:val="000000100000" w:firstRow="0" w:lastRow="0" w:firstColumn="0" w:lastColumn="0" w:oddVBand="0" w:evenVBand="0" w:oddHBand="1" w:evenHBand="0" w:firstRowFirstColumn="0" w:firstRowLastColumn="0" w:lastRowFirstColumn="0" w:lastRowLastColumn="0"/>
              <w:rPr>
                <w:lang w:val="en-US"/>
              </w:rPr>
            </w:pPr>
            <w:r>
              <w:rPr>
                <w:lang w:val="en-US"/>
              </w:rPr>
              <w:t>20</w:t>
            </w:r>
            <w:r w:rsidR="00C53F40">
              <w:rPr>
                <w:lang w:val="en-US"/>
              </w:rPr>
              <w:t>22</w:t>
            </w:r>
            <w:r>
              <w:rPr>
                <w:lang w:val="en-US"/>
              </w:rPr>
              <w:t>-0</w:t>
            </w:r>
            <w:r w:rsidR="00C53F40">
              <w:rPr>
                <w:lang w:val="en-US"/>
              </w:rPr>
              <w:t>3</w:t>
            </w:r>
            <w:r>
              <w:rPr>
                <w:lang w:val="en-US"/>
              </w:rPr>
              <w:t>-</w:t>
            </w:r>
            <w:r w:rsidR="00C53F40">
              <w:rPr>
                <w:lang w:val="en-US"/>
              </w:rPr>
              <w:t>13</w:t>
            </w:r>
          </w:p>
        </w:tc>
      </w:tr>
      <w:tr w:rsidR="00CE6A00" w:rsidRPr="00FD11AD" w14:paraId="08A7479B" w14:textId="77777777" w:rsidTr="00C53F40">
        <w:trPr>
          <w:trHeight w:val="662"/>
        </w:trPr>
        <w:tc>
          <w:tcPr>
            <w:cnfStyle w:val="001000000000" w:firstRow="0" w:lastRow="0" w:firstColumn="1" w:lastColumn="0" w:oddVBand="0" w:evenVBand="0" w:oddHBand="0" w:evenHBand="0" w:firstRowFirstColumn="0" w:firstRowLastColumn="0" w:lastRowFirstColumn="0" w:lastRowLastColumn="0"/>
            <w:tcW w:w="1410" w:type="dxa"/>
          </w:tcPr>
          <w:p w14:paraId="4D072BFD" w14:textId="5C02DB22" w:rsidR="00CE6A00" w:rsidRPr="00FD11AD" w:rsidRDefault="00C53F40" w:rsidP="00522C81">
            <w:pPr>
              <w:rPr>
                <w:lang w:val="en-US"/>
              </w:rPr>
            </w:pPr>
            <w:r>
              <w:rPr>
                <w:lang w:val="en-US"/>
              </w:rPr>
              <w:t>Nedko</w:t>
            </w:r>
          </w:p>
        </w:tc>
        <w:tc>
          <w:tcPr>
            <w:tcW w:w="5791" w:type="dxa"/>
          </w:tcPr>
          <w:p w14:paraId="272F7495" w14:textId="54D4FED7" w:rsidR="00CE6A00" w:rsidRPr="00FD11AD" w:rsidRDefault="00C53F40" w:rsidP="00522C81">
            <w:pPr>
              <w:cnfStyle w:val="000000000000" w:firstRow="0" w:lastRow="0" w:firstColumn="0" w:lastColumn="0" w:oddVBand="0" w:evenVBand="0" w:oddHBand="0" w:evenHBand="0" w:firstRowFirstColumn="0" w:firstRowLastColumn="0" w:lastRowFirstColumn="0" w:lastRowLastColumn="0"/>
              <w:rPr>
                <w:lang w:val="en-US"/>
              </w:rPr>
            </w:pPr>
            <w:r>
              <w:rPr>
                <w:lang w:val="en-US"/>
              </w:rPr>
              <w:t>Creation of the queries and documentation in the report.</w:t>
            </w:r>
          </w:p>
        </w:tc>
        <w:tc>
          <w:tcPr>
            <w:tcW w:w="1825" w:type="dxa"/>
          </w:tcPr>
          <w:p w14:paraId="629852A4" w14:textId="3927DDE0" w:rsidR="00CE6A00" w:rsidRPr="00FD11AD" w:rsidRDefault="00CE6A00" w:rsidP="00522C81">
            <w:pPr>
              <w:cnfStyle w:val="000000000000" w:firstRow="0" w:lastRow="0" w:firstColumn="0" w:lastColumn="0" w:oddVBand="0" w:evenVBand="0" w:oddHBand="0" w:evenHBand="0" w:firstRowFirstColumn="0" w:firstRowLastColumn="0" w:lastRowFirstColumn="0" w:lastRowLastColumn="0"/>
              <w:rPr>
                <w:lang w:val="en-US"/>
              </w:rPr>
            </w:pPr>
            <w:r>
              <w:rPr>
                <w:lang w:val="en-US"/>
              </w:rPr>
              <w:t>20</w:t>
            </w:r>
            <w:r w:rsidR="00C53F40">
              <w:rPr>
                <w:lang w:val="en-US"/>
              </w:rPr>
              <w:t>22</w:t>
            </w:r>
            <w:r>
              <w:rPr>
                <w:lang w:val="en-US"/>
              </w:rPr>
              <w:t>-0</w:t>
            </w:r>
            <w:r w:rsidR="00C53F40">
              <w:rPr>
                <w:lang w:val="en-US"/>
              </w:rPr>
              <w:t>3</w:t>
            </w:r>
            <w:r>
              <w:rPr>
                <w:lang w:val="en-US"/>
              </w:rPr>
              <w:t>-</w:t>
            </w:r>
            <w:r w:rsidR="00C53F40">
              <w:rPr>
                <w:lang w:val="en-US"/>
              </w:rPr>
              <w:t>14</w:t>
            </w:r>
          </w:p>
        </w:tc>
      </w:tr>
      <w:tr w:rsidR="00CE6A00" w:rsidRPr="00FD11AD" w14:paraId="3ABA51C2" w14:textId="77777777" w:rsidTr="00C53F40">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10" w:type="dxa"/>
          </w:tcPr>
          <w:p w14:paraId="1472B99D" w14:textId="204BA26E" w:rsidR="00CE6A00" w:rsidRPr="00FD11AD" w:rsidRDefault="00C53F40" w:rsidP="00522C81">
            <w:pPr>
              <w:rPr>
                <w:lang w:val="en-US"/>
              </w:rPr>
            </w:pPr>
            <w:r>
              <w:rPr>
                <w:lang w:val="en-US"/>
              </w:rPr>
              <w:t>Tom</w:t>
            </w:r>
          </w:p>
        </w:tc>
        <w:tc>
          <w:tcPr>
            <w:tcW w:w="5791" w:type="dxa"/>
          </w:tcPr>
          <w:p w14:paraId="10476746" w14:textId="15392A7D" w:rsidR="00CE6A00" w:rsidRPr="00FD11AD" w:rsidRDefault="003108EA" w:rsidP="00522C81">
            <w:pPr>
              <w:cnfStyle w:val="000000100000" w:firstRow="0" w:lastRow="0" w:firstColumn="0" w:lastColumn="0" w:oddVBand="0" w:evenVBand="0" w:oddHBand="1" w:evenHBand="0" w:firstRowFirstColumn="0" w:firstRowLastColumn="0" w:lastRowFirstColumn="0" w:lastRowLastColumn="0"/>
              <w:rPr>
                <w:lang w:val="en-US"/>
              </w:rPr>
            </w:pPr>
            <w:r>
              <w:rPr>
                <w:lang w:val="en-US"/>
              </w:rPr>
              <w:t>Documentation in the report and creation of the video</w:t>
            </w:r>
          </w:p>
        </w:tc>
        <w:tc>
          <w:tcPr>
            <w:tcW w:w="1825" w:type="dxa"/>
          </w:tcPr>
          <w:p w14:paraId="1E51947D" w14:textId="50C665C2" w:rsidR="00CE6A00" w:rsidRPr="00FD11AD" w:rsidRDefault="003108EA" w:rsidP="00522C81">
            <w:pPr>
              <w:cnfStyle w:val="000000100000" w:firstRow="0" w:lastRow="0" w:firstColumn="0" w:lastColumn="0" w:oddVBand="0" w:evenVBand="0" w:oddHBand="1" w:evenHBand="0" w:firstRowFirstColumn="0" w:firstRowLastColumn="0" w:lastRowFirstColumn="0" w:lastRowLastColumn="0"/>
              <w:rPr>
                <w:lang w:val="en-US"/>
              </w:rPr>
            </w:pPr>
            <w:r>
              <w:rPr>
                <w:lang w:val="en-US"/>
              </w:rPr>
              <w:t>2022-03-15</w:t>
            </w:r>
          </w:p>
        </w:tc>
      </w:tr>
    </w:tbl>
    <w:p w14:paraId="18897462" w14:textId="77777777" w:rsidR="00CE6A00" w:rsidRDefault="00CE6A00"/>
    <w:sectPr w:rsidR="00CE6A00">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1EF98" w14:textId="77777777" w:rsidR="00E60A34" w:rsidRDefault="00E60A34" w:rsidP="00CE6A00">
      <w:pPr>
        <w:spacing w:line="240" w:lineRule="auto"/>
      </w:pPr>
      <w:r>
        <w:separator/>
      </w:r>
    </w:p>
  </w:endnote>
  <w:endnote w:type="continuationSeparator" w:id="0">
    <w:p w14:paraId="2ECAB9AA" w14:textId="77777777" w:rsidR="00E60A34" w:rsidRDefault="00E60A34" w:rsidP="00CE6A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E60B7" w14:textId="77777777" w:rsidR="00CE6A00" w:rsidRDefault="00CE6A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70FE9" w14:textId="77777777" w:rsidR="00CE6A00" w:rsidRDefault="00CE6A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1D43B" w14:textId="77777777" w:rsidR="00CE6A00" w:rsidRDefault="00CE6A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484A0" w14:textId="77777777" w:rsidR="00E60A34" w:rsidRDefault="00E60A34" w:rsidP="00CE6A00">
      <w:pPr>
        <w:spacing w:line="240" w:lineRule="auto"/>
      </w:pPr>
      <w:r>
        <w:separator/>
      </w:r>
    </w:p>
  </w:footnote>
  <w:footnote w:type="continuationSeparator" w:id="0">
    <w:p w14:paraId="693110C5" w14:textId="77777777" w:rsidR="00E60A34" w:rsidRDefault="00E60A34" w:rsidP="00CE6A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BCBAC" w14:textId="77777777" w:rsidR="00CE6A00" w:rsidRDefault="00CE6A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8E1BC" w14:textId="77777777" w:rsidR="00CE6A00" w:rsidRDefault="00CE6A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756E" w14:textId="77777777" w:rsidR="00CE6A00" w:rsidRDefault="00CE6A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205B9"/>
    <w:multiLevelType w:val="multilevel"/>
    <w:tmpl w:val="6E7AA6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DF0"/>
    <w:rsid w:val="00090BC9"/>
    <w:rsid w:val="00287DD6"/>
    <w:rsid w:val="003108EA"/>
    <w:rsid w:val="00352ED5"/>
    <w:rsid w:val="003567F9"/>
    <w:rsid w:val="00372ADD"/>
    <w:rsid w:val="00372DF0"/>
    <w:rsid w:val="00380FA9"/>
    <w:rsid w:val="003B0F78"/>
    <w:rsid w:val="0042167B"/>
    <w:rsid w:val="004F557B"/>
    <w:rsid w:val="007226E2"/>
    <w:rsid w:val="00835D5D"/>
    <w:rsid w:val="0089526C"/>
    <w:rsid w:val="008C3DA7"/>
    <w:rsid w:val="00930EB9"/>
    <w:rsid w:val="009667B6"/>
    <w:rsid w:val="00996B3E"/>
    <w:rsid w:val="009A03C2"/>
    <w:rsid w:val="009C6E3F"/>
    <w:rsid w:val="00A22679"/>
    <w:rsid w:val="00A752C2"/>
    <w:rsid w:val="00A80055"/>
    <w:rsid w:val="00AE1185"/>
    <w:rsid w:val="00B5286C"/>
    <w:rsid w:val="00B71DAD"/>
    <w:rsid w:val="00B74257"/>
    <w:rsid w:val="00C44E95"/>
    <w:rsid w:val="00C53F40"/>
    <w:rsid w:val="00CE6A00"/>
    <w:rsid w:val="00D63D00"/>
    <w:rsid w:val="00DC3F2C"/>
    <w:rsid w:val="00E55282"/>
    <w:rsid w:val="00E60A34"/>
    <w:rsid w:val="00ED4B88"/>
    <w:rsid w:val="00F14238"/>
    <w:rsid w:val="00F249FD"/>
    <w:rsid w:val="00FC7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B22D0"/>
  <w15:docId w15:val="{FAB478D4-961F-3F45-B0DA-1BA330E78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E6A00"/>
    <w:pPr>
      <w:tabs>
        <w:tab w:val="center" w:pos="4513"/>
        <w:tab w:val="right" w:pos="9026"/>
      </w:tabs>
      <w:spacing w:line="240" w:lineRule="auto"/>
    </w:pPr>
  </w:style>
  <w:style w:type="character" w:customStyle="1" w:styleId="HeaderChar">
    <w:name w:val="Header Char"/>
    <w:basedOn w:val="DefaultParagraphFont"/>
    <w:link w:val="Header"/>
    <w:uiPriority w:val="99"/>
    <w:rsid w:val="00CE6A00"/>
  </w:style>
  <w:style w:type="paragraph" w:styleId="Footer">
    <w:name w:val="footer"/>
    <w:basedOn w:val="Normal"/>
    <w:link w:val="FooterChar"/>
    <w:uiPriority w:val="99"/>
    <w:unhideWhenUsed/>
    <w:rsid w:val="00CE6A00"/>
    <w:pPr>
      <w:tabs>
        <w:tab w:val="center" w:pos="4513"/>
        <w:tab w:val="right" w:pos="9026"/>
      </w:tabs>
      <w:spacing w:line="240" w:lineRule="auto"/>
    </w:pPr>
  </w:style>
  <w:style w:type="character" w:customStyle="1" w:styleId="FooterChar">
    <w:name w:val="Footer Char"/>
    <w:basedOn w:val="DefaultParagraphFont"/>
    <w:link w:val="Footer"/>
    <w:uiPriority w:val="99"/>
    <w:rsid w:val="00CE6A00"/>
  </w:style>
  <w:style w:type="table" w:styleId="GridTable2-Accent3">
    <w:name w:val="Grid Table 2 Accent 3"/>
    <w:basedOn w:val="TableNormal"/>
    <w:uiPriority w:val="47"/>
    <w:rsid w:val="00CE6A00"/>
    <w:pPr>
      <w:spacing w:line="240" w:lineRule="auto"/>
    </w:pPr>
    <w:rPr>
      <w:rFonts w:asciiTheme="minorHAnsi" w:eastAsiaTheme="minorHAnsi" w:hAnsiTheme="minorHAnsi" w:cstheme="minorBidi"/>
      <w:sz w:val="24"/>
      <w:szCs w:val="24"/>
      <w:lang w:val="sv-SE"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888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Tobin Tom</dc:creator>
  <cp:lastModifiedBy>Nedko Nedkov</cp:lastModifiedBy>
  <cp:revision>5</cp:revision>
  <dcterms:created xsi:type="dcterms:W3CDTF">2022-03-16T14:13:00Z</dcterms:created>
  <dcterms:modified xsi:type="dcterms:W3CDTF">2022-03-16T22:12:00Z</dcterms:modified>
</cp:coreProperties>
</file>