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При въведено цяло положително число n, да се изведе триъгълник състоящ се от n реда по следния начин: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n =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При въведено цяло положително число n, да се изведат числата от 1 до n * n в табличен вид.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Дадена ви е таблица от реални числа с размери n * n. Намерете сумата на елементите под главния диагонал.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7       3       6       1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9.1    8       5       2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1.2    2.3    3       3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7.4    8.5    9.6    1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*4. Дадена ви е таблица от цели числа с размери n * n, където n е цяло положително число. Намерете елементите, намиращи се над второстепенния диагонал,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включително елементите по него, които са прости числа.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*5. Дадено ви е едно цяло положително число n. Намерете и изведете питагоровите тройки състоящи се от числа, по - малки или равни на n като след това изведете техния брой.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масив от цели числа и размера му и пресмята сумата от елементите на масива, намиращи се на позиции прости числа.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3 цели числа и определя дали образуват триъгълник и друга функция, която пресмята лицето на този триъгълник. Ако триъгълникът не съществува, да се върне -1.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Задачите със звездичка са ппепоръчителни и за напредналите.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З.(от предишен път)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Дадени са ви три символа измежду следните: ‘f’, ‘m’, ‘i’. В зависимост от това, какви са въведените символи, изведете на екрана техните ASCII Art representations (т.е. ако сте въвели ‘f’, изведете F изписано само с буквата ‘f’ и т. нат.). Целта е това извеждане да стане с възможно най - малко на брой cout-ове, като нямате право да използвате функции и масиви. (от миналата седмица)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