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цяло число и определя дали е просто.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цяло число и  го разлага на прости множители.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две цели числа (краища на интервал) и намира първата двойка прости числа близнаци (с разлика 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цяло число и определя дали е палиндром.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две цели числа (краища на интервал) и извежда всички числа от интервала, които са палиндроми.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 се напише функция, която приема 3 цели числа и определя дали образуват триъгълник и друга функция, която пресмята лицето на този триъгълник. Ако триъгълникът не съществува, да се върне 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   Да се напише функция, която пресмята и връща n! при дадено цяло неотрицателно число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   Да се напише функция, която приема 2 аргумента x и n след което връща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, където x и n са дадени цели числа и n е неотрицателно.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 Да се напише функция, която въвежда n числа и намира тяхното средноаритметично. Функцията да приема един аргумент - числото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 Да се напише функция, която въвежда n неотрицателни числа и извежда броя на простите числа измежду въведените. Проверката дали едно число е просто да се реализира чрез отделна функция.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 Да се напише функция, която пресмята сумата и я отпечатва на екрана: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