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851" w:rsidRDefault="00B35851">
      <w:pPr>
        <w:rPr>
          <w:lang w:val="en-US"/>
        </w:rPr>
      </w:pPr>
      <w:r>
        <w:t>Запознайте се с решето на Ерастотен</w:t>
      </w:r>
      <w:r>
        <w:rPr>
          <w:lang w:val="en-US"/>
        </w:rPr>
        <w:t>:</w:t>
      </w:r>
    </w:p>
    <w:p w:rsidR="00143534" w:rsidRDefault="00143534">
      <w:r>
        <w:t xml:space="preserve"> </w:t>
      </w:r>
      <w:hyperlink r:id="rId4" w:history="1">
        <w:r w:rsidR="00B35851" w:rsidRPr="003F1A76">
          <w:rPr>
            <w:rStyle w:val="a3"/>
          </w:rPr>
          <w:t>https://upload.wikimedia.org/wikipedia/commons/b/b9/Sieve_of_Eratosthenes_animation.gif</w:t>
        </w:r>
      </w:hyperlink>
    </w:p>
    <w:p w:rsidR="00B71A7D" w:rsidRPr="009722C0" w:rsidRDefault="00B35851">
      <w:pPr>
        <w:rPr>
          <w:lang w:val="en-US"/>
        </w:rPr>
      </w:pPr>
      <w:r>
        <w:t>Напишете програма</w:t>
      </w:r>
      <w:r w:rsidR="00B71A7D">
        <w:t>, която имитира този алгоритъм с едномерен статичен масив.</w:t>
      </w:r>
    </w:p>
    <w:sectPr w:rsidR="00B71A7D" w:rsidRPr="009722C0" w:rsidSect="002B4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3534"/>
    <w:rsid w:val="00143534"/>
    <w:rsid w:val="002B4A39"/>
    <w:rsid w:val="005758CA"/>
    <w:rsid w:val="009722C0"/>
    <w:rsid w:val="00AF675E"/>
    <w:rsid w:val="00B35851"/>
    <w:rsid w:val="00B7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A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85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pload.wikimedia.org/wikipedia/commons/b/b9/Sieve_of_Eratosthenes_animation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Georgieva</dc:creator>
  <cp:keywords/>
  <dc:description/>
  <cp:lastModifiedBy>Hp</cp:lastModifiedBy>
  <cp:revision>3</cp:revision>
  <dcterms:created xsi:type="dcterms:W3CDTF">2016-10-08T11:07:00Z</dcterms:created>
  <dcterms:modified xsi:type="dcterms:W3CDTF">2018-09-07T04:34:00Z</dcterms:modified>
</cp:coreProperties>
</file>