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Двоични числа и работа с двоични числа. Побитови операции.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 Информацията в компютъра се представя посредством двоични числа. Те се състоят от цифрите 0 и 1, които се наричат битове.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Забележка: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(Показваме няколко числа в двоична бройна система и техните еквиваленти в десетична бройна система, след което показваме как се преобразува от десетична в двоична и обратното.)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Съществуват няколко основни операции, които се извършват над двоичните числа. Те се наричат побитови операции.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&amp; - </w:t>
      </w:r>
      <w:r w:rsidDel="00000000" w:rsidR="00000000" w:rsidRPr="00000000">
        <w:rPr>
          <w:b w:val="1"/>
          <w:rtl w:val="0"/>
        </w:rPr>
        <w:t xml:space="preserve">побитово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„и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При тази операция когато на една и съща позиция в двете числа имаме единици, то резултатът е единица на съответната позиция в новото число. Във всички останали случаи резултатът е нула на съответната позиция в новото число.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Примери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&amp;</w:t>
      </w:r>
    </w:p>
    <w:p w:rsidR="00000000" w:rsidDel="00000000" w:rsidP="00000000" w:rsidRDefault="00000000" w:rsidRPr="00000000">
      <w:pPr>
        <w:ind w:left="1080" w:firstLine="335.99999999999994"/>
        <w:contextualSpacing w:val="0"/>
      </w:pPr>
      <w:r w:rsidDel="00000000" w:rsidR="00000000" w:rsidRPr="00000000">
        <w:rPr>
          <w:rtl w:val="0"/>
        </w:rPr>
        <w:t xml:space="preserve"> 110</w:t>
      </w:r>
    </w:p>
    <w:p w:rsidR="00000000" w:rsidDel="00000000" w:rsidP="00000000" w:rsidRDefault="00000000" w:rsidRPr="00000000">
      <w:pPr>
        <w:ind w:left="708" w:firstLine="708"/>
        <w:contextualSpacing w:val="0"/>
      </w:pPr>
      <w:r w:rsidDel="00000000" w:rsidR="00000000" w:rsidRPr="00000000">
        <w:rPr>
          <w:rtl w:val="0"/>
        </w:rPr>
        <w:t xml:space="preserve"> 100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| - </w:t>
      </w:r>
      <w:r w:rsidDel="00000000" w:rsidR="00000000" w:rsidRPr="00000000">
        <w:rPr>
          <w:b w:val="1"/>
          <w:rtl w:val="0"/>
        </w:rPr>
        <w:t xml:space="preserve">побитово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„или“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Примери</w:t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110</w:t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^ - изключващо „или“ (xor)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Примери</w:t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^</w:t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110</w:t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011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~ - инвертиране на битовете/отрицание (тилда)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&lt;&lt; - отместване наляво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&gt;&gt; - отместване надясно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rtl w:val="0"/>
        </w:rPr>
        <w:t xml:space="preserve">зад. 1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rtl w:val="0"/>
        </w:rPr>
        <w:t xml:space="preserve">Изведете името си на конзолата. 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зад. 2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Дадени са ви две цели числа.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а) Изведете тяхната сума.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б) Изведете тяхната разлика.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в) Изведете лицето на правоъгълник със страни тези числа.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г) Изведете тяхното частно.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зад. 3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Дадени са ви две цели числа. Разменете техните стойности и ги изведете на екрана.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зад. 4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Напишете програма, която при въвеждане на десетично число, извежда неговата цяла част.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зад. 5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Дадени са две дробни числа a и b. Изведете тяхното частно с точност до 7-мия знак след десетичната запетая.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зад. 6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Дадено е едно цяло четирицифрено число. Изведете цифрите му разделени с по един интервал.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зад. 7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Напишете програма, която да ви изписва true, ако годината е високосна и false  в противен случай.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зад. 8 *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Дадени са 5 цели числа. Всяко число се среща четен брой пъти с изключение на едно! Да се изведе числото, което се среща нечетен брой пъти.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зад.9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Напишете програма, която да извежда дали едно число е четено или нечетно.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зад.10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Дадено е цяло положително число. Да се провери дали е точна степен на двойката.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зад. 11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Напишете програма, която да изчисли на колко години сте.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зад.12</w:t>
      </w:r>
    </w:p>
    <w:p w:rsidR="00000000" w:rsidDel="00000000" w:rsidP="00000000" w:rsidRDefault="00000000" w:rsidRPr="00000000">
      <w:pPr>
        <w:ind w:left="360" w:firstLine="0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Напишете програма, която да проверява дали дата е валидна.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1.%2."/>
      <w:lvlJc w:val="left"/>
      <w:pPr>
        <w:ind w:left="720" w:firstLine="360"/>
      </w:pPr>
      <w:rPr/>
    </w:lvl>
    <w:lvl w:ilvl="2">
      <w:start w:val="1"/>
      <w:numFmt w:val="decimal"/>
      <w:lvlText w:val="%1.%2.%3."/>
      <w:lvlJc w:val="left"/>
      <w:pPr>
        <w:ind w:left="1080" w:firstLine="360"/>
      </w:pPr>
      <w:rPr/>
    </w:lvl>
    <w:lvl w:ilvl="3">
      <w:start w:val="1"/>
      <w:numFmt w:val="decimal"/>
      <w:lvlText w:val="%1.%2.%3.%4."/>
      <w:lvlJc w:val="left"/>
      <w:pPr>
        <w:ind w:left="1080" w:firstLine="360"/>
      </w:pPr>
      <w:rPr/>
    </w:lvl>
    <w:lvl w:ilvl="4">
      <w:start w:val="1"/>
      <w:numFmt w:val="decimal"/>
      <w:lvlText w:val="%1.%2.%3.%4.%5."/>
      <w:lvlJc w:val="left"/>
      <w:pPr>
        <w:ind w:left="1440" w:firstLine="360"/>
      </w:pPr>
      <w:rPr/>
    </w:lvl>
    <w:lvl w:ilvl="5">
      <w:start w:val="1"/>
      <w:numFmt w:val="decimal"/>
      <w:lvlText w:val="%1.%2.%3.%4.%5.%6."/>
      <w:lvlJc w:val="left"/>
      <w:pPr>
        <w:ind w:left="1440" w:firstLine="360"/>
      </w:pPr>
      <w:rPr/>
    </w:lvl>
    <w:lvl w:ilvl="6">
      <w:start w:val="1"/>
      <w:numFmt w:val="decimal"/>
      <w:lvlText w:val="%1.%2.%3.%4.%5.%6.%7."/>
      <w:lvlJc w:val="left"/>
      <w:pPr>
        <w:ind w:left="1800" w:firstLine="360"/>
      </w:pPr>
      <w:rPr/>
    </w:lvl>
    <w:lvl w:ilvl="7">
      <w:start w:val="1"/>
      <w:numFmt w:val="decimal"/>
      <w:lvlText w:val="%1.%2.%3.%4.%5.%6.%7.%8."/>
      <w:lvlJc w:val="left"/>
      <w:pPr>
        <w:ind w:left="1800" w:firstLine="360"/>
      </w:pPr>
      <w:rPr/>
    </w:lvl>
    <w:lvl w:ilvl="8">
      <w:start w:val="1"/>
      <w:numFmt w:val="decimal"/>
      <w:lvlText w:val="%1.%2.%3.%4.%5.%6.%7.%8.%9."/>
      <w:lvlJc w:val="left"/>
      <w:pPr>
        <w:ind w:left="2160" w:firstLine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