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2FB" w:rsidRDefault="00DC5D3A">
      <w:pPr>
        <w:pStyle w:val="Standard"/>
      </w:pPr>
      <w:bookmarkStart w:id="0" w:name="_GoBack"/>
      <w:bookmarkEnd w:id="0"/>
      <w:r>
        <w:rPr>
          <w:b/>
        </w:rPr>
        <w:t>Задание 1</w:t>
      </w:r>
    </w:p>
    <w:p w:rsidR="004802FB" w:rsidRDefault="00DC5D3A">
      <w:pPr>
        <w:pStyle w:val="Standard"/>
      </w:pPr>
      <w:r>
        <w:t>Граничные значения: 0.9, 1.0, 1.1, 4999.9, 5000.0, 5000.1.</w:t>
      </w:r>
    </w:p>
    <w:p w:rsidR="004802FB" w:rsidRDefault="00DC5D3A">
      <w:pPr>
        <w:pStyle w:val="Standard"/>
      </w:pPr>
      <w:r>
        <w:t>Классы эквивалентности:</w:t>
      </w:r>
    </w:p>
    <w:p w:rsidR="004802FB" w:rsidRDefault="00DC5D3A">
      <w:pPr>
        <w:pStyle w:val="Standard"/>
      </w:pPr>
      <w:r>
        <w:t>Положительные – от 1.0 до 5000.0, верхняя граница должна быть больше нижней границы.</w:t>
      </w:r>
    </w:p>
    <w:p w:rsidR="004802FB" w:rsidRDefault="00DC5D3A">
      <w:pPr>
        <w:pStyle w:val="Standard"/>
      </w:pPr>
      <w:r>
        <w:t>Отрицательные –</w:t>
      </w:r>
    </w:p>
    <w:p w:rsidR="004802FB" w:rsidRDefault="00DC5D3A">
      <w:pPr>
        <w:pStyle w:val="Standard"/>
      </w:pPr>
      <w:r>
        <w:t>1. от 1.0 до 5000.0, верхняя граница должна быть меньше нижней границы;</w:t>
      </w:r>
    </w:p>
    <w:p w:rsidR="004802FB" w:rsidRDefault="00DC5D3A">
      <w:pPr>
        <w:pStyle w:val="Standard"/>
      </w:pPr>
      <w:r>
        <w:t>2. от -</w:t>
      </w:r>
      <w:r>
        <w:rPr>
          <w:rFonts w:cs="Calibri"/>
          <w:lang w:val="en-US"/>
        </w:rPr>
        <w:t>ꚙ</w:t>
      </w:r>
      <w:r>
        <w:rPr>
          <w:rFonts w:cs="Calibri"/>
        </w:rPr>
        <w:t xml:space="preserve"> до 0.9 и от 1.0</w:t>
      </w:r>
      <w:r>
        <w:rPr>
          <w:rFonts w:ascii="MS Shell Dlg 2" w:hAnsi="MS Shell Dlg 2" w:cs="MS Shell Dlg 2"/>
          <w:sz w:val="17"/>
          <w:szCs w:val="17"/>
        </w:rPr>
        <w:t xml:space="preserve"> </w:t>
      </w:r>
      <w:r>
        <w:t>до 5000.0, верхняя граница должна быть больше нижней границы;</w:t>
      </w:r>
    </w:p>
    <w:p w:rsidR="004802FB" w:rsidRDefault="00DC5D3A">
      <w:pPr>
        <w:pStyle w:val="Standard"/>
      </w:pPr>
      <w:r>
        <w:t>3. от 1.0 до 5000.0 и от 5000.1 до +</w:t>
      </w:r>
      <w:r>
        <w:rPr>
          <w:rFonts w:cs="Calibri"/>
          <w:lang w:val="en-US"/>
        </w:rPr>
        <w:t>ꚙ</w:t>
      </w:r>
      <w:r>
        <w:rPr>
          <w:rFonts w:cs="Calibri"/>
        </w:rPr>
        <w:t xml:space="preserve">, </w:t>
      </w:r>
      <w:r>
        <w:t>верхняя граница должна быть больше нижней</w:t>
      </w:r>
      <w:r>
        <w:t xml:space="preserve"> границы;</w:t>
      </w:r>
    </w:p>
    <w:p w:rsidR="004802FB" w:rsidRDefault="00DC5D3A">
      <w:pPr>
        <w:pStyle w:val="Standard"/>
      </w:pPr>
      <w:r>
        <w:t>4. граничные значения, которые равны друг другу;</w:t>
      </w:r>
    </w:p>
    <w:p w:rsidR="004802FB" w:rsidRDefault="00DC5D3A">
      <w:pPr>
        <w:pStyle w:val="Standard"/>
      </w:pPr>
      <w:r>
        <w:t xml:space="preserve">5. не численные специальные символы </w:t>
      </w:r>
      <w:proofErr w:type="gramStart"/>
      <w:r>
        <w:t>(!,</w:t>
      </w:r>
      <w:proofErr w:type="gramEnd"/>
      <w:r>
        <w:t xml:space="preserve"> »,№,%,?,*);</w:t>
      </w:r>
    </w:p>
    <w:p w:rsidR="004802FB" w:rsidRDefault="00DC5D3A">
      <w:pPr>
        <w:pStyle w:val="Standard"/>
      </w:pPr>
      <w:r>
        <w:t>6. буквенные символы;</w:t>
      </w:r>
    </w:p>
    <w:p w:rsidR="004802FB" w:rsidRDefault="00DC5D3A">
      <w:pPr>
        <w:pStyle w:val="Standard"/>
      </w:pPr>
      <w:r>
        <w:t>Входная информация: граничные значения, 25 чисел для усреднения.</w:t>
      </w:r>
    </w:p>
    <w:p w:rsidR="004802FB" w:rsidRDefault="00DC5D3A">
      <w:pPr>
        <w:pStyle w:val="Standard"/>
      </w:pPr>
      <w:r>
        <w:t>Выходная информация: сообщение об ошибке, среднее значение</w:t>
      </w:r>
      <w:r>
        <w:t>, сумма значений, общее значение входов.</w:t>
      </w:r>
    </w:p>
    <w:p w:rsidR="004802FB" w:rsidRDefault="004802FB">
      <w:pPr>
        <w:pStyle w:val="Standard"/>
      </w:pPr>
    </w:p>
    <w:tbl>
      <w:tblPr>
        <w:tblW w:w="9345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37"/>
        <w:gridCol w:w="2336"/>
        <w:gridCol w:w="2336"/>
        <w:gridCol w:w="2336"/>
      </w:tblGrid>
      <w:tr w:rsidR="004802FB">
        <w:tblPrEx>
          <w:tblCellMar>
            <w:top w:w="0" w:type="dxa"/>
            <w:bottom w:w="0" w:type="dxa"/>
          </w:tblCellMar>
        </w:tblPrEx>
        <w:trPr>
          <w:trHeight w:val="496"/>
          <w:jc w:val="center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2FB" w:rsidRDefault="00DC5D3A">
            <w:pPr>
              <w:pStyle w:val="Standard"/>
              <w:widowControl w:val="0"/>
              <w:spacing w:after="0" w:line="240" w:lineRule="auto"/>
            </w:pPr>
            <w:r>
              <w:t>Идентификатор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2FB" w:rsidRDefault="00DC5D3A">
            <w:pPr>
              <w:pStyle w:val="Standard"/>
              <w:widowControl w:val="0"/>
              <w:spacing w:after="0" w:line="240" w:lineRule="auto"/>
            </w:pPr>
            <w:r>
              <w:t>Приоритет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2FB" w:rsidRDefault="00DC5D3A">
            <w:pPr>
              <w:pStyle w:val="Standard"/>
              <w:widowControl w:val="0"/>
              <w:spacing w:after="0" w:line="240" w:lineRule="auto"/>
            </w:pPr>
            <w:r>
              <w:t>Заглавие и шаги тест-кейса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2FB" w:rsidRDefault="00DC5D3A">
            <w:pPr>
              <w:pStyle w:val="Standard"/>
              <w:widowControl w:val="0"/>
              <w:spacing w:after="0" w:line="240" w:lineRule="auto"/>
            </w:pPr>
            <w:r>
              <w:t>Ожидаемый результат</w:t>
            </w:r>
          </w:p>
        </w:tc>
      </w:tr>
      <w:tr w:rsidR="004802FB">
        <w:tblPrEx>
          <w:tblCellMar>
            <w:top w:w="0" w:type="dxa"/>
            <w:bottom w:w="0" w:type="dxa"/>
          </w:tblCellMar>
        </w:tblPrEx>
        <w:trPr>
          <w:trHeight w:val="255"/>
          <w:jc w:val="center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2FB" w:rsidRDefault="00DC5D3A">
            <w:pPr>
              <w:pStyle w:val="Standard"/>
              <w:widowControl w:val="0"/>
              <w:spacing w:after="0" w:line="240" w:lineRule="auto"/>
            </w:pPr>
            <w:r>
              <w:t>1</w:t>
            </w:r>
            <w:r>
              <w:rPr>
                <w:lang w:val="en-US"/>
              </w:rPr>
              <w:t>A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2FB" w:rsidRDefault="00DC5D3A">
            <w:pPr>
              <w:pStyle w:val="Standard"/>
              <w:widowControl w:val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2FB" w:rsidRDefault="00DC5D3A">
            <w:pPr>
              <w:pStyle w:val="Standard"/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Введение граничных допустимых значений</w:t>
            </w:r>
          </w:p>
          <w:p w:rsidR="004802FB" w:rsidRDefault="00DC5D3A">
            <w:pPr>
              <w:pStyle w:val="Standard"/>
              <w:widowControl w:val="0"/>
              <w:spacing w:after="0" w:line="240" w:lineRule="auto"/>
            </w:pPr>
            <w:r>
              <w:t xml:space="preserve">1. Ввести в программный модуль граничные значения от 1.0 до 5000.0, верхняя граница должна быть </w:t>
            </w:r>
            <w:r>
              <w:t>больше нижней границы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2FB" w:rsidRDefault="00DC5D3A">
            <w:pPr>
              <w:pStyle w:val="Standard"/>
              <w:widowControl w:val="0"/>
              <w:spacing w:after="0" w:line="240" w:lineRule="auto"/>
            </w:pPr>
            <w:r>
              <w:t>1. Предлагается ввести 25 чисел</w:t>
            </w:r>
          </w:p>
        </w:tc>
      </w:tr>
      <w:tr w:rsidR="004802FB">
        <w:tblPrEx>
          <w:tblCellMar>
            <w:top w:w="0" w:type="dxa"/>
            <w:bottom w:w="0" w:type="dxa"/>
          </w:tblCellMar>
        </w:tblPrEx>
        <w:trPr>
          <w:trHeight w:val="255"/>
          <w:jc w:val="center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2FB" w:rsidRDefault="00DC5D3A">
            <w:pPr>
              <w:pStyle w:val="Standard"/>
              <w:widowControl w:val="0"/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1B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2FB" w:rsidRDefault="00DC5D3A">
            <w:pPr>
              <w:pStyle w:val="Standard"/>
              <w:widowControl w:val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2FB" w:rsidRDefault="00DC5D3A">
            <w:pPr>
              <w:pStyle w:val="Standard"/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Введение граничных недопустимых значений (верхняя граница меньше нижней)</w:t>
            </w:r>
          </w:p>
          <w:p w:rsidR="004802FB" w:rsidRDefault="00DC5D3A">
            <w:pPr>
              <w:pStyle w:val="Standard"/>
              <w:widowControl w:val="0"/>
              <w:spacing w:after="0" w:line="240" w:lineRule="auto"/>
            </w:pPr>
            <w:r>
              <w:t>1. Ввести в программный модуль граничные значения от 1.0 до 5000.0, верхняя граница должна быть меньше нижней границы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2FB" w:rsidRDefault="00DC5D3A">
            <w:pPr>
              <w:pStyle w:val="Standard"/>
              <w:widowControl w:val="0"/>
              <w:spacing w:after="0" w:line="240" w:lineRule="auto"/>
            </w:pPr>
            <w:r>
              <w:t xml:space="preserve">1. </w:t>
            </w:r>
            <w:r>
              <w:t>Появляется сообщение об ошибке, и пользователю выдается повторный запрос</w:t>
            </w:r>
          </w:p>
        </w:tc>
      </w:tr>
      <w:tr w:rsidR="004802FB">
        <w:tblPrEx>
          <w:tblCellMar>
            <w:top w:w="0" w:type="dxa"/>
            <w:bottom w:w="0" w:type="dxa"/>
          </w:tblCellMar>
        </w:tblPrEx>
        <w:trPr>
          <w:trHeight w:val="255"/>
          <w:jc w:val="center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2FB" w:rsidRDefault="00DC5D3A">
            <w:pPr>
              <w:pStyle w:val="Standard"/>
              <w:widowControl w:val="0"/>
              <w:spacing w:after="0" w:line="240" w:lineRule="auto"/>
              <w:jc w:val="both"/>
            </w:pPr>
            <w:r>
              <w:t>1С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2FB" w:rsidRDefault="00DC5D3A">
            <w:pPr>
              <w:pStyle w:val="Standard"/>
              <w:widowControl w:val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2FB" w:rsidRDefault="00DC5D3A">
            <w:pPr>
              <w:pStyle w:val="Standard"/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Введение граничных недопустимых значений (нижняя граница меньше 1.0)</w:t>
            </w:r>
          </w:p>
          <w:p w:rsidR="004802FB" w:rsidRDefault="00DC5D3A">
            <w:pPr>
              <w:pStyle w:val="Standard"/>
              <w:widowControl w:val="0"/>
              <w:spacing w:after="0" w:line="240" w:lineRule="auto"/>
            </w:pPr>
            <w:r>
              <w:t xml:space="preserve">1. Ввести в </w:t>
            </w:r>
            <w:r>
              <w:lastRenderedPageBreak/>
              <w:t>программный модуль граничные значения от -</w:t>
            </w:r>
            <w:r>
              <w:rPr>
                <w:rFonts w:cs="Calibri"/>
                <w:lang w:val="en-US"/>
              </w:rPr>
              <w:t>ꚙ</w:t>
            </w:r>
            <w:r>
              <w:rPr>
                <w:rFonts w:cs="Calibri"/>
              </w:rPr>
              <w:t xml:space="preserve"> до 0.9 и от 1.0</w:t>
            </w:r>
            <w:r>
              <w:rPr>
                <w:rFonts w:ascii="MS Shell Dlg 2" w:hAnsi="MS Shell Dlg 2" w:cs="MS Shell Dlg 2"/>
                <w:sz w:val="17"/>
                <w:szCs w:val="17"/>
              </w:rPr>
              <w:t xml:space="preserve"> </w:t>
            </w:r>
            <w:r>
              <w:t>до 5000.0, верхняя граница должна бы</w:t>
            </w:r>
            <w:r>
              <w:t>ть больше нижней границы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2FB" w:rsidRDefault="00DC5D3A">
            <w:pPr>
              <w:pStyle w:val="Standard"/>
              <w:widowControl w:val="0"/>
              <w:spacing w:after="0" w:line="240" w:lineRule="auto"/>
            </w:pPr>
            <w:r>
              <w:lastRenderedPageBreak/>
              <w:t xml:space="preserve">1. Появляется сообщение об ошибке, и пользователю выдается повторный </w:t>
            </w:r>
            <w:r>
              <w:lastRenderedPageBreak/>
              <w:t>запрос</w:t>
            </w:r>
          </w:p>
        </w:tc>
      </w:tr>
      <w:tr w:rsidR="004802FB">
        <w:tblPrEx>
          <w:tblCellMar>
            <w:top w:w="0" w:type="dxa"/>
            <w:bottom w:w="0" w:type="dxa"/>
          </w:tblCellMar>
        </w:tblPrEx>
        <w:trPr>
          <w:trHeight w:val="255"/>
          <w:jc w:val="center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2FB" w:rsidRDefault="00DC5D3A">
            <w:pPr>
              <w:pStyle w:val="Standard"/>
              <w:widowControl w:val="0"/>
              <w:spacing w:after="0" w:line="240" w:lineRule="auto"/>
              <w:jc w:val="both"/>
            </w:pPr>
            <w:r>
              <w:lastRenderedPageBreak/>
              <w:t>1</w:t>
            </w:r>
            <w:r>
              <w:rPr>
                <w:lang w:val="en-US"/>
              </w:rPr>
              <w:t>D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2FB" w:rsidRDefault="00DC5D3A">
            <w:pPr>
              <w:pStyle w:val="Standard"/>
              <w:widowControl w:val="0"/>
              <w:spacing w:after="0" w:line="240" w:lineRule="auto"/>
            </w:pPr>
            <w:r>
              <w:rPr>
                <w:lang w:val="en-US"/>
              </w:rPr>
              <w:t>A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2FB" w:rsidRDefault="00DC5D3A">
            <w:pPr>
              <w:pStyle w:val="Standard"/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Введение граничных недопустимых значений (верхняя граница больше 5000.0)</w:t>
            </w:r>
          </w:p>
          <w:p w:rsidR="004802FB" w:rsidRDefault="00DC5D3A">
            <w:pPr>
              <w:pStyle w:val="Standard"/>
              <w:widowControl w:val="0"/>
              <w:spacing w:after="0" w:line="240" w:lineRule="auto"/>
            </w:pPr>
            <w:r>
              <w:t>1. Ввести в программный модуль граничные значения от 1.0 до 5000.0 и от 5000</w:t>
            </w:r>
            <w:r>
              <w:t>.1 до +</w:t>
            </w:r>
            <w:r>
              <w:rPr>
                <w:rFonts w:cs="Calibri"/>
                <w:lang w:val="en-US"/>
              </w:rPr>
              <w:t>ꚙ</w:t>
            </w:r>
            <w:r>
              <w:rPr>
                <w:rFonts w:cs="Calibri"/>
              </w:rPr>
              <w:t xml:space="preserve">, </w:t>
            </w:r>
            <w:r>
              <w:t>верхняя граница должна быть больше нижней границы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2FB" w:rsidRDefault="00DC5D3A">
            <w:pPr>
              <w:pStyle w:val="Standard"/>
              <w:widowControl w:val="0"/>
              <w:spacing w:after="0" w:line="240" w:lineRule="auto"/>
            </w:pPr>
            <w:r>
              <w:t>1. Появляется сообщение об ошибке, и пользователю выдается повторный запрос</w:t>
            </w:r>
          </w:p>
        </w:tc>
      </w:tr>
      <w:tr w:rsidR="004802FB">
        <w:tblPrEx>
          <w:tblCellMar>
            <w:top w:w="0" w:type="dxa"/>
            <w:bottom w:w="0" w:type="dxa"/>
          </w:tblCellMar>
        </w:tblPrEx>
        <w:trPr>
          <w:trHeight w:val="255"/>
          <w:jc w:val="center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2FB" w:rsidRDefault="00DC5D3A">
            <w:pPr>
              <w:pStyle w:val="Standard"/>
              <w:widowControl w:val="0"/>
              <w:spacing w:after="0" w:line="240" w:lineRule="auto"/>
              <w:jc w:val="both"/>
            </w:pPr>
            <w:r>
              <w:t>1</w:t>
            </w:r>
            <w:r>
              <w:rPr>
                <w:lang w:val="en-US"/>
              </w:rPr>
              <w:t>E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2FB" w:rsidRDefault="00DC5D3A">
            <w:pPr>
              <w:pStyle w:val="Standard"/>
              <w:widowControl w:val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2FB" w:rsidRDefault="00DC5D3A">
            <w:pPr>
              <w:pStyle w:val="Standard"/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Введение граничных недопустимых значений (верхняя и нижняя границы равны)</w:t>
            </w:r>
          </w:p>
          <w:p w:rsidR="004802FB" w:rsidRDefault="00DC5D3A">
            <w:pPr>
              <w:pStyle w:val="Standard"/>
              <w:widowControl w:val="0"/>
              <w:spacing w:after="0" w:line="240" w:lineRule="auto"/>
            </w:pPr>
            <w:r>
              <w:t>1. Ввести в программный модуль граничные</w:t>
            </w:r>
            <w:r>
              <w:t xml:space="preserve"> значения, которые равны друг другу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2FB" w:rsidRDefault="00DC5D3A">
            <w:pPr>
              <w:pStyle w:val="Standard"/>
              <w:widowControl w:val="0"/>
              <w:spacing w:after="0" w:line="240" w:lineRule="auto"/>
            </w:pPr>
            <w:r>
              <w:t>1. Появляется сообщение об ошибке, и пользователю выдается повторный запрос</w:t>
            </w:r>
          </w:p>
        </w:tc>
      </w:tr>
      <w:tr w:rsidR="004802FB">
        <w:tblPrEx>
          <w:tblCellMar>
            <w:top w:w="0" w:type="dxa"/>
            <w:bottom w:w="0" w:type="dxa"/>
          </w:tblCellMar>
        </w:tblPrEx>
        <w:trPr>
          <w:trHeight w:val="255"/>
          <w:jc w:val="center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2FB" w:rsidRDefault="00DC5D3A">
            <w:pPr>
              <w:pStyle w:val="Standard"/>
              <w:widowControl w:val="0"/>
              <w:spacing w:after="0" w:line="240" w:lineRule="auto"/>
              <w:jc w:val="both"/>
            </w:pPr>
            <w:r>
              <w:t>1</w:t>
            </w:r>
            <w:r>
              <w:rPr>
                <w:lang w:val="en-US"/>
              </w:rPr>
              <w:t>F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2FB" w:rsidRDefault="00DC5D3A">
            <w:pPr>
              <w:pStyle w:val="Standard"/>
              <w:widowControl w:val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2FB" w:rsidRDefault="00DC5D3A">
            <w:pPr>
              <w:pStyle w:val="Standard"/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Введение недопустимых специальных символов (граничные значения)</w:t>
            </w:r>
          </w:p>
          <w:p w:rsidR="004802FB" w:rsidRDefault="00DC5D3A">
            <w:pPr>
              <w:pStyle w:val="Standard"/>
              <w:widowControl w:val="0"/>
              <w:spacing w:after="0" w:line="240" w:lineRule="auto"/>
            </w:pPr>
            <w:r>
              <w:t xml:space="preserve">1. Ввести в программный модуль не численные специальные символы </w:t>
            </w:r>
            <w:r>
              <w:t>(!,»,№,%,?,*)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2FB" w:rsidRDefault="00DC5D3A">
            <w:pPr>
              <w:pStyle w:val="Standard"/>
              <w:widowControl w:val="0"/>
              <w:spacing w:after="0" w:line="240" w:lineRule="auto"/>
            </w:pPr>
            <w:r>
              <w:t>1. Появляется сообщение об ошибке, и пользователю выдается повторный запрос</w:t>
            </w:r>
          </w:p>
        </w:tc>
      </w:tr>
      <w:tr w:rsidR="004802FB">
        <w:tblPrEx>
          <w:tblCellMar>
            <w:top w:w="0" w:type="dxa"/>
            <w:bottom w:w="0" w:type="dxa"/>
          </w:tblCellMar>
        </w:tblPrEx>
        <w:trPr>
          <w:trHeight w:val="255"/>
          <w:jc w:val="center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2FB" w:rsidRDefault="00DC5D3A">
            <w:pPr>
              <w:pStyle w:val="Standard"/>
              <w:widowControl w:val="0"/>
              <w:spacing w:after="0" w:line="240" w:lineRule="auto"/>
              <w:jc w:val="both"/>
            </w:pPr>
            <w:r>
              <w:t>1</w:t>
            </w:r>
            <w:r>
              <w:rPr>
                <w:lang w:val="en-US"/>
              </w:rPr>
              <w:t>G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2FB" w:rsidRDefault="00DC5D3A">
            <w:pPr>
              <w:pStyle w:val="Standard"/>
              <w:widowControl w:val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2FB" w:rsidRDefault="00DC5D3A">
            <w:pPr>
              <w:pStyle w:val="Standard"/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Введение недопустимых символов – буквы (граничные значения)</w:t>
            </w:r>
          </w:p>
          <w:p w:rsidR="004802FB" w:rsidRDefault="00DC5D3A">
            <w:pPr>
              <w:pStyle w:val="Standard"/>
              <w:widowControl w:val="0"/>
              <w:spacing w:after="0" w:line="240" w:lineRule="auto"/>
            </w:pPr>
            <w:r>
              <w:t>1. Ввести в программный модуль буквенные символы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2FB" w:rsidRDefault="00DC5D3A">
            <w:pPr>
              <w:pStyle w:val="Standard"/>
              <w:widowControl w:val="0"/>
              <w:spacing w:after="0" w:line="240" w:lineRule="auto"/>
            </w:pPr>
            <w:r>
              <w:t>1. Появляется сообщение об ошибке, и пользователю в</w:t>
            </w:r>
            <w:r>
              <w:t>ыдается повторный запрос</w:t>
            </w:r>
          </w:p>
          <w:p w:rsidR="004802FB" w:rsidRDefault="004802FB">
            <w:pPr>
              <w:pStyle w:val="Standard"/>
              <w:widowControl w:val="0"/>
              <w:spacing w:after="0" w:line="240" w:lineRule="auto"/>
            </w:pPr>
          </w:p>
        </w:tc>
      </w:tr>
      <w:tr w:rsidR="004802FB">
        <w:tblPrEx>
          <w:tblCellMar>
            <w:top w:w="0" w:type="dxa"/>
            <w:bottom w:w="0" w:type="dxa"/>
          </w:tblCellMar>
        </w:tblPrEx>
        <w:trPr>
          <w:trHeight w:val="255"/>
          <w:jc w:val="center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2FB" w:rsidRDefault="00DC5D3A">
            <w:pPr>
              <w:pStyle w:val="Standard"/>
              <w:widowControl w:val="0"/>
              <w:spacing w:after="0" w:line="240" w:lineRule="auto"/>
            </w:pPr>
            <w:r>
              <w:t>2</w:t>
            </w:r>
            <w:r>
              <w:rPr>
                <w:lang w:val="en-US"/>
              </w:rPr>
              <w:t>A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2FB" w:rsidRDefault="00DC5D3A">
            <w:pPr>
              <w:pStyle w:val="Standard"/>
              <w:widowControl w:val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2FB" w:rsidRDefault="00DC5D3A">
            <w:pPr>
              <w:pStyle w:val="Standard"/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Введение допустимых значений 25 чисел</w:t>
            </w:r>
          </w:p>
          <w:p w:rsidR="004802FB" w:rsidRDefault="00DC5D3A">
            <w:pPr>
              <w:pStyle w:val="Standard"/>
              <w:widowControl w:val="0"/>
              <w:spacing w:after="0" w:line="240" w:lineRule="auto"/>
            </w:pPr>
            <w:r>
              <w:t xml:space="preserve">1. Ввести в программный модуль </w:t>
            </w:r>
            <w:r>
              <w:lastRenderedPageBreak/>
              <w:t>значения, входящие в границы (каждое значение входит в границы)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2FB" w:rsidRDefault="00DC5D3A">
            <w:pPr>
              <w:pStyle w:val="Standard"/>
              <w:widowControl w:val="0"/>
              <w:spacing w:after="0" w:line="240" w:lineRule="auto"/>
            </w:pPr>
            <w:r>
              <w:lastRenderedPageBreak/>
              <w:t xml:space="preserve">1. Модуль вычисляет сумму и среднее число чисел в границах и внутри них. По единице </w:t>
            </w:r>
            <w:r>
              <w:lastRenderedPageBreak/>
              <w:t>выводятся среднее и сумма, а также общее количество входов, лежащих в границах</w:t>
            </w:r>
          </w:p>
          <w:p w:rsidR="004802FB" w:rsidRDefault="004802FB">
            <w:pPr>
              <w:pStyle w:val="Standard"/>
              <w:widowControl w:val="0"/>
              <w:spacing w:after="0" w:line="240" w:lineRule="auto"/>
            </w:pPr>
          </w:p>
        </w:tc>
      </w:tr>
      <w:tr w:rsidR="004802FB">
        <w:tblPrEx>
          <w:tblCellMar>
            <w:top w:w="0" w:type="dxa"/>
            <w:bottom w:w="0" w:type="dxa"/>
          </w:tblCellMar>
        </w:tblPrEx>
        <w:trPr>
          <w:trHeight w:val="255"/>
          <w:jc w:val="center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2FB" w:rsidRDefault="00DC5D3A">
            <w:pPr>
              <w:pStyle w:val="Standard"/>
              <w:widowControl w:val="0"/>
              <w:spacing w:after="0" w:line="240" w:lineRule="auto"/>
            </w:pPr>
            <w:r>
              <w:lastRenderedPageBreak/>
              <w:t>2</w:t>
            </w:r>
            <w:r>
              <w:rPr>
                <w:lang w:val="en-US"/>
              </w:rPr>
              <w:t>B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2FB" w:rsidRDefault="00DC5D3A">
            <w:pPr>
              <w:pStyle w:val="Standard"/>
              <w:widowControl w:val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2FB" w:rsidRDefault="00DC5D3A">
            <w:pPr>
              <w:pStyle w:val="Standard"/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Введение допустимых значений 25 чисел (не каждое значение входит в границы)</w:t>
            </w:r>
          </w:p>
          <w:p w:rsidR="004802FB" w:rsidRDefault="00DC5D3A">
            <w:pPr>
              <w:pStyle w:val="Standard"/>
              <w:widowControl w:val="0"/>
              <w:spacing w:after="0" w:line="240" w:lineRule="auto"/>
            </w:pPr>
            <w:r>
              <w:t>1. Ввести в программный модуль значения, входящие и не входящие в границы (в том числе могут б</w:t>
            </w:r>
            <w:r>
              <w:t>ыть специальные и буквенные символы)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2FB" w:rsidRDefault="00DC5D3A">
            <w:pPr>
              <w:pStyle w:val="Standard"/>
              <w:widowControl w:val="0"/>
              <w:spacing w:after="0" w:line="240" w:lineRule="auto"/>
            </w:pPr>
            <w:r>
              <w:t>1. Модуль вычисляет сумму и среднее число чисел в границах и внутри них. По единице выводятся среднее и сумма, а также общее количество входов, лежащих в границах</w:t>
            </w:r>
          </w:p>
          <w:p w:rsidR="004802FB" w:rsidRDefault="004802FB">
            <w:pPr>
              <w:pStyle w:val="Standard"/>
              <w:widowControl w:val="0"/>
              <w:spacing w:after="0" w:line="240" w:lineRule="auto"/>
            </w:pPr>
          </w:p>
        </w:tc>
      </w:tr>
      <w:tr w:rsidR="004802FB">
        <w:tblPrEx>
          <w:tblCellMar>
            <w:top w:w="0" w:type="dxa"/>
            <w:bottom w:w="0" w:type="dxa"/>
          </w:tblCellMar>
        </w:tblPrEx>
        <w:trPr>
          <w:trHeight w:val="255"/>
          <w:jc w:val="center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2FB" w:rsidRDefault="00DC5D3A">
            <w:pPr>
              <w:pStyle w:val="Standard"/>
              <w:widowControl w:val="0"/>
              <w:spacing w:after="0" w:line="240" w:lineRule="auto"/>
            </w:pPr>
            <w:r>
              <w:t>2</w:t>
            </w:r>
            <w:r>
              <w:rPr>
                <w:lang w:val="en-US"/>
              </w:rPr>
              <w:t>C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2FB" w:rsidRDefault="00DC5D3A">
            <w:pPr>
              <w:pStyle w:val="Standard"/>
              <w:widowControl w:val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2FB" w:rsidRDefault="00DC5D3A">
            <w:pPr>
              <w:pStyle w:val="Standard"/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Введение недопустимых 25 чисел</w:t>
            </w:r>
          </w:p>
          <w:p w:rsidR="004802FB" w:rsidRDefault="00DC5D3A">
            <w:pPr>
              <w:pStyle w:val="Standard"/>
              <w:widowControl w:val="0"/>
              <w:spacing w:after="0" w:line="240" w:lineRule="auto"/>
            </w:pPr>
            <w:r>
              <w:t>1. Ввести в прогр</w:t>
            </w:r>
            <w:r>
              <w:t>аммный модуль значения , не входящие в границы (каждое значение не входит в границы)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2FB" w:rsidRDefault="00DC5D3A">
            <w:pPr>
              <w:pStyle w:val="Standard"/>
              <w:widowControl w:val="0"/>
              <w:spacing w:after="0" w:line="240" w:lineRule="auto"/>
            </w:pPr>
            <w:r>
              <w:t>1. Выводятся нулевые значения</w:t>
            </w:r>
          </w:p>
        </w:tc>
      </w:tr>
    </w:tbl>
    <w:p w:rsidR="004802FB" w:rsidRDefault="004802FB">
      <w:pPr>
        <w:pStyle w:val="Standard"/>
      </w:pPr>
    </w:p>
    <w:p w:rsidR="004802FB" w:rsidRDefault="00DC5D3A">
      <w:pPr>
        <w:pStyle w:val="Standard"/>
      </w:pPr>
      <w:r>
        <w:rPr>
          <w:b/>
        </w:rPr>
        <w:t>Задание</w:t>
      </w:r>
      <w:r>
        <w:rPr>
          <w:b/>
          <w:lang w:val="en-US"/>
        </w:rPr>
        <w:t xml:space="preserve"> 2</w:t>
      </w:r>
    </w:p>
    <w:p w:rsidR="004802FB" w:rsidRDefault="00DC5D3A">
      <w:pPr>
        <w:pStyle w:val="Standard"/>
      </w:pPr>
      <w:r>
        <w:rPr>
          <w:noProof/>
          <w:lang w:eastAsia="ru-RU"/>
        </w:rPr>
        <w:drawing>
          <wp:inline distT="0" distB="0" distL="0" distR="0">
            <wp:extent cx="3925080" cy="4002479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5080" cy="400247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4802FB" w:rsidRPr="00C84C1D" w:rsidRDefault="00DC5D3A">
      <w:pPr>
        <w:pStyle w:val="Standard"/>
        <w:rPr>
          <w:lang w:val="en-US"/>
        </w:rPr>
      </w:pPr>
      <w:proofErr w:type="spellStart"/>
      <w:r>
        <w:rPr>
          <w:lang w:val="en-US"/>
        </w:rPr>
        <w:lastRenderedPageBreak/>
        <w:t>Cyclomatic</w:t>
      </w:r>
      <w:proofErr w:type="spellEnd"/>
      <w:r>
        <w:rPr>
          <w:lang w:val="en-US"/>
        </w:rPr>
        <w:t xml:space="preserve"> complexity V(G)=E-N+2*P, </w:t>
      </w:r>
      <w:r>
        <w:t>где</w:t>
      </w:r>
    </w:p>
    <w:p w:rsidR="004802FB" w:rsidRDefault="00DC5D3A">
      <w:pPr>
        <w:pStyle w:val="Standard"/>
      </w:pPr>
      <w:r>
        <w:rPr>
          <w:lang w:val="en-US"/>
        </w:rPr>
        <w:t>E</w:t>
      </w:r>
      <w:r>
        <w:t xml:space="preserve"> = количество ребер в потоковом графе (линии).</w:t>
      </w:r>
    </w:p>
    <w:p w:rsidR="004802FB" w:rsidRDefault="00DC5D3A">
      <w:pPr>
        <w:pStyle w:val="Standard"/>
      </w:pPr>
      <w:r>
        <w:rPr>
          <w:lang w:val="en-US"/>
        </w:rPr>
        <w:t>N</w:t>
      </w:r>
      <w:r>
        <w:t xml:space="preserve"> = количество узлов в потоковом графе (фигуры).</w:t>
      </w:r>
    </w:p>
    <w:p w:rsidR="004802FB" w:rsidRDefault="00DC5D3A">
      <w:pPr>
        <w:pStyle w:val="Standard"/>
      </w:pPr>
      <w:r>
        <w:rPr>
          <w:lang w:val="en-US"/>
        </w:rPr>
        <w:t>P</w:t>
      </w:r>
      <w:r>
        <w:t xml:space="preserve"> = количество узлов, имеющих точки выхода.</w:t>
      </w:r>
    </w:p>
    <w:p w:rsidR="004802FB" w:rsidRDefault="00DC5D3A">
      <w:pPr>
        <w:pStyle w:val="Standard"/>
      </w:pPr>
      <w:r>
        <w:t>13-12+2=3 =&gt; Код хорошо написан и структурирован, высокая стоимость тестируемости при меньших усилиях.</w:t>
      </w:r>
    </w:p>
    <w:p w:rsidR="004802FB" w:rsidRDefault="00DC5D3A">
      <w:pPr>
        <w:pStyle w:val="a7"/>
        <w:numPr>
          <w:ilvl w:val="0"/>
          <w:numId w:val="4"/>
        </w:numPr>
      </w:pPr>
      <w:r>
        <w:rPr>
          <w:lang w:val="en-US"/>
        </w:rPr>
        <w:t>1-2-3-4-5-11-12</w:t>
      </w:r>
    </w:p>
    <w:p w:rsidR="004802FB" w:rsidRDefault="00DC5D3A">
      <w:pPr>
        <w:pStyle w:val="a7"/>
        <w:numPr>
          <w:ilvl w:val="0"/>
          <w:numId w:val="2"/>
        </w:numPr>
      </w:pPr>
      <w:r>
        <w:rPr>
          <w:lang w:val="en-US"/>
        </w:rPr>
        <w:t>1-2-3-4-5-6-7-10-12</w:t>
      </w:r>
    </w:p>
    <w:p w:rsidR="004802FB" w:rsidRDefault="00DC5D3A">
      <w:pPr>
        <w:pStyle w:val="a7"/>
        <w:numPr>
          <w:ilvl w:val="0"/>
          <w:numId w:val="2"/>
        </w:numPr>
      </w:pPr>
      <w:r>
        <w:rPr>
          <w:lang w:val="en-US"/>
        </w:rPr>
        <w:t>1-2-3-4-5-6-7-8-9-5-11-12</w:t>
      </w:r>
    </w:p>
    <w:p w:rsidR="004802FB" w:rsidRDefault="004802FB">
      <w:pPr>
        <w:pStyle w:val="a7"/>
        <w:ind w:left="1080"/>
        <w:rPr>
          <w:lang w:val="en-US"/>
        </w:rPr>
      </w:pPr>
    </w:p>
    <w:p w:rsidR="004802FB" w:rsidRDefault="004802FB">
      <w:pPr>
        <w:pStyle w:val="Standard"/>
        <w:ind w:left="360"/>
        <w:rPr>
          <w:lang w:val="en-US"/>
        </w:rPr>
      </w:pPr>
    </w:p>
    <w:p w:rsidR="004802FB" w:rsidRDefault="00DC5D3A">
      <w:pPr>
        <w:pStyle w:val="Standard"/>
        <w:ind w:left="360"/>
      </w:pPr>
      <w:r>
        <w:rPr>
          <w:b/>
        </w:rPr>
        <w:t>Задание 3</w:t>
      </w:r>
    </w:p>
    <w:tbl>
      <w:tblPr>
        <w:tblW w:w="8985" w:type="dxa"/>
        <w:tblInd w:w="36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00"/>
        <w:gridCol w:w="2994"/>
        <w:gridCol w:w="2991"/>
      </w:tblGrid>
      <w:tr w:rsidR="004802FB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2FB" w:rsidRDefault="00DC5D3A">
            <w:pPr>
              <w:pStyle w:val="Standard"/>
              <w:widowControl w:val="0"/>
              <w:spacing w:after="0" w:line="240" w:lineRule="auto"/>
            </w:pPr>
            <w:r>
              <w:t>Идентификатор</w:t>
            </w:r>
          </w:p>
        </w:tc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2FB" w:rsidRDefault="00DC5D3A">
            <w:pPr>
              <w:pStyle w:val="Standard"/>
              <w:widowControl w:val="0"/>
              <w:spacing w:after="0" w:line="240" w:lineRule="auto"/>
            </w:pPr>
            <w:r>
              <w:t>Заглавие и шаги тест-кейса</w:t>
            </w: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2FB" w:rsidRDefault="00DC5D3A">
            <w:pPr>
              <w:pStyle w:val="Standard"/>
              <w:widowControl w:val="0"/>
              <w:spacing w:after="0" w:line="240" w:lineRule="auto"/>
            </w:pPr>
            <w:r>
              <w:t>Ожидаемый результат</w:t>
            </w:r>
          </w:p>
        </w:tc>
      </w:tr>
      <w:tr w:rsidR="004802FB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2FB" w:rsidRDefault="00DC5D3A">
            <w:pPr>
              <w:pStyle w:val="Standard"/>
              <w:widowControl w:val="0"/>
              <w:spacing w:after="0" w:line="240" w:lineRule="auto"/>
            </w:pPr>
            <w:r>
              <w:t>1</w:t>
            </w:r>
            <w:r>
              <w:rPr>
                <w:lang w:val="en-US"/>
              </w:rPr>
              <w:t>A</w:t>
            </w:r>
          </w:p>
        </w:tc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2FB" w:rsidRDefault="00DC5D3A">
            <w:pPr>
              <w:pStyle w:val="Standard"/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Налить </w:t>
            </w:r>
            <w:proofErr w:type="spellStart"/>
            <w:r>
              <w:rPr>
                <w:b/>
              </w:rPr>
              <w:t>эспрессо</w:t>
            </w:r>
            <w:proofErr w:type="spellEnd"/>
          </w:p>
          <w:p w:rsidR="004802FB" w:rsidRDefault="00DC5D3A">
            <w:pPr>
              <w:pStyle w:val="Standard"/>
              <w:widowControl w:val="0"/>
              <w:spacing w:after="0" w:line="240" w:lineRule="auto"/>
            </w:pPr>
            <w:r>
              <w:t>1. Проверить наличие воды и зерна в отсеке (при отсутствии восполнить)</w:t>
            </w:r>
          </w:p>
          <w:p w:rsidR="004802FB" w:rsidRDefault="00DC5D3A">
            <w:pPr>
              <w:pStyle w:val="Standard"/>
              <w:widowControl w:val="0"/>
              <w:spacing w:after="0" w:line="240" w:lineRule="auto"/>
            </w:pPr>
            <w:r>
              <w:t>2. Подставить кружку для получения кофе</w:t>
            </w:r>
          </w:p>
          <w:p w:rsidR="004802FB" w:rsidRDefault="00DC5D3A">
            <w:pPr>
              <w:pStyle w:val="Standard"/>
              <w:widowControl w:val="0"/>
              <w:spacing w:after="0" w:line="240" w:lineRule="auto"/>
            </w:pPr>
            <w:r>
              <w:t>3. Нажать на кнопку 1</w:t>
            </w:r>
          </w:p>
          <w:p w:rsidR="004802FB" w:rsidRDefault="004802FB">
            <w:pPr>
              <w:pStyle w:val="Standard"/>
              <w:widowControl w:val="0"/>
              <w:spacing w:after="0" w:line="240" w:lineRule="auto"/>
              <w:rPr>
                <w:b/>
              </w:rPr>
            </w:pP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2FB" w:rsidRDefault="00DC5D3A">
            <w:pPr>
              <w:pStyle w:val="Standard"/>
              <w:widowControl w:val="0"/>
              <w:spacing w:after="0" w:line="240" w:lineRule="auto"/>
            </w:pPr>
            <w:r>
              <w:t xml:space="preserve">Получение маленькой чашки </w:t>
            </w:r>
            <w:proofErr w:type="spellStart"/>
            <w:r>
              <w:t>эспрессо</w:t>
            </w:r>
            <w:proofErr w:type="spellEnd"/>
          </w:p>
        </w:tc>
      </w:tr>
      <w:tr w:rsidR="004802FB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2FB" w:rsidRDefault="00DC5D3A">
            <w:pPr>
              <w:pStyle w:val="Standard"/>
              <w:widowControl w:val="0"/>
              <w:spacing w:after="0" w:line="240" w:lineRule="auto"/>
            </w:pPr>
            <w:r>
              <w:t>1</w:t>
            </w:r>
            <w:r>
              <w:rPr>
                <w:lang w:val="en-US"/>
              </w:rPr>
              <w:t>B</w:t>
            </w:r>
          </w:p>
        </w:tc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2FB" w:rsidRDefault="00DC5D3A">
            <w:pPr>
              <w:pStyle w:val="Standard"/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Налить </w:t>
            </w:r>
            <w:proofErr w:type="spellStart"/>
            <w:r>
              <w:rPr>
                <w:b/>
              </w:rPr>
              <w:t>американо</w:t>
            </w:r>
            <w:proofErr w:type="spellEnd"/>
          </w:p>
          <w:p w:rsidR="004802FB" w:rsidRDefault="00DC5D3A">
            <w:pPr>
              <w:pStyle w:val="Standard"/>
              <w:widowControl w:val="0"/>
              <w:spacing w:after="0" w:line="240" w:lineRule="auto"/>
            </w:pPr>
            <w:r>
              <w:t>1. Проверить наличие воды и зерна в отсеке (при отсутствии восполнить)</w:t>
            </w:r>
          </w:p>
          <w:p w:rsidR="004802FB" w:rsidRDefault="00DC5D3A">
            <w:pPr>
              <w:pStyle w:val="Standard"/>
              <w:widowControl w:val="0"/>
              <w:spacing w:after="0" w:line="240" w:lineRule="auto"/>
            </w:pPr>
            <w:r>
              <w:t>2. Подставить кружку для получения кофе</w:t>
            </w:r>
          </w:p>
          <w:p w:rsidR="004802FB" w:rsidRDefault="00DC5D3A">
            <w:pPr>
              <w:pStyle w:val="Standard"/>
              <w:widowControl w:val="0"/>
              <w:spacing w:after="0" w:line="240" w:lineRule="auto"/>
            </w:pPr>
            <w:r>
              <w:t>3. Нажать на кнопку 2</w:t>
            </w:r>
          </w:p>
          <w:p w:rsidR="004802FB" w:rsidRDefault="004802FB">
            <w:pPr>
              <w:pStyle w:val="Standard"/>
              <w:widowControl w:val="0"/>
              <w:spacing w:after="0" w:line="240" w:lineRule="auto"/>
              <w:rPr>
                <w:b/>
              </w:rPr>
            </w:pP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2FB" w:rsidRDefault="00DC5D3A">
            <w:pPr>
              <w:pStyle w:val="Standard"/>
              <w:widowControl w:val="0"/>
              <w:spacing w:after="0" w:line="240" w:lineRule="auto"/>
            </w:pPr>
            <w:r>
              <w:t xml:space="preserve">Получение большой чашки </w:t>
            </w:r>
            <w:proofErr w:type="spellStart"/>
            <w:r>
              <w:t>американо</w:t>
            </w:r>
            <w:proofErr w:type="spellEnd"/>
          </w:p>
        </w:tc>
      </w:tr>
      <w:tr w:rsidR="004802FB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2FB" w:rsidRDefault="00DC5D3A">
            <w:pPr>
              <w:pStyle w:val="Standard"/>
              <w:widowControl w:val="0"/>
              <w:spacing w:after="0" w:line="240" w:lineRule="auto"/>
            </w:pPr>
            <w:r>
              <w:t>1</w:t>
            </w:r>
            <w:r>
              <w:rPr>
                <w:lang w:val="en-US"/>
              </w:rPr>
              <w:t>C</w:t>
            </w:r>
          </w:p>
        </w:tc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2FB" w:rsidRDefault="00DC5D3A">
            <w:pPr>
              <w:pStyle w:val="Standard"/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Налить кипяток</w:t>
            </w:r>
          </w:p>
          <w:p w:rsidR="004802FB" w:rsidRDefault="00DC5D3A">
            <w:pPr>
              <w:pStyle w:val="Standard"/>
              <w:widowControl w:val="0"/>
              <w:spacing w:after="0" w:line="240" w:lineRule="auto"/>
            </w:pPr>
            <w:r>
              <w:t xml:space="preserve">1. Проверить наличие воды в отсеке </w:t>
            </w:r>
            <w:r>
              <w:t>(при отсутствии восполнить)</w:t>
            </w:r>
          </w:p>
          <w:p w:rsidR="004802FB" w:rsidRDefault="00DC5D3A">
            <w:pPr>
              <w:pStyle w:val="Standard"/>
              <w:widowControl w:val="0"/>
              <w:spacing w:after="0" w:line="240" w:lineRule="auto"/>
            </w:pPr>
            <w:r>
              <w:t>2. Подставить кружку для получения кипятка</w:t>
            </w:r>
          </w:p>
          <w:p w:rsidR="004802FB" w:rsidRDefault="00DC5D3A">
            <w:pPr>
              <w:pStyle w:val="Standard"/>
              <w:widowControl w:val="0"/>
              <w:spacing w:after="0" w:line="240" w:lineRule="auto"/>
            </w:pPr>
            <w:r>
              <w:t>3. Нажать на кнопку 3</w:t>
            </w:r>
          </w:p>
          <w:p w:rsidR="004802FB" w:rsidRDefault="004802FB">
            <w:pPr>
              <w:pStyle w:val="Standard"/>
              <w:widowControl w:val="0"/>
              <w:spacing w:after="0" w:line="240" w:lineRule="auto"/>
              <w:rPr>
                <w:b/>
              </w:rPr>
            </w:pP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2FB" w:rsidRDefault="00DC5D3A">
            <w:pPr>
              <w:pStyle w:val="Standard"/>
              <w:widowControl w:val="0"/>
              <w:spacing w:after="0" w:line="240" w:lineRule="auto"/>
            </w:pPr>
            <w:r>
              <w:t>Получение большой чашки кипятка</w:t>
            </w:r>
          </w:p>
        </w:tc>
      </w:tr>
      <w:tr w:rsidR="004802FB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2FB" w:rsidRDefault="00DC5D3A">
            <w:pPr>
              <w:pStyle w:val="Standard"/>
              <w:widowControl w:val="0"/>
              <w:spacing w:after="0" w:line="240" w:lineRule="auto"/>
            </w:pPr>
            <w:r>
              <w:t>1</w:t>
            </w:r>
            <w:r>
              <w:rPr>
                <w:lang w:val="en-US"/>
              </w:rPr>
              <w:t>D</w:t>
            </w:r>
          </w:p>
        </w:tc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2FB" w:rsidRDefault="00DC5D3A">
            <w:pPr>
              <w:pStyle w:val="Standard"/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Выставить регулятор помола (слабо заваренный </w:t>
            </w:r>
            <w:proofErr w:type="spellStart"/>
            <w:r>
              <w:rPr>
                <w:b/>
              </w:rPr>
              <w:t>эспрессо</w:t>
            </w:r>
            <w:proofErr w:type="spellEnd"/>
            <w:r>
              <w:rPr>
                <w:b/>
              </w:rPr>
              <w:t>)</w:t>
            </w:r>
          </w:p>
          <w:p w:rsidR="004802FB" w:rsidRDefault="00DC5D3A">
            <w:pPr>
              <w:pStyle w:val="Standard"/>
              <w:widowControl w:val="0"/>
              <w:spacing w:after="0" w:line="240" w:lineRule="auto"/>
            </w:pPr>
            <w:r>
              <w:t>1. Проверить наличие воды и зерна в отсеке (при отсутствии восполнить)</w:t>
            </w:r>
          </w:p>
          <w:p w:rsidR="004802FB" w:rsidRDefault="00DC5D3A">
            <w:pPr>
              <w:pStyle w:val="Standard"/>
              <w:widowControl w:val="0"/>
              <w:spacing w:after="0" w:line="240" w:lineRule="auto"/>
            </w:pPr>
            <w:r>
              <w:t>2. Подставить кружку для получения кофе</w:t>
            </w:r>
          </w:p>
          <w:p w:rsidR="004802FB" w:rsidRDefault="00DC5D3A">
            <w:pPr>
              <w:pStyle w:val="Standard"/>
              <w:widowControl w:val="0"/>
              <w:spacing w:after="0" w:line="240" w:lineRule="auto"/>
            </w:pPr>
            <w:r>
              <w:t xml:space="preserve">3. Выставить регулятор в </w:t>
            </w:r>
            <w:r>
              <w:lastRenderedPageBreak/>
              <w:t>нужное положение (шкала 1)</w:t>
            </w:r>
          </w:p>
          <w:p w:rsidR="004802FB" w:rsidRDefault="004802FB">
            <w:pPr>
              <w:pStyle w:val="Standard"/>
              <w:widowControl w:val="0"/>
              <w:spacing w:after="0" w:line="240" w:lineRule="auto"/>
            </w:pPr>
          </w:p>
          <w:p w:rsidR="004802FB" w:rsidRDefault="00DC5D3A">
            <w:pPr>
              <w:pStyle w:val="Standard"/>
              <w:widowControl w:val="0"/>
              <w:spacing w:after="0" w:line="240" w:lineRule="auto"/>
            </w:pPr>
            <w:r>
              <w:t>4. Нажать на кнопку 1</w:t>
            </w:r>
          </w:p>
          <w:p w:rsidR="004802FB" w:rsidRDefault="004802FB">
            <w:pPr>
              <w:pStyle w:val="Standard"/>
              <w:widowControl w:val="0"/>
              <w:spacing w:after="0" w:line="240" w:lineRule="auto"/>
            </w:pP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2FB" w:rsidRDefault="00DC5D3A">
            <w:pPr>
              <w:pStyle w:val="Standard"/>
              <w:widowControl w:val="0"/>
              <w:spacing w:after="0" w:line="240" w:lineRule="auto"/>
            </w:pPr>
            <w:r>
              <w:lastRenderedPageBreak/>
              <w:t xml:space="preserve">Получение слабо заваренного </w:t>
            </w:r>
            <w:proofErr w:type="spellStart"/>
            <w:r>
              <w:t>эспрессо</w:t>
            </w:r>
            <w:proofErr w:type="spellEnd"/>
          </w:p>
        </w:tc>
      </w:tr>
      <w:tr w:rsidR="004802FB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2FB" w:rsidRDefault="00DC5D3A">
            <w:pPr>
              <w:pStyle w:val="Standard"/>
              <w:widowControl w:val="0"/>
              <w:spacing w:after="0" w:line="240" w:lineRule="auto"/>
            </w:pPr>
            <w:r>
              <w:lastRenderedPageBreak/>
              <w:t>1</w:t>
            </w:r>
            <w:r>
              <w:rPr>
                <w:lang w:val="en-US"/>
              </w:rPr>
              <w:t>E</w:t>
            </w:r>
          </w:p>
        </w:tc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2FB" w:rsidRDefault="00DC5D3A">
            <w:pPr>
              <w:pStyle w:val="Standard"/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Выставить регулятор помола (крепкий </w:t>
            </w:r>
            <w:proofErr w:type="spellStart"/>
            <w:r>
              <w:rPr>
                <w:b/>
              </w:rPr>
              <w:t>американо</w:t>
            </w:r>
            <w:proofErr w:type="spellEnd"/>
            <w:r>
              <w:rPr>
                <w:b/>
              </w:rPr>
              <w:t>)</w:t>
            </w:r>
          </w:p>
          <w:p w:rsidR="004802FB" w:rsidRDefault="00DC5D3A">
            <w:pPr>
              <w:pStyle w:val="Standard"/>
              <w:widowControl w:val="0"/>
              <w:spacing w:after="0" w:line="240" w:lineRule="auto"/>
            </w:pPr>
            <w:r>
              <w:t xml:space="preserve">1. Проверить наличие воды и зерна в отсеке (при </w:t>
            </w:r>
            <w:r>
              <w:t>отсутствии восполнить)</w:t>
            </w:r>
          </w:p>
          <w:p w:rsidR="004802FB" w:rsidRDefault="00DC5D3A">
            <w:pPr>
              <w:pStyle w:val="Standard"/>
              <w:widowControl w:val="0"/>
              <w:spacing w:after="0" w:line="240" w:lineRule="auto"/>
            </w:pPr>
            <w:r>
              <w:t>2. Подставить кружку для получения кофе</w:t>
            </w:r>
          </w:p>
          <w:p w:rsidR="004802FB" w:rsidRDefault="00DC5D3A">
            <w:pPr>
              <w:pStyle w:val="Standard"/>
              <w:widowControl w:val="0"/>
              <w:spacing w:after="0" w:line="240" w:lineRule="auto"/>
            </w:pPr>
            <w:r>
              <w:t>3. Выставить регулятор в нужное положение (шкала 8)</w:t>
            </w:r>
          </w:p>
          <w:p w:rsidR="004802FB" w:rsidRDefault="00DC5D3A">
            <w:pPr>
              <w:pStyle w:val="Standard"/>
              <w:widowControl w:val="0"/>
              <w:spacing w:after="0" w:line="240" w:lineRule="auto"/>
            </w:pPr>
            <w:r>
              <w:t>4. Нажать на кнопку 2</w:t>
            </w:r>
          </w:p>
          <w:p w:rsidR="004802FB" w:rsidRDefault="004802FB">
            <w:pPr>
              <w:pStyle w:val="Standard"/>
              <w:widowControl w:val="0"/>
              <w:spacing w:after="0" w:line="240" w:lineRule="auto"/>
            </w:pP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2FB" w:rsidRDefault="00DC5D3A">
            <w:pPr>
              <w:pStyle w:val="Standard"/>
              <w:widowControl w:val="0"/>
              <w:spacing w:after="0" w:line="240" w:lineRule="auto"/>
            </w:pPr>
            <w:r>
              <w:t xml:space="preserve">Получение крепкого </w:t>
            </w:r>
            <w:proofErr w:type="spellStart"/>
            <w:r>
              <w:t>американо</w:t>
            </w:r>
            <w:proofErr w:type="spellEnd"/>
          </w:p>
        </w:tc>
      </w:tr>
      <w:tr w:rsidR="004802FB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2FB" w:rsidRDefault="00DC5D3A">
            <w:pPr>
              <w:pStyle w:val="Standard"/>
              <w:widowControl w:val="0"/>
              <w:spacing w:after="0" w:line="240" w:lineRule="auto"/>
            </w:pPr>
            <w:r>
              <w:t>1</w:t>
            </w:r>
            <w:r>
              <w:rPr>
                <w:lang w:val="en-US"/>
              </w:rPr>
              <w:t>F</w:t>
            </w:r>
          </w:p>
        </w:tc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2FB" w:rsidRDefault="00DC5D3A">
            <w:pPr>
              <w:pStyle w:val="Standard"/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Проверка градации шкалы помола от меньшего к большему</w:t>
            </w:r>
          </w:p>
          <w:p w:rsidR="004802FB" w:rsidRDefault="00DC5D3A">
            <w:pPr>
              <w:pStyle w:val="Standard"/>
              <w:widowControl w:val="0"/>
              <w:spacing w:after="0" w:line="240" w:lineRule="auto"/>
            </w:pPr>
            <w:r>
              <w:t xml:space="preserve">1. Прокрутить регулятор с 1 до </w:t>
            </w:r>
            <w:r>
              <w:t>8, останавливаясь на каждом уровне</w:t>
            </w:r>
          </w:p>
          <w:p w:rsidR="004802FB" w:rsidRDefault="004802FB">
            <w:pPr>
              <w:pStyle w:val="Standard"/>
              <w:widowControl w:val="0"/>
              <w:spacing w:after="0" w:line="240" w:lineRule="auto"/>
              <w:rPr>
                <w:b/>
              </w:rPr>
            </w:pP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2FB" w:rsidRDefault="00DC5D3A">
            <w:pPr>
              <w:pStyle w:val="Standard"/>
              <w:widowControl w:val="0"/>
              <w:spacing w:after="0" w:line="240" w:lineRule="auto"/>
            </w:pPr>
            <w:r>
              <w:t>Табло должно корректно выводить каждый уровень регулятора</w:t>
            </w:r>
          </w:p>
        </w:tc>
      </w:tr>
      <w:tr w:rsidR="004802FB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2FB" w:rsidRDefault="00DC5D3A">
            <w:pPr>
              <w:pStyle w:val="Standard"/>
              <w:widowControl w:val="0"/>
              <w:spacing w:after="0" w:line="240" w:lineRule="auto"/>
            </w:pPr>
            <w:r>
              <w:t>1</w:t>
            </w:r>
            <w:r>
              <w:rPr>
                <w:lang w:val="en-US"/>
              </w:rPr>
              <w:t>G</w:t>
            </w:r>
          </w:p>
        </w:tc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2FB" w:rsidRDefault="00DC5D3A">
            <w:pPr>
              <w:pStyle w:val="Standard"/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Проверка градации шкалы помола от большего к меньшему</w:t>
            </w:r>
          </w:p>
          <w:p w:rsidR="004802FB" w:rsidRDefault="00DC5D3A">
            <w:pPr>
              <w:pStyle w:val="Standard"/>
              <w:widowControl w:val="0"/>
              <w:spacing w:after="0" w:line="240" w:lineRule="auto"/>
            </w:pPr>
            <w:r>
              <w:t>1. Прокрутить регулятор с 8 до 1, останавливаясь на каждом уровне</w:t>
            </w:r>
          </w:p>
          <w:p w:rsidR="004802FB" w:rsidRDefault="004802FB">
            <w:pPr>
              <w:pStyle w:val="Standard"/>
              <w:widowControl w:val="0"/>
              <w:spacing w:after="0" w:line="240" w:lineRule="auto"/>
              <w:rPr>
                <w:b/>
              </w:rPr>
            </w:pP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2FB" w:rsidRDefault="00DC5D3A">
            <w:pPr>
              <w:pStyle w:val="Standard"/>
              <w:widowControl w:val="0"/>
              <w:spacing w:after="0" w:line="240" w:lineRule="auto"/>
            </w:pPr>
            <w:r>
              <w:t xml:space="preserve">Табло должно корректно выводить </w:t>
            </w:r>
            <w:r>
              <w:t>каждый уровень регулятора</w:t>
            </w:r>
          </w:p>
        </w:tc>
      </w:tr>
      <w:tr w:rsidR="004802FB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2FB" w:rsidRDefault="00DC5D3A">
            <w:pPr>
              <w:pStyle w:val="Standard"/>
              <w:widowControl w:val="0"/>
              <w:spacing w:after="0" w:line="240" w:lineRule="auto"/>
            </w:pPr>
            <w:r>
              <w:t>2</w:t>
            </w:r>
            <w:r>
              <w:rPr>
                <w:lang w:val="en-US"/>
              </w:rPr>
              <w:t>A</w:t>
            </w:r>
          </w:p>
        </w:tc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2FB" w:rsidRDefault="00DC5D3A">
            <w:pPr>
              <w:pStyle w:val="Standard"/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Проверка светового табло (нет воды, есть кофе)</w:t>
            </w:r>
          </w:p>
          <w:p w:rsidR="004802FB" w:rsidRDefault="00DC5D3A">
            <w:pPr>
              <w:pStyle w:val="Standard"/>
              <w:widowControl w:val="0"/>
              <w:spacing w:after="0" w:line="240" w:lineRule="auto"/>
            </w:pPr>
            <w:r>
              <w:t>1. Опустошить</w:t>
            </w:r>
            <w:r>
              <w:rPr>
                <w:b/>
              </w:rPr>
              <w:t xml:space="preserve"> </w:t>
            </w:r>
            <w:r>
              <w:t>отсек с водой</w:t>
            </w:r>
          </w:p>
          <w:p w:rsidR="004802FB" w:rsidRDefault="00DC5D3A">
            <w:pPr>
              <w:pStyle w:val="Standard"/>
              <w:widowControl w:val="0"/>
              <w:spacing w:after="0" w:line="240" w:lineRule="auto"/>
            </w:pPr>
            <w:r>
              <w:t>2. Подставить кружку на случай ошибочного срабатывания</w:t>
            </w:r>
          </w:p>
          <w:p w:rsidR="004802FB" w:rsidRDefault="00DC5D3A">
            <w:pPr>
              <w:pStyle w:val="Standard"/>
              <w:widowControl w:val="0"/>
              <w:spacing w:after="0" w:line="240" w:lineRule="auto"/>
            </w:pPr>
            <w:r>
              <w:t>3. Нажать на кнопку 1, 2 или 3</w:t>
            </w:r>
          </w:p>
          <w:p w:rsidR="004802FB" w:rsidRDefault="004802FB">
            <w:pPr>
              <w:pStyle w:val="Standard"/>
              <w:widowControl w:val="0"/>
              <w:spacing w:after="0" w:line="240" w:lineRule="auto"/>
            </w:pP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2FB" w:rsidRDefault="00DC5D3A">
            <w:pPr>
              <w:pStyle w:val="Standard"/>
              <w:widowControl w:val="0"/>
              <w:spacing w:after="0" w:line="240" w:lineRule="auto"/>
            </w:pPr>
            <w:r>
              <w:t>Табло должно вывести сообщение об отсутствии воды</w:t>
            </w:r>
          </w:p>
        </w:tc>
      </w:tr>
      <w:tr w:rsidR="004802FB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2FB" w:rsidRDefault="00DC5D3A">
            <w:pPr>
              <w:pStyle w:val="Standard"/>
              <w:widowControl w:val="0"/>
              <w:spacing w:after="0" w:line="240" w:lineRule="auto"/>
            </w:pPr>
            <w:r>
              <w:t>2</w:t>
            </w:r>
            <w:r>
              <w:rPr>
                <w:lang w:val="en-US"/>
              </w:rPr>
              <w:t>B</w:t>
            </w:r>
          </w:p>
        </w:tc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2FB" w:rsidRDefault="00DC5D3A">
            <w:pPr>
              <w:pStyle w:val="Standard"/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Проверка п</w:t>
            </w:r>
            <w:r>
              <w:rPr>
                <w:b/>
              </w:rPr>
              <w:t>одачи кипятка без наличия кофе (есть вода, нет кофе)</w:t>
            </w:r>
          </w:p>
          <w:p w:rsidR="004802FB" w:rsidRDefault="00DC5D3A">
            <w:pPr>
              <w:pStyle w:val="Standard"/>
              <w:widowControl w:val="0"/>
              <w:spacing w:after="0" w:line="240" w:lineRule="auto"/>
            </w:pPr>
            <w:r>
              <w:t>1. Опустошить отсек с кофе</w:t>
            </w:r>
          </w:p>
          <w:p w:rsidR="004802FB" w:rsidRDefault="00DC5D3A">
            <w:pPr>
              <w:pStyle w:val="Standard"/>
              <w:widowControl w:val="0"/>
              <w:spacing w:after="0" w:line="240" w:lineRule="auto"/>
            </w:pPr>
            <w:r>
              <w:t>2. Подставить кружку для получения напитка</w:t>
            </w:r>
          </w:p>
          <w:p w:rsidR="004802FB" w:rsidRDefault="00DC5D3A">
            <w:pPr>
              <w:pStyle w:val="Standard"/>
              <w:widowControl w:val="0"/>
              <w:spacing w:after="0" w:line="240" w:lineRule="auto"/>
            </w:pPr>
            <w:r>
              <w:t>3. Нажать на кнопку 3</w:t>
            </w:r>
          </w:p>
          <w:p w:rsidR="004802FB" w:rsidRDefault="004802FB">
            <w:pPr>
              <w:pStyle w:val="Standard"/>
              <w:widowControl w:val="0"/>
              <w:spacing w:after="0" w:line="240" w:lineRule="auto"/>
            </w:pP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2FB" w:rsidRDefault="00DC5D3A">
            <w:pPr>
              <w:pStyle w:val="Standard"/>
              <w:widowControl w:val="0"/>
              <w:spacing w:after="0" w:line="240" w:lineRule="auto"/>
            </w:pPr>
            <w:r>
              <w:t>Кофе-машина должна налить кипяток</w:t>
            </w:r>
          </w:p>
        </w:tc>
      </w:tr>
      <w:tr w:rsidR="004802FB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2FB" w:rsidRDefault="00DC5D3A">
            <w:pPr>
              <w:pStyle w:val="Standard"/>
              <w:widowControl w:val="0"/>
              <w:spacing w:after="0" w:line="240" w:lineRule="auto"/>
            </w:pPr>
            <w:r>
              <w:t>2</w:t>
            </w:r>
            <w:r>
              <w:rPr>
                <w:lang w:val="en-US"/>
              </w:rPr>
              <w:t>C</w:t>
            </w:r>
          </w:p>
        </w:tc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2FB" w:rsidRDefault="00DC5D3A">
            <w:pPr>
              <w:pStyle w:val="Standard"/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Проверка светового табло (есть вода, нет кофе)</w:t>
            </w:r>
          </w:p>
          <w:p w:rsidR="004802FB" w:rsidRDefault="00DC5D3A">
            <w:pPr>
              <w:pStyle w:val="Standard"/>
              <w:widowControl w:val="0"/>
              <w:spacing w:after="0" w:line="240" w:lineRule="auto"/>
            </w:pPr>
            <w:r>
              <w:t>1. Опустошить</w:t>
            </w:r>
            <w:r>
              <w:rPr>
                <w:b/>
              </w:rPr>
              <w:t xml:space="preserve"> </w:t>
            </w:r>
            <w:r>
              <w:t>отсек с кофе</w:t>
            </w:r>
          </w:p>
          <w:p w:rsidR="004802FB" w:rsidRDefault="00DC5D3A">
            <w:pPr>
              <w:pStyle w:val="Standard"/>
              <w:widowControl w:val="0"/>
              <w:spacing w:after="0" w:line="240" w:lineRule="auto"/>
            </w:pPr>
            <w:r>
              <w:t>2. Подставить кружку на случай ошибочного срабатывания</w:t>
            </w:r>
          </w:p>
          <w:p w:rsidR="004802FB" w:rsidRDefault="00DC5D3A">
            <w:pPr>
              <w:pStyle w:val="Standard"/>
              <w:widowControl w:val="0"/>
              <w:spacing w:after="0" w:line="240" w:lineRule="auto"/>
            </w:pPr>
            <w:r>
              <w:lastRenderedPageBreak/>
              <w:t>3. Нажать на кнопку 1 или 2</w:t>
            </w:r>
          </w:p>
          <w:p w:rsidR="004802FB" w:rsidRDefault="004802FB">
            <w:pPr>
              <w:pStyle w:val="Standard"/>
              <w:widowControl w:val="0"/>
              <w:spacing w:after="0" w:line="240" w:lineRule="auto"/>
            </w:pP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2FB" w:rsidRDefault="00DC5D3A">
            <w:pPr>
              <w:pStyle w:val="Standard"/>
              <w:widowControl w:val="0"/>
              <w:spacing w:after="0" w:line="240" w:lineRule="auto"/>
            </w:pPr>
            <w:r>
              <w:lastRenderedPageBreak/>
              <w:t>Табло должно вывести сообщение об отсутствии кофе</w:t>
            </w:r>
          </w:p>
        </w:tc>
      </w:tr>
      <w:tr w:rsidR="004802FB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2FB" w:rsidRDefault="00DC5D3A">
            <w:pPr>
              <w:pStyle w:val="Standard"/>
              <w:widowControl w:val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2E</w:t>
            </w:r>
          </w:p>
        </w:tc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2FB" w:rsidRDefault="00DC5D3A">
            <w:pPr>
              <w:pStyle w:val="Standard"/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Проверка светового табло (отсек для кофе отсутствует)</w:t>
            </w:r>
          </w:p>
          <w:p w:rsidR="004802FB" w:rsidRDefault="00DC5D3A">
            <w:pPr>
              <w:pStyle w:val="Standard"/>
              <w:widowControl w:val="0"/>
              <w:spacing w:after="0" w:line="240" w:lineRule="auto"/>
            </w:pPr>
            <w:r>
              <w:t>1. Вытащить отсек для кофе из аппарата</w:t>
            </w:r>
          </w:p>
          <w:p w:rsidR="004802FB" w:rsidRDefault="00DC5D3A">
            <w:pPr>
              <w:pStyle w:val="Standard"/>
              <w:widowControl w:val="0"/>
              <w:spacing w:after="0" w:line="240" w:lineRule="auto"/>
            </w:pPr>
            <w:r>
              <w:t>2. Подстави</w:t>
            </w:r>
            <w:r>
              <w:t>ть кружку на случай ошибочного срабатывания</w:t>
            </w:r>
          </w:p>
          <w:p w:rsidR="004802FB" w:rsidRDefault="00DC5D3A">
            <w:pPr>
              <w:pStyle w:val="Standard"/>
              <w:widowControl w:val="0"/>
              <w:spacing w:after="0" w:line="240" w:lineRule="auto"/>
            </w:pPr>
            <w:r>
              <w:t>3. Нажать на кнопку 1 или 2</w:t>
            </w:r>
          </w:p>
          <w:p w:rsidR="004802FB" w:rsidRDefault="004802FB">
            <w:pPr>
              <w:pStyle w:val="Standard"/>
              <w:widowControl w:val="0"/>
              <w:spacing w:after="0" w:line="240" w:lineRule="auto"/>
            </w:pP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2FB" w:rsidRDefault="00DC5D3A">
            <w:pPr>
              <w:pStyle w:val="Standard"/>
              <w:widowControl w:val="0"/>
              <w:spacing w:after="0" w:line="240" w:lineRule="auto"/>
            </w:pPr>
            <w:r>
              <w:t>Табло должно вывести сообщение об отсутствии отсека для кофе</w:t>
            </w:r>
          </w:p>
        </w:tc>
      </w:tr>
      <w:tr w:rsidR="004802FB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2FB" w:rsidRDefault="00DC5D3A">
            <w:pPr>
              <w:pStyle w:val="Standard"/>
              <w:widowControl w:val="0"/>
              <w:spacing w:after="0" w:line="240" w:lineRule="auto"/>
            </w:pPr>
            <w:r>
              <w:t>2</w:t>
            </w:r>
            <w:r>
              <w:rPr>
                <w:lang w:val="en-US"/>
              </w:rPr>
              <w:t>F</w:t>
            </w:r>
          </w:p>
        </w:tc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2FB" w:rsidRDefault="00DC5D3A">
            <w:pPr>
              <w:pStyle w:val="Standard"/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Проверка подачи кипятка без наличия отсека для кофе</w:t>
            </w:r>
          </w:p>
          <w:p w:rsidR="004802FB" w:rsidRDefault="00DC5D3A">
            <w:pPr>
              <w:pStyle w:val="Standard"/>
              <w:widowControl w:val="0"/>
              <w:spacing w:after="0" w:line="240" w:lineRule="auto"/>
            </w:pPr>
            <w:r>
              <w:t>1. Вытащить отсек для кофе из аппарата</w:t>
            </w:r>
          </w:p>
          <w:p w:rsidR="004802FB" w:rsidRDefault="00DC5D3A">
            <w:pPr>
              <w:pStyle w:val="Standard"/>
              <w:widowControl w:val="0"/>
              <w:spacing w:after="0" w:line="240" w:lineRule="auto"/>
            </w:pPr>
            <w:r>
              <w:t xml:space="preserve">2. Подставить кружку для </w:t>
            </w:r>
            <w:r>
              <w:t>получения напитка</w:t>
            </w:r>
          </w:p>
          <w:p w:rsidR="004802FB" w:rsidRDefault="00DC5D3A">
            <w:pPr>
              <w:pStyle w:val="Standard"/>
              <w:widowControl w:val="0"/>
              <w:spacing w:after="0" w:line="240" w:lineRule="auto"/>
            </w:pPr>
            <w:r>
              <w:t>3. Нажать на кнопку 3</w:t>
            </w:r>
          </w:p>
          <w:p w:rsidR="004802FB" w:rsidRDefault="004802FB">
            <w:pPr>
              <w:pStyle w:val="Standard"/>
              <w:widowControl w:val="0"/>
              <w:spacing w:after="0" w:line="240" w:lineRule="auto"/>
              <w:rPr>
                <w:b/>
              </w:rPr>
            </w:pP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2FB" w:rsidRDefault="00DC5D3A">
            <w:pPr>
              <w:pStyle w:val="Standard"/>
              <w:widowControl w:val="0"/>
              <w:spacing w:after="0" w:line="240" w:lineRule="auto"/>
            </w:pPr>
            <w:r>
              <w:t>Кофе-машина должна налить кипяток</w:t>
            </w:r>
          </w:p>
        </w:tc>
      </w:tr>
      <w:tr w:rsidR="004802FB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2FB" w:rsidRDefault="00DC5D3A">
            <w:pPr>
              <w:pStyle w:val="Standard"/>
              <w:widowControl w:val="0"/>
              <w:spacing w:after="0" w:line="240" w:lineRule="auto"/>
            </w:pPr>
            <w:r>
              <w:t>2</w:t>
            </w:r>
            <w:r>
              <w:rPr>
                <w:lang w:val="en-US"/>
              </w:rPr>
              <w:t>G</w:t>
            </w:r>
          </w:p>
        </w:tc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2FB" w:rsidRDefault="00DC5D3A">
            <w:pPr>
              <w:pStyle w:val="Standard"/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Проверка светового табло (отсек для воды отсутствует)</w:t>
            </w:r>
          </w:p>
          <w:p w:rsidR="004802FB" w:rsidRDefault="00DC5D3A">
            <w:pPr>
              <w:pStyle w:val="Standard"/>
              <w:widowControl w:val="0"/>
              <w:spacing w:after="0" w:line="240" w:lineRule="auto"/>
            </w:pPr>
            <w:r>
              <w:t>1. Вытащить отсек для воды из аппарата</w:t>
            </w:r>
          </w:p>
          <w:p w:rsidR="004802FB" w:rsidRDefault="00DC5D3A">
            <w:pPr>
              <w:pStyle w:val="Standard"/>
              <w:widowControl w:val="0"/>
              <w:spacing w:after="0" w:line="240" w:lineRule="auto"/>
            </w:pPr>
            <w:r>
              <w:t>2. Подставить кружку на случай ошибочного срабатывания</w:t>
            </w:r>
          </w:p>
          <w:p w:rsidR="004802FB" w:rsidRDefault="00DC5D3A">
            <w:pPr>
              <w:pStyle w:val="Standard"/>
              <w:widowControl w:val="0"/>
              <w:spacing w:after="0" w:line="240" w:lineRule="auto"/>
            </w:pPr>
            <w:r>
              <w:t xml:space="preserve">3. Нажать на кнопку 1, 2 или </w:t>
            </w:r>
            <w:r>
              <w:t>3</w:t>
            </w:r>
          </w:p>
          <w:p w:rsidR="004802FB" w:rsidRDefault="004802FB">
            <w:pPr>
              <w:pStyle w:val="Standard"/>
              <w:widowControl w:val="0"/>
              <w:spacing w:after="0" w:line="240" w:lineRule="auto"/>
            </w:pP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2FB" w:rsidRDefault="00DC5D3A">
            <w:pPr>
              <w:pStyle w:val="Standard"/>
              <w:widowControl w:val="0"/>
              <w:spacing w:after="0" w:line="240" w:lineRule="auto"/>
            </w:pPr>
            <w:r>
              <w:t>Табло должно вывести сообщение об отсутствии отсека для воды</w:t>
            </w:r>
          </w:p>
        </w:tc>
      </w:tr>
      <w:tr w:rsidR="004802FB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2FB" w:rsidRDefault="00DC5D3A">
            <w:pPr>
              <w:pStyle w:val="Standard"/>
              <w:widowControl w:val="0"/>
              <w:spacing w:after="0" w:line="240" w:lineRule="auto"/>
            </w:pPr>
            <w:r>
              <w:t>2</w:t>
            </w:r>
            <w:r>
              <w:rPr>
                <w:lang w:val="en-US"/>
              </w:rPr>
              <w:t>H</w:t>
            </w:r>
          </w:p>
        </w:tc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2FB" w:rsidRDefault="00DC5D3A">
            <w:pPr>
              <w:pStyle w:val="Standard"/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Проверка светового табло (отсеки для воды и кофе отсутствуют)</w:t>
            </w:r>
          </w:p>
          <w:p w:rsidR="004802FB" w:rsidRDefault="00DC5D3A">
            <w:pPr>
              <w:pStyle w:val="Standard"/>
              <w:widowControl w:val="0"/>
              <w:spacing w:after="0" w:line="240" w:lineRule="auto"/>
            </w:pPr>
            <w:r>
              <w:t>1. Вытащить отсеки для воды и кофе из аппарата</w:t>
            </w:r>
          </w:p>
          <w:p w:rsidR="004802FB" w:rsidRDefault="00DC5D3A">
            <w:pPr>
              <w:pStyle w:val="Standard"/>
              <w:widowControl w:val="0"/>
              <w:spacing w:after="0" w:line="240" w:lineRule="auto"/>
            </w:pPr>
            <w:r>
              <w:t>2. Подставить кружку на случай ошибочного срабатывания</w:t>
            </w:r>
          </w:p>
          <w:p w:rsidR="004802FB" w:rsidRDefault="00DC5D3A">
            <w:pPr>
              <w:pStyle w:val="Standard"/>
              <w:widowControl w:val="0"/>
              <w:spacing w:after="0" w:line="240" w:lineRule="auto"/>
            </w:pPr>
            <w:r>
              <w:t>3. Нажать на кнопку 1, 2</w:t>
            </w:r>
            <w:r>
              <w:t xml:space="preserve"> или 3</w:t>
            </w:r>
          </w:p>
          <w:p w:rsidR="004802FB" w:rsidRDefault="004802FB">
            <w:pPr>
              <w:pStyle w:val="Standard"/>
              <w:widowControl w:val="0"/>
              <w:spacing w:after="0" w:line="240" w:lineRule="auto"/>
              <w:rPr>
                <w:b/>
              </w:rPr>
            </w:pP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2FB" w:rsidRDefault="00DC5D3A">
            <w:pPr>
              <w:pStyle w:val="Standard"/>
              <w:widowControl w:val="0"/>
              <w:spacing w:after="0" w:line="240" w:lineRule="auto"/>
            </w:pPr>
            <w:r>
              <w:t>Табло должно вывести сообщение об отсутствии отсеков для воды и кофе</w:t>
            </w:r>
          </w:p>
        </w:tc>
      </w:tr>
      <w:tr w:rsidR="004802FB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2FB" w:rsidRDefault="00DC5D3A">
            <w:pPr>
              <w:pStyle w:val="Standard"/>
              <w:widowControl w:val="0"/>
              <w:spacing w:after="0" w:line="240" w:lineRule="auto"/>
            </w:pPr>
            <w:r>
              <w:t>2</w:t>
            </w:r>
            <w:r>
              <w:rPr>
                <w:lang w:val="en-US"/>
              </w:rPr>
              <w:t>I</w:t>
            </w:r>
          </w:p>
        </w:tc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2FB" w:rsidRDefault="00DC5D3A">
            <w:pPr>
              <w:pStyle w:val="Standard"/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Проверка светового табло (емкость для сбора, отработанного кофе отсутствует)</w:t>
            </w:r>
          </w:p>
          <w:p w:rsidR="004802FB" w:rsidRDefault="00DC5D3A">
            <w:pPr>
              <w:pStyle w:val="Standard"/>
              <w:widowControl w:val="0"/>
              <w:spacing w:after="0" w:line="240" w:lineRule="auto"/>
            </w:pPr>
            <w:r>
              <w:t>1. Вытащить емкость для сбора, отработанного кофе</w:t>
            </w:r>
          </w:p>
          <w:p w:rsidR="004802FB" w:rsidRDefault="00DC5D3A">
            <w:pPr>
              <w:pStyle w:val="Standard"/>
              <w:widowControl w:val="0"/>
              <w:spacing w:after="0" w:line="240" w:lineRule="auto"/>
            </w:pPr>
            <w:r>
              <w:t>2. Подставить кружку на случай ошибочного срабат</w:t>
            </w:r>
            <w:r>
              <w:t>ывания</w:t>
            </w:r>
          </w:p>
          <w:p w:rsidR="004802FB" w:rsidRDefault="00DC5D3A">
            <w:pPr>
              <w:pStyle w:val="Standard"/>
              <w:widowControl w:val="0"/>
              <w:spacing w:after="0" w:line="240" w:lineRule="auto"/>
            </w:pPr>
            <w:r>
              <w:t>3. Нажать на кнопку 1, 2 или 3</w:t>
            </w:r>
          </w:p>
          <w:p w:rsidR="004802FB" w:rsidRDefault="004802FB">
            <w:pPr>
              <w:pStyle w:val="Standard"/>
              <w:widowControl w:val="0"/>
              <w:spacing w:after="0" w:line="240" w:lineRule="auto"/>
              <w:rPr>
                <w:b/>
              </w:rPr>
            </w:pP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2FB" w:rsidRDefault="00DC5D3A">
            <w:pPr>
              <w:pStyle w:val="Standard"/>
              <w:widowControl w:val="0"/>
              <w:spacing w:after="0" w:line="240" w:lineRule="auto"/>
            </w:pPr>
            <w:r>
              <w:t>Табло должно вывести сообщение об отсутствии емкости для сбора, отработанного кофе</w:t>
            </w:r>
          </w:p>
        </w:tc>
      </w:tr>
      <w:tr w:rsidR="004802FB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2FB" w:rsidRDefault="00DC5D3A">
            <w:pPr>
              <w:pStyle w:val="Standard"/>
              <w:widowControl w:val="0"/>
              <w:spacing w:after="0" w:line="240" w:lineRule="auto"/>
            </w:pPr>
            <w:r>
              <w:lastRenderedPageBreak/>
              <w:t>2</w:t>
            </w:r>
            <w:r>
              <w:rPr>
                <w:lang w:val="en-US"/>
              </w:rPr>
              <w:t>J</w:t>
            </w:r>
          </w:p>
        </w:tc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2FB" w:rsidRDefault="00DC5D3A">
            <w:pPr>
              <w:pStyle w:val="Standard"/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Проверка светового табло (емкость для сбора, отработанного кофе переполнена)</w:t>
            </w:r>
          </w:p>
          <w:p w:rsidR="004802FB" w:rsidRDefault="00DC5D3A">
            <w:pPr>
              <w:pStyle w:val="Standard"/>
              <w:widowControl w:val="0"/>
              <w:spacing w:after="0" w:line="240" w:lineRule="auto"/>
            </w:pPr>
            <w:r>
              <w:t>1. Переполнить емкость для сбора, отработанного кофе</w:t>
            </w:r>
          </w:p>
          <w:p w:rsidR="004802FB" w:rsidRDefault="00DC5D3A">
            <w:pPr>
              <w:pStyle w:val="Standard"/>
              <w:widowControl w:val="0"/>
              <w:spacing w:after="0" w:line="240" w:lineRule="auto"/>
            </w:pPr>
            <w:r>
              <w:t>2. Подставить кружку на случай ошибочного срабатывания</w:t>
            </w:r>
          </w:p>
          <w:p w:rsidR="004802FB" w:rsidRDefault="00DC5D3A">
            <w:pPr>
              <w:pStyle w:val="Standard"/>
              <w:widowControl w:val="0"/>
              <w:spacing w:after="0" w:line="240" w:lineRule="auto"/>
            </w:pPr>
            <w:r>
              <w:t>3. Нажать на кнопку 1, 2 или 3</w:t>
            </w:r>
          </w:p>
          <w:p w:rsidR="004802FB" w:rsidRDefault="004802FB">
            <w:pPr>
              <w:pStyle w:val="Standard"/>
              <w:widowControl w:val="0"/>
              <w:spacing w:after="0" w:line="240" w:lineRule="auto"/>
              <w:rPr>
                <w:b/>
              </w:rPr>
            </w:pP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2FB" w:rsidRDefault="00DC5D3A">
            <w:pPr>
              <w:pStyle w:val="Standard"/>
              <w:widowControl w:val="0"/>
              <w:spacing w:after="0" w:line="240" w:lineRule="auto"/>
            </w:pPr>
            <w:r>
              <w:t>Табло должно вывести сообщение об переполнении емкости для сбора, отработанного кофе</w:t>
            </w:r>
          </w:p>
        </w:tc>
      </w:tr>
      <w:tr w:rsidR="004802FB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2FB" w:rsidRDefault="00DC5D3A">
            <w:pPr>
              <w:pStyle w:val="Standard"/>
              <w:widowControl w:val="0"/>
              <w:spacing w:after="0" w:line="240" w:lineRule="auto"/>
            </w:pPr>
            <w:r>
              <w:t>2</w:t>
            </w:r>
            <w:r>
              <w:rPr>
                <w:lang w:val="en-US"/>
              </w:rPr>
              <w:t>K</w:t>
            </w:r>
          </w:p>
        </w:tc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2FB" w:rsidRDefault="00DC5D3A">
            <w:pPr>
              <w:pStyle w:val="Standard"/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Проверка светового табло (емкость для сбора, отработанной воды отсутствует)</w:t>
            </w:r>
          </w:p>
          <w:p w:rsidR="004802FB" w:rsidRDefault="00DC5D3A">
            <w:pPr>
              <w:pStyle w:val="Standard"/>
              <w:widowControl w:val="0"/>
              <w:spacing w:after="0" w:line="240" w:lineRule="auto"/>
            </w:pPr>
            <w:r>
              <w:t xml:space="preserve">1. </w:t>
            </w:r>
            <w:r>
              <w:t>Вытащить емкость для сбора, отработанной воды</w:t>
            </w:r>
          </w:p>
          <w:p w:rsidR="004802FB" w:rsidRDefault="00DC5D3A">
            <w:pPr>
              <w:pStyle w:val="Standard"/>
              <w:widowControl w:val="0"/>
              <w:spacing w:after="0" w:line="240" w:lineRule="auto"/>
            </w:pPr>
            <w:r>
              <w:t>2. Подставить кружку на случай ошибочного срабатывания</w:t>
            </w:r>
          </w:p>
          <w:p w:rsidR="004802FB" w:rsidRDefault="00DC5D3A">
            <w:pPr>
              <w:pStyle w:val="Standard"/>
              <w:widowControl w:val="0"/>
              <w:spacing w:after="0" w:line="240" w:lineRule="auto"/>
            </w:pPr>
            <w:r>
              <w:t>3. Нажать на кнопку 1, 2 или 3</w:t>
            </w:r>
          </w:p>
          <w:p w:rsidR="004802FB" w:rsidRDefault="004802FB">
            <w:pPr>
              <w:pStyle w:val="Standard"/>
              <w:widowControl w:val="0"/>
              <w:spacing w:after="0" w:line="240" w:lineRule="auto"/>
              <w:rPr>
                <w:b/>
              </w:rPr>
            </w:pP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2FB" w:rsidRDefault="00DC5D3A">
            <w:pPr>
              <w:pStyle w:val="Standard"/>
              <w:widowControl w:val="0"/>
              <w:spacing w:after="0" w:line="240" w:lineRule="auto"/>
            </w:pPr>
            <w:r>
              <w:t>Табло должно вывести сообщение об отсутствии емкости для сбора, отработанной воды</w:t>
            </w:r>
          </w:p>
        </w:tc>
      </w:tr>
      <w:tr w:rsidR="004802FB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2FB" w:rsidRDefault="00DC5D3A">
            <w:pPr>
              <w:pStyle w:val="Standard"/>
              <w:widowControl w:val="0"/>
              <w:spacing w:after="0" w:line="240" w:lineRule="auto"/>
            </w:pPr>
            <w:r>
              <w:t>2</w:t>
            </w:r>
            <w:r>
              <w:rPr>
                <w:lang w:val="en-US"/>
              </w:rPr>
              <w:t>L</w:t>
            </w:r>
          </w:p>
        </w:tc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2FB" w:rsidRDefault="00DC5D3A">
            <w:pPr>
              <w:pStyle w:val="Standard"/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Проверка светового табло (емкость для</w:t>
            </w:r>
            <w:r>
              <w:rPr>
                <w:b/>
              </w:rPr>
              <w:t xml:space="preserve"> сбора, отработанной воды переполнена)</w:t>
            </w:r>
          </w:p>
          <w:p w:rsidR="004802FB" w:rsidRDefault="00DC5D3A">
            <w:pPr>
              <w:pStyle w:val="Standard"/>
              <w:widowControl w:val="0"/>
              <w:spacing w:after="0" w:line="240" w:lineRule="auto"/>
            </w:pPr>
            <w:r>
              <w:t>1. Переполнить емкость для сбора, отработанной воды</w:t>
            </w:r>
          </w:p>
          <w:p w:rsidR="004802FB" w:rsidRDefault="00DC5D3A">
            <w:pPr>
              <w:pStyle w:val="Standard"/>
              <w:widowControl w:val="0"/>
              <w:spacing w:after="0" w:line="240" w:lineRule="auto"/>
            </w:pPr>
            <w:r>
              <w:t>2. Подставить кружку на случай ошибочного срабатывания</w:t>
            </w:r>
          </w:p>
          <w:p w:rsidR="004802FB" w:rsidRDefault="00DC5D3A">
            <w:pPr>
              <w:pStyle w:val="Standard"/>
              <w:widowControl w:val="0"/>
              <w:spacing w:after="0" w:line="240" w:lineRule="auto"/>
            </w:pPr>
            <w:r>
              <w:t>3. Нажать на кнопку 1, 2 или 3</w:t>
            </w:r>
          </w:p>
          <w:p w:rsidR="004802FB" w:rsidRDefault="004802FB">
            <w:pPr>
              <w:pStyle w:val="Standard"/>
              <w:widowControl w:val="0"/>
              <w:spacing w:after="0" w:line="240" w:lineRule="auto"/>
              <w:rPr>
                <w:b/>
              </w:rPr>
            </w:pP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2FB" w:rsidRDefault="00DC5D3A">
            <w:pPr>
              <w:pStyle w:val="Standard"/>
              <w:widowControl w:val="0"/>
              <w:spacing w:after="0" w:line="240" w:lineRule="auto"/>
            </w:pPr>
            <w:r>
              <w:t>Табло должно вывести сообщение об переполнении емкости для сбора, отработанной</w:t>
            </w:r>
            <w:r>
              <w:t xml:space="preserve"> воды</w:t>
            </w:r>
          </w:p>
        </w:tc>
      </w:tr>
      <w:tr w:rsidR="004802FB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2FB" w:rsidRDefault="00DC5D3A">
            <w:pPr>
              <w:pStyle w:val="Standard"/>
              <w:widowControl w:val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3A</w:t>
            </w:r>
          </w:p>
        </w:tc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2FB" w:rsidRDefault="00DC5D3A">
            <w:pPr>
              <w:pStyle w:val="Standard"/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Час работы с максимальной нагрузкой</w:t>
            </w:r>
          </w:p>
          <w:p w:rsidR="004802FB" w:rsidRDefault="00DC5D3A">
            <w:pPr>
              <w:pStyle w:val="Standard"/>
              <w:widowControl w:val="0"/>
              <w:spacing w:after="0" w:line="240" w:lineRule="auto"/>
            </w:pPr>
            <w:r>
              <w:t>1. Налить максимальное количество напитков за час (обновляя воду и кофе)</w:t>
            </w: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2FB" w:rsidRDefault="00DC5D3A">
            <w:pPr>
              <w:pStyle w:val="Standard"/>
              <w:widowControl w:val="0"/>
              <w:spacing w:after="0" w:line="240" w:lineRule="auto"/>
            </w:pPr>
            <w:r>
              <w:t>Кофе-машина должна бесперебойно выдавать напитки</w:t>
            </w:r>
          </w:p>
        </w:tc>
      </w:tr>
      <w:tr w:rsidR="004802FB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2FB" w:rsidRDefault="00DC5D3A">
            <w:pPr>
              <w:pStyle w:val="Standard"/>
              <w:widowControl w:val="0"/>
              <w:spacing w:after="0" w:line="240" w:lineRule="auto"/>
            </w:pPr>
            <w:r>
              <w:t>3</w:t>
            </w:r>
            <w:r>
              <w:rPr>
                <w:lang w:val="en-US"/>
              </w:rPr>
              <w:t>B</w:t>
            </w:r>
          </w:p>
        </w:tc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2FB" w:rsidRDefault="00DC5D3A">
            <w:pPr>
              <w:pStyle w:val="Standard"/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Нажать на несколько кнопок сразу или с небольшим интервалом</w:t>
            </w:r>
          </w:p>
          <w:p w:rsidR="004802FB" w:rsidRDefault="00DC5D3A">
            <w:pPr>
              <w:pStyle w:val="Standard"/>
              <w:widowControl w:val="0"/>
              <w:spacing w:after="0" w:line="240" w:lineRule="auto"/>
            </w:pPr>
            <w:r>
              <w:t>1. Подставить кружку для</w:t>
            </w:r>
            <w:r>
              <w:t xml:space="preserve"> получения напитка</w:t>
            </w:r>
          </w:p>
          <w:p w:rsidR="004802FB" w:rsidRDefault="00DC5D3A">
            <w:pPr>
              <w:pStyle w:val="Standard"/>
              <w:widowControl w:val="0"/>
              <w:spacing w:after="0" w:line="240" w:lineRule="auto"/>
            </w:pPr>
            <w:r>
              <w:t>2. Нажать несколько кнопок подряд в производном порядке</w:t>
            </w:r>
          </w:p>
          <w:p w:rsidR="004802FB" w:rsidRDefault="004802FB">
            <w:pPr>
              <w:pStyle w:val="Standard"/>
              <w:widowControl w:val="0"/>
              <w:spacing w:after="0" w:line="240" w:lineRule="auto"/>
            </w:pP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2FB" w:rsidRDefault="00DC5D3A">
            <w:pPr>
              <w:pStyle w:val="Standard"/>
              <w:widowControl w:val="0"/>
              <w:spacing w:after="0" w:line="240" w:lineRule="auto"/>
            </w:pPr>
            <w:r>
              <w:t>Кофе-машина должна налить напиток, заказанный первым</w:t>
            </w:r>
          </w:p>
        </w:tc>
      </w:tr>
      <w:tr w:rsidR="004802FB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2FB" w:rsidRDefault="00DC5D3A">
            <w:pPr>
              <w:pStyle w:val="Standard"/>
              <w:widowControl w:val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3C</w:t>
            </w:r>
          </w:p>
        </w:tc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2FB" w:rsidRDefault="00DC5D3A">
            <w:pPr>
              <w:pStyle w:val="Standard"/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Проверка включения кофе-машины</w:t>
            </w:r>
          </w:p>
          <w:p w:rsidR="004802FB" w:rsidRDefault="00DC5D3A">
            <w:pPr>
              <w:pStyle w:val="Standard"/>
              <w:widowControl w:val="0"/>
              <w:spacing w:after="0" w:line="240" w:lineRule="auto"/>
            </w:pPr>
            <w:r>
              <w:t xml:space="preserve">1. Вставить вилку </w:t>
            </w:r>
            <w:r>
              <w:lastRenderedPageBreak/>
              <w:t>электропитания в розетку</w:t>
            </w:r>
          </w:p>
          <w:p w:rsidR="004802FB" w:rsidRDefault="00DC5D3A">
            <w:pPr>
              <w:pStyle w:val="Standard"/>
              <w:widowControl w:val="0"/>
              <w:spacing w:after="0" w:line="240" w:lineRule="auto"/>
            </w:pPr>
            <w:r>
              <w:t>2. Нажать на кнопку включения</w:t>
            </w: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2FB" w:rsidRDefault="00DC5D3A">
            <w:pPr>
              <w:pStyle w:val="Standard"/>
              <w:widowControl w:val="0"/>
              <w:spacing w:after="0" w:line="240" w:lineRule="auto"/>
            </w:pPr>
            <w:r>
              <w:lastRenderedPageBreak/>
              <w:t xml:space="preserve"> Световое табло </w:t>
            </w:r>
            <w:r>
              <w:t>должно вывести сообщение о готовности к работе</w:t>
            </w:r>
          </w:p>
        </w:tc>
      </w:tr>
    </w:tbl>
    <w:p w:rsidR="004802FB" w:rsidRDefault="004802FB">
      <w:pPr>
        <w:pStyle w:val="Standard"/>
        <w:ind w:left="360"/>
      </w:pPr>
    </w:p>
    <w:p w:rsidR="004802FB" w:rsidRDefault="004802FB">
      <w:pPr>
        <w:pStyle w:val="Standard"/>
      </w:pPr>
    </w:p>
    <w:sectPr w:rsidR="004802FB">
      <w:headerReference w:type="default" r:id="rId8"/>
      <w:pgSz w:w="11906" w:h="16838"/>
      <w:pgMar w:top="1134" w:right="850" w:bottom="1134" w:left="1701" w:header="70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5D3A" w:rsidRDefault="00DC5D3A">
      <w:r>
        <w:separator/>
      </w:r>
    </w:p>
  </w:endnote>
  <w:endnote w:type="continuationSeparator" w:id="0">
    <w:p w:rsidR="00DC5D3A" w:rsidRDefault="00DC5D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">
    <w:altName w:val="Times New Roman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S Shell Dlg 2">
    <w:panose1 w:val="020B0604030504040204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5D3A" w:rsidRDefault="00DC5D3A">
      <w:r>
        <w:rPr>
          <w:color w:val="000000"/>
        </w:rPr>
        <w:separator/>
      </w:r>
    </w:p>
  </w:footnote>
  <w:footnote w:type="continuationSeparator" w:id="0">
    <w:p w:rsidR="00DC5D3A" w:rsidRDefault="00DC5D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27FF" w:rsidRDefault="00DC5D3A">
    <w:pPr>
      <w:pStyle w:val="a5"/>
    </w:pPr>
    <w:r>
      <w:t>Куприянов Сергей Лабораторная работа №2 «Виды тестирования»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23B3E"/>
    <w:multiLevelType w:val="multilevel"/>
    <w:tmpl w:val="106C5650"/>
    <w:styleLink w:val="WWNum2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1" w15:restartNumberingAfterBreak="0">
    <w:nsid w:val="2D9A2B99"/>
    <w:multiLevelType w:val="multilevel"/>
    <w:tmpl w:val="7D62C02A"/>
    <w:styleLink w:val="NoList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51032888"/>
    <w:multiLevelType w:val="multilevel"/>
    <w:tmpl w:val="2246620C"/>
    <w:styleLink w:val="WWNum1"/>
    <w:lvl w:ilvl="0">
      <w:start w:val="1"/>
      <w:numFmt w:val="lowerRoman"/>
      <w:lvlText w:val="(%1)"/>
      <w:lvlJc w:val="left"/>
      <w:pPr>
        <w:ind w:left="1080" w:hanging="72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4802FB"/>
    <w:rsid w:val="004802FB"/>
    <w:rsid w:val="00C84C1D"/>
    <w:rsid w:val="00DC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7517F3E-F335-4F90-A1FB-82049C66F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F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ucida Sans"/>
    </w:rPr>
  </w:style>
  <w:style w:type="paragraph" w:styleId="a4">
    <w:name w:val="caption"/>
    <w:basedOn w:val="Standard"/>
    <w:next w:val="Standard"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customStyle="1" w:styleId="HeaderandFooter">
    <w:name w:val="Header and Footer"/>
    <w:basedOn w:val="Standard"/>
  </w:style>
  <w:style w:type="paragraph" w:styleId="a5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List Paragraph"/>
    <w:basedOn w:val="Standard"/>
    <w:pPr>
      <w:ind w:left="720"/>
    </w:pPr>
  </w:style>
  <w:style w:type="character" w:customStyle="1" w:styleId="a8">
    <w:name w:val="Верхний колонтитул Знак"/>
    <w:basedOn w:val="a0"/>
  </w:style>
  <w:style w:type="character" w:customStyle="1" w:styleId="a9">
    <w:name w:val="Нижний колонтитул Знак"/>
    <w:basedOn w:val="a0"/>
  </w:style>
  <w:style w:type="numbering" w:customStyle="1" w:styleId="NoList">
    <w:name w:val="No List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1280</Words>
  <Characters>7302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Nedohuman -</dc:creator>
  <cp:lastModifiedBy>Nedohuman -</cp:lastModifiedBy>
  <cp:revision>2</cp:revision>
  <dcterms:created xsi:type="dcterms:W3CDTF">2022-04-06T12:14:00Z</dcterms:created>
  <dcterms:modified xsi:type="dcterms:W3CDTF">2022-04-06T12:14:00Z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