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71DB5" w14:textId="77777777" w:rsidR="00F648E4" w:rsidRDefault="001A3B83">
      <w:pPr>
        <w:tabs>
          <w:tab w:val="left" w:pos="709"/>
        </w:tabs>
        <w:spacing w:after="0" w:line="360" w:lineRule="auto"/>
        <w:ind w:left="164" w:right="146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509B96F9" w14:textId="77777777" w:rsidR="00F648E4" w:rsidRDefault="001A3B83">
      <w:pPr>
        <w:spacing w:after="0" w:line="360" w:lineRule="auto"/>
        <w:ind w:left="164" w:right="167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7BFBAFB6" w14:textId="77777777" w:rsidR="00F648E4" w:rsidRDefault="00F648E4">
      <w:pPr>
        <w:spacing w:after="0" w:line="360" w:lineRule="auto"/>
        <w:ind w:left="164" w:right="167" w:hanging="10"/>
        <w:jc w:val="center"/>
        <w:rPr>
          <w:rFonts w:ascii="Times New Roman" w:eastAsia="Times New Roman" w:hAnsi="Times New Roman" w:cs="Times New Roman"/>
        </w:rPr>
      </w:pPr>
    </w:p>
    <w:p w14:paraId="0190D07B" w14:textId="77777777" w:rsidR="00F648E4" w:rsidRDefault="001A3B83">
      <w:pPr>
        <w:spacing w:after="0" w:line="360" w:lineRule="auto"/>
        <w:ind w:left="164" w:right="176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2B9ABFCC" w14:textId="77777777" w:rsidR="00F648E4" w:rsidRDefault="001A3B83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BCC907" w14:textId="77777777" w:rsidR="00F648E4" w:rsidRDefault="00F648E4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7907AA" w14:textId="77777777" w:rsidR="00F648E4" w:rsidRDefault="00F648E4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</w:rPr>
      </w:pPr>
    </w:p>
    <w:p w14:paraId="2927FF7E" w14:textId="77777777" w:rsidR="00F648E4" w:rsidRDefault="001A3B83" w:rsidP="00692DB2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E814C7A" w14:textId="77777777" w:rsidR="00F648E4" w:rsidRDefault="001A3B83" w:rsidP="00692DB2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СиТАиРИС</w:t>
      </w:r>
      <w:proofErr w:type="spellEnd"/>
    </w:p>
    <w:p w14:paraId="415FDE01" w14:textId="77777777" w:rsidR="00F648E4" w:rsidRDefault="00F648E4" w:rsidP="00692DB2">
      <w:pPr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</w:rPr>
      </w:pPr>
    </w:p>
    <w:p w14:paraId="15D4A59B" w14:textId="42A31E9B" w:rsidR="00F648E4" w:rsidRDefault="00F648E4" w:rsidP="00692DB2">
      <w:pPr>
        <w:tabs>
          <w:tab w:val="left" w:pos="5631"/>
        </w:tabs>
        <w:spacing w:after="0" w:line="360" w:lineRule="auto"/>
        <w:ind w:left="-5" w:hanging="10"/>
        <w:jc w:val="center"/>
        <w:rPr>
          <w:rFonts w:ascii="Times New Roman" w:eastAsia="Times New Roman" w:hAnsi="Times New Roman" w:cs="Times New Roman"/>
        </w:rPr>
      </w:pPr>
    </w:p>
    <w:p w14:paraId="19E1EB9A" w14:textId="77777777" w:rsidR="00F648E4" w:rsidRDefault="00F648E4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14:paraId="0B182095" w14:textId="77777777" w:rsidR="00F648E4" w:rsidRDefault="00F648E4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14:paraId="37A698FF" w14:textId="77777777" w:rsidR="00F648E4" w:rsidRDefault="00F648E4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14:paraId="0D483034" w14:textId="77777777" w:rsidR="00F648E4" w:rsidRDefault="001A3B83">
      <w:pPr>
        <w:spacing w:after="0" w:line="360" w:lineRule="auto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7</w:t>
      </w:r>
    </w:p>
    <w:p w14:paraId="256DEBE5" w14:textId="77777777" w:rsidR="00F648E4" w:rsidRDefault="00F648E4">
      <w:pPr>
        <w:spacing w:after="0" w:line="360" w:lineRule="auto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FF8218" w14:textId="7A521148" w:rsidR="00F648E4" w:rsidRDefault="00692DB2">
      <w:pPr>
        <w:spacing w:after="0" w:line="360" w:lineRule="auto"/>
        <w:ind w:left="10" w:right="72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7"/>
          <w:szCs w:val="27"/>
        </w:rPr>
        <w:t xml:space="preserve">       </w:t>
      </w:r>
      <w:r w:rsidR="001A3B83">
        <w:rPr>
          <w:b/>
          <w:sz w:val="27"/>
          <w:szCs w:val="27"/>
        </w:rPr>
        <w:t xml:space="preserve">«Использование плагинов в </w:t>
      </w:r>
      <w:proofErr w:type="spellStart"/>
      <w:r w:rsidR="001A3B83">
        <w:rPr>
          <w:b/>
          <w:sz w:val="27"/>
          <w:szCs w:val="27"/>
        </w:rPr>
        <w:t>Maven</w:t>
      </w:r>
      <w:proofErr w:type="spellEnd"/>
      <w:r w:rsidR="001A3B83">
        <w:rPr>
          <w:b/>
          <w:sz w:val="27"/>
          <w:szCs w:val="27"/>
        </w:rPr>
        <w:t>»</w:t>
      </w:r>
    </w:p>
    <w:p w14:paraId="592E7449" w14:textId="77777777" w:rsidR="00F648E4" w:rsidRDefault="00F648E4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2FFCBE" w14:textId="77777777" w:rsidR="00F648E4" w:rsidRDefault="00F648E4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FFF843" w14:textId="77777777" w:rsidR="00F648E4" w:rsidRDefault="00F648E4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E40A1D" w14:textId="77777777" w:rsidR="00F648E4" w:rsidRDefault="00F648E4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64EA55" w14:textId="77777777" w:rsidR="00F648E4" w:rsidRPr="000B1F9A" w:rsidRDefault="00F648E4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7E72A7" w14:textId="77777777" w:rsidR="00F648E4" w:rsidRDefault="00F648E4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015E36" w14:textId="77777777" w:rsidR="00F648E4" w:rsidRDefault="00F648E4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9A9257" w14:textId="032DBD58" w:rsidR="000B1F9A" w:rsidRDefault="00942158" w:rsidP="000B1F9A">
      <w:pPr>
        <w:spacing w:after="0" w:line="360" w:lineRule="exact"/>
        <w:ind w:left="4258" w:right="726" w:firstLine="69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0B1F9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0B1F9A">
        <w:rPr>
          <w:rFonts w:ascii="Times New Roman" w:eastAsia="Times New Roman" w:hAnsi="Times New Roman" w:cs="Times New Roman"/>
          <w:sz w:val="28"/>
          <w:szCs w:val="28"/>
        </w:rPr>
        <w:t xml:space="preserve">Выполнил:       </w:t>
      </w:r>
    </w:p>
    <w:p w14:paraId="46ED1202" w14:textId="77777777" w:rsidR="000B1F9A" w:rsidRDefault="000B1F9A" w:rsidP="000B1F9A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814301 </w:t>
      </w:r>
    </w:p>
    <w:p w14:paraId="0FD8C0FA" w14:textId="77777777" w:rsidR="000B1F9A" w:rsidRDefault="000B1F9A" w:rsidP="000B1F9A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Аблажевич В.В. </w:t>
      </w:r>
    </w:p>
    <w:p w14:paraId="09700007" w14:textId="77777777" w:rsidR="000B1F9A" w:rsidRDefault="000B1F9A" w:rsidP="000B1F9A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Проверил:</w:t>
      </w:r>
    </w:p>
    <w:p w14:paraId="28BDD1C7" w14:textId="77777777" w:rsidR="000B1F9A" w:rsidRDefault="000B1F9A" w:rsidP="000B1F9A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Лыщик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А.П.</w:t>
      </w:r>
    </w:p>
    <w:p w14:paraId="5E5E1761" w14:textId="2436EFCF" w:rsidR="00F648E4" w:rsidRDefault="00F648E4" w:rsidP="000B1F9A">
      <w:pPr>
        <w:spacing w:after="0" w:line="360" w:lineRule="auto"/>
        <w:ind w:left="5050" w:right="7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B3C292" w14:textId="152592D7" w:rsidR="00F648E4" w:rsidRDefault="001A3B83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D7F09E3" w14:textId="77777777" w:rsidR="000B1F9A" w:rsidRDefault="000B1F9A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3C4F2E" w14:textId="77777777" w:rsidR="00F648E4" w:rsidRDefault="001A3B8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</w:p>
    <w:p w14:paraId="4DB66004" w14:textId="77777777" w:rsidR="00F648E4" w:rsidRDefault="001A3B83">
      <w:pPr>
        <w:rPr>
          <w:sz w:val="28"/>
          <w:szCs w:val="28"/>
        </w:rPr>
      </w:pPr>
      <w:r>
        <w:rPr>
          <w:sz w:val="28"/>
          <w:szCs w:val="28"/>
        </w:rPr>
        <w:t xml:space="preserve">Целью настоящей лабораторной работы является знакомство и освоение практических навыков использования плагинов в системе сборки проектов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>.</w:t>
      </w:r>
    </w:p>
    <w:p w14:paraId="688E5E28" w14:textId="77777777" w:rsidR="00F648E4" w:rsidRDefault="001A3B83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8BF032B" w14:textId="77777777" w:rsidR="00F648E4" w:rsidRDefault="001A3B83">
      <w:pPr>
        <w:rPr>
          <w:sz w:val="28"/>
          <w:szCs w:val="28"/>
        </w:rPr>
      </w:pPr>
      <w:r>
        <w:rPr>
          <w:sz w:val="28"/>
          <w:szCs w:val="28"/>
        </w:rPr>
        <w:t xml:space="preserve">В рамках лабораторной работы требуется дополнить проект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из прошлой лабораторной работы 3-мя плагинами и продемонстрировать их работу. </w:t>
      </w:r>
    </w:p>
    <w:p w14:paraId="12E94BE9" w14:textId="77777777" w:rsidR="00F648E4" w:rsidRDefault="00F648E4">
      <w:pPr>
        <w:rPr>
          <w:sz w:val="28"/>
          <w:szCs w:val="28"/>
        </w:rPr>
      </w:pPr>
    </w:p>
    <w:p w14:paraId="1B11E178" w14:textId="77777777" w:rsidR="00F648E4" w:rsidRDefault="001A3B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Плагин </w:t>
      </w:r>
      <w:proofErr w:type="spellStart"/>
      <w:r>
        <w:rPr>
          <w:b/>
          <w:sz w:val="28"/>
          <w:szCs w:val="28"/>
        </w:rPr>
        <w:t>maven-dependency-plugin</w:t>
      </w:r>
      <w:proofErr w:type="spellEnd"/>
    </w:p>
    <w:p w14:paraId="1803786F" w14:textId="77777777" w:rsidR="00F648E4" w:rsidRDefault="001A3B83">
      <w:pPr>
        <w:rPr>
          <w:sz w:val="28"/>
          <w:szCs w:val="28"/>
        </w:rPr>
      </w:pPr>
      <w:r>
        <w:rPr>
          <w:sz w:val="28"/>
          <w:szCs w:val="28"/>
        </w:rPr>
        <w:t>Копирование зависимостей</w:t>
      </w:r>
    </w:p>
    <w:p w14:paraId="58300ADF" w14:textId="77777777" w:rsidR="00F648E4" w:rsidRDefault="001A3B83">
      <w:pPr>
        <w:rPr>
          <w:sz w:val="28"/>
          <w:szCs w:val="28"/>
        </w:rPr>
      </w:pPr>
      <w:r>
        <w:rPr>
          <w:sz w:val="28"/>
          <w:szCs w:val="28"/>
        </w:rPr>
        <w:t xml:space="preserve">Данный плагин копирует файлы зависимостей в соответствующую директорию при сборке. Данный плагин реализует цель </w:t>
      </w:r>
      <w:proofErr w:type="spellStart"/>
      <w:r>
        <w:rPr>
          <w:sz w:val="28"/>
          <w:szCs w:val="28"/>
        </w:rPr>
        <w:t>copy-dependencies</w:t>
      </w:r>
      <w:proofErr w:type="spellEnd"/>
      <w:r>
        <w:rPr>
          <w:sz w:val="28"/>
          <w:szCs w:val="28"/>
        </w:rPr>
        <w:t xml:space="preserve">, которая включается на этапе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>. В качестве конфигурации передаётся директория для копирования файлов зависимостей ($ {</w:t>
      </w:r>
      <w:proofErr w:type="spellStart"/>
      <w:proofErr w:type="gramStart"/>
      <w:r>
        <w:rPr>
          <w:sz w:val="28"/>
          <w:szCs w:val="28"/>
        </w:rPr>
        <w:t>project.build</w:t>
      </w:r>
      <w:proofErr w:type="gramEnd"/>
      <w:r>
        <w:rPr>
          <w:sz w:val="28"/>
          <w:szCs w:val="28"/>
        </w:rPr>
        <w:t>.directory</w:t>
      </w:r>
      <w:proofErr w:type="spellEnd"/>
      <w:r>
        <w:rPr>
          <w:sz w:val="28"/>
          <w:szCs w:val="28"/>
        </w:rPr>
        <w:t>}/</w:t>
      </w:r>
      <w:proofErr w:type="spellStart"/>
      <w:r>
        <w:rPr>
          <w:sz w:val="28"/>
          <w:szCs w:val="28"/>
        </w:rPr>
        <w:t>libs</w:t>
      </w:r>
      <w:proofErr w:type="spellEnd"/>
      <w:r>
        <w:rPr>
          <w:sz w:val="28"/>
          <w:szCs w:val="28"/>
        </w:rPr>
        <w:t xml:space="preserve">), в нашем случае это будет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libs</w:t>
      </w:r>
      <w:proofErr w:type="spellEnd"/>
      <w:r>
        <w:rPr>
          <w:sz w:val="28"/>
          <w:szCs w:val="28"/>
        </w:rPr>
        <w:t>.</w:t>
      </w:r>
    </w:p>
    <w:p w14:paraId="461DF0F7" w14:textId="77777777" w:rsidR="00F648E4" w:rsidRDefault="00F648E4"/>
    <w:p w14:paraId="05B21969" w14:textId="77777777" w:rsidR="00F648E4" w:rsidRDefault="001A3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ABA9A0" wp14:editId="3597445B">
            <wp:extent cx="6424292" cy="3308951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6094" t="3592" r="35382" b="48178"/>
                    <a:stretch>
                      <a:fillRect/>
                    </a:stretch>
                  </pic:blipFill>
                  <pic:spPr>
                    <a:xfrm>
                      <a:off x="0" y="0"/>
                      <a:ext cx="6424292" cy="3308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59748" w14:textId="77777777" w:rsidR="00F648E4" w:rsidRDefault="00F648E4"/>
    <w:p w14:paraId="4C09593B" w14:textId="77777777" w:rsidR="00F648E4" w:rsidRDefault="001A3B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2619C0" wp14:editId="5BB68130">
            <wp:extent cx="6196219" cy="3208453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5933" t="2566" r="35541" b="48947"/>
                    <a:stretch>
                      <a:fillRect/>
                    </a:stretch>
                  </pic:blipFill>
                  <pic:spPr>
                    <a:xfrm>
                      <a:off x="0" y="0"/>
                      <a:ext cx="6196219" cy="3208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10F7E" w14:textId="77777777" w:rsidR="00F648E4" w:rsidRDefault="00F648E4">
      <w:pPr>
        <w:rPr>
          <w:sz w:val="28"/>
          <w:szCs w:val="28"/>
        </w:rPr>
      </w:pPr>
    </w:p>
    <w:p w14:paraId="2CAC0D32" w14:textId="77777777" w:rsidR="00F648E4" w:rsidRDefault="001A3B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Плагин </w:t>
      </w:r>
      <w:proofErr w:type="spellStart"/>
      <w:r>
        <w:rPr>
          <w:b/>
          <w:sz w:val="28"/>
          <w:szCs w:val="28"/>
        </w:rPr>
        <w:t>maven-pmd-plugin</w:t>
      </w:r>
      <w:proofErr w:type="spellEnd"/>
    </w:p>
    <w:p w14:paraId="5F830862" w14:textId="77777777" w:rsidR="00F648E4" w:rsidRDefault="001A3B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maven-pmd-plugin</w:t>
      </w:r>
      <w:proofErr w:type="spellEnd"/>
      <w:r>
        <w:rPr>
          <w:sz w:val="28"/>
          <w:szCs w:val="28"/>
        </w:rPr>
        <w:t xml:space="preserve"> - плагин для автоматического анализа кода на предмет наличия "нехорошего кода". Также в этом плагине есть </w:t>
      </w:r>
      <w:proofErr w:type="gramStart"/>
      <w:r>
        <w:rPr>
          <w:sz w:val="28"/>
          <w:szCs w:val="28"/>
        </w:rPr>
        <w:t>цель</w:t>
      </w:r>
      <w:proofErr w:type="gramEnd"/>
      <w:r>
        <w:rPr>
          <w:sz w:val="28"/>
          <w:szCs w:val="28"/>
        </w:rPr>
        <w:t xml:space="preserve"> которая находит дубликаты кода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Detector</w:t>
      </w:r>
      <w:proofErr w:type="spellEnd"/>
      <w:r>
        <w:rPr>
          <w:sz w:val="28"/>
          <w:szCs w:val="28"/>
        </w:rPr>
        <w:t xml:space="preserve"> (CPD). Проверяет проект на наличие нарушений. В случае, если находится нарушение, сборка </w:t>
      </w:r>
      <w:proofErr w:type="gramStart"/>
      <w:r>
        <w:rPr>
          <w:sz w:val="28"/>
          <w:szCs w:val="28"/>
        </w:rPr>
        <w:t>ломается(</w:t>
      </w:r>
      <w:proofErr w:type="gramEnd"/>
      <w:r>
        <w:rPr>
          <w:sz w:val="28"/>
          <w:szCs w:val="28"/>
        </w:rPr>
        <w:t xml:space="preserve">цели </w:t>
      </w:r>
      <w:proofErr w:type="spellStart"/>
      <w:r>
        <w:rPr>
          <w:sz w:val="28"/>
          <w:szCs w:val="28"/>
        </w:rPr>
        <w:t>pmd:check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pmd:cpd-check</w:t>
      </w:r>
      <w:proofErr w:type="spellEnd"/>
      <w:r>
        <w:rPr>
          <w:sz w:val="28"/>
          <w:szCs w:val="28"/>
        </w:rPr>
        <w:t xml:space="preserve"> ). Удобно использовать в самом начале проекта совместно с непрерывной интеграцией. Гарантирует что код всегда "чистый". Экономит много времени ревизии кода (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</w:t>
      </w:r>
      <w:proofErr w:type="spellEnd"/>
      <w:r>
        <w:rPr>
          <w:sz w:val="28"/>
          <w:szCs w:val="28"/>
        </w:rPr>
        <w:t>). Позволяет сделать разработку более масштабируемой - для большого проекта можно нанять больше программистов.</w:t>
      </w:r>
    </w:p>
    <w:p w14:paraId="40E593E8" w14:textId="77777777" w:rsidR="00F648E4" w:rsidRDefault="00F648E4"/>
    <w:p w14:paraId="4268123C" w14:textId="77777777" w:rsidR="00F648E4" w:rsidRDefault="001A3B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86EF40" wp14:editId="6A95116F">
            <wp:extent cx="6034124" cy="3199412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5932" t="2309" r="35703" b="48178"/>
                    <a:stretch>
                      <a:fillRect/>
                    </a:stretch>
                  </pic:blipFill>
                  <pic:spPr>
                    <a:xfrm>
                      <a:off x="0" y="0"/>
                      <a:ext cx="6034124" cy="3199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0514E" w14:textId="77777777" w:rsidR="00F648E4" w:rsidRDefault="00F648E4"/>
    <w:p w14:paraId="148BD815" w14:textId="77777777" w:rsidR="00F648E4" w:rsidRDefault="001A3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CACF73" wp14:editId="46855FD8">
            <wp:extent cx="6029793" cy="3138797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6094" t="2566" r="35382" b="48691"/>
                    <a:stretch>
                      <a:fillRect/>
                    </a:stretch>
                  </pic:blipFill>
                  <pic:spPr>
                    <a:xfrm>
                      <a:off x="0" y="0"/>
                      <a:ext cx="6029793" cy="3138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D60B0" w14:textId="77777777" w:rsidR="00F648E4" w:rsidRDefault="00F648E4">
      <w:pPr>
        <w:rPr>
          <w:sz w:val="28"/>
          <w:szCs w:val="28"/>
        </w:rPr>
      </w:pPr>
    </w:p>
    <w:p w14:paraId="54A32F94" w14:textId="77777777" w:rsidR="00F648E4" w:rsidRDefault="001A3B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Плагин </w:t>
      </w:r>
      <w:proofErr w:type="spellStart"/>
      <w:r>
        <w:rPr>
          <w:b/>
          <w:sz w:val="28"/>
          <w:szCs w:val="28"/>
        </w:rPr>
        <w:t>maven-source-plugin</w:t>
      </w:r>
      <w:proofErr w:type="spellEnd"/>
    </w:p>
    <w:p w14:paraId="13653356" w14:textId="77777777" w:rsidR="00F648E4" w:rsidRDefault="001A3B83">
      <w:pPr>
        <w:rPr>
          <w:sz w:val="28"/>
          <w:szCs w:val="28"/>
        </w:rPr>
      </w:pPr>
      <w:r>
        <w:rPr>
          <w:sz w:val="28"/>
          <w:szCs w:val="28"/>
        </w:rPr>
        <w:t xml:space="preserve">Самый простой способ создание архива. Чтобы этот плагин автоматически запускался во время сборки плагина рекомендуется добавить его в pom.xml. В нашем случае он </w:t>
      </w:r>
      <w:proofErr w:type="spellStart"/>
      <w:r>
        <w:rPr>
          <w:sz w:val="28"/>
          <w:szCs w:val="28"/>
        </w:rPr>
        <w:t>jar</w:t>
      </w:r>
      <w:proofErr w:type="spellEnd"/>
      <w:r>
        <w:rPr>
          <w:sz w:val="28"/>
          <w:szCs w:val="28"/>
        </w:rPr>
        <w:t xml:space="preserve"> с исходниками будет собираться на фазе </w:t>
      </w:r>
      <w:proofErr w:type="spellStart"/>
      <w:r>
        <w:rPr>
          <w:sz w:val="28"/>
          <w:szCs w:val="28"/>
        </w:rPr>
        <w:t>verify</w:t>
      </w:r>
      <w:proofErr w:type="spellEnd"/>
      <w:r>
        <w:rPr>
          <w:sz w:val="28"/>
          <w:szCs w:val="28"/>
        </w:rPr>
        <w:t xml:space="preserve">, потом инсталлироваться на фазе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в локальный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деплоится</w:t>
      </w:r>
      <w:proofErr w:type="spellEnd"/>
      <w:r>
        <w:rPr>
          <w:sz w:val="28"/>
          <w:szCs w:val="28"/>
        </w:rPr>
        <w:t xml:space="preserve"> на фазе </w:t>
      </w:r>
      <w:proofErr w:type="spellStart"/>
      <w:r>
        <w:rPr>
          <w:sz w:val="28"/>
          <w:szCs w:val="28"/>
        </w:rPr>
        <w:t>deploy</w:t>
      </w:r>
      <w:proofErr w:type="spellEnd"/>
      <w:r>
        <w:rPr>
          <w:sz w:val="28"/>
          <w:szCs w:val="28"/>
        </w:rPr>
        <w:t xml:space="preserve"> в корпоративный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</w:t>
      </w:r>
    </w:p>
    <w:p w14:paraId="2C6F134E" w14:textId="77777777" w:rsidR="00F648E4" w:rsidRDefault="00F648E4"/>
    <w:p w14:paraId="3C445F7E" w14:textId="77777777" w:rsidR="00F648E4" w:rsidRDefault="001A3B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BABF0F" wp14:editId="684050E7">
            <wp:extent cx="6179648" cy="3393741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5932" t="2053" r="35381" b="46383"/>
                    <a:stretch>
                      <a:fillRect/>
                    </a:stretch>
                  </pic:blipFill>
                  <pic:spPr>
                    <a:xfrm>
                      <a:off x="0" y="0"/>
                      <a:ext cx="6179648" cy="3393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03B8B" w14:textId="77777777" w:rsidR="00F648E4" w:rsidRDefault="00F648E4"/>
    <w:p w14:paraId="57C90402" w14:textId="77777777" w:rsidR="00F648E4" w:rsidRDefault="001A3B83">
      <w:pPr>
        <w:rPr>
          <w:sz w:val="28"/>
          <w:szCs w:val="28"/>
        </w:rPr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 wp14:anchorId="066C9F70" wp14:editId="102D4649">
            <wp:extent cx="6286065" cy="3507694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6414" t="2309" r="35542" b="45870"/>
                    <a:stretch>
                      <a:fillRect/>
                    </a:stretch>
                  </pic:blipFill>
                  <pic:spPr>
                    <a:xfrm>
                      <a:off x="0" y="0"/>
                      <a:ext cx="6286065" cy="3507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648E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E4"/>
    <w:rsid w:val="000B1F9A"/>
    <w:rsid w:val="001A3B83"/>
    <w:rsid w:val="00692DB2"/>
    <w:rsid w:val="00942158"/>
    <w:rsid w:val="00F6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7276"/>
  <w15:docId w15:val="{89E6F585-138C-0144-ABFF-F0F4B3FA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22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C64047"/>
    <w:rPr>
      <w:color w:val="0563C1" w:themeColor="hyperlink"/>
      <w:u w:val="single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q/dA2b6/Uw9xF1YCwUqCMj2aA==">AMUW2mVxneawWF31DkNVdCPanPWZaAlOWwAyES91RxUBdTvrr3HHQ5DQxL+jcZWYaYbu8wNS3hH4EPHyHpxNTpvxSw/4DtQG+tsghm/M+AJ/hn06q2dKfIA+QOQE00bICdThDkN8jR4z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Виктор Аблажевич</cp:lastModifiedBy>
  <cp:revision>3</cp:revision>
  <dcterms:created xsi:type="dcterms:W3CDTF">2020-12-18T16:41:00Z</dcterms:created>
  <dcterms:modified xsi:type="dcterms:W3CDTF">2020-12-24T11:30:00Z</dcterms:modified>
</cp:coreProperties>
</file>