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82F7E" w14:textId="1169C933" w:rsidR="00847105" w:rsidRDefault="00847105" w:rsidP="00071534">
      <w:pPr>
        <w:spacing w:line="480" w:lineRule="auto"/>
      </w:pPr>
      <w:r>
        <w:t>Andrew Good</w:t>
      </w:r>
    </w:p>
    <w:p w14:paraId="35E01F69" w14:textId="7D582C32" w:rsidR="00847105" w:rsidRDefault="00847105" w:rsidP="00071534">
      <w:pPr>
        <w:spacing w:line="480" w:lineRule="auto"/>
      </w:pPr>
      <w:r>
        <w:t>CS-499 CS Capstone</w:t>
      </w:r>
    </w:p>
    <w:p w14:paraId="525920EF" w14:textId="7EA13675" w:rsidR="00847105" w:rsidRDefault="00847105" w:rsidP="00071534">
      <w:pPr>
        <w:spacing w:line="480" w:lineRule="auto"/>
      </w:pPr>
      <w:r>
        <w:t>9/12/2026</w:t>
      </w:r>
    </w:p>
    <w:p w14:paraId="35F56120" w14:textId="77777777" w:rsidR="00847105" w:rsidRDefault="00847105" w:rsidP="00071534">
      <w:pPr>
        <w:spacing w:line="480" w:lineRule="auto"/>
      </w:pPr>
    </w:p>
    <w:p w14:paraId="124A0E8B" w14:textId="77777777" w:rsidR="00847105" w:rsidRPr="00847105" w:rsidRDefault="00847105" w:rsidP="00071534">
      <w:pPr>
        <w:spacing w:line="480" w:lineRule="auto"/>
      </w:pPr>
      <w:r w:rsidRPr="00847105">
        <w:t>Part 1:</w:t>
      </w:r>
    </w:p>
    <w:p w14:paraId="3E1CA611" w14:textId="77777777" w:rsidR="00847105" w:rsidRDefault="00847105" w:rsidP="00071534">
      <w:pPr>
        <w:numPr>
          <w:ilvl w:val="0"/>
          <w:numId w:val="1"/>
        </w:numPr>
        <w:spacing w:line="480" w:lineRule="auto"/>
      </w:pPr>
      <w:r w:rsidRPr="00847105">
        <w:t>What is code review?</w:t>
      </w:r>
    </w:p>
    <w:p w14:paraId="351E6464" w14:textId="05A9036D" w:rsidR="00847105" w:rsidRPr="00847105" w:rsidRDefault="00847105" w:rsidP="00071534">
      <w:pPr>
        <w:spacing w:line="480" w:lineRule="auto"/>
        <w:ind w:left="720"/>
      </w:pPr>
      <w:r>
        <w:t>A code review is when someone reviews code that has been created to determine whether the code meets quality standards set by the individual and/or company.</w:t>
      </w:r>
      <w:r w:rsidR="00882471">
        <w:t xml:space="preserve"> The code review could be done by the individual writing the code or another person such as a co-worker or outside company.</w:t>
      </w:r>
    </w:p>
    <w:p w14:paraId="6C1B9D29" w14:textId="77777777" w:rsidR="00847105" w:rsidRDefault="00847105" w:rsidP="00071534">
      <w:pPr>
        <w:numPr>
          <w:ilvl w:val="0"/>
          <w:numId w:val="1"/>
        </w:numPr>
        <w:spacing w:line="480" w:lineRule="auto"/>
      </w:pPr>
      <w:r w:rsidRPr="00847105">
        <w:t>Why is it an important practice for computer science professionals?</w:t>
      </w:r>
    </w:p>
    <w:p w14:paraId="4E678632" w14:textId="67639B43" w:rsidR="00847105" w:rsidRDefault="00847105" w:rsidP="00071534">
      <w:pPr>
        <w:spacing w:line="480" w:lineRule="auto"/>
        <w:ind w:left="720"/>
      </w:pPr>
      <w:r>
        <w:t>Code reviews ensure that when we are programming we are maintaining standards in both usability and readability.  By doing code reviews we ensure that during the software development process we are maintaining coding standards and that our documentation such as comments are up to standards.</w:t>
      </w:r>
    </w:p>
    <w:p w14:paraId="65340BAE" w14:textId="11C886D7" w:rsidR="00847105" w:rsidRPr="00847105" w:rsidRDefault="00847105" w:rsidP="00071534">
      <w:pPr>
        <w:spacing w:line="480" w:lineRule="auto"/>
        <w:ind w:left="720"/>
      </w:pPr>
      <w:r>
        <w:t>One other benefit that I found while reviewing Smartbear’s Best Practices for Code Review was that by knowing that your code will be reviewed by others it gives an added incentive to write cleaner code the first time</w:t>
      </w:r>
      <w:r w:rsidR="00FD66DC">
        <w:t>(</w:t>
      </w:r>
      <w:r w:rsidR="00FD66DC" w:rsidRPr="00FD66DC">
        <w:rPr>
          <w:i/>
          <w:iCs/>
        </w:rPr>
        <w:t>Best practices for code review</w:t>
      </w:r>
      <w:r w:rsidR="00FD66DC" w:rsidRPr="00FD66DC">
        <w:t>)</w:t>
      </w:r>
      <w:r>
        <w:t>.</w:t>
      </w:r>
    </w:p>
    <w:p w14:paraId="7A691691" w14:textId="77777777" w:rsidR="00847105" w:rsidRDefault="00847105" w:rsidP="00071534">
      <w:pPr>
        <w:numPr>
          <w:ilvl w:val="0"/>
          <w:numId w:val="1"/>
        </w:numPr>
        <w:spacing w:line="480" w:lineRule="auto"/>
      </w:pPr>
      <w:r w:rsidRPr="00847105">
        <w:lastRenderedPageBreak/>
        <w:t>What are some code review best practices that you read about in the resources that are crucial to include in a code review? Include when a code review should occur in the development process with a rationale as to why.</w:t>
      </w:r>
    </w:p>
    <w:p w14:paraId="0E2B64E6" w14:textId="54FCC7F1" w:rsidR="00225EAE" w:rsidRDefault="00847105" w:rsidP="00071534">
      <w:pPr>
        <w:spacing w:line="480" w:lineRule="auto"/>
        <w:ind w:left="720"/>
      </w:pPr>
      <w:r>
        <w:t xml:space="preserve">Also in Smartbear’s best practices I </w:t>
      </w:r>
      <w:r w:rsidR="00225EAE">
        <w:t>found that reviewing fewer than 400 lines of code at a time is important.  We can often get distracted when reviewing large amounts of code so setting it at 400 or less is important to ensure that reviewers remain engaged the entire time. Also using checklists is a nice best practice as knowing what are the most likely errors to exist and being vigilant about finding them is important.  However, I would say the most important best practice is to foster a positive code review culture.  Not seeing code reviews as a negative time but instead of a way to learn, break bad habits, and to ensure that we are outputting the highest quality code we can is a way to embrace the code review culture rather than fearing it.</w:t>
      </w:r>
    </w:p>
    <w:p w14:paraId="35AC28B1" w14:textId="5BF31013" w:rsidR="00847105" w:rsidRPr="00847105" w:rsidRDefault="00225EAE" w:rsidP="00071534">
      <w:pPr>
        <w:spacing w:line="480" w:lineRule="auto"/>
        <w:ind w:left="720"/>
      </w:pPr>
      <w:r>
        <w:t>A code review should occur when new code is submitted to the repository.  While not all code needs to be reviewed, spot checking code and randomly and/or strategically choosing submissions can increase the quality of code.</w:t>
      </w:r>
      <w:r w:rsidR="00071534">
        <w:t xml:space="preserve">  Smartbear’s article states that </w:t>
      </w:r>
      <w:r w:rsidR="00071534" w:rsidRPr="00071534">
        <w:t>"spot checking" 20% to 33% of the code resulted in lower defect density with minimal time expenditure. If your code has a 1-in-3 chance of being called out for review, that's enough of an incentive to double-check your work</w:t>
      </w:r>
      <w:r w:rsidR="00071534">
        <w:t>.</w:t>
      </w:r>
      <w:r w:rsidR="00FD66DC">
        <w:t xml:space="preserve">” </w:t>
      </w:r>
      <w:r w:rsidR="00FD66DC" w:rsidRPr="00FD66DC">
        <w:t xml:space="preserve"> </w:t>
      </w:r>
      <w:r w:rsidR="00FD66DC" w:rsidRPr="00FD66DC">
        <w:t>(</w:t>
      </w:r>
      <w:r w:rsidR="00FD66DC" w:rsidRPr="00FD66DC">
        <w:rPr>
          <w:i/>
          <w:iCs/>
        </w:rPr>
        <w:t>Best practices for code review</w:t>
      </w:r>
      <w:r w:rsidR="00FD66DC" w:rsidRPr="00FD66DC">
        <w:t>)</w:t>
      </w:r>
    </w:p>
    <w:p w14:paraId="2C93AF70" w14:textId="77777777" w:rsidR="00847105" w:rsidRPr="00847105" w:rsidRDefault="00847105" w:rsidP="00071534">
      <w:pPr>
        <w:spacing w:line="480" w:lineRule="auto"/>
      </w:pPr>
      <w:r w:rsidRPr="00847105">
        <w:t>Part 2:</w:t>
      </w:r>
    </w:p>
    <w:p w14:paraId="38BE31C8" w14:textId="77777777" w:rsidR="00847105" w:rsidRDefault="00847105" w:rsidP="00071534">
      <w:pPr>
        <w:numPr>
          <w:ilvl w:val="0"/>
          <w:numId w:val="2"/>
        </w:numPr>
        <w:spacing w:line="480" w:lineRule="auto"/>
      </w:pPr>
      <w:r w:rsidRPr="00847105">
        <w:lastRenderedPageBreak/>
        <w:t>What software have you chosen to use to record your code review?</w:t>
      </w:r>
    </w:p>
    <w:p w14:paraId="43E68F1D" w14:textId="71D39D76" w:rsidR="00FD66DC" w:rsidRPr="00847105" w:rsidRDefault="00FD66DC" w:rsidP="00FD66DC">
      <w:pPr>
        <w:spacing w:line="480" w:lineRule="auto"/>
        <w:ind w:left="720"/>
      </w:pPr>
      <w:r>
        <w:t xml:space="preserve">For this code review I have chosen to use ScreenPal as it was the only really free option out of the list of suggested screen recorders.  </w:t>
      </w:r>
    </w:p>
    <w:p w14:paraId="7388942E" w14:textId="77777777" w:rsidR="00847105" w:rsidRPr="00847105" w:rsidRDefault="00847105" w:rsidP="00071534">
      <w:pPr>
        <w:numPr>
          <w:ilvl w:val="0"/>
          <w:numId w:val="2"/>
        </w:numPr>
        <w:spacing w:line="480" w:lineRule="auto"/>
      </w:pPr>
      <w:r w:rsidRPr="00847105">
        <w:t>Describe your approach to creating an outline or writing a script for your code review for each of the three categories that you will be reviewing based on the rubric as well as the code review checklist.</w:t>
      </w:r>
    </w:p>
    <w:p w14:paraId="74DE5A4E" w14:textId="292FCC6A" w:rsidR="00FD66DC" w:rsidRDefault="00071534" w:rsidP="00071534">
      <w:pPr>
        <w:spacing w:line="480" w:lineRule="auto"/>
        <w:ind w:left="720"/>
      </w:pPr>
      <w:r>
        <w:t xml:space="preserve">When I made the outline and script I looked at what my plans are for future enhancements and to review how my code already hits or could be improved to hit those plans.  I looked at the final project rubric and the questions it asks for each of the course outcomes and how my code matched to that.  Furthermore I looked at coding standards for the language, C++, that my code was written in and how closely I hit those standards. </w:t>
      </w:r>
      <w:r w:rsidR="00FD66DC">
        <w:br/>
      </w:r>
    </w:p>
    <w:p w14:paraId="29C1C671" w14:textId="77777777" w:rsidR="00FD66DC" w:rsidRDefault="00FD66DC">
      <w:r>
        <w:br w:type="page"/>
      </w:r>
    </w:p>
    <w:p w14:paraId="33C1B454" w14:textId="3C8F29F5" w:rsidR="00847105" w:rsidRDefault="00FD66DC" w:rsidP="00FD66DC">
      <w:pPr>
        <w:spacing w:line="480" w:lineRule="auto"/>
        <w:ind w:left="720"/>
        <w:jc w:val="center"/>
      </w:pPr>
      <w:r>
        <w:lastRenderedPageBreak/>
        <w:t>REFERENCES</w:t>
      </w:r>
    </w:p>
    <w:p w14:paraId="22311BC0" w14:textId="77777777" w:rsidR="00FD66DC" w:rsidRPr="00FD66DC" w:rsidRDefault="00FD66DC" w:rsidP="00FD66DC">
      <w:pPr>
        <w:spacing w:line="480" w:lineRule="auto"/>
        <w:ind w:left="720"/>
        <w:jc w:val="center"/>
      </w:pPr>
      <w:r w:rsidRPr="00FD66DC">
        <w:rPr>
          <w:i/>
          <w:iCs/>
        </w:rPr>
        <w:t>Best practices for code review</w:t>
      </w:r>
      <w:r w:rsidRPr="00FD66DC">
        <w:t xml:space="preserve">. Software Testing, Monitoring, Developer Tools. (n.d.). https://smartbear.com/learn/code-review/best-practices-for-peer-code-review/ </w:t>
      </w:r>
    </w:p>
    <w:p w14:paraId="2A85C4CD" w14:textId="77777777" w:rsidR="00FD66DC" w:rsidRDefault="00FD66DC" w:rsidP="00FD66DC">
      <w:pPr>
        <w:spacing w:line="480" w:lineRule="auto"/>
        <w:ind w:left="720"/>
        <w:jc w:val="both"/>
      </w:pPr>
    </w:p>
    <w:sectPr w:rsidR="00FD66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D5248"/>
    <w:multiLevelType w:val="multilevel"/>
    <w:tmpl w:val="AB6A9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3532C7"/>
    <w:multiLevelType w:val="multilevel"/>
    <w:tmpl w:val="903CD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420637">
    <w:abstractNumId w:val="1"/>
  </w:num>
  <w:num w:numId="2" w16cid:durableId="1705791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105"/>
    <w:rsid w:val="00071534"/>
    <w:rsid w:val="00225EAE"/>
    <w:rsid w:val="00847105"/>
    <w:rsid w:val="00882471"/>
    <w:rsid w:val="009F53CF"/>
    <w:rsid w:val="00F16502"/>
    <w:rsid w:val="00FD6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256B"/>
  <w15:chartTrackingRefBased/>
  <w15:docId w15:val="{254831C9-D4ED-4763-9B07-780C4A319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105"/>
    <w:rPr>
      <w:rFonts w:eastAsiaTheme="majorEastAsia" w:cstheme="majorBidi"/>
      <w:color w:val="272727" w:themeColor="text1" w:themeTint="D8"/>
    </w:rPr>
  </w:style>
  <w:style w:type="paragraph" w:styleId="Title">
    <w:name w:val="Title"/>
    <w:basedOn w:val="Normal"/>
    <w:next w:val="Normal"/>
    <w:link w:val="TitleChar"/>
    <w:uiPriority w:val="10"/>
    <w:qFormat/>
    <w:rsid w:val="00847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105"/>
    <w:pPr>
      <w:spacing w:before="160"/>
      <w:jc w:val="center"/>
    </w:pPr>
    <w:rPr>
      <w:i/>
      <w:iCs/>
      <w:color w:val="404040" w:themeColor="text1" w:themeTint="BF"/>
    </w:rPr>
  </w:style>
  <w:style w:type="character" w:customStyle="1" w:styleId="QuoteChar">
    <w:name w:val="Quote Char"/>
    <w:basedOn w:val="DefaultParagraphFont"/>
    <w:link w:val="Quote"/>
    <w:uiPriority w:val="29"/>
    <w:rsid w:val="00847105"/>
    <w:rPr>
      <w:i/>
      <w:iCs/>
      <w:color w:val="404040" w:themeColor="text1" w:themeTint="BF"/>
    </w:rPr>
  </w:style>
  <w:style w:type="paragraph" w:styleId="ListParagraph">
    <w:name w:val="List Paragraph"/>
    <w:basedOn w:val="Normal"/>
    <w:uiPriority w:val="34"/>
    <w:qFormat/>
    <w:rsid w:val="00847105"/>
    <w:pPr>
      <w:ind w:left="720"/>
      <w:contextualSpacing/>
    </w:pPr>
  </w:style>
  <w:style w:type="character" w:styleId="IntenseEmphasis">
    <w:name w:val="Intense Emphasis"/>
    <w:basedOn w:val="DefaultParagraphFont"/>
    <w:uiPriority w:val="21"/>
    <w:qFormat/>
    <w:rsid w:val="00847105"/>
    <w:rPr>
      <w:i/>
      <w:iCs/>
      <w:color w:val="0F4761" w:themeColor="accent1" w:themeShade="BF"/>
    </w:rPr>
  </w:style>
  <w:style w:type="paragraph" w:styleId="IntenseQuote">
    <w:name w:val="Intense Quote"/>
    <w:basedOn w:val="Normal"/>
    <w:next w:val="Normal"/>
    <w:link w:val="IntenseQuoteChar"/>
    <w:uiPriority w:val="30"/>
    <w:qFormat/>
    <w:rsid w:val="00847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105"/>
    <w:rPr>
      <w:i/>
      <w:iCs/>
      <w:color w:val="0F4761" w:themeColor="accent1" w:themeShade="BF"/>
    </w:rPr>
  </w:style>
  <w:style w:type="character" w:styleId="IntenseReference">
    <w:name w:val="Intense Reference"/>
    <w:basedOn w:val="DefaultParagraphFont"/>
    <w:uiPriority w:val="32"/>
    <w:qFormat/>
    <w:rsid w:val="00847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1257</TotalTime>
  <Pages>4</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 Andrew</dc:creator>
  <cp:keywords/>
  <dc:description/>
  <cp:lastModifiedBy>Good, Andrew</cp:lastModifiedBy>
  <cp:revision>2</cp:revision>
  <dcterms:created xsi:type="dcterms:W3CDTF">2026-09-12T21:58:00Z</dcterms:created>
  <dcterms:modified xsi:type="dcterms:W3CDTF">2026-09-13T20:32:00Z</dcterms:modified>
</cp:coreProperties>
</file>