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C14D3" w14:textId="77777777" w:rsidR="008E205F" w:rsidRDefault="008E205F">
      <w:pPr>
        <w:spacing w:after="1800"/>
      </w:pPr>
    </w:p>
    <w:p w14:paraId="6A27C1A9" w14:textId="77777777" w:rsidR="008E205F" w:rsidRDefault="00000000">
      <w:pPr>
        <w:spacing w:after="200" w:line="340" w:lineRule="auto"/>
        <w:jc w:val="center"/>
      </w:pPr>
      <w:r>
        <w:rPr>
          <w:b/>
          <w:bCs/>
          <w:spacing w:val="100"/>
          <w:sz w:val="48"/>
          <w:szCs w:val="48"/>
        </w:rPr>
        <w:t>BEFORE YOU SAY “I DO”</w:t>
      </w:r>
    </w:p>
    <w:p w14:paraId="123D5686" w14:textId="77777777" w:rsidR="008E205F" w:rsidRDefault="00000000">
      <w:pPr>
        <w:spacing w:after="600" w:line="340" w:lineRule="auto"/>
        <w:jc w:val="center"/>
      </w:pPr>
      <w:r>
        <w:rPr>
          <w:i/>
          <w:iCs/>
          <w:sz w:val="32"/>
          <w:szCs w:val="32"/>
        </w:rPr>
        <w:t>At the Altar</w:t>
      </w:r>
    </w:p>
    <w:p w14:paraId="562D1C42" w14:textId="77777777" w:rsidR="008E205F" w:rsidRDefault="00000000">
      <w:pPr>
        <w:spacing w:after="60" w:line="340" w:lineRule="auto"/>
        <w:jc w:val="center"/>
      </w:pPr>
      <w:r>
        <w:rPr>
          <w:i/>
          <w:iCs/>
        </w:rPr>
        <w:t>A Marriage Tribunal Judge’s Essential</w:t>
      </w:r>
    </w:p>
    <w:p w14:paraId="1BA1F80E" w14:textId="77777777" w:rsidR="008E205F" w:rsidRDefault="00000000">
      <w:pPr>
        <w:spacing w:after="60" w:line="340" w:lineRule="auto"/>
        <w:jc w:val="center"/>
      </w:pPr>
      <w:r>
        <w:rPr>
          <w:i/>
          <w:iCs/>
        </w:rPr>
        <w:t>Catholic Marriage Preparation Manual</w:t>
      </w:r>
    </w:p>
    <w:p w14:paraId="2FB5F007" w14:textId="77777777" w:rsidR="008E205F" w:rsidRDefault="00000000">
      <w:pPr>
        <w:spacing w:after="1200" w:line="340" w:lineRule="auto"/>
        <w:jc w:val="center"/>
      </w:pPr>
      <w:r>
        <w:rPr>
          <w:i/>
          <w:iCs/>
        </w:rPr>
        <w:t>for Engaged Couples</w:t>
      </w:r>
    </w:p>
    <w:p w14:paraId="71C60632" w14:textId="77777777" w:rsidR="008E205F" w:rsidRDefault="00000000">
      <w:pPr>
        <w:spacing w:after="400" w:line="340" w:lineRule="auto"/>
        <w:jc w:val="center"/>
      </w:pPr>
      <w:r>
        <w:rPr>
          <w:b/>
          <w:bCs/>
          <w:spacing w:val="60"/>
          <w:sz w:val="28"/>
          <w:szCs w:val="28"/>
        </w:rPr>
        <w:t>REV. FR. MICHAEL C. CHIME, JCD</w:t>
      </w:r>
    </w:p>
    <w:p w14:paraId="54E89B35" w14:textId="77777777" w:rsidR="008E205F" w:rsidRDefault="00000000">
      <w:pPr>
        <w:spacing w:after="60" w:line="340" w:lineRule="auto"/>
        <w:jc w:val="center"/>
      </w:pPr>
      <w:r>
        <w:rPr>
          <w:i/>
          <w:iCs/>
          <w:sz w:val="22"/>
          <w:szCs w:val="22"/>
        </w:rPr>
        <w:t>Foreword by</w:t>
      </w:r>
    </w:p>
    <w:p w14:paraId="7A972195" w14:textId="77777777" w:rsidR="008E205F" w:rsidRDefault="00000000">
      <w:pPr>
        <w:spacing w:after="1600" w:line="340" w:lineRule="auto"/>
        <w:jc w:val="center"/>
      </w:pPr>
      <w:r>
        <w:rPr>
          <w:i/>
          <w:iCs/>
        </w:rPr>
        <w:t>Most Reverend Anthony Okonkwo Gbuji, JCD</w:t>
      </w:r>
    </w:p>
    <w:p w14:paraId="12F04F76" w14:textId="77777777" w:rsidR="008E205F" w:rsidRDefault="00000000">
      <w:pPr>
        <w:spacing w:after="120" w:line="340" w:lineRule="auto"/>
        <w:jc w:val="center"/>
      </w:pPr>
      <w:r>
        <w:rPr>
          <w:b/>
          <w:bCs/>
          <w:spacing w:val="80"/>
        </w:rPr>
        <w:t>CATHOLIC MARRIAGE LIFE</w:t>
      </w:r>
    </w:p>
    <w:p w14:paraId="28251EEF" w14:textId="77777777" w:rsidR="008E205F" w:rsidRDefault="00000000">
      <w:pPr>
        <w:spacing w:after="60" w:line="340" w:lineRule="auto"/>
        <w:jc w:val="center"/>
      </w:pPr>
      <w:r>
        <w:rPr>
          <w:sz w:val="22"/>
          <w:szCs w:val="22"/>
        </w:rPr>
        <w:t>Enugu, Nigeria</w:t>
      </w:r>
    </w:p>
    <w:p w14:paraId="33209217" w14:textId="77777777" w:rsidR="008E205F" w:rsidRDefault="00000000">
      <w:pPr>
        <w:spacing w:line="340" w:lineRule="auto"/>
        <w:jc w:val="center"/>
      </w:pPr>
      <w:r>
        <w:rPr>
          <w:sz w:val="22"/>
          <w:szCs w:val="22"/>
        </w:rPr>
        <w:t>2026</w:t>
      </w:r>
    </w:p>
    <w:p w14:paraId="039138FA" w14:textId="77777777" w:rsidR="008E205F" w:rsidRDefault="00000000">
      <w:r>
        <w:br w:type="page"/>
      </w:r>
    </w:p>
    <w:p w14:paraId="75438045" w14:textId="77777777" w:rsidR="008E205F" w:rsidRDefault="008E205F">
      <w:pPr>
        <w:spacing w:after="480"/>
      </w:pPr>
    </w:p>
    <w:p w14:paraId="399CD2C6" w14:textId="77777777" w:rsidR="008E205F" w:rsidRDefault="00000000">
      <w:pPr>
        <w:spacing w:after="180" w:line="340" w:lineRule="auto"/>
        <w:jc w:val="both"/>
      </w:pPr>
      <w:r>
        <w:rPr>
          <w:sz w:val="22"/>
          <w:szCs w:val="22"/>
        </w:rPr>
        <w:t>Copyright © 2026 by Rev. Fr. Michael C. Chime, JCD.</w:t>
      </w:r>
    </w:p>
    <w:p w14:paraId="504ECB92" w14:textId="77777777" w:rsidR="008E205F" w:rsidRDefault="00000000">
      <w:pPr>
        <w:spacing w:after="120" w:line="340" w:lineRule="auto"/>
        <w:jc w:val="both"/>
      </w:pPr>
      <w:r>
        <w:rPr>
          <w:b/>
          <w:bCs/>
          <w:sz w:val="22"/>
          <w:szCs w:val="22"/>
        </w:rPr>
        <w:t>All rights reserved.</w:t>
      </w:r>
    </w:p>
    <w:p w14:paraId="79E4917A" w14:textId="77777777" w:rsidR="008E205F" w:rsidRDefault="00000000">
      <w:pPr>
        <w:spacing w:after="240" w:line="340" w:lineRule="auto"/>
        <w:jc w:val="both"/>
      </w:pPr>
      <w:r>
        <w:rPr>
          <w:sz w:val="22"/>
          <w:szCs w:val="22"/>
        </w:rPr>
        <w:t>No part of this book may be reproduced, stored in a retrieval system, or transmitted in any form or by any means, electronic, mechanical, photocopying, recording, or otherwise, without the prior written permission of the copyright holder, except for brief quotations in critical reviews and certain other non-commercial uses permitted by copyright law.</w:t>
      </w:r>
    </w:p>
    <w:p w14:paraId="50ADF5AC" w14:textId="77777777" w:rsidR="008E205F" w:rsidRDefault="00000000">
      <w:pPr>
        <w:spacing w:after="240" w:line="340" w:lineRule="auto"/>
        <w:jc w:val="both"/>
      </w:pPr>
      <w:r>
        <w:rPr>
          <w:sz w:val="22"/>
          <w:szCs w:val="22"/>
        </w:rPr>
        <w:t>First edition, 2026.</w:t>
      </w:r>
    </w:p>
    <w:p w14:paraId="3CB6A72B" w14:textId="77777777" w:rsidR="008E205F" w:rsidRDefault="00000000">
      <w:pPr>
        <w:spacing w:after="60" w:line="340" w:lineRule="auto"/>
        <w:jc w:val="both"/>
      </w:pPr>
      <w:r>
        <w:rPr>
          <w:b/>
          <w:bCs/>
          <w:sz w:val="22"/>
          <w:szCs w:val="22"/>
        </w:rPr>
        <w:t>Published by Catholic Marriage Life</w:t>
      </w:r>
    </w:p>
    <w:p w14:paraId="4637F4BD" w14:textId="77777777" w:rsidR="008E205F" w:rsidRDefault="00000000">
      <w:pPr>
        <w:spacing w:after="60" w:line="340" w:lineRule="auto"/>
        <w:jc w:val="both"/>
      </w:pPr>
      <w:r>
        <w:rPr>
          <w:sz w:val="22"/>
          <w:szCs w:val="22"/>
        </w:rPr>
        <w:t>Enugu, Nigeria</w:t>
      </w:r>
    </w:p>
    <w:p w14:paraId="6BB4C183" w14:textId="77777777" w:rsidR="008E205F" w:rsidRDefault="00000000">
      <w:pPr>
        <w:spacing w:after="240" w:line="340" w:lineRule="auto"/>
        <w:jc w:val="both"/>
      </w:pPr>
      <w:r>
        <w:rPr>
          <w:sz w:val="22"/>
          <w:szCs w:val="22"/>
        </w:rPr>
        <w:t>CatholicMarriageLife.com</w:t>
      </w:r>
    </w:p>
    <w:p w14:paraId="1070AA0A" w14:textId="77777777" w:rsidR="008E205F" w:rsidRDefault="00000000">
      <w:pPr>
        <w:spacing w:after="60" w:line="340" w:lineRule="auto"/>
        <w:jc w:val="both"/>
      </w:pPr>
      <w:r>
        <w:rPr>
          <w:sz w:val="22"/>
          <w:szCs w:val="22"/>
        </w:rPr>
        <w:t>ISBN (Paperback): [INSERT PAPERBACK ISBN]</w:t>
      </w:r>
    </w:p>
    <w:p w14:paraId="4D380764" w14:textId="77777777" w:rsidR="008E205F" w:rsidRDefault="00000000">
      <w:pPr>
        <w:spacing w:after="60" w:line="340" w:lineRule="auto"/>
        <w:jc w:val="both"/>
      </w:pPr>
      <w:r>
        <w:rPr>
          <w:sz w:val="22"/>
          <w:szCs w:val="22"/>
        </w:rPr>
        <w:t>ISBN (Hardcover): [INSERT HARDCOVER ISBN]</w:t>
      </w:r>
    </w:p>
    <w:p w14:paraId="79806549" w14:textId="77777777" w:rsidR="008E205F" w:rsidRDefault="00000000">
      <w:pPr>
        <w:spacing w:after="60" w:line="340" w:lineRule="auto"/>
        <w:jc w:val="both"/>
      </w:pPr>
      <w:r>
        <w:rPr>
          <w:sz w:val="22"/>
          <w:szCs w:val="22"/>
        </w:rPr>
        <w:t>ISBN (Kindle): [INSERT KINDLE ASIN]</w:t>
      </w:r>
    </w:p>
    <w:p w14:paraId="4DBA992E" w14:textId="77777777" w:rsidR="008E205F" w:rsidRDefault="00000000">
      <w:pPr>
        <w:spacing w:after="60" w:line="340" w:lineRule="auto"/>
        <w:jc w:val="both"/>
      </w:pPr>
      <w:r>
        <w:rPr>
          <w:sz w:val="22"/>
          <w:szCs w:val="22"/>
        </w:rPr>
        <w:t>ISBN (EPUB): [INSERT EPUB ISBN]</w:t>
      </w:r>
    </w:p>
    <w:p w14:paraId="0A9356B3" w14:textId="77777777" w:rsidR="008E205F" w:rsidRDefault="00000000">
      <w:pPr>
        <w:spacing w:after="240" w:line="340" w:lineRule="auto"/>
        <w:jc w:val="both"/>
      </w:pPr>
      <w:r>
        <w:rPr>
          <w:sz w:val="22"/>
          <w:szCs w:val="22"/>
        </w:rPr>
        <w:t>Library of Congress Control Number: [INSERT LCCN OR REMOVE]</w:t>
      </w:r>
    </w:p>
    <w:p w14:paraId="5171D476" w14:textId="77777777" w:rsidR="008E205F" w:rsidRDefault="00000000">
      <w:pPr>
        <w:spacing w:after="240" w:line="340" w:lineRule="auto"/>
        <w:jc w:val="both"/>
      </w:pPr>
      <w:r>
        <w:rPr>
          <w:sz w:val="22"/>
          <w:szCs w:val="22"/>
        </w:rPr>
        <w:t>Subject classification: Religion. Catholic Marriage. Canon Law. Marriage Preparation. Pastoral Theology.</w:t>
      </w:r>
    </w:p>
    <w:p w14:paraId="16F09EFE" w14:textId="77777777" w:rsidR="008E205F" w:rsidRDefault="00000000">
      <w:pPr>
        <w:spacing w:after="60" w:line="340" w:lineRule="auto"/>
        <w:jc w:val="both"/>
      </w:pPr>
      <w:r>
        <w:rPr>
          <w:sz w:val="22"/>
          <w:szCs w:val="22"/>
        </w:rPr>
        <w:t>Cover design: [INSERT DESIGNER NAME OR STUDIO]</w:t>
      </w:r>
    </w:p>
    <w:p w14:paraId="28102DDF" w14:textId="77777777" w:rsidR="008E205F" w:rsidRDefault="00000000">
      <w:pPr>
        <w:spacing w:after="60" w:line="340" w:lineRule="auto"/>
        <w:jc w:val="both"/>
      </w:pPr>
      <w:r>
        <w:rPr>
          <w:sz w:val="22"/>
          <w:szCs w:val="22"/>
        </w:rPr>
        <w:t>Interior design and typesetting: [INSERT DESIGNER NAME OR STUDIO]</w:t>
      </w:r>
    </w:p>
    <w:p w14:paraId="0FBC9550" w14:textId="77777777" w:rsidR="008E205F" w:rsidRDefault="00000000">
      <w:pPr>
        <w:spacing w:after="240" w:line="340" w:lineRule="auto"/>
        <w:jc w:val="both"/>
      </w:pPr>
      <w:r>
        <w:rPr>
          <w:sz w:val="22"/>
          <w:szCs w:val="22"/>
        </w:rPr>
        <w:t>Author photograph: [INSERT PHOTOGRAPHER NAME]</w:t>
      </w:r>
    </w:p>
    <w:p w14:paraId="50B8D49C" w14:textId="799489E0" w:rsidR="008E205F" w:rsidRDefault="00000000">
      <w:pPr>
        <w:spacing w:after="120" w:line="340" w:lineRule="auto"/>
        <w:jc w:val="both"/>
      </w:pPr>
      <w:r>
        <w:rPr>
          <w:b/>
          <w:bCs/>
          <w:sz w:val="22"/>
          <w:szCs w:val="22"/>
        </w:rPr>
        <w:t xml:space="preserve">Scripture and Source Acknowledgements</w:t>
      </w:r>
    </w:p>
    <w:p w14:paraId="5DC14780" w14:textId="6619106E" w:rsidR="008E205F" w:rsidRDefault="00000000">
      <w:pPr>
        <w:spacing w:after="180" w:line="340" w:lineRule="auto"/>
        <w:jc w:val="both"/>
      </w:pPr>
      <w:r>
        <w:rPr>
          <w:sz w:val="22"/>
          <w:szCs w:val="22"/>
        </w:rPr>
        <w:t xml:space="preserve">Scripture quotations are taken from the Revised Standard Version of the Bible, Catholic Edition (RSV-CE), copyright © 1965, 1966 by the Division of Christian Education of the National Council of Churches in the United States of America and used by permission. All rights reserved.</w:t>
      </w:r>
    </w:p>
    <w:p w14:paraId="5AE0E9BE" w14:textId="527A4D5C" w:rsidR="008E205F" w:rsidRDefault="00000000">
      <w:pPr>
        <w:spacing w:after="180" w:line="340" w:lineRule="auto"/>
        <w:jc w:val="both"/>
      </w:pPr>
      <w:r>
        <w:rPr>
          <w:sz w:val="22"/>
          <w:szCs w:val="22"/>
        </w:rPr>
        <w:t xml:space="preserve">Quotations from documents of the Holy See, the Roman Curia, the Pontifical Councils, and the Apostolic See, including encyclicals, apostolic exhortations, allocutions, and conciliar texts, are taken from the official Latin and English versions published by the Libreria Editrice Vaticana, available at vatican. va. Used by permission. © Libreria Editrice Vaticana.</w:t>
      </w:r>
    </w:p>
    <w:p w14:paraId="0173FB9D" w14:textId="77777777" w:rsidR="008E205F" w:rsidRDefault="00000000">
      <w:pPr>
        <w:spacing w:after="180" w:line="340" w:lineRule="auto"/>
        <w:jc w:val="both"/>
      </w:pPr>
      <w:r>
        <w:rPr>
          <w:sz w:val="22"/>
          <w:szCs w:val="22"/>
        </w:rPr>
        <w:lastRenderedPageBreak/>
        <w:t>Quotations from the Acta Apostolicae Sedis (AAS) are reproduced from the official record of the Apostolic See.</w:t>
      </w:r>
    </w:p>
    <w:p w14:paraId="5988647D" w14:textId="77777777" w:rsidR="008E205F" w:rsidRDefault="00000000">
      <w:pPr>
        <w:spacing w:after="180" w:line="340" w:lineRule="auto"/>
        <w:jc w:val="both"/>
      </w:pPr>
      <w:r>
        <w:rPr>
          <w:sz w:val="22"/>
          <w:szCs w:val="22"/>
        </w:rPr>
        <w:t>Canon law citations refer to the Code of Canon Law promulgated by Pope John Paul II, Codex Iuris Canonici (25 January 1983), in Acta Apostolicae Sedis 75 (1983), Pars II. The English wording follows the Code of Canon Law: Latin-English Edition, translated by the Canon Law Society of America (Washington: CLSA, 1983). Used by permission.</w:t>
      </w:r>
    </w:p>
    <w:p w14:paraId="608400ED" w14:textId="6A64EA86" w:rsidR="008E205F" w:rsidRDefault="00000000">
      <w:pPr>
        <w:spacing w:after="240" w:line="340" w:lineRule="auto"/>
        <w:jc w:val="both"/>
      </w:pPr>
      <w:r>
        <w:rPr>
          <w:sz w:val="22"/>
          <w:szCs w:val="22"/>
        </w:rPr>
        <w:t xml:space="preserve">Catechism citations are taken from the Catechism of the Catholic Church, Second Edition. Copyright © 2000, Libreria Editrice Vaticana, United States Conference of Catholic Bishops. Used with permission.</w:t>
      </w:r>
    </w:p>
    <w:p w14:paraId="43247085" w14:textId="77777777" w:rsidR="008E205F" w:rsidRDefault="00000000">
      <w:pPr>
        <w:spacing w:after="120" w:line="340" w:lineRule="auto"/>
        <w:jc w:val="both"/>
      </w:pPr>
      <w:r>
        <w:rPr>
          <w:b/>
          <w:bCs/>
          <w:sz w:val="22"/>
          <w:szCs w:val="22"/>
        </w:rPr>
        <w:t>Privacy and Pastoral Disclaimer</w:t>
      </w:r>
    </w:p>
    <w:p w14:paraId="67FD71C9" w14:textId="77777777" w:rsidR="008E205F" w:rsidRDefault="00000000">
      <w:pPr>
        <w:spacing w:after="180" w:line="340" w:lineRule="auto"/>
        <w:jc w:val="both"/>
      </w:pPr>
      <w:r>
        <w:rPr>
          <w:sz w:val="22"/>
          <w:szCs w:val="22"/>
        </w:rPr>
        <w:t>The names and identifying details of all individuals appearing in this book have been changed to protect the privacy of petitioners, respondents, and their families. Any resemblance to actual persons, living or deceased, is coincidental except where the author has explicitly identified the source.</w:t>
      </w:r>
    </w:p>
    <w:p w14:paraId="01031333" w14:textId="77777777" w:rsidR="008E205F" w:rsidRDefault="00000000">
      <w:pPr>
        <w:spacing w:after="240" w:line="340" w:lineRule="auto"/>
        <w:jc w:val="both"/>
      </w:pPr>
      <w:r>
        <w:rPr>
          <w:sz w:val="22"/>
          <w:szCs w:val="22"/>
        </w:rPr>
        <w:t>This book is intended as a pastoral resource for engaged Catholic couples. It is not a substitute for the formal marriage preparation provided by a parish priest, nor a canonical opinion on any individual case. Readers seeking guidance on specific canonical or pastoral situations should consult their parish priest, diocesan tribunal, or a qualified canon lawyer.</w:t>
      </w:r>
    </w:p>
    <w:p w14:paraId="6E044392" w14:textId="77777777" w:rsidR="008E205F" w:rsidRDefault="00000000">
      <w:pPr>
        <w:spacing w:after="60" w:line="340" w:lineRule="auto"/>
        <w:jc w:val="both"/>
      </w:pPr>
      <w:r>
        <w:rPr>
          <w:sz w:val="22"/>
          <w:szCs w:val="22"/>
        </w:rPr>
        <w:t>Manufactured in [INSERT COUNTRY OF ORIGIN].</w:t>
      </w:r>
    </w:p>
    <w:p w14:paraId="34A13326" w14:textId="77777777" w:rsidR="008E205F" w:rsidRDefault="00000000">
      <w:pPr>
        <w:spacing w:after="60" w:line="340" w:lineRule="auto"/>
        <w:jc w:val="both"/>
      </w:pPr>
      <w:r>
        <w:rPr>
          <w:sz w:val="22"/>
          <w:szCs w:val="22"/>
        </w:rPr>
        <w:t>Printing: 10 9 8 7 6 5 4 3 2 1</w:t>
      </w:r>
    </w:p>
    <w:p w14:paraId="2734089B" w14:textId="77777777" w:rsidR="008E205F" w:rsidRDefault="00000000">
      <w:pPr>
        <w:spacing w:line="340" w:lineRule="auto"/>
        <w:jc w:val="both"/>
      </w:pPr>
      <w:r>
        <w:rPr>
          <w:sz w:val="22"/>
          <w:szCs w:val="22"/>
        </w:rPr>
        <w:t>First Printing, [INSERT MONTH] 2026.</w:t>
      </w:r>
    </w:p>
    <w:p w14:paraId="123AE6F2" w14:textId="77777777" w:rsidR="008E205F" w:rsidRDefault="00000000">
      <w:r>
        <w:br w:type="page"/>
      </w:r>
    </w:p>
    <w:p w14:paraId="78BA9413" w14:textId="2D634F1E" w:rsidR="008E205F" w:rsidRDefault="008E205F">
      <w:pPr>
        <w:spacing w:before="120" w:after="240" w:line="280" w:lineRule="auto"/>
        <w:ind w:left="720" w:right="720"/>
      </w:pPr>
    </w:p>
    <w:p w14:paraId="28CF85A7" w14:textId="77777777" w:rsidR="008E205F" w:rsidRDefault="008E205F">
      <w:pPr>
        <w:spacing w:after="2400"/>
      </w:pPr>
    </w:p>
    <w:p w14:paraId="3C472F1C" w14:textId="77777777" w:rsidR="008E205F" w:rsidRDefault="00000000">
      <w:pPr>
        <w:spacing w:after="60" w:line="340" w:lineRule="auto"/>
        <w:jc w:val="center"/>
      </w:pPr>
      <w:r>
        <w:rPr>
          <w:i/>
          <w:iCs/>
          <w:sz w:val="26"/>
          <w:szCs w:val="26"/>
        </w:rPr>
        <w:t>To the petitioners and respondents whose files</w:t>
      </w:r>
    </w:p>
    <w:p w14:paraId="11E71E0A" w14:textId="6A9838D4" w:rsidR="008E205F" w:rsidRDefault="00000000">
      <w:pPr>
        <w:spacing w:after="480" w:line="340" w:lineRule="auto"/>
        <w:jc w:val="center"/>
      </w:pPr>
      <w:r>
        <w:rPr>
          <w:i/>
          <w:iCs/>
          <w:sz w:val="26"/>
          <w:szCs w:val="26"/>
        </w:rPr>
        <w:t xml:space="preserve">have passed across my desk over the past twenty years.</w:t>
      </w:r>
    </w:p>
    <w:p w14:paraId="6A782971" w14:textId="77777777" w:rsidR="008E205F" w:rsidRDefault="00000000">
      <w:pPr>
        <w:spacing w:line="340" w:lineRule="auto"/>
        <w:jc w:val="center"/>
      </w:pPr>
      <w:r>
        <w:rPr>
          <w:i/>
          <w:iCs/>
          <w:sz w:val="26"/>
          <w:szCs w:val="26"/>
        </w:rPr>
        <w:t>You taught me the questions this book asks.</w:t>
      </w:r>
    </w:p>
    <w:p w14:paraId="1EDABCA7" w14:textId="77777777" w:rsidR="008E205F" w:rsidRDefault="00000000">
      <w:r>
        <w:br w:type="page"/>
      </w:r>
    </w:p>
    <w:p w14:paraId="48841C06" w14:textId="451DD854" w:rsidR="008E205F" w:rsidRDefault="008E205F">
      <w:pPr>
        <w:spacing w:before="120" w:after="240" w:line="280" w:lineRule="auto"/>
        <w:ind w:left="720" w:right="720"/>
      </w:pPr>
    </w:p>
    <w:p w14:paraId="0F33E55A" w14:textId="77777777" w:rsidR="008E205F" w:rsidRDefault="008E205F">
      <w:pPr>
        <w:spacing w:after="1500"/>
      </w:pPr>
    </w:p>
    <w:p w14:paraId="54F278FF" w14:textId="77777777" w:rsidR="008E205F" w:rsidRDefault="00000000">
      <w:pPr>
        <w:spacing w:after="60" w:line="340" w:lineRule="auto"/>
        <w:jc w:val="center"/>
      </w:pPr>
      <w:r>
        <w:rPr>
          <w:i/>
          <w:iCs/>
        </w:rPr>
        <w:t>Matrimonium facit partium consensus inter personas</w:t>
      </w:r>
    </w:p>
    <w:p w14:paraId="7518BD87" w14:textId="77777777" w:rsidR="008E205F" w:rsidRDefault="00000000">
      <w:pPr>
        <w:spacing w:after="60" w:line="340" w:lineRule="auto"/>
        <w:jc w:val="center"/>
      </w:pPr>
      <w:r>
        <w:rPr>
          <w:i/>
          <w:iCs/>
        </w:rPr>
        <w:t>iure habiles legitime manifestatus,</w:t>
      </w:r>
    </w:p>
    <w:p w14:paraId="512BDDA7" w14:textId="77777777" w:rsidR="008E205F" w:rsidRDefault="00000000">
      <w:pPr>
        <w:spacing w:after="360" w:line="340" w:lineRule="auto"/>
        <w:jc w:val="center"/>
      </w:pPr>
      <w:r>
        <w:rPr>
          <w:i/>
          <w:iCs/>
        </w:rPr>
        <w:t>qui nulla humana potestate suppleri valet.</w:t>
      </w:r>
    </w:p>
    <w:p w14:paraId="1AE32204" w14:textId="77777777" w:rsidR="008E205F" w:rsidRDefault="00000000">
      <w:pPr>
        <w:spacing w:after="60" w:line="340" w:lineRule="auto"/>
        <w:jc w:val="center"/>
      </w:pPr>
      <w:r>
        <w:t>The consent of the parties, legitimately manifested</w:t>
      </w:r>
    </w:p>
    <w:p w14:paraId="169CBED5" w14:textId="77777777" w:rsidR="008E205F" w:rsidRDefault="00000000">
      <w:pPr>
        <w:spacing w:after="60" w:line="340" w:lineRule="auto"/>
        <w:jc w:val="center"/>
      </w:pPr>
      <w:r>
        <w:t>between persons qualified by law, makes marriage;</w:t>
      </w:r>
    </w:p>
    <w:p w14:paraId="1651C0E1" w14:textId="7C430F23" w:rsidR="008E205F" w:rsidRDefault="00565FEB">
      <w:pPr>
        <w:spacing w:after="240" w:line="340" w:lineRule="auto"/>
        <w:jc w:val="center"/>
      </w:pPr>
      <w:r>
        <w:t xml:space="preserve">No human power can supply this consent.</w:t>
      </w:r>
    </w:p>
    <w:p w14:paraId="596146DD" w14:textId="77777777" w:rsidR="008E205F" w:rsidRDefault="00000000">
      <w:pPr>
        <w:spacing w:after="1000" w:line="340" w:lineRule="auto"/>
        <w:jc w:val="center"/>
      </w:pPr>
      <w:r>
        <w:rPr>
          <w:i/>
          <w:iCs/>
          <w:sz w:val="22"/>
          <w:szCs w:val="22"/>
        </w:rPr>
        <w:t>Code of Canon Law, c. 1057 §1</w:t>
      </w:r>
    </w:p>
    <w:p w14:paraId="03E85EEF" w14:textId="77777777" w:rsidR="008E205F" w:rsidRDefault="00000000">
      <w:pPr>
        <w:spacing w:after="60" w:line="340" w:lineRule="auto"/>
        <w:jc w:val="center"/>
      </w:pPr>
      <w:r>
        <w:t>And now, O Lord, I am not taking this kinswoman</w:t>
      </w:r>
    </w:p>
    <w:p w14:paraId="048EB7B7" w14:textId="77777777" w:rsidR="008E205F" w:rsidRDefault="00000000">
      <w:pPr>
        <w:spacing w:after="60" w:line="340" w:lineRule="auto"/>
        <w:jc w:val="center"/>
      </w:pPr>
      <w:r>
        <w:t>of mine because of lust, but with sincerity.</w:t>
      </w:r>
    </w:p>
    <w:p w14:paraId="722AA67E" w14:textId="77777777" w:rsidR="008E205F" w:rsidRDefault="00000000">
      <w:pPr>
        <w:spacing w:after="240" w:line="340" w:lineRule="auto"/>
        <w:jc w:val="center"/>
      </w:pPr>
      <w:r>
        <w:t>Grant that I may find mercy and may grow old together with her.</w:t>
      </w:r>
    </w:p>
    <w:p w14:paraId="694226C2" w14:textId="77777777" w:rsidR="008E205F" w:rsidRDefault="00000000">
      <w:pPr>
        <w:spacing w:line="340" w:lineRule="auto"/>
        <w:jc w:val="center"/>
      </w:pPr>
      <w:r>
        <w:rPr>
          <w:i/>
          <w:iCs/>
          <w:sz w:val="22"/>
          <w:szCs w:val="22"/>
        </w:rPr>
        <w:t>Tobit 8:7</w:t>
      </w:r>
    </w:p>
    <w:p w14:paraId="29D5CB67" w14:textId="77777777" w:rsidR="008E205F" w:rsidRDefault="00000000">
      <w:r>
        <w:br w:type="page"/>
      </w:r>
    </w:p>
    <w:p w14:paraId="09E8E99D" w14:textId="77777777" w:rsidR="008E205F" w:rsidRDefault="00000000">
      <w:pPr>
        <w:spacing w:before="720" w:after="480"/>
        <w:jc w:val="center"/>
      </w:pPr>
      <w:r>
        <w:rPr>
          <w:b/>
          <w:bCs/>
          <w:spacing w:val="80"/>
          <w:sz w:val="32"/>
          <w:szCs w:val="32"/>
        </w:rPr>
        <w:lastRenderedPageBreak/>
        <w:t>CONTENTS</w:t>
      </w:r>
    </w:p>
    <w:p w14:paraId="4756F28B" w14:textId="77777777" w:rsidR="008E205F" w:rsidRDefault="00000000">
      <w:pPr>
        <w:tabs>
          <w:tab w:val="right" w:leader="dot" w:pos="9000"/>
        </w:tabs>
        <w:spacing w:after="100" w:line="320" w:lineRule="auto"/>
      </w:pPr>
      <w:r>
        <w:rPr>
          <w:i/>
          <w:iCs/>
        </w:rPr>
        <w:t>Foreword</w:t>
        <w:tab/>
      </w:r>
    </w:p>
    <w:p w14:paraId="6DA39569" w14:textId="77777777" w:rsidR="008E205F" w:rsidRDefault="00000000">
      <w:pPr>
        <w:tabs>
          <w:tab w:val="right" w:leader="dot" w:pos="9000"/>
        </w:tabs>
        <w:spacing w:after="100" w:line="320" w:lineRule="auto"/>
      </w:pPr>
      <w:r>
        <w:rPr>
          <w:i/>
          <w:iCs/>
        </w:rPr>
        <w:t>Author’s Note</w:t>
        <w:tab/>
      </w:r>
    </w:p>
    <w:p w14:paraId="37A7D1F5" w14:textId="77777777" w:rsidR="008E205F" w:rsidRDefault="00000000">
      <w:pPr>
        <w:tabs>
          <w:tab w:val="right" w:leader="dot" w:pos="9000"/>
        </w:tabs>
        <w:spacing w:after="100" w:line="320" w:lineRule="auto"/>
      </w:pPr>
      <w:r>
        <w:rPr>
          <w:i/>
          <w:iCs/>
        </w:rPr>
        <w:t>Acknowledgments</w:t>
        <w:tab/>
      </w:r>
    </w:p>
    <w:p w14:paraId="3C2E84BD" w14:textId="77777777" w:rsidR="008E205F" w:rsidRDefault="00000000">
      <w:pPr>
        <w:tabs>
          <w:tab w:val="right" w:leader="dot" w:pos="9000"/>
        </w:tabs>
        <w:spacing w:after="100" w:line="320" w:lineRule="auto"/>
      </w:pPr>
      <w:r>
        <w:rPr>
          <w:i/>
          <w:iCs/>
        </w:rPr>
        <w:t>How to Use This Book</w:t>
        <w:tab/>
      </w:r>
    </w:p>
    <w:p w14:paraId="5FA70D3E" w14:textId="77777777" w:rsidR="008E205F" w:rsidRDefault="00000000">
      <w:pPr>
        <w:tabs>
          <w:tab w:val="right" w:leader="dot" w:pos="9000"/>
        </w:tabs>
        <w:spacing w:after="100" w:line="320" w:lineRule="auto"/>
      </w:pPr>
      <w:r>
        <w:rPr>
          <w:i/>
          <w:iCs/>
        </w:rPr>
        <w:t>List of Abbreviations</w:t>
        <w:tab/>
      </w:r>
    </w:p>
    <w:p w14:paraId="26B3E169" w14:textId="77777777" w:rsidR="008E205F" w:rsidRDefault="008E205F">
      <w:pPr>
        <w:spacing w:after="240"/>
      </w:pPr>
    </w:p>
    <w:p w14:paraId="5DDB4379" w14:textId="77777777" w:rsidR="008E205F" w:rsidRDefault="00000000">
      <w:pPr>
        <w:tabs>
          <w:tab w:val="right" w:leader="dot" w:pos="9000"/>
        </w:tabs>
        <w:spacing w:after="100" w:line="320" w:lineRule="auto"/>
      </w:pPr>
      <w:r>
        <w:rPr>
          <w:b/>
          <w:bCs/>
        </w:rPr>
        <w:t>INTRODUCTION</w:t>
        <w:tab/>
      </w:r>
    </w:p>
    <w:p w14:paraId="3FB859FD" w14:textId="77777777" w:rsidR="008E205F" w:rsidRDefault="00000000">
      <w:pPr>
        <w:spacing w:before="320" w:after="60"/>
      </w:pPr>
      <w:r>
        <w:rPr>
          <w:b/>
          <w:bCs/>
          <w:spacing w:val="40"/>
          <w:sz w:val="26"/>
          <w:szCs w:val="26"/>
        </w:rPr>
        <w:t>PILLAR I.   CLARITY</w:t>
      </w:r>
    </w:p>
    <w:p w14:paraId="1E61215E" w14:textId="77777777" w:rsidR="008E205F" w:rsidRDefault="00000000">
      <w:pPr>
        <w:spacing w:after="160"/>
      </w:pPr>
      <w:r>
        <w:rPr>
          <w:i/>
          <w:iCs/>
          <w:sz w:val="22"/>
          <w:szCs w:val="22"/>
        </w:rPr>
        <w:t>Canon 1096 §1. The minimum understanding required to consent.</w:t>
      </w:r>
    </w:p>
    <w:p w14:paraId="0F49E08D" w14:textId="77777777" w:rsidR="008E205F" w:rsidRDefault="00000000">
      <w:pPr>
        <w:tabs>
          <w:tab w:val="right" w:leader="dot" w:pos="9000"/>
        </w:tabs>
        <w:spacing w:after="100" w:line="320" w:lineRule="auto"/>
        <w:ind w:left="360"/>
      </w:pPr>
      <w:r>
        <w:t>Chapter 1.   The Certainty Trap</w:t>
        <w:tab/>
      </w:r>
    </w:p>
    <w:p w14:paraId="20384D0D" w14:textId="77777777" w:rsidR="008E205F" w:rsidRDefault="00000000">
      <w:pPr>
        <w:tabs>
          <w:tab w:val="right" w:leader="dot" w:pos="9000"/>
        </w:tabs>
        <w:spacing w:after="100" w:line="320" w:lineRule="auto"/>
        <w:ind w:left="360"/>
      </w:pPr>
      <w:r>
        <w:t>Chapter 2.   First Hour of a Case File</w:t>
        <w:tab/>
      </w:r>
    </w:p>
    <w:p w14:paraId="2AF0BEAB" w14:textId="77777777" w:rsidR="008E205F" w:rsidRDefault="00000000">
      <w:pPr>
        <w:tabs>
          <w:tab w:val="right" w:leader="dot" w:pos="9000"/>
        </w:tabs>
        <w:spacing w:after="100" w:line="320" w:lineRule="auto"/>
        <w:ind w:left="360"/>
      </w:pPr>
      <w:r>
        <w:t>Chapter 3.   What the Church Requires</w:t>
        <w:tab/>
      </w:r>
    </w:p>
    <w:p w14:paraId="70CF82E1" w14:textId="77777777" w:rsidR="008E205F" w:rsidRDefault="00000000">
      <w:pPr>
        <w:tabs>
          <w:tab w:val="right" w:leader="dot" w:pos="9000"/>
        </w:tabs>
        <w:spacing w:after="100" w:line="320" w:lineRule="auto"/>
        <w:ind w:left="360"/>
      </w:pPr>
      <w:r>
        <w:t>Chapter 4.   Three Paths Leading to Tribunal</w:t>
        <w:tab/>
      </w:r>
    </w:p>
    <w:p w14:paraId="63DCECFE" w14:textId="77777777" w:rsidR="008E205F" w:rsidRDefault="00000000">
      <w:pPr>
        <w:tabs>
          <w:tab w:val="right" w:leader="dot" w:pos="9000"/>
        </w:tabs>
        <w:spacing w:after="100" w:line="320" w:lineRule="auto"/>
        <w:ind w:left="360"/>
      </w:pPr>
      <w:r>
        <w:t>Chapter 5.   What You Need to Understand Before You Can Consent</w:t>
        <w:tab/>
      </w:r>
    </w:p>
    <w:p w14:paraId="2D7CC4D6" w14:textId="77777777" w:rsidR="008E205F" w:rsidRDefault="00000000">
      <w:pPr>
        <w:tabs>
          <w:tab w:val="right" w:leader="dot" w:pos="9000"/>
        </w:tabs>
        <w:spacing w:after="100" w:line="320" w:lineRule="auto"/>
        <w:ind w:left="360"/>
      </w:pPr>
      <w:r>
        <w:t>Chapter 6.   The Seven Conversations Couples Avoid</w:t>
        <w:tab/>
      </w:r>
    </w:p>
    <w:p w14:paraId="2698032F" w14:textId="77777777" w:rsidR="008E205F" w:rsidRDefault="00000000">
      <w:pPr>
        <w:tabs>
          <w:tab w:val="right" w:leader="dot" w:pos="9000"/>
        </w:tabs>
        <w:spacing w:after="100" w:line="320" w:lineRule="auto"/>
        <w:ind w:left="360"/>
      </w:pPr>
      <w:r>
        <w:t>Chapter 7.   Closing Gaps Before They Become Defects</w:t>
        <w:tab/>
      </w:r>
    </w:p>
    <w:p w14:paraId="30BEF9D1" w14:textId="77777777" w:rsidR="008E205F" w:rsidRDefault="00000000">
      <w:pPr>
        <w:spacing w:before="320" w:after="60"/>
      </w:pPr>
      <w:r>
        <w:rPr>
          <w:b/>
          <w:bCs/>
          <w:spacing w:val="40"/>
          <w:sz w:val="26"/>
          <w:szCs w:val="26"/>
        </w:rPr>
        <w:t>PILLAR II.   FREEDOM</w:t>
      </w:r>
    </w:p>
    <w:p w14:paraId="2982954D" w14:textId="77777777" w:rsidR="008E205F" w:rsidRDefault="00000000">
      <w:pPr>
        <w:spacing w:after="160"/>
      </w:pPr>
      <w:r>
        <w:rPr>
          <w:i/>
          <w:iCs/>
          <w:sz w:val="22"/>
          <w:szCs w:val="22"/>
        </w:rPr>
        <w:t>Canon 1103. Consent must be free from grave fear and external force.</w:t>
      </w:r>
    </w:p>
    <w:p w14:paraId="11A684AA" w14:textId="77777777" w:rsidR="008E205F" w:rsidRDefault="00000000">
      <w:pPr>
        <w:tabs>
          <w:tab w:val="right" w:leader="dot" w:pos="9000"/>
        </w:tabs>
        <w:spacing w:after="100" w:line="320" w:lineRule="auto"/>
        <w:ind w:left="360"/>
      </w:pPr>
      <w:r>
        <w:t>Chapter 8.   The Freedom to Say No</w:t>
        <w:tab/>
      </w:r>
    </w:p>
    <w:p w14:paraId="3C3C317E" w14:textId="77777777" w:rsidR="008E205F" w:rsidRDefault="00000000">
      <w:pPr>
        <w:tabs>
          <w:tab w:val="right" w:leader="dot" w:pos="9000"/>
        </w:tabs>
        <w:spacing w:after="100" w:line="320" w:lineRule="auto"/>
        <w:ind w:left="360"/>
      </w:pPr>
      <w:r>
        <w:t>Chapter 9.   When Love Feels Like Pressure</w:t>
        <w:tab/>
      </w:r>
    </w:p>
    <w:p w14:paraId="6C439067" w14:textId="77777777" w:rsidR="008E205F" w:rsidRDefault="00000000">
      <w:pPr>
        <w:spacing w:before="320" w:after="60"/>
      </w:pPr>
      <w:r>
        <w:rPr>
          <w:b/>
          <w:bCs/>
          <w:spacing w:val="40"/>
          <w:sz w:val="26"/>
          <w:szCs w:val="26"/>
        </w:rPr>
        <w:t>PILLAR III.   CAPACITY</w:t>
      </w:r>
    </w:p>
    <w:p w14:paraId="7707B341" w14:textId="77777777" w:rsidR="008E205F" w:rsidRDefault="00000000">
      <w:pPr>
        <w:spacing w:after="160"/>
      </w:pPr>
      <w:r>
        <w:rPr>
          <w:i/>
          <w:iCs/>
          <w:sz w:val="22"/>
          <w:szCs w:val="22"/>
        </w:rPr>
        <w:t>Canon 1095. The internal capacity to assume marital obligations.</w:t>
      </w:r>
    </w:p>
    <w:p w14:paraId="7D74BDEB" w14:textId="77777777" w:rsidR="008E205F" w:rsidRDefault="00000000">
      <w:pPr>
        <w:tabs>
          <w:tab w:val="right" w:leader="dot" w:pos="9000"/>
        </w:tabs>
        <w:spacing w:after="100" w:line="320" w:lineRule="auto"/>
        <w:ind w:left="360"/>
      </w:pPr>
      <w:r>
        <w:t>Chapter 10. The Capacity to Carry What You Are Promising</w:t>
        <w:tab/>
      </w:r>
    </w:p>
    <w:p w14:paraId="02A6E393" w14:textId="77777777" w:rsidR="008E205F" w:rsidRDefault="00000000">
      <w:pPr>
        <w:tabs>
          <w:tab w:val="right" w:leader="dot" w:pos="9000"/>
        </w:tabs>
        <w:spacing w:after="100" w:line="320" w:lineRule="auto"/>
        <w:ind w:left="360"/>
      </w:pPr>
      <w:r>
        <w:t>Chapter 11. When “Not Yet” Is the Honest Answer</w:t>
        <w:tab/>
      </w:r>
    </w:p>
    <w:p w14:paraId="577533FA" w14:textId="77777777" w:rsidR="008E205F" w:rsidRDefault="00000000">
      <w:pPr>
        <w:spacing w:before="320" w:after="60"/>
      </w:pPr>
      <w:r>
        <w:rPr>
          <w:b/>
          <w:bCs/>
          <w:spacing w:val="40"/>
          <w:sz w:val="26"/>
          <w:szCs w:val="26"/>
        </w:rPr>
        <w:t>PILLAR IV.   INTENTION</w:t>
      </w:r>
    </w:p>
    <w:p w14:paraId="4657D2CB" w14:textId="33A8A687" w:rsidR="008E205F" w:rsidRDefault="00000000">
      <w:pPr>
        <w:spacing w:after="160"/>
      </w:pPr>
      <w:r>
        <w:rPr>
          <w:i/>
          <w:iCs/>
          <w:sz w:val="22"/>
          <w:szCs w:val="22"/>
        </w:rPr>
        <w:t xml:space="preserve">Canon 1101. The will must intend the marriage that the Church intends.</w:t>
      </w:r>
    </w:p>
    <w:p w14:paraId="323E7F7A" w14:textId="77777777" w:rsidR="008E205F" w:rsidRDefault="00000000">
      <w:pPr>
        <w:tabs>
          <w:tab w:val="right" w:leader="dot" w:pos="9000"/>
        </w:tabs>
        <w:spacing w:after="100" w:line="320" w:lineRule="auto"/>
        <w:ind w:left="360"/>
      </w:pPr>
      <w:r>
        <w:lastRenderedPageBreak/>
        <w:t>Chapter 12. Marriage Behind the Vows</w:t>
        <w:tab/>
      </w:r>
    </w:p>
    <w:p w14:paraId="22AD3AF9" w14:textId="77777777" w:rsidR="008E205F" w:rsidRDefault="00000000">
      <w:pPr>
        <w:tabs>
          <w:tab w:val="right" w:leader="dot" w:pos="9000"/>
        </w:tabs>
        <w:spacing w:after="100" w:line="320" w:lineRule="auto"/>
        <w:ind w:left="360"/>
      </w:pPr>
      <w:r>
        <w:t>Chapter 13. The One Thing You Have Not Said Aloud</w:t>
        <w:tab/>
      </w:r>
    </w:p>
    <w:p w14:paraId="6ABC1927" w14:textId="77777777" w:rsidR="008E205F" w:rsidRDefault="00000000">
      <w:pPr>
        <w:tabs>
          <w:tab w:val="right" w:leader="dot" w:pos="9000"/>
        </w:tabs>
        <w:spacing w:after="100" w:line="320" w:lineRule="auto"/>
        <w:ind w:left="360"/>
      </w:pPr>
      <w:r>
        <w:t>Chapter 14. Are You Consenting to the Same Marriage?</w:t>
        <w:tab/>
      </w:r>
    </w:p>
    <w:p w14:paraId="4D1DDDEF" w14:textId="77777777" w:rsidR="008E205F" w:rsidRDefault="00000000">
      <w:pPr>
        <w:spacing w:before="320" w:after="60"/>
      </w:pPr>
      <w:r>
        <w:rPr>
          <w:b/>
          <w:bCs/>
          <w:spacing w:val="40"/>
          <w:sz w:val="26"/>
          <w:szCs w:val="26"/>
        </w:rPr>
        <w:t>PILLAR V.   UNITY</w:t>
      </w:r>
    </w:p>
    <w:p w14:paraId="0DD801D4" w14:textId="77777777" w:rsidR="008E205F" w:rsidRDefault="00000000">
      <w:pPr>
        <w:spacing w:after="160"/>
      </w:pPr>
      <w:r>
        <w:rPr>
          <w:i/>
          <w:iCs/>
          <w:sz w:val="22"/>
          <w:szCs w:val="22"/>
        </w:rPr>
        <w:t>Canon 1055 §1 and Canon 1056. Faithful and indissoluble communion.</w:t>
      </w:r>
    </w:p>
    <w:p w14:paraId="32CAD9FD" w14:textId="77777777" w:rsidR="008E205F" w:rsidRDefault="00000000">
      <w:pPr>
        <w:tabs>
          <w:tab w:val="right" w:leader="dot" w:pos="9000"/>
        </w:tabs>
        <w:spacing w:after="100" w:line="320" w:lineRule="auto"/>
        <w:ind w:left="360"/>
      </w:pPr>
      <w:r>
        <w:t>Chapter 15. The Gift You Are Both Agreeing to Receive</w:t>
        <w:tab/>
      </w:r>
    </w:p>
    <w:p w14:paraId="2B198CB0" w14:textId="77777777" w:rsidR="008E205F" w:rsidRDefault="00000000">
      <w:pPr>
        <w:tabs>
          <w:tab w:val="right" w:leader="dot" w:pos="9000"/>
        </w:tabs>
        <w:spacing w:after="100" w:line="320" w:lineRule="auto"/>
        <w:ind w:left="360"/>
      </w:pPr>
      <w:r>
        <w:t>Chapter 16. What You Are Actually Saying When You Speak the Vows</w:t>
        <w:tab/>
      </w:r>
    </w:p>
    <w:p w14:paraId="0E37043F" w14:textId="77777777" w:rsidR="008E205F" w:rsidRDefault="00000000">
      <w:pPr>
        <w:tabs>
          <w:tab w:val="right" w:leader="dot" w:pos="9000"/>
        </w:tabs>
        <w:spacing w:after="100" w:line="320" w:lineRule="auto"/>
        <w:ind w:left="360"/>
      </w:pPr>
      <w:r>
        <w:t>Chapter 17. The Marriage You Are Now Equipped to Build</w:t>
        <w:tab/>
      </w:r>
    </w:p>
    <w:p w14:paraId="6FAAA339" w14:textId="77777777" w:rsidR="008E205F" w:rsidRDefault="008E205F">
      <w:pPr>
        <w:spacing w:after="240"/>
      </w:pPr>
    </w:p>
    <w:p w14:paraId="0044C6B5" w14:textId="77777777" w:rsidR="008E205F" w:rsidRDefault="00000000">
      <w:pPr>
        <w:tabs>
          <w:tab w:val="right" w:leader="dot" w:pos="9000"/>
        </w:tabs>
        <w:spacing w:after="100" w:line="320" w:lineRule="auto"/>
      </w:pPr>
      <w:r>
        <w:rPr>
          <w:b/>
          <w:bCs/>
        </w:rPr>
        <w:t>CONCLUSION</w:t>
        <w:tab/>
      </w:r>
    </w:p>
    <w:p w14:paraId="6987D11D" w14:textId="77777777" w:rsidR="008E205F" w:rsidRDefault="008E205F">
      <w:pPr>
        <w:spacing w:after="240"/>
      </w:pPr>
    </w:p>
    <w:p w14:paraId="1A6E2AB1" w14:textId="77777777" w:rsidR="008E205F" w:rsidRDefault="00000000">
      <w:pPr>
        <w:tabs>
          <w:tab w:val="right" w:leader="dot" w:pos="9000"/>
        </w:tabs>
        <w:spacing w:after="100" w:line="320" w:lineRule="auto"/>
      </w:pPr>
      <w:r>
        <w:t>Appendix A.   Impediments: The Legal Barriers Your Priest Checks</w:t>
        <w:tab/>
      </w:r>
    </w:p>
    <w:p w14:paraId="0F689268" w14:textId="77777777" w:rsidR="008E205F" w:rsidRDefault="00000000">
      <w:pPr>
        <w:tabs>
          <w:tab w:val="right" w:leader="dot" w:pos="9000"/>
        </w:tabs>
        <w:spacing w:after="100" w:line="320" w:lineRule="auto"/>
      </w:pPr>
      <w:r>
        <w:t>Appendix B.   The Five Pillars Examination at a Glance</w:t>
        <w:tab/>
      </w:r>
    </w:p>
    <w:p w14:paraId="39C56BE9" w14:textId="77777777" w:rsidR="008E205F" w:rsidRDefault="00000000">
      <w:pPr>
        <w:tabs>
          <w:tab w:val="right" w:leader="dot" w:pos="9000"/>
        </w:tabs>
        <w:spacing w:after="100" w:line="320" w:lineRule="auto"/>
      </w:pPr>
      <w:r>
        <w:t>Glossary of Canonical and Latin Terms</w:t>
        <w:tab/>
      </w:r>
    </w:p>
    <w:p w14:paraId="65C99219" w14:textId="77777777" w:rsidR="008E205F" w:rsidRDefault="00000000">
      <w:pPr>
        <w:tabs>
          <w:tab w:val="right" w:leader="dot" w:pos="9000"/>
        </w:tabs>
        <w:spacing w:after="100" w:line="320" w:lineRule="auto"/>
      </w:pPr>
      <w:r>
        <w:t>Notes</w:t>
        <w:tab/>
      </w:r>
    </w:p>
    <w:p w14:paraId="00F6BBBA" w14:textId="77777777" w:rsidR="008E205F" w:rsidRDefault="00000000">
      <w:pPr>
        <w:tabs>
          <w:tab w:val="right" w:leader="dot" w:pos="9000"/>
        </w:tabs>
        <w:spacing w:after="100" w:line="320" w:lineRule="auto"/>
      </w:pPr>
      <w:r>
        <w:t>For Further Reading</w:t>
        <w:tab/>
      </w:r>
    </w:p>
    <w:p w14:paraId="148C7E9A" w14:textId="77777777" w:rsidR="008E205F" w:rsidRDefault="00000000">
      <w:pPr>
        <w:tabs>
          <w:tab w:val="right" w:leader="dot" w:pos="9000"/>
        </w:tabs>
        <w:spacing w:after="100" w:line="320" w:lineRule="auto"/>
      </w:pPr>
      <w:r>
        <w:t>Discussion Questions for Couples and Pastors</w:t>
        <w:tab/>
      </w:r>
    </w:p>
    <w:p w14:paraId="6CE19DFB" w14:textId="77777777" w:rsidR="008E205F" w:rsidRDefault="00000000">
      <w:pPr>
        <w:tabs>
          <w:tab w:val="right" w:leader="dot" w:pos="9000"/>
        </w:tabs>
        <w:spacing w:after="100" w:line="320" w:lineRule="auto"/>
      </w:pPr>
      <w:r>
        <w:t>About the Author</w:t>
        <w:tab/>
      </w:r>
    </w:p>
    <w:p w14:paraId="267688D4" w14:textId="77777777" w:rsidR="008E205F" w:rsidRDefault="00000000">
      <w:pPr>
        <w:tabs>
          <w:tab w:val="right" w:leader="dot" w:pos="9000"/>
        </w:tabs>
        <w:spacing w:after="100" w:line="320" w:lineRule="auto"/>
      </w:pPr>
      <w:r>
        <w:t>Stay Connected</w:t>
        <w:tab/>
      </w:r>
    </w:p>
    <w:p w14:paraId="2C6BF8C5" w14:textId="77777777" w:rsidR="008E205F" w:rsidRDefault="00000000">
      <w:r>
        <w:br w:type="page"/>
      </w:r>
    </w:p>
    <w:p w14:paraId="4533698B" w14:textId="66532F36" w:rsidR="008E205F" w:rsidRDefault="008E205F">
      <w:pPr>
        <w:spacing w:before="120" w:after="240" w:line="280" w:lineRule="auto"/>
        <w:ind w:left="720" w:right="720"/>
      </w:pPr>
    </w:p>
    <w:p w14:paraId="6064DA60" w14:textId="77777777" w:rsidR="008E205F" w:rsidRDefault="00000000">
      <w:pPr>
        <w:spacing w:before="480" w:after="480"/>
        <w:jc w:val="center"/>
      </w:pPr>
      <w:r>
        <w:rPr>
          <w:b/>
          <w:bCs/>
          <w:spacing w:val="80"/>
          <w:sz w:val="36"/>
          <w:szCs w:val="36"/>
        </w:rPr>
        <w:t>FOREWORD</w:t>
      </w:r>
    </w:p>
    <w:p w14:paraId="181A8FC3" w14:textId="77777777" w:rsidR="008E205F" w:rsidRDefault="00000000">
      <w:pPr>
        <w:spacing w:after="480"/>
        <w:jc w:val="center"/>
      </w:pPr>
      <w:r>
        <w:t>❖</w:t>
      </w:r>
    </w:p>
    <w:p w14:paraId="4E09DB1E" w14:textId="77777777" w:rsidR="008E205F" w:rsidRDefault="00000000">
      <w:pPr>
        <w:spacing w:after="180" w:line="340" w:lineRule="auto"/>
        <w:jc w:val="both"/>
      </w:pPr>
      <w:r>
        <w:t>In more than four decades of episcopal and canonical service, one question has stayed with me. The questions we ask at a marriage tribunal, once a marriage has failed, are precisely the questions no one asked the couple before they married. Why?</w:t>
      </w:r>
    </w:p>
    <w:p w14:paraId="6B27FF56" w14:textId="77777777" w:rsidR="008E205F" w:rsidRDefault="00000000">
      <w:pPr>
        <w:spacing w:after="180" w:line="340" w:lineRule="auto"/>
        <w:jc w:val="both"/>
      </w:pPr>
      <w:r>
        <w:t>The questions are the same in substance. The Church teaches one doctrine of marriage. The criteria for valid consent are settled in canon law and applied uniformly across the universal Church.</w:t>
      </w:r>
    </w:p>
    <w:p w14:paraId="787B8697" w14:textId="77777777" w:rsidR="008E205F" w:rsidRDefault="00000000">
      <w:pPr>
        <w:spacing w:after="180" w:line="340" w:lineRule="auto"/>
        <w:jc w:val="both"/>
      </w:pPr>
      <w:r>
        <w:t>And yet most engaged couples reach the altar without being asked these questions in any structured way. They are the very questions that decide whether a marriage was, in the end, a marriage at all.</w:t>
      </w:r>
    </w:p>
    <w:p w14:paraId="35E754E7" w14:textId="77777777" w:rsidR="008E205F" w:rsidRDefault="00000000">
      <w:pPr>
        <w:spacing w:before="120" w:after="240" w:line="340" w:lineRule="auto"/>
        <w:jc w:val="center"/>
      </w:pPr>
      <w:r>
        <w:rPr>
          <w:i/>
          <w:iCs/>
        </w:rPr>
        <w:t>Father Michael C. Chime has written the book that closes that gap.</w:t>
      </w:r>
    </w:p>
    <w:p w14:paraId="06B0FA1D" w14:textId="4C2BBDE0" w:rsidR="008E205F" w:rsidRDefault="00000000">
      <w:pPr>
        <w:spacing w:after="180" w:line="340" w:lineRule="auto"/>
        <w:jc w:val="both"/>
      </w:pPr>
      <w:r>
        <w:t xml:space="preserve">I have known Father Chime throughout his priestly ministry. Much of that ministry has been carried out in the Diocese of Enugu, the diocese I myself served as bishop for many years. He has been a judge of the Interdiocesan Marriage Tribunal of Enugu for over two decades. Few canonists living have heard more cases or examined more files. The tribunal has formed in him an intelligent pastor of souls, not a detached jurist.</w:t>
      </w:r>
    </w:p>
    <w:p w14:paraId="4E77D5FE" w14:textId="77777777" w:rsidR="008E205F" w:rsidRDefault="00000000">
      <w:pPr>
        <w:spacing w:after="180" w:line="340" w:lineRule="auto"/>
        <w:jc w:val="both"/>
      </w:pPr>
      <w:r>
        <w:t>When the manuscript of this book came into my hands, I did not read it. I studied it. I returned to it. I made notes chapter by chapter. The book repays that kind of attention.</w:t>
      </w:r>
    </w:p>
    <w:p w14:paraId="66595899" w14:textId="77777777" w:rsidR="008E205F" w:rsidRDefault="00000000">
      <w:pPr>
        <w:spacing w:after="180" w:line="340" w:lineRule="auto"/>
        <w:jc w:val="both"/>
      </w:pPr>
      <w:r>
        <w:t>Father Chime brings to the page the command of legal language expected of a Doctor of Canon Law from the Pontifical Gregorian University in Rome. Rarer is the pastoral tone he sustains throughout. The book is the work of a canonist who has never stopped being a priest.</w:t>
      </w:r>
    </w:p>
    <w:p w14:paraId="0CA8D1EF" w14:textId="7B4F8CAA" w:rsidR="008E205F" w:rsidRDefault="00000000">
      <w:pPr>
        <w:spacing w:after="180" w:line="340" w:lineRule="auto"/>
        <w:jc w:val="both"/>
      </w:pPr>
      <w:r>
        <w:t xml:space="preserve">The method matters as much as the substance. Father Chime does not lecture. He converses with the reader. He asks questions. He offers reflective exercises at the close of every chapter and expects honest work in between.</w:t>
      </w:r>
    </w:p>
    <w:p w14:paraId="438A63F6" w14:textId="35D45D27" w:rsidR="008E205F" w:rsidRDefault="00000000">
      <w:pPr>
        <w:spacing w:after="180" w:line="340" w:lineRule="auto"/>
        <w:jc w:val="both"/>
      </w:pPr>
      <w:r>
        <w:lastRenderedPageBreak/>
        <w:t xml:space="preserve">Each chapter closes with a summary that the engaged couple can carry forward. The next chapter is introduced at the end of the one before. The book reads with clarity, holds attention without strain, and is not easily set aside.</w:t>
      </w:r>
    </w:p>
    <w:p w14:paraId="2F29BFAA" w14:textId="77777777" w:rsidR="008E205F" w:rsidRDefault="00000000">
      <w:pPr>
        <w:spacing w:after="180" w:line="340" w:lineRule="auto"/>
        <w:jc w:val="both"/>
      </w:pPr>
      <w:r>
        <w:t>The framework Father Chime sets out is what he calls the Five Pillars of Valid Consent: Clarity, Freedom, Capacity, Intention, and Unity. These are not five tests. They are one question asked five ways. Was the consent genuinely given?</w:t>
      </w:r>
    </w:p>
    <w:p w14:paraId="6FAABACA" w14:textId="77777777" w:rsidR="008E205F" w:rsidRDefault="00000000">
      <w:pPr>
        <w:spacing w:after="180" w:line="340" w:lineRule="auto"/>
        <w:jc w:val="both"/>
      </w:pPr>
      <w:r>
        <w:t>The Pillars are drawn directly from the canons of the 1983 Code that the tribunals of the universal Church apply. Father Chime has taken those questions out of the courtroom and placed them in the couple's hands before the wedding. He has done this while there is still time to act on what the examination surfaces. I know of no other Catholic marriage manual that has done this with the same canonical rigour and pastoral care.</w:t>
      </w:r>
    </w:p>
    <w:p w14:paraId="03CCD604" w14:textId="77777777" w:rsidR="008E205F" w:rsidRDefault="00000000">
      <w:pPr>
        <w:spacing w:before="120" w:after="240" w:line="340" w:lineRule="auto"/>
        <w:jc w:val="center"/>
      </w:pPr>
      <w:r>
        <w:rPr>
          <w:i/>
          <w:iCs/>
        </w:rPr>
        <w:t>What drew me most deeply, however, was the book's catechetical reach.</w:t>
      </w:r>
    </w:p>
    <w:p w14:paraId="643B0A07" w14:textId="77777777" w:rsidR="008E205F" w:rsidRDefault="00000000">
      <w:pPr>
        <w:spacing w:after="180" w:line="340" w:lineRule="auto"/>
        <w:jc w:val="both"/>
      </w:pPr>
      <w:r>
        <w:t>This is a work of evangelising catechesis: a book structured to lead the reader, by stages, into a living encounter with Jesus Christ. At its centre is the kerygma, the proclamation of the saving Gospel. The Five Pillars, the conversations, and the exercises all serve a single movement. They lead the engaged couple toward an experienced knowledge of our Lord, and toward the slow transformation of mind and heart into his likeness.</w:t>
      </w:r>
    </w:p>
    <w:p w14:paraId="47FC9FAF" w14:textId="77777777" w:rsidR="008E205F" w:rsidRDefault="00000000">
      <w:pPr>
        <w:spacing w:after="180" w:line="340" w:lineRule="auto"/>
        <w:jc w:val="both"/>
      </w:pPr>
      <w:r>
        <w:t>Father Chime makes clear that this work is nourished by daily disciplines: contemplative prayer, the prayerful reading of Sacred Scripture, devout reception of the sacraments of Reconciliation and the Eucharist, attentive study of the Catechism, and the practice of charity. The framework is canonical. The fruit is sacramental.</w:t>
      </w:r>
    </w:p>
    <w:p w14:paraId="4186E10E" w14:textId="77777777" w:rsidR="008E205F" w:rsidRDefault="00000000">
      <w:pPr>
        <w:spacing w:after="180" w:line="340" w:lineRule="auto"/>
        <w:jc w:val="both"/>
      </w:pPr>
      <w:r>
        <w:t>To the engaged couple about to open the Introduction, I offer one pastoral commendation. Read this book slowly. Do the exercises honestly. Bring whatever surfaces to your parish priest.</w:t>
      </w:r>
    </w:p>
    <w:p w14:paraId="6E749FD0" w14:textId="77777777" w:rsidR="008E205F" w:rsidRDefault="00000000">
      <w:pPr>
        <w:spacing w:after="180" w:line="340" w:lineRule="auto"/>
        <w:jc w:val="both"/>
      </w:pPr>
      <w:r>
        <w:t>A book taken honestly does not produce hesitation. It produces examined certainty. That is what the Church has always wished her sons and daughters to carry to the altar.</w:t>
      </w:r>
    </w:p>
    <w:p w14:paraId="0B23E494" w14:textId="77777777" w:rsidR="008E205F" w:rsidRDefault="00000000">
      <w:pPr>
        <w:spacing w:after="180" w:line="340" w:lineRule="auto"/>
        <w:jc w:val="both"/>
      </w:pPr>
      <w:r>
        <w:t>I commend Father Chime's labour. I commend this book to the engaged couples who will read it, and to the priests who will guide them.</w:t>
      </w:r>
    </w:p>
    <w:p w14:paraId="7B04B889" w14:textId="77777777" w:rsidR="008E205F" w:rsidRDefault="008E205F">
      <w:pPr>
        <w:spacing w:after="480"/>
      </w:pPr>
    </w:p>
    <w:p w14:paraId="7F285780" w14:textId="77777777" w:rsidR="008E205F" w:rsidRDefault="00000000">
      <w:pPr>
        <w:spacing w:after="60" w:line="280" w:lineRule="auto"/>
        <w:jc w:val="right"/>
      </w:pPr>
      <w:r>
        <w:lastRenderedPageBreak/>
        <w:t>Most Reverend Anthony Okonkwo Gbuji, JCD</w:t>
      </w:r>
    </w:p>
    <w:p w14:paraId="49B1D3E4" w14:textId="77777777" w:rsidR="008E205F" w:rsidRDefault="00000000">
      <w:pPr>
        <w:spacing w:after="60" w:line="280" w:lineRule="auto"/>
        <w:jc w:val="right"/>
      </w:pPr>
      <w:r>
        <w:rPr>
          <w:i/>
          <w:iCs/>
        </w:rPr>
        <w:t>Bishop Emeritus, Catholic Diocese of Enugu</w:t>
      </w:r>
    </w:p>
    <w:p w14:paraId="461ABE8D" w14:textId="77777777" w:rsidR="008E205F" w:rsidRDefault="00000000">
      <w:pPr>
        <w:spacing w:after="60" w:line="280" w:lineRule="auto"/>
        <w:jc w:val="right"/>
      </w:pPr>
      <w:r>
        <w:rPr>
          <w:i/>
          <w:iCs/>
        </w:rPr>
        <w:t>Sometime Apostolic Administrator, Archdiocese of Benin City</w:t>
      </w:r>
    </w:p>
    <w:p w14:paraId="0B0CF035" w14:textId="77777777" w:rsidR="008E205F" w:rsidRDefault="00000000">
      <w:pPr>
        <w:spacing w:line="280" w:lineRule="auto"/>
        <w:jc w:val="right"/>
      </w:pPr>
      <w:r>
        <w:rPr>
          <w:i/>
          <w:iCs/>
        </w:rPr>
        <w:t>Founder, Canon Law Society of Nigeria</w:t>
      </w:r>
    </w:p>
    <w:p w14:paraId="0A67D196" w14:textId="77777777" w:rsidR="008E205F" w:rsidRDefault="00000000">
      <w:r>
        <w:br w:type="page"/>
      </w:r>
    </w:p>
    <w:p w14:paraId="4BE02109" w14:textId="77777777" w:rsidR="008E205F" w:rsidRDefault="00000000">
      <w:pPr>
        <w:spacing w:before="720" w:after="480"/>
        <w:jc w:val="center"/>
      </w:pPr>
      <w:r>
        <w:rPr>
          <w:b/>
          <w:bCs/>
          <w:spacing w:val="80"/>
          <w:sz w:val="32"/>
          <w:szCs w:val="32"/>
        </w:rPr>
        <w:lastRenderedPageBreak/>
        <w:t>ABBREVIATIONS</w:t>
      </w:r>
    </w:p>
    <w:p w14:paraId="7060434A" w14:textId="77777777" w:rsidR="008E205F" w:rsidRDefault="00000000">
      <w:pPr>
        <w:spacing w:after="100" w:line="320" w:lineRule="auto"/>
        <w:ind w:left="1440" w:hanging="1440"/>
      </w:pPr>
      <w:r>
        <w:rPr>
          <w:b/>
          <w:bCs/>
        </w:rPr>
        <w:t xml:space="preserve">AAS   </w:t>
      </w:r>
      <w:r>
        <w:rPr>
          <w:i/>
          <w:iCs/>
        </w:rPr>
        <w:t>Acta Apostolicae Sedis</w:t>
      </w:r>
      <w:r>
        <w:t>. The official journal of the Holy See.</w:t>
      </w:r>
    </w:p>
    <w:p w14:paraId="380252BD" w14:textId="7A02A40E" w:rsidR="008E205F" w:rsidRDefault="00E7703D">
      <w:pPr>
        <w:spacing w:after="100" w:line="320" w:lineRule="auto"/>
        <w:ind w:left="1440" w:hanging="1440"/>
      </w:pPr>
      <w:r>
        <w:rPr>
          <w:b/>
          <w:bCs/>
        </w:rPr>
        <w:t xml:space="preserve">c., cc.   </w:t>
      </w:r>
      <w:r>
        <w:t>canon, canons. Used when referencing the Code of Canon Law (e.g., c. 1057, cc. 1083 to 1094).</w:t>
      </w:r>
    </w:p>
    <w:p w14:paraId="4C2CE304" w14:textId="77777777" w:rsidR="008E205F" w:rsidRDefault="00000000">
      <w:pPr>
        <w:spacing w:after="100" w:line="320" w:lineRule="auto"/>
        <w:ind w:left="1440" w:hanging="1440"/>
      </w:pPr>
      <w:r>
        <w:rPr>
          <w:b/>
          <w:bCs/>
        </w:rPr>
        <w:t xml:space="preserve">CCC   </w:t>
      </w:r>
      <w:r>
        <w:t>Catechism of the Catholic Church.</w:t>
      </w:r>
    </w:p>
    <w:p w14:paraId="710DFFCB" w14:textId="77777777" w:rsidR="008E205F" w:rsidRDefault="00000000">
      <w:pPr>
        <w:spacing w:after="100" w:line="320" w:lineRule="auto"/>
        <w:ind w:left="1440" w:hanging="1440"/>
      </w:pPr>
      <w:r>
        <w:rPr>
          <w:b/>
          <w:bCs/>
        </w:rPr>
        <w:t xml:space="preserve">CIC   </w:t>
      </w:r>
      <w:r>
        <w:rPr>
          <w:i/>
          <w:iCs/>
        </w:rPr>
        <w:t>Codex Iuris Canonici</w:t>
      </w:r>
      <w:r>
        <w:t>. The Code of Canon Law (1983).</w:t>
      </w:r>
    </w:p>
    <w:p w14:paraId="411B0BCD" w14:textId="77777777" w:rsidR="008E205F" w:rsidRDefault="00000000">
      <w:pPr>
        <w:spacing w:after="100" w:line="320" w:lineRule="auto"/>
        <w:ind w:left="1440" w:hanging="1440"/>
      </w:pPr>
      <w:r>
        <w:rPr>
          <w:b/>
          <w:bCs/>
        </w:rPr>
        <w:t xml:space="preserve">CLSA   </w:t>
      </w:r>
      <w:r>
        <w:t>Canon Law Society of America.</w:t>
      </w:r>
    </w:p>
    <w:p w14:paraId="45A09775" w14:textId="77777777" w:rsidR="008E205F" w:rsidRDefault="00000000">
      <w:pPr>
        <w:spacing w:after="100" w:line="320" w:lineRule="auto"/>
        <w:ind w:left="1440" w:hanging="1440"/>
      </w:pPr>
      <w:r>
        <w:rPr>
          <w:b/>
          <w:bCs/>
          <w:i/>
          <w:iCs/>
        </w:rPr>
        <w:t xml:space="preserve">FC   </w:t>
      </w:r>
      <w:r>
        <w:rPr>
          <w:i/>
          <w:iCs/>
        </w:rPr>
        <w:t>Familiaris Consortio</w:t>
      </w:r>
      <w:r>
        <w:t>. Apostolic exhortation of Pope John Paul II on the family (1981).</w:t>
      </w:r>
    </w:p>
    <w:p w14:paraId="3CDF3121" w14:textId="77777777" w:rsidR="008E205F" w:rsidRDefault="00000000">
      <w:pPr>
        <w:spacing w:after="100" w:line="320" w:lineRule="auto"/>
        <w:ind w:left="1440" w:hanging="1440"/>
      </w:pPr>
      <w:r>
        <w:rPr>
          <w:b/>
          <w:bCs/>
        </w:rPr>
        <w:t xml:space="preserve">GS   </w:t>
      </w:r>
      <w:r>
        <w:rPr>
          <w:i/>
          <w:iCs/>
        </w:rPr>
        <w:t>Gaudium et Spes</w:t>
      </w:r>
      <w:r>
        <w:t>. Pastoral constitution of the Second Vatican Council on the Church in the Modern World (1965).</w:t>
      </w:r>
    </w:p>
    <w:p w14:paraId="596C9FB8" w14:textId="77777777" w:rsidR="008E205F" w:rsidRDefault="00000000">
      <w:pPr>
        <w:spacing w:after="100" w:line="320" w:lineRule="auto"/>
        <w:ind w:left="1440" w:hanging="1440"/>
      </w:pPr>
      <w:r>
        <w:rPr>
          <w:b/>
          <w:bCs/>
        </w:rPr>
        <w:t xml:space="preserve">HV   </w:t>
      </w:r>
      <w:r>
        <w:rPr>
          <w:i/>
          <w:iCs/>
        </w:rPr>
        <w:t>Humanae Vitae</w:t>
      </w:r>
      <w:r>
        <w:t>. Encyclical letter of Pope Paul VI on the regulation of birth (1968).</w:t>
      </w:r>
    </w:p>
    <w:p w14:paraId="373842CA" w14:textId="77777777" w:rsidR="008E205F" w:rsidRDefault="00000000">
      <w:pPr>
        <w:spacing w:after="100" w:line="320" w:lineRule="auto"/>
        <w:ind w:left="1440" w:hanging="1440"/>
      </w:pPr>
      <w:r>
        <w:rPr>
          <w:b/>
          <w:bCs/>
        </w:rPr>
        <w:t xml:space="preserve">JCD   </w:t>
      </w:r>
      <w:r>
        <w:rPr>
          <w:i/>
          <w:iCs/>
        </w:rPr>
        <w:t>Juris Canonici Doctor</w:t>
      </w:r>
      <w:r>
        <w:t>. Doctorate in Canon Law.</w:t>
      </w:r>
    </w:p>
    <w:p w14:paraId="04671D46" w14:textId="77777777" w:rsidR="008E205F" w:rsidRDefault="00000000">
      <w:pPr>
        <w:spacing w:after="100" w:line="320" w:lineRule="auto"/>
        <w:ind w:left="1440" w:hanging="1440"/>
      </w:pPr>
      <w:r>
        <w:rPr>
          <w:b/>
          <w:bCs/>
        </w:rPr>
        <w:t xml:space="preserve">JCL   </w:t>
      </w:r>
      <w:r>
        <w:rPr>
          <w:i/>
          <w:iCs/>
        </w:rPr>
        <w:t>Juris Canonici Licentiatus</w:t>
      </w:r>
      <w:r>
        <w:t>. Licentiate in Canon Law.</w:t>
      </w:r>
    </w:p>
    <w:p w14:paraId="02DAAA66" w14:textId="27F73E66" w:rsidR="008E205F" w:rsidRDefault="00000000">
      <w:pPr>
        <w:spacing w:after="100" w:line="320" w:lineRule="auto"/>
        <w:ind w:left="1440" w:hanging="1440"/>
      </w:pPr>
      <w:r>
        <w:rPr>
          <w:b/>
          <w:bCs/>
          <w:i/>
          <w:iCs/>
        </w:rPr>
        <w:t xml:space="preserve">LG   </w:t>
      </w:r>
      <w:r>
        <w:rPr>
          <w:i/>
          <w:iCs/>
        </w:rPr>
        <w:t>Lumen Gentium</w:t>
      </w:r>
      <w:r>
        <w:t xml:space="preserve">. Dogmatic Constitution of the Second Vatican Council on the Church (1964).</w:t>
      </w:r>
    </w:p>
    <w:p w14:paraId="19C7C5BA" w14:textId="77777777" w:rsidR="008E205F" w:rsidRDefault="00000000">
      <w:pPr>
        <w:spacing w:after="100" w:line="320" w:lineRule="auto"/>
        <w:ind w:left="1440" w:hanging="1440"/>
      </w:pPr>
      <w:r>
        <w:rPr>
          <w:b/>
          <w:bCs/>
        </w:rPr>
        <w:t xml:space="preserve">RSV-CE   </w:t>
      </w:r>
      <w:r>
        <w:t>Revised Standard Version of the Bible, Catholic Edition.</w:t>
      </w:r>
    </w:p>
    <w:p w14:paraId="1FF92CAB" w14:textId="77777777" w:rsidR="008E205F" w:rsidRDefault="00000000">
      <w:pPr>
        <w:spacing w:after="100" w:line="320" w:lineRule="auto"/>
        <w:ind w:left="1440" w:hanging="1440"/>
      </w:pPr>
      <w:r>
        <w:rPr>
          <w:b/>
          <w:bCs/>
        </w:rPr>
        <w:t xml:space="preserve">§, §§   </w:t>
      </w:r>
      <w:r>
        <w:t>section, sections. Used when referencing subdivisions of canons (e.g., c. 1057 §1).</w:t>
      </w:r>
    </w:p>
    <w:p w14:paraId="35335A2A" w14:textId="77777777" w:rsidR="008E205F" w:rsidRDefault="00000000">
      <w:r>
        <w:br w:type="page"/>
      </w:r>
    </w:p>
    <w:p w14:paraId="0E16C006" w14:textId="77777777" w:rsidR="008E205F" w:rsidRDefault="00000000">
      <w:pPr>
        <w:spacing w:before="720" w:after="480"/>
        <w:jc w:val="center"/>
      </w:pPr>
      <w:r>
        <w:rPr>
          <w:b/>
          <w:bCs/>
          <w:spacing w:val="80"/>
          <w:sz w:val="32"/>
          <w:szCs w:val="32"/>
        </w:rPr>
        <w:lastRenderedPageBreak/>
        <w:t>AUTHOR’S NOTE</w:t>
      </w:r>
    </w:p>
    <w:p w14:paraId="0B883DA7" w14:textId="77777777" w:rsidR="00565FEB" w:rsidRDefault="00000000">
      <w:pPr>
        <w:spacing w:after="180" w:line="340" w:lineRule="auto"/>
        <w:jc w:val="both"/>
      </w:pPr>
      <w:r>
        <w:t xml:space="preserve">A note on the cases that appear in these pages. The names and identifying details of every petitioner, respondent, and witness have been changed. In some places, two or more files have been combined into a composite to further protect anonymity. </w:t>
      </w:r>
    </w:p>
    <w:p w14:paraId="19D15397" w14:textId="50A798AF" w:rsidR="008E205F" w:rsidRDefault="00000000">
      <w:pPr>
        <w:spacing w:after="180" w:line="340" w:lineRule="auto"/>
        <w:jc w:val="both"/>
      </w:pPr>
      <w:r>
        <w:t xml:space="preserve">The patterns are real. The case files exist. What I have done is anonymise them so that they teach and serve the next generation of couples without exposing the privacy of those whose marriages came undone.</w:t>
      </w:r>
    </w:p>
    <w:p w14:paraId="3EE2F12B" w14:textId="77777777" w:rsidR="00565FEB" w:rsidRDefault="00000000">
      <w:pPr>
        <w:spacing w:after="180" w:line="340" w:lineRule="auto"/>
        <w:jc w:val="both"/>
      </w:pPr>
      <w:r>
        <w:t xml:space="preserve">A second note on what this book is and is not. This book is for engaged Catholic couples and for the priests who prepare them. It is not a canonical opinion. It is not a substitute for the formal marriage preparation your parish offers. </w:t>
      </w:r>
    </w:p>
    <w:p w14:paraId="0E807E2F" w14:textId="48995F1F" w:rsidR="008E205F" w:rsidRDefault="00000000">
      <w:pPr>
        <w:spacing w:after="180" w:line="340" w:lineRule="auto"/>
        <w:jc w:val="both"/>
      </w:pPr>
      <w:r>
        <w:t>It is a structured pastoral examination, written from twenty years of tribunal experience and offered in the spirit of the Church’s pastoral concern for every couple approaching the altar.</w:t>
      </w:r>
    </w:p>
    <w:p w14:paraId="727578A2" w14:textId="7BC2459B" w:rsidR="008E205F" w:rsidRDefault="00000000">
      <w:pPr>
        <w:spacing w:after="180" w:line="340" w:lineRule="auto"/>
        <w:jc w:val="both"/>
      </w:pPr>
      <w:r>
        <w:t xml:space="preserve">A companion volume on “Love in the Marriage Covenant” is in preparation, to take readers past the examination of consent and into the lived sacrament.</w:t>
      </w:r>
    </w:p>
    <w:p w14:paraId="1FA1DB76" w14:textId="77777777" w:rsidR="008E205F" w:rsidRDefault="00000000">
      <w:pPr>
        <w:spacing w:after="180" w:line="340" w:lineRule="auto"/>
        <w:jc w:val="both"/>
      </w:pPr>
      <w:r>
        <w:t>Whatever you find in your examination, take it to your priest. That is what the book is built to make possible.</w:t>
      </w:r>
    </w:p>
    <w:p w14:paraId="1F6CF40B" w14:textId="77777777" w:rsidR="008E205F" w:rsidRDefault="008E205F">
      <w:pPr>
        <w:spacing w:after="480"/>
      </w:pPr>
    </w:p>
    <w:p w14:paraId="31DB09FC" w14:textId="77777777" w:rsidR="008E205F" w:rsidRDefault="00000000">
      <w:pPr>
        <w:spacing w:after="60" w:line="340" w:lineRule="auto"/>
        <w:jc w:val="right"/>
      </w:pPr>
      <w:r>
        <w:t>Rev. Fr. Michael C. Chime, JCD</w:t>
      </w:r>
    </w:p>
    <w:p w14:paraId="3B1AE708" w14:textId="77777777" w:rsidR="008E205F" w:rsidRDefault="00000000">
      <w:pPr>
        <w:spacing w:after="60" w:line="340" w:lineRule="auto"/>
        <w:jc w:val="right"/>
      </w:pPr>
      <w:r>
        <w:rPr>
          <w:i/>
          <w:iCs/>
        </w:rPr>
        <w:t>Enugu, Nigeria</w:t>
      </w:r>
    </w:p>
    <w:p w14:paraId="121DF99F" w14:textId="01374C07" w:rsidR="008E205F" w:rsidRDefault="008E205F">
      <w:pPr>
        <w:spacing w:before="120" w:after="240" w:line="280" w:lineRule="auto"/>
        <w:ind w:left="720" w:right="720"/>
      </w:pPr>
    </w:p>
    <w:p w14:paraId="22FE08D4" w14:textId="77777777" w:rsidR="008E205F" w:rsidRDefault="00000000">
      <w:r>
        <w:br w:type="page"/>
      </w:r>
    </w:p>
    <w:p w14:paraId="06A56C1C" w14:textId="77777777" w:rsidR="008E205F" w:rsidRDefault="00000000">
      <w:pPr>
        <w:spacing w:before="720" w:after="480"/>
        <w:jc w:val="center"/>
      </w:pPr>
      <w:r>
        <w:rPr>
          <w:b/>
          <w:bCs/>
          <w:spacing w:val="80"/>
          <w:sz w:val="32"/>
          <w:szCs w:val="32"/>
        </w:rPr>
        <w:lastRenderedPageBreak/>
        <w:t>ACKNOWLEDGMENTS</w:t>
      </w:r>
    </w:p>
    <w:p w14:paraId="13311F67" w14:textId="77777777" w:rsidR="008E205F" w:rsidRDefault="00000000">
      <w:pPr>
        <w:spacing w:after="140" w:line="340" w:lineRule="auto"/>
        <w:jc w:val="both"/>
      </w:pPr>
      <w:r>
        <w:t>This book carries the marks of many hands besides my own. I am grateful to all of them.</w:t>
      </w:r>
    </w:p>
    <w:p w14:paraId="5E8E72DB" w14:textId="77777777" w:rsidR="008E205F" w:rsidRDefault="00000000">
      <w:pPr>
        <w:spacing w:after="140" w:line="340" w:lineRule="auto"/>
        <w:jc w:val="both"/>
      </w:pPr>
      <w:r>
        <w:t>To Most Reverend Callistus Valentine Chukwuma Onaga, Bishop of Enugu, whose pastoral oversight has shaped my work at the tribunal and whose continued encouragement has made this book possible.</w:t>
      </w:r>
    </w:p>
    <w:p w14:paraId="19D91D7E" w14:textId="77777777" w:rsidR="008E205F" w:rsidRDefault="00000000">
      <w:pPr>
        <w:spacing w:after="140" w:line="340" w:lineRule="auto"/>
        <w:jc w:val="both"/>
      </w:pPr>
      <w:r>
        <w:t>To Most Reverend Ernest Anezichukwu Obodo, Auxiliary Bishop of Enugu, whose fraternal support has accompanied this work from its earliest pages.</w:t>
      </w:r>
    </w:p>
    <w:p w14:paraId="394D2DC3" w14:textId="77777777" w:rsidR="008E205F" w:rsidRDefault="00000000">
      <w:pPr>
        <w:spacing w:after="140" w:line="340" w:lineRule="auto"/>
        <w:jc w:val="both"/>
      </w:pPr>
      <w:r>
        <w:t>To Most Reverend Anthony Okonkwo Gbuji, Bishop Emeritus of Enugu and Founder of the Canon Law Society of Nigeria, for the generosity of writing the Foreword and for the canonical formation he gave to the diocese in which this work began.</w:t>
      </w:r>
    </w:p>
    <w:p w14:paraId="60E15426" w14:textId="17534273" w:rsidR="008E205F" w:rsidRDefault="00000000">
      <w:pPr>
        <w:spacing w:after="140" w:line="340" w:lineRule="auto"/>
        <w:jc w:val="both"/>
      </w:pPr>
      <w:r>
        <w:t xml:space="preserve">To the judges and officials of the Interdiocesan Marriage Tribunal of Enugu, who have served alongside me through more than two decades of cases: Rev. Fr. Frank Considine JCD (retired), Rev. Fr. Clement Obasi, JCD, Rev. Fr. Wilfred Odoh, JCD, Rev. Fr. Chinedu Anieke, JCD, Rev. Fr. Emeka Nwoye, JCD, Rev. Fr. Malachy Idogwu JCD, Rev. Fr. Clement Agu JCD, Rev. Fr. Anthony Anigbogu, JCL, Notary, and Rev. Fr. Paul Uche, Principal Notary, all staff of the Inter-Diocesan Tribunal Enugu past and present. The questions in this book are sharper for having been tested in your company.</w:t>
      </w:r>
    </w:p>
    <w:p w14:paraId="3F662C7E" w14:textId="497935BB" w:rsidR="008E205F" w:rsidRDefault="00000000">
      <w:pPr>
        <w:spacing w:after="140" w:line="340" w:lineRule="auto"/>
        <w:jc w:val="both"/>
      </w:pPr>
      <w:r>
        <w:t xml:space="preserve">To the defender of the bond, the advocates, and the wider tribunal staff who have served alongside us across the years. Your work is rarely named, yet essential. May this book honour it.</w:t>
      </w:r>
    </w:p>
    <w:p w14:paraId="4DC5ACD3" w14:textId="77777777" w:rsidR="008E205F" w:rsidRDefault="00000000">
      <w:pPr>
        <w:spacing w:after="140" w:line="340" w:lineRule="auto"/>
        <w:jc w:val="both"/>
      </w:pPr>
      <w:r>
        <w:t>To the petitioners and respondents whose files I have read, and whose names appear nowhere in these pages, this book is in your debt. The patterns it traces, you taught me by living through them. May what I have written here serve those who come behind you.</w:t>
      </w:r>
    </w:p>
    <w:p w14:paraId="3383E655" w14:textId="77777777" w:rsidR="008E205F" w:rsidRDefault="00000000">
      <w:pPr>
        <w:spacing w:after="140" w:line="340" w:lineRule="auto"/>
        <w:jc w:val="both"/>
      </w:pPr>
      <w:r>
        <w:t>To my parents, who first taught me what marriage looks like from the inside, and to the wider Chime family, for the patience that authorship asks of one’s people.</w:t>
      </w:r>
    </w:p>
    <w:p w14:paraId="29F65C78" w14:textId="77777777" w:rsidR="008E205F" w:rsidRDefault="00000000">
      <w:pPr>
        <w:spacing w:after="80" w:line="340" w:lineRule="auto"/>
        <w:jc w:val="both"/>
      </w:pPr>
      <w:r>
        <w:t>Whatever is right in this book belongs to all of you. Whatever falls short remains my own.</w:t>
      </w:r>
    </w:p>
    <w:p w14:paraId="6B463BBC" w14:textId="77777777" w:rsidR="008E205F" w:rsidRDefault="00000000">
      <w:pPr>
        <w:pageBreakBefore/>
        <w:spacing w:before="720" w:after="480"/>
        <w:jc w:val="center"/>
      </w:pPr>
      <w:r>
        <w:rPr>
          <w:b/>
          <w:bCs/>
          <w:spacing w:val="80"/>
          <w:sz w:val="32"/>
          <w:szCs w:val="32"/>
        </w:rPr>
        <w:lastRenderedPageBreak/>
        <w:t>HOW TO USE THIS BOOK</w:t>
      </w:r>
    </w:p>
    <w:p w14:paraId="006E9AD4" w14:textId="77777777" w:rsidR="008E205F" w:rsidRDefault="00000000">
      <w:pPr>
        <w:spacing w:after="180" w:line="340" w:lineRule="auto"/>
        <w:jc w:val="both"/>
      </w:pPr>
      <w:r>
        <w:t>Three groups will read this book. Each comes to it for different reasons. The book is designed to serve all three, but the way you read it should match the way you intend to use it.</w:t>
      </w:r>
    </w:p>
    <w:p w14:paraId="2E36707D" w14:textId="77777777" w:rsidR="008E205F" w:rsidRDefault="00000000">
      <w:pPr>
        <w:spacing w:before="360" w:after="180"/>
      </w:pPr>
      <w:r>
        <w:rPr>
          <w:b/>
          <w:bCs/>
          <w:sz w:val="26"/>
          <w:szCs w:val="26"/>
        </w:rPr>
        <w:t>When to begin</w:t>
      </w:r>
    </w:p>
    <w:p w14:paraId="79862B19" w14:textId="77777777" w:rsidR="008E205F" w:rsidRDefault="00000000">
      <w:pPr>
        <w:spacing w:after="180" w:line="340" w:lineRule="auto"/>
        <w:jc w:val="both"/>
      </w:pPr>
      <w:r>
        <w:t>Begin three to six months before the wedding. Earlier than three months, and the examination can feel theoretical, because pressure points have not yet emerged. Later than six weeks, and there is insufficient room to act on anything the examination surfaces. The sweet spot is the four to five months before the date.</w:t>
      </w:r>
    </w:p>
    <w:p w14:paraId="2B30528F" w14:textId="77777777" w:rsidR="008E205F" w:rsidRDefault="00000000">
      <w:pPr>
        <w:spacing w:before="360" w:after="180"/>
      </w:pPr>
      <w:r>
        <w:rPr>
          <w:b/>
          <w:bCs/>
          <w:sz w:val="26"/>
          <w:szCs w:val="26"/>
        </w:rPr>
        <w:t>For engaged couples</w:t>
      </w:r>
    </w:p>
    <w:p w14:paraId="77DC0C8A" w14:textId="0A5A5680" w:rsidR="008E205F" w:rsidRDefault="00000000">
      <w:pPr>
        <w:spacing w:after="180" w:line="340" w:lineRule="auto"/>
        <w:jc w:val="both"/>
      </w:pPr>
      <w:r>
        <w:t xml:space="preserve">Read the Introduction together, slowly. Then work through Chapters 1 to 5 individually before discussing them with each other. Beginning with Chapter 6, the Seven Conversations expect you to compare your answers honestly. The exercises at the close of each Pillar are written for two people working alone first and comparing later.</w:t>
      </w:r>
    </w:p>
    <w:p w14:paraId="4FDA0D1B" w14:textId="77777777" w:rsidR="008E205F" w:rsidRDefault="00000000">
      <w:pPr>
        <w:spacing w:after="180" w:line="340" w:lineRule="auto"/>
        <w:jc w:val="both"/>
      </w:pPr>
      <w:r>
        <w:t>Carry the book to your priest if anything surfaces in the examination that you cannot resolve between yourselves. The book will make the conversation with him faster and more useful. It will not replace it.</w:t>
      </w:r>
    </w:p>
    <w:p w14:paraId="7B35B220" w14:textId="77777777" w:rsidR="008E205F" w:rsidRDefault="00000000">
      <w:pPr>
        <w:spacing w:before="360" w:after="180"/>
      </w:pPr>
      <w:r>
        <w:rPr>
          <w:b/>
          <w:bCs/>
          <w:sz w:val="26"/>
          <w:szCs w:val="26"/>
        </w:rPr>
        <w:t>For couples in mixed marriages</w:t>
      </w:r>
    </w:p>
    <w:p w14:paraId="55FF765A" w14:textId="49403201" w:rsidR="008E205F" w:rsidRDefault="00000000">
      <w:pPr>
        <w:spacing w:after="180" w:line="340" w:lineRule="auto"/>
        <w:jc w:val="both"/>
      </w:pPr>
      <w:r>
        <w:t xml:space="preserve">If you are a Catholic preparing to marry a baptised non-Catholic Christian, or a Catholic preparing to marry an unbaptised person, the Five Pillars apply to your marriage in full. Pillar Five on Unity carries additional weight in your case. Operative understandings of marriage formed in different ecclesial communities can diverge in ways that look identical from the outside. Work through Chapter 14 with particular care and bring the findings to your priest.</w:t>
      </w:r>
    </w:p>
    <w:p w14:paraId="446C36EF" w14:textId="77777777" w:rsidR="008E205F" w:rsidRDefault="00000000">
      <w:pPr>
        <w:spacing w:before="360" w:after="180"/>
      </w:pPr>
      <w:r>
        <w:rPr>
          <w:b/>
          <w:bCs/>
          <w:sz w:val="26"/>
          <w:szCs w:val="26"/>
        </w:rPr>
        <w:t>For priests preparing couples for marriage</w:t>
      </w:r>
    </w:p>
    <w:p w14:paraId="0684394F" w14:textId="77777777" w:rsidR="008E205F" w:rsidRDefault="00000000">
      <w:pPr>
        <w:spacing w:after="180" w:line="340" w:lineRule="auto"/>
        <w:jc w:val="both"/>
      </w:pPr>
      <w:r>
        <w:t>The Five Pillars correspond to the canonical grounds you already apply. The questions and exercises in each chapter are designed to surface in pastoral conversation what a tribunal later examines in retrospective testimony. Use the book as the structured framework around which your own marriage preparation conversations turn.</w:t>
      </w:r>
    </w:p>
    <w:p w14:paraId="19972DF2" w14:textId="159FE1BA" w:rsidR="008E205F" w:rsidRDefault="00000000">
      <w:pPr>
        <w:spacing w:after="180" w:line="340" w:lineRule="auto"/>
        <w:jc w:val="both"/>
      </w:pPr>
      <w:r>
        <w:lastRenderedPageBreak/>
        <w:t xml:space="preserve">Appendix A on impediments, the Glossary, and the consolidated Notes section are written for your use as much as for the couple. The Notes provide the canonical apparatus you may want to consult when a couple’s situation raises a specific question.</w:t>
      </w:r>
    </w:p>
    <w:p w14:paraId="57CA50C3" w14:textId="77777777" w:rsidR="008E205F" w:rsidRDefault="00000000">
      <w:pPr>
        <w:spacing w:before="360" w:after="180"/>
      </w:pPr>
      <w:r>
        <w:rPr>
          <w:b/>
          <w:bCs/>
          <w:sz w:val="26"/>
          <w:szCs w:val="26"/>
        </w:rPr>
        <w:t>For Pre-Cana programmes and parish marriage preparation groups</w:t>
      </w:r>
    </w:p>
    <w:p w14:paraId="07893D5B" w14:textId="77777777" w:rsidR="008E205F" w:rsidRDefault="00000000">
      <w:pPr>
        <w:spacing w:after="180" w:line="340" w:lineRule="auto"/>
        <w:jc w:val="both"/>
      </w:pPr>
      <w:r>
        <w:t>The book is structured so each Pillar can serve as a single session, with the Introduction and Chapter 1 covered in an opening session and the Conclusion forming a closing one. That gives a natural seven-session arc. Discussion questions for each Pillar are provided in the back matter for facilitator use.</w:t>
      </w:r>
    </w:p>
    <w:p w14:paraId="370390D8" w14:textId="77777777" w:rsidR="008E205F" w:rsidRDefault="00000000">
      <w:pPr>
        <w:spacing w:before="360" w:after="180"/>
      </w:pPr>
      <w:r>
        <w:rPr>
          <w:b/>
          <w:bCs/>
          <w:sz w:val="26"/>
          <w:szCs w:val="26"/>
        </w:rPr>
        <w:t>Begin with the Introduction</w:t>
      </w:r>
    </w:p>
    <w:p w14:paraId="1ED87E92" w14:textId="3B78033C" w:rsidR="00BD4B01" w:rsidRDefault="00000000">
      <w:pPr>
        <w:spacing w:after="180" w:line="340" w:lineRule="auto"/>
        <w:jc w:val="both"/>
      </w:pPr>
      <w:r>
        <w:t>Whichever group you belong to, begin with the Introduction. Everything that follows depends on a single distinction made there: the difference between certainty and examined consent. The book is built on that distinction.</w:t>
      </w:r>
    </w:p>
    <w:p w14:paraId="0620F9BB" w14:textId="77777777" w:rsidR="00BD4B01" w:rsidRDefault="00BD4B01">
      <w:r>
        <w:br w:type="page"/>
      </w:r>
    </w:p>
    <w:p>
      <w:pPr>
        <w:pageBreakBefore/>
        <w:spacing w:before="1200" w:after="320"/>
        <w:jc w:val="center"/>
      </w:pPr>
      <w:r>
        <w:rPr>
          <w:b/>
          <w:bCs/>
          <w:spacing w:val="120"/>
          <w:sz w:val="36"/>
          <w:szCs w:val="36"/>
        </w:rPr>
        <w:t xml:space="preserve">THE EXAMINED CONSENT PROGRAM</w:t>
      </w:r>
    </w:p>
    <w:p>
      <w:pPr>
        <w:spacing w:after="480"/>
        <w:jc w:val="center"/>
      </w:pPr>
      <w:r>
        <w:rPr>
          <w:i/>
          <w:iCs/>
        </w:rPr>
        <w:t xml:space="preserve">From Notional to Operative Knowledge of the Five Pillars</w:t>
      </w:r>
    </w:p>
    <w:p>
      <w:pPr>
        <w:spacing w:after="480"/>
        <w:jc w:val="center"/>
      </w:pPr>
      <w:r>
        <w:t xml:space="preserve">❖</w:t>
      </w:r>
    </w:p>
    <w:p>
      <w:pPr>
        <w:spacing w:after="200"/>
      </w:pPr>
      <w:r>
        <w:t xml:space="preserve">This book will give you correct answers. That is the easy part. You could read all seventeen chapters, close the cover, and be able to state every requirement of valid consent without hesitation — and be exactly where the couples in my case files were on their wedding mornings. They had the right answers too. What they had never gained was operative understanding: the understanding that actually shapes the will at the moment of consent. Reading produces notional knowledge. Only examination produces operative knowledge. This programme is the examination.</w:t>
      </w:r>
    </w:p>
    <w:p>
      <w:pPr>
        <w:spacing w:before="360" w:after="160"/>
      </w:pPr>
      <w:r>
        <w:rPr>
          <w:b/>
          <w:bCs/>
        </w:rPr>
        <w:t xml:space="preserve">The method: five movements for each Pillar</w:t>
      </w:r>
    </w:p>
    <w:p>
      <w:pPr>
        <w:spacing w:after="120"/>
      </w:pPr>
      <w:r>
        <w:t xml:space="preserve">1. Read the cases. Each Pillar opens with real files from twenty years at the tribunal. Do not read them as other people’s stories. Read them until you can name which detail is closest to your own situation. Recognition is the beginning of operative knowledge.</w:t>
      </w:r>
    </w:p>
    <w:p>
      <w:pPr>
        <w:spacing w:after="120"/>
      </w:pPr>
      <w:r>
        <w:t xml:space="preserve">2. Study the standard. Each Pillar rests on specific canons. Understand precisely what the Church asks — not approximately, precisely. The chapters give you the canon in plain language.</w:t>
      </w:r>
    </w:p>
    <w:p>
      <w:pPr>
        <w:spacing w:after="120"/>
      </w:pPr>
      <w:r>
        <w:t xml:space="preserve">3. Write the examination. Every Pillar carries a written exercise. Write by hand, alone, before any discussion. Written honesty arrives before managed speech; the page will show you what you actually hold, not what you intend to say.</w:t>
      </w:r>
    </w:p>
    <w:p>
      <w:pPr>
        <w:spacing w:after="120"/>
      </w:pPr>
      <w:r>
        <w:t xml:space="preserve">4. Speak it aloud. The conversations — above all the Seven Conversations of Chapter 6 and the exercises of Chapters 13 and 14 — are designed to be had aloud, between the two of you, unhurried, one topic per sitting. Operative understanding is proven in speech, under the other person’s eyes. Do not negotiate while the other is answering. Listen the way a judge reads a file: for what is actually there.</w:t>
      </w:r>
    </w:p>
    <w:p>
      <w:pPr>
        <w:spacing w:after="280"/>
      </w:pPr>
      <w:r>
        <w:t xml:space="preserve">5. Bring what you find to your priest. The programme ends where Chapter 16 points: in pastoral conversation. A gap discovered now is closeable. Only a priest can help you weigh what you have found, and the finding belongs in his room, not in a tribunal file years from now.</w:t>
      </w:r>
    </w:p>
    <w:p>
      <w:pPr>
        <w:spacing w:before="360" w:after="160"/>
      </w:pPr>
      <w:r>
        <w:rPr>
          <w:b/>
          <w:bCs/>
        </w:rPr>
        <w:t xml:space="preserve">Begin where your Diagnostic pointed</w:t>
      </w:r>
    </w:p>
    <w:p>
      <w:pPr>
        <w:spacing w:after="200"/>
      </w:pPr>
      <w:r>
        <w:t xml:space="preserve">Before Day One, take the free Marriage Readiness Diagnostic at diagnostic.catholicmarriagelife.com — twenty questions, five minutes, each of you separately. Your report shows your standing on each Pillar. Work through the whole programme in order, but when you reach Part Two, give your weakest Pillar the most unhurried attention. The Diagnostic tells you where the examination will have the most to surface; retake it when the programme is finished and compare what has changed.</w:t>
      </w:r>
    </w:p>
    <w:p>
      <w:pPr>
        <w:spacing w:before="360" w:after="160"/>
      </w:pPr>
      <w:r>
        <w:rPr>
          <w:b/>
          <w:bCs/>
        </w:rPr>
        <w:t xml:space="preserve">The fifteen-day path</w:t>
      </w:r>
    </w:p>
    <w:p>
      <w:pPr>
        <w:spacing w:after="120"/>
      </w:pPr>
      <w:r>
        <w:t xml:space="preserve">Days 1–2. Part One (Chapters 1–4): the case for examination. Read together or separately; no exercises yet.</w:t>
      </w:r>
    </w:p>
    <w:p>
      <w:pPr>
        <w:spacing w:after="120"/>
      </w:pPr>
      <w:r>
        <w:t xml:space="preserve">Days 3–6. Pillar I — Clarity (Chapters 5–7). The notional/operative distinction; the Seven Conversations, one or two per evening; the written examination of Chapter 7.</w:t>
      </w:r>
    </w:p>
    <w:p>
      <w:pPr>
        <w:spacing w:after="120"/>
      </w:pPr>
      <w:r>
        <w:t xml:space="preserve">Days 7–8. Pillar II — Freedom (Chapters 8–9), with the freedom examination taken alone before it is spoken.</w:t>
      </w:r>
    </w:p>
    <w:p>
      <w:pPr>
        <w:spacing w:after="120"/>
      </w:pPr>
      <w:r>
        <w:t xml:space="preserve">Days 9–10. Pillar III — Capacity (Chapters 10–11), with its honest “not yet” question.</w:t>
      </w:r>
    </w:p>
    <w:p>
      <w:pPr>
        <w:spacing w:after="120"/>
      </w:pPr>
      <w:r>
        <w:t xml:space="preserve">Days 11–13. Pillar IV — Intention (Chapters 12–14): the One Thing Exercise, then the same-marriage examination of Chapter 14 — both parts written before either is discussed.</w:t>
      </w:r>
    </w:p>
    <w:p>
      <w:pPr>
        <w:spacing w:after="120"/>
      </w:pPr>
      <w:r>
        <w:t xml:space="preserve">Days 14–15. Pillar V — Unity and Part Three (Chapters 15–17): what you are actually saying in the vows, and what you now build.</w:t>
      </w:r>
    </w:p>
    <w:p>
      <w:pPr>
        <w:spacing w:after="280"/>
      </w:pPr>
      <w:r>
        <w:t xml:space="preserve">Then: the pastoral checkpoint. Bring your findings — both the confirmations and the gaps — to the priest preparing you. Appendix B gives you the Five Pillars examination at a glance to carry into that conversation.</w:t>
      </w:r>
    </w:p>
    <w:p>
      <w:pPr>
        <w:spacing w:after="200"/>
      </w:pPr>
      <w:r>
        <w:t xml:space="preserve">Fifteen days is a pace, not a race. An engaged couple with six months before the wedding can spread the same path across six weeks. What matters is the order, the writing before the speaking, and the priest at the end.</w:t>
      </w:r>
    </w:p>
    <w:p>
      <w:pPr>
        <w:spacing w:after="200"/>
      </w:pPr>
      <w:r>
        <w:t xml:space="preserve">Most couples will finish this programme confirmed: the yes you are preparing to give is examined, free, understood, and shared. That certainty — earned, not assumed — is the whole purpose of this book.</w:t>
      </w:r>
    </w:p>
    <w:p w14:paraId="3FC43222" w14:textId="77777777" w:rsidR="00BD4B01" w:rsidRDefault="00BD4B01" w:rsidP="00BD4B01">
      <w:pPr>
        <w:pageBreakBefore/>
        <w:spacing w:before="1200" w:after="720"/>
        <w:jc w:val="center"/>
      </w:pPr>
      <w:r>
        <w:rPr>
          <w:b/>
          <w:bCs/>
          <w:spacing w:val="120"/>
          <w:sz w:val="36"/>
          <w:szCs w:val="36"/>
        </w:rPr>
        <w:lastRenderedPageBreak/>
        <w:t>INTRODUCTION</w:t>
      </w:r>
    </w:p>
    <w:p w14:paraId="64C42375" w14:textId="77777777" w:rsidR="00BD4B01" w:rsidRDefault="00BD4B01" w:rsidP="00BD4B01">
      <w:pPr>
        <w:spacing w:after="480"/>
        <w:jc w:val="center"/>
      </w:pPr>
      <w:r>
        <w:rPr>
          <w:rFonts w:ascii="Segoe UI Symbol" w:hAnsi="Segoe UI Symbol" w:cs="Segoe UI Symbol"/>
        </w:rPr>
        <w:t>❖</w:t>
      </w:r>
    </w:p>
    <w:p w14:paraId="539128ED" w14:textId="77777777" w:rsidR="00BD4B01" w:rsidRDefault="00BD4B01" w:rsidP="00BD4B01">
      <w:pPr>
        <w:spacing w:after="180" w:line="340" w:lineRule="auto"/>
        <w:jc w:val="both"/>
      </w:pPr>
      <w:r>
        <w:rPr>
          <w:b/>
          <w:bCs/>
          <w:sz w:val="72"/>
          <w:szCs w:val="72"/>
        </w:rPr>
        <w:t>A</w:t>
      </w:r>
      <w:r>
        <w:t xml:space="preserve"> daeze sat on the floor of her bedroom, back against the bed, on a Tuesday morning.</w:t>
      </w:r>
    </w:p>
    <w:p w14:paraId="02DBFBBF" w14:textId="77777777" w:rsidR="00BD4B01" w:rsidRDefault="00BD4B01" w:rsidP="00BD4B01">
      <w:pPr>
        <w:spacing w:after="180" w:line="340" w:lineRule="auto"/>
        <w:ind w:firstLine="360"/>
        <w:jc w:val="both"/>
      </w:pPr>
      <w:r>
        <w:t>She had been married for four years. She had a daughter who was two years old and a husband who was, by every visible measure, a decent man. He was not cruel. He did not raise his hand. He went to work, came home, attended Mass on Sundays, and greeted her family with the respect they expected from him.</w:t>
      </w:r>
    </w:p>
    <w:p w14:paraId="4C55743A" w14:textId="77777777" w:rsidR="00BD4B01" w:rsidRDefault="00BD4B01" w:rsidP="00BD4B01">
      <w:pPr>
        <w:spacing w:after="180" w:line="340" w:lineRule="auto"/>
        <w:ind w:firstLine="360"/>
        <w:jc w:val="both"/>
      </w:pPr>
      <w:r>
        <w:t>But Adaeze sat on that floor and knew something she could not yet name.</w:t>
      </w:r>
    </w:p>
    <w:p w14:paraId="0558A480" w14:textId="77777777" w:rsidR="00BD4B01" w:rsidRDefault="00BD4B01" w:rsidP="00BD4B01">
      <w:pPr>
        <w:spacing w:after="180" w:line="340" w:lineRule="auto"/>
        <w:ind w:firstLine="360"/>
        <w:jc w:val="both"/>
      </w:pPr>
      <w:r>
        <w:t>She had known it for some time. She had known it at dinner when she watched him speak to his mother on the phone and felt nothing she could name. Not warmth. Something closer to the feeling of watching a stranger. She had known it in the silence of the car on the way home from her sister's wedding, when everyone else seemed to carry joy in their chests, and she carried something heavier.</w:t>
      </w:r>
    </w:p>
    <w:p w14:paraId="34AB7B4C" w14:textId="77777777" w:rsidR="00BD4B01" w:rsidRDefault="00BD4B01" w:rsidP="00BD4B01">
      <w:pPr>
        <w:spacing w:after="180" w:line="340" w:lineRule="auto"/>
        <w:ind w:firstLine="360"/>
        <w:jc w:val="both"/>
      </w:pPr>
      <w:r>
        <w:t>She had known it the morning she realised she could not remember choosing this life. Not truly. Not from the inside, in the way a person chooses the thing they most want.</w:t>
      </w:r>
    </w:p>
    <w:p w14:paraId="31A5E050" w14:textId="77777777" w:rsidR="00BD4B01" w:rsidRDefault="00BD4B01" w:rsidP="00BD4B01">
      <w:pPr>
        <w:spacing w:after="180" w:line="340" w:lineRule="auto"/>
        <w:ind w:firstLine="360"/>
        <w:jc w:val="both"/>
      </w:pPr>
      <w:r>
        <w:t>She had been told she was choosing it. Her family had said so. The customary negotiations had concluded, the bride-price had been paid, and the community had gathered. The matter was settled. Everyone understood that. The priest had said the words. She had said hers. From the outside, every visible sign of a marriage had been present.</w:t>
      </w:r>
    </w:p>
    <w:p w14:paraId="439B1E66" w14:textId="77777777" w:rsidR="00BD4B01" w:rsidRDefault="00BD4B01" w:rsidP="00BD4B01">
      <w:pPr>
        <w:spacing w:after="180" w:line="340" w:lineRule="auto"/>
        <w:ind w:firstLine="360"/>
        <w:jc w:val="both"/>
      </w:pPr>
      <w:r>
        <w:t>What was missing was the thing the Church actually requires at the centre of every valid Catholic marriage. A free and genuine act of the will. Made by this woman, for this man. From the inside of her own understanding and her own choice.</w:t>
      </w:r>
    </w:p>
    <w:p w14:paraId="30EA17E1" w14:textId="77777777" w:rsidR="00BD4B01" w:rsidRDefault="00BD4B01" w:rsidP="00BD4B01">
      <w:pPr>
        <w:spacing w:after="180" w:line="340" w:lineRule="auto"/>
        <w:ind w:firstLine="360"/>
        <w:jc w:val="both"/>
      </w:pPr>
      <w:r>
        <w:t>Adaeze had not understood, when she stood at the altar, that the Church required something different from what her family had arranged. She understood marriage as a covenant between families. That understanding was sincere. It was also not the understanding required by the sacrament.</w:t>
      </w:r>
    </w:p>
    <w:p w14:paraId="1FA2F100" w14:textId="77777777" w:rsidR="00BD4B01" w:rsidRDefault="00BD4B01" w:rsidP="00BD4B01">
      <w:pPr>
        <w:spacing w:after="180" w:line="340" w:lineRule="auto"/>
        <w:ind w:firstLine="360"/>
        <w:jc w:val="both"/>
      </w:pPr>
      <w:r>
        <w:lastRenderedPageBreak/>
        <w:t>The Church places a deeply personal act at the very centre of marriage: consent, which each person must give freely, of their own will, as an individual. No family, however loving, can give that consent on someone else's behalf.</w:t>
      </w:r>
    </w:p>
    <w:p w14:paraId="490453CF" w14:textId="77777777" w:rsidR="00BD4B01" w:rsidRDefault="00BD4B01" w:rsidP="00BD4B01">
      <w:pPr>
        <w:spacing w:after="180" w:line="340" w:lineRule="auto"/>
        <w:ind w:firstLine="360"/>
        <w:jc w:val="both"/>
      </w:pPr>
      <w:r>
        <w:t>And she had not been free when she gave hers.</w:t>
      </w:r>
    </w:p>
    <w:p w14:paraId="460FF8A0" w14:textId="77777777" w:rsidR="00BD4B01" w:rsidRDefault="00BD4B01" w:rsidP="00BD4B01">
      <w:pPr>
        <w:spacing w:after="180" w:line="340" w:lineRule="auto"/>
        <w:ind w:firstLine="360"/>
        <w:jc w:val="both"/>
      </w:pPr>
      <w:r>
        <w:t>She had not been threatened. She had not been forced. But the weight of what had already been done, the bride-price completed, the families joined, the community informed, had pressed on her with a force she had no language for. She had a reservation about this marriage. She had said it once to one friend, and her friend had said, "All women feel like that before their wedding."</w:t>
      </w:r>
    </w:p>
    <w:p w14:paraId="6DC1F674" w14:textId="77777777" w:rsidR="00BD4B01" w:rsidRDefault="00BD4B01" w:rsidP="00BD4B01">
      <w:pPr>
        <w:spacing w:after="180" w:line="340" w:lineRule="auto"/>
        <w:ind w:firstLine="360"/>
        <w:jc w:val="both"/>
      </w:pPr>
      <w:r>
        <w:t>So, Adaeze had carried the reservation alone and kept going, because the only alternative she could see was damage too large to contemplate.</w:t>
      </w:r>
    </w:p>
    <w:p w14:paraId="4518A24C" w14:textId="77777777" w:rsidR="00BD4B01" w:rsidRDefault="00BD4B01" w:rsidP="00BD4B01">
      <w:pPr>
        <w:spacing w:after="180" w:line="340" w:lineRule="auto"/>
        <w:ind w:firstLine="360"/>
        <w:jc w:val="both"/>
      </w:pPr>
      <w:r>
        <w:t>Four years later, on that same kind of Tuesday morning, sitting on the floor of her bedroom, she finally named what she had known for a long time. She had never truly consented.</w:t>
      </w:r>
    </w:p>
    <w:p w14:paraId="5D1715A6" w14:textId="77777777" w:rsidR="00BD4B01" w:rsidRDefault="00BD4B01" w:rsidP="00BD4B01">
      <w:pPr>
        <w:spacing w:after="180" w:line="340" w:lineRule="auto"/>
        <w:ind w:firstLine="360"/>
        <w:jc w:val="both"/>
      </w:pPr>
      <w:r>
        <w:t>The facts that had made her consent defective were all present before the wedding day. They were never examined.</w:t>
      </w:r>
    </w:p>
    <w:p w14:paraId="59A66B8D" w14:textId="77777777" w:rsidR="00BD4B01" w:rsidRDefault="00BD4B01" w:rsidP="00BD4B01">
      <w:pPr>
        <w:spacing w:before="480" w:after="240"/>
      </w:pPr>
      <w:r>
        <w:rPr>
          <w:b/>
          <w:bCs/>
          <w:sz w:val="28"/>
          <w:szCs w:val="28"/>
        </w:rPr>
        <w:t>What This Book Is For</w:t>
      </w:r>
    </w:p>
    <w:p w14:paraId="6078EFCA" w14:textId="77777777" w:rsidR="00BD4B01" w:rsidRDefault="00BD4B01" w:rsidP="00BD4B01">
      <w:pPr>
        <w:spacing w:after="180" w:line="340" w:lineRule="auto"/>
        <w:ind w:firstLine="360"/>
        <w:jc w:val="both"/>
      </w:pPr>
      <w:r>
        <w:t>In twenty years as a judge at the Enugu Interdiocesan Marriage Tribunal, I have sat with files like Adaeze's more times than I can count.</w:t>
      </w:r>
    </w:p>
    <w:p w14:paraId="1A9403FC" w14:textId="77777777" w:rsidR="00BD4B01" w:rsidRDefault="00BD4B01" w:rsidP="00BD4B01">
      <w:pPr>
        <w:spacing w:after="180" w:line="340" w:lineRule="auto"/>
        <w:ind w:firstLine="360"/>
        <w:jc w:val="both"/>
      </w:pPr>
      <w:r>
        <w:t>The people in those files are not bad. They did not lie their way to the altar. They did not treat marriage carelessly. Most of them came to their weddings filled with genuine love and the sincere desire to do right by the person they were marrying.</w:t>
      </w:r>
    </w:p>
    <w:p w14:paraId="3B6987BB" w14:textId="77777777" w:rsidR="00BD4B01" w:rsidRDefault="00BD4B01" w:rsidP="00BD4B01">
      <w:pPr>
        <w:spacing w:after="180" w:line="340" w:lineRule="auto"/>
        <w:ind w:firstLine="360"/>
        <w:jc w:val="both"/>
      </w:pPr>
      <w:r>
        <w:t>And yet something was missing. Something the Church required was absent from their consent, and because no one had helped them look for it beforehand, it was discovered only later, in a different room, years after the damage was done.</w:t>
      </w:r>
    </w:p>
    <w:p w14:paraId="5A88D8B7" w14:textId="77777777" w:rsidR="00BD4B01" w:rsidRDefault="00BD4B01" w:rsidP="00BD4B01">
      <w:pPr>
        <w:spacing w:after="180" w:line="340" w:lineRule="auto"/>
        <w:ind w:firstLine="360"/>
        <w:jc w:val="both"/>
      </w:pPr>
      <w:r>
        <w:t xml:space="preserve">At the tribunal, we examine consent. We ask what each person understood at the moment they said yes. We ask whether each person was genuinely free to choose. We ask whether the person had the interior capacity to carry what marriage requires. </w:t>
      </w:r>
    </w:p>
    <w:p w14:paraId="4EEEBEC5" w14:textId="77777777" w:rsidR="00BD4B01" w:rsidRDefault="00BD4B01" w:rsidP="00BD4B01">
      <w:pPr>
        <w:spacing w:after="180" w:line="340" w:lineRule="auto"/>
        <w:ind w:firstLine="360"/>
        <w:jc w:val="both"/>
      </w:pPr>
      <w:r>
        <w:t>We ask whether the will behind the vow matched the words of the vow. We ask whether the two people standing at the same altar were, in fact, consenting to the same marriage.</w:t>
      </w:r>
    </w:p>
    <w:p w14:paraId="381960B0" w14:textId="77777777" w:rsidR="00BD4B01" w:rsidRDefault="00BD4B01" w:rsidP="00BD4B01">
      <w:pPr>
        <w:spacing w:after="180" w:line="340" w:lineRule="auto"/>
        <w:ind w:firstLine="360"/>
        <w:jc w:val="both"/>
      </w:pPr>
      <w:r>
        <w:lastRenderedPageBreak/>
        <w:t>These are the right questions. They matter for every Catholic marriage. The problem is that we ask them too late.</w:t>
      </w:r>
    </w:p>
    <w:p w14:paraId="409F009A" w14:textId="77777777" w:rsidR="00BD4B01" w:rsidRDefault="00BD4B01" w:rsidP="00BD4B01">
      <w:pPr>
        <w:spacing w:after="180" w:line="340" w:lineRule="auto"/>
        <w:ind w:firstLine="360"/>
        <w:jc w:val="both"/>
      </w:pPr>
      <w:r>
        <w:t>This book gives you those same questions before the wedding. Not after. Not in hindsight. Now, while there is still time to act on what you find.</w:t>
      </w:r>
    </w:p>
    <w:p w14:paraId="2EE6E46B" w14:textId="77777777" w:rsidR="00BD4B01" w:rsidRDefault="00BD4B01" w:rsidP="00BD4B01">
      <w:pPr>
        <w:spacing w:after="180" w:line="340" w:lineRule="auto"/>
        <w:ind w:firstLine="360"/>
        <w:jc w:val="both"/>
      </w:pPr>
      <w:r>
        <w:t>You may be wondering what those questions look like in practice, and whether any of them apply to you.</w:t>
      </w:r>
    </w:p>
    <w:p w14:paraId="6AD5B9DB" w14:textId="77777777" w:rsidR="00BD4B01" w:rsidRDefault="00BD4B01" w:rsidP="00BD4B01">
      <w:pPr>
        <w:spacing w:before="480" w:after="240"/>
      </w:pPr>
      <w:r>
        <w:rPr>
          <w:b/>
          <w:bCs/>
          <w:sz w:val="28"/>
          <w:szCs w:val="28"/>
        </w:rPr>
        <w:t>Why This Book Is Different</w:t>
      </w:r>
    </w:p>
    <w:p w14:paraId="2447F05C" w14:textId="77777777" w:rsidR="00BD4B01" w:rsidRDefault="00BD4B01" w:rsidP="00BD4B01">
      <w:pPr>
        <w:spacing w:after="180" w:line="340" w:lineRule="auto"/>
        <w:ind w:firstLine="360"/>
        <w:jc w:val="both"/>
      </w:pPr>
      <w:r>
        <w:t>You have probably attended Pre-Cana. Your parish priest has likely met with you, reviewed your documents, and confirmed that your practical preparation is in order. Perhaps you have read something about marriage, or attended a talk, or heard a homily about what the Church asks of a married couple.</w:t>
      </w:r>
    </w:p>
    <w:p w14:paraId="76DCBF2D" w14:textId="77777777" w:rsidR="00BD4B01" w:rsidRDefault="00BD4B01" w:rsidP="00BD4B01">
      <w:pPr>
        <w:spacing w:after="180" w:line="340" w:lineRule="auto"/>
        <w:ind w:firstLine="360"/>
        <w:jc w:val="both"/>
      </w:pPr>
      <w:r>
        <w:t>Pre-Cana typically prepares you for the ceremony. This book prepares you for the consent. Those are not the same thing.</w:t>
      </w:r>
    </w:p>
    <w:p w14:paraId="0D9F25AD" w14:textId="77777777" w:rsidR="00BD4B01" w:rsidRDefault="00BD4B01" w:rsidP="00BD4B01">
      <w:pPr>
        <w:spacing w:after="180" w:line="340" w:lineRule="auto"/>
        <w:ind w:firstLine="360"/>
        <w:jc w:val="both"/>
      </w:pPr>
      <w:r>
        <w:t>A ceremony can be perfect in every observable way and still contain incomplete consent. A priest can witness a wedding correctly, families can gather warmly, vows can be spoken clearly, and the marriage can still be, at its very centre, something other than what both parties believed they were entering.</w:t>
      </w:r>
    </w:p>
    <w:p w14:paraId="2D7508EF" w14:textId="77777777" w:rsidR="00BD4B01" w:rsidRDefault="00BD4B01" w:rsidP="00BD4B01">
      <w:pPr>
        <w:spacing w:after="180" w:line="340" w:lineRule="auto"/>
        <w:ind w:firstLine="360"/>
        <w:jc w:val="both"/>
      </w:pPr>
      <w:r>
        <w:t>This book is built on the canonical criteria tribunals apply when examining whether a marriage was valid. They are the same questions a judge asks when a marriage has failed. Organised here, they form a framework you can use before you reach the altar. It is given to you now so that you can examine your own consent while there is still time to act on what you find.</w:t>
      </w:r>
    </w:p>
    <w:p w14:paraId="7DE47D4E" w14:textId="77777777" w:rsidR="00BD4B01" w:rsidRDefault="00BD4B01" w:rsidP="00BD4B01">
      <w:pPr>
        <w:spacing w:after="180" w:line="340" w:lineRule="auto"/>
        <w:ind w:firstLine="360"/>
        <w:jc w:val="both"/>
      </w:pPr>
      <w:r>
        <w:t>It is not a list of warning signs. It is not a marriage enrichment programme. It is not designed to make you hesitate; it is designed to make you certain. For most couples who work through it honestly, the examination will confirm what they already believed: that their consent is on solid ground, and that the examination has given that ground a name.</w:t>
      </w:r>
    </w:p>
    <w:p w14:paraId="41A81A4A" w14:textId="77777777" w:rsidR="00BD4B01" w:rsidRDefault="00BD4B01" w:rsidP="00BD4B01">
      <w:pPr>
        <w:spacing w:after="180" w:line="340" w:lineRule="auto"/>
        <w:ind w:firstLine="360"/>
        <w:jc w:val="both"/>
      </w:pPr>
      <w:r>
        <w:t>For some couples, it will surface something that needs to surface. A gap in understanding. A quiet pressure that nobody named. A private assumption that was never shared. Those findings, discovered now, belong in a conversation with your priest. Not in a tribunal file years from now.</w:t>
      </w:r>
    </w:p>
    <w:p w14:paraId="69055396" w14:textId="77777777" w:rsidR="00BD4B01" w:rsidRDefault="00BD4B01" w:rsidP="00BD4B01">
      <w:pPr>
        <w:spacing w:before="480" w:after="240"/>
      </w:pPr>
      <w:r>
        <w:rPr>
          <w:b/>
          <w:bCs/>
          <w:sz w:val="28"/>
          <w:szCs w:val="28"/>
        </w:rPr>
        <w:lastRenderedPageBreak/>
        <w:t>The Five Pillars</w:t>
      </w:r>
    </w:p>
    <w:p w14:paraId="0C647F02" w14:textId="77777777" w:rsidR="00BD4B01" w:rsidRDefault="00BD4B01" w:rsidP="00BD4B01">
      <w:pPr>
        <w:spacing w:after="180" w:line="340" w:lineRule="auto"/>
        <w:ind w:firstLine="360"/>
        <w:jc w:val="both"/>
      </w:pPr>
      <w:r>
        <w:t>The Church's requirements for a valid marriage are set out in several canons of canon law. This book draws them together into five categories, which I call the Five Pillars of Valid Consent.</w:t>
      </w:r>
    </w:p>
    <w:p w14:paraId="06691738" w14:textId="77777777" w:rsidR="00BD4B01" w:rsidRDefault="00BD4B01" w:rsidP="00BD4B01">
      <w:pPr>
        <w:spacing w:after="180" w:line="340" w:lineRule="auto"/>
        <w:ind w:firstLine="360"/>
        <w:jc w:val="both"/>
      </w:pPr>
      <w:r>
        <w:t>They are not five separate tests stacked on top of each other. There are five ways to ask the same underlying question: Was the consent genuinely given?</w:t>
      </w:r>
    </w:p>
    <w:p w14:paraId="08AC6842" w14:textId="77777777" w:rsidR="00BD4B01" w:rsidRDefault="00BD4B01" w:rsidP="00BD4B01">
      <w:pPr>
        <w:spacing w:after="180" w:line="340" w:lineRule="auto"/>
        <w:ind w:firstLine="360"/>
        <w:jc w:val="both"/>
      </w:pPr>
      <w:r>
        <w:rPr>
          <w:b/>
          <w:bCs/>
        </w:rPr>
        <w:t>Clarity.</w:t>
      </w:r>
      <w:r>
        <w:t xml:space="preserve"> Before you can consent to something, you must understand what it is. This Pillar asks whether your genuine, working understanding of marriage corresponds to the marriage the Church actually constitutes. Not what you can recite about marriage. Not what you answered correctly at Pre-Cana. What actually shapes the decision you make when you say yes?</w:t>
      </w:r>
    </w:p>
    <w:p w14:paraId="59286632" w14:textId="77777777" w:rsidR="00BD4B01" w:rsidRDefault="00BD4B01" w:rsidP="00BD4B01">
      <w:pPr>
        <w:spacing w:after="180" w:line="340" w:lineRule="auto"/>
        <w:ind w:firstLine="360"/>
        <w:jc w:val="both"/>
      </w:pPr>
      <w:r>
        <w:rPr>
          <w:b/>
          <w:bCs/>
        </w:rPr>
        <w:t>Freedom.</w:t>
      </w:r>
      <w:r>
        <w:t xml:space="preserve"> The Church requires that every consent be freely given. Not in the legal sense. In the real sense: the genuine, interior ability to say no. This Pillar asks one question. Have the circumstances surrounding your wedding left you genuinely free to choose? </w:t>
      </w:r>
    </w:p>
    <w:p w14:paraId="7DE56B2B" w14:textId="77777777" w:rsidR="00BD4B01" w:rsidRDefault="00BD4B01" w:rsidP="00BD4B01">
      <w:pPr>
        <w:spacing w:after="180" w:line="340" w:lineRule="auto"/>
        <w:ind w:firstLine="360"/>
        <w:jc w:val="both"/>
      </w:pPr>
      <w:r>
        <w:t>Or has the weight of family expectation, completed bride-price, social pressure, or some other force quietly removed that freedom without anyone quite naming what happened?</w:t>
      </w:r>
    </w:p>
    <w:p w14:paraId="654D5D1C" w14:textId="77777777" w:rsidR="00BD4B01" w:rsidRDefault="00BD4B01" w:rsidP="00BD4B01">
      <w:pPr>
        <w:spacing w:after="180" w:line="340" w:lineRule="auto"/>
        <w:ind w:firstLine="360"/>
        <w:jc w:val="both"/>
      </w:pPr>
      <w:r>
        <w:rPr>
          <w:b/>
          <w:bCs/>
        </w:rPr>
        <w:t>Capacity.</w:t>
      </w:r>
      <w:r>
        <w:t xml:space="preserve"> Wanting to be married is not the same as being ready to carry what marriage requires. This Pillar asks whether you have, at this specific moment in your life, the psychological and emotional readiness to take on the permanent, self-giving obligations that the </w:t>
      </w:r>
      <w:r>
        <w:rPr>
          <w:i/>
          <w:iCs/>
        </w:rPr>
        <w:t>consortium totius vitae</w:t>
      </w:r>
      <w:r>
        <w:t xml:space="preserve">, the whole-of-life partnership the Church calls marriage, demands. </w:t>
      </w:r>
    </w:p>
    <w:p w14:paraId="63F9EB30" w14:textId="77777777" w:rsidR="00BD4B01" w:rsidRDefault="00BD4B01" w:rsidP="00BD4B01">
      <w:pPr>
        <w:spacing w:after="180" w:line="340" w:lineRule="auto"/>
        <w:ind w:firstLine="360"/>
        <w:jc w:val="both"/>
      </w:pPr>
      <w:r>
        <w:t>The question is not whether you are a good person. It is whether you can carry this commitment now.</w:t>
      </w:r>
    </w:p>
    <w:p w14:paraId="05C07F7C" w14:textId="77777777" w:rsidR="00BD4B01" w:rsidRDefault="00BD4B01" w:rsidP="00BD4B01">
      <w:pPr>
        <w:spacing w:after="180" w:line="340" w:lineRule="auto"/>
        <w:ind w:firstLine="360"/>
        <w:jc w:val="both"/>
      </w:pPr>
      <w:r>
        <w:rPr>
          <w:b/>
          <w:bCs/>
        </w:rPr>
        <w:t>Intention.</w:t>
      </w:r>
      <w:r>
        <w:t xml:space="preserve"> The words you speak at the altar are presumed to match the will behind them. But the Church's own law acknowledges that a person can say the words correctly while privately holding a decision that excludes something essential from the marriage they are publicly entering into. This Pillar asks whether what you say at the altar and what you inwardly will are actually the same thing.</w:t>
      </w:r>
    </w:p>
    <w:p w14:paraId="44E772DE" w14:textId="77777777" w:rsidR="00BD4B01" w:rsidRDefault="00BD4B01" w:rsidP="00BD4B01">
      <w:pPr>
        <w:spacing w:after="180" w:line="340" w:lineRule="auto"/>
        <w:ind w:firstLine="360"/>
        <w:jc w:val="both"/>
      </w:pPr>
      <w:r>
        <w:rPr>
          <w:b/>
          <w:bCs/>
        </w:rPr>
        <w:t>Unity.</w:t>
      </w:r>
      <w:r>
        <w:t xml:space="preserve"> Two people say yes at the same altar. But are they saying yes to the same marriage? Two consents can feel identical from the outside while pointing, internally, at entirely different understandings of what permanent, exclusive, fruitful life together will actually look like. This Pillar asks whether the marriages you each are consenting to are, at their foundations, the same marriage.</w:t>
      </w:r>
    </w:p>
    <w:p w14:paraId="7E2E78AD" w14:textId="77777777" w:rsidR="00BD4B01" w:rsidRDefault="00BD4B01" w:rsidP="00BD4B01">
      <w:pPr>
        <w:spacing w:after="180" w:line="340" w:lineRule="auto"/>
        <w:ind w:firstLine="360"/>
        <w:jc w:val="both"/>
      </w:pPr>
      <w:r>
        <w:lastRenderedPageBreak/>
        <w:t>These are the five dimensions of consent that my tribunal examines when a marriage has failed. This book gives you the chance to examine each one while you can still act on what you find.</w:t>
      </w:r>
    </w:p>
    <w:p w14:paraId="57D8705E" w14:textId="77777777" w:rsidR="00BD4B01" w:rsidRDefault="00BD4B01" w:rsidP="00BD4B01">
      <w:pPr>
        <w:spacing w:before="480" w:after="240"/>
      </w:pPr>
      <w:r>
        <w:rPr>
          <w:b/>
          <w:bCs/>
          <w:sz w:val="28"/>
          <w:szCs w:val="28"/>
        </w:rPr>
        <w:t>What This Book Will and Will Not Do</w:t>
      </w:r>
    </w:p>
    <w:p w14:paraId="255BB92A" w14:textId="77777777" w:rsidR="00BD4B01" w:rsidRDefault="00BD4B01" w:rsidP="00BD4B01">
      <w:pPr>
        <w:spacing w:after="180" w:line="340" w:lineRule="auto"/>
        <w:ind w:firstLine="360"/>
        <w:jc w:val="both"/>
      </w:pPr>
      <w:r>
        <w:t>This book will equip you to examine your own consent. It will give you the questions you were never asked and the framework to understand why those questions matter.</w:t>
      </w:r>
    </w:p>
    <w:p w14:paraId="4ADB5321" w14:textId="77777777" w:rsidR="00BD4B01" w:rsidRDefault="00BD4B01" w:rsidP="00BD4B01">
      <w:pPr>
        <w:spacing w:after="180" w:line="340" w:lineRule="auto"/>
        <w:ind w:firstLine="360"/>
        <w:jc w:val="both"/>
      </w:pPr>
      <w:r>
        <w:t>This book will not tell you whether your consent is valid. That is not something any book can determine. The tribunal adjudicates. Your priest guides. You examine.</w:t>
      </w:r>
    </w:p>
    <w:p w14:paraId="5B10EEC8" w14:textId="77777777" w:rsidR="00BD4B01" w:rsidRDefault="00BD4B01" w:rsidP="00BD4B01">
      <w:pPr>
        <w:spacing w:after="180" w:line="340" w:lineRule="auto"/>
        <w:ind w:firstLine="360"/>
        <w:jc w:val="both"/>
      </w:pPr>
      <w:r>
        <w:t>This book will not delay a wedding that should go forward. Most couples who work honestly through these examinations will find that their consent is sound, their gaps are closeable, and what they have at the end is not just certainty. They have certainly earned.</w:t>
      </w:r>
    </w:p>
    <w:p w14:paraId="33A547AC" w14:textId="77777777" w:rsidR="00BD4B01" w:rsidRDefault="00BD4B01" w:rsidP="00BD4B01">
      <w:pPr>
        <w:spacing w:after="180" w:line="340" w:lineRule="auto"/>
        <w:ind w:firstLine="360"/>
        <w:jc w:val="both"/>
      </w:pPr>
      <w:r>
        <w:t>For most readers, the Five Pillars will function as confirmation: the yes, you are about to give is freely chosen, clearly understood, given by a ready person, and the person beside you is giving the same yes. Certainty you have examined is worth something. Certainty you have simply carried, unquestioned, is not the same thing.</w:t>
      </w:r>
    </w:p>
    <w:p w14:paraId="66BB633B" w14:textId="77777777" w:rsidR="00BD4B01" w:rsidRDefault="00BD4B01" w:rsidP="00BD4B01">
      <w:pPr>
        <w:spacing w:after="180" w:line="340" w:lineRule="auto"/>
        <w:ind w:firstLine="360"/>
        <w:jc w:val="both"/>
      </w:pPr>
      <w:r>
        <w:t xml:space="preserve">For some readers, the examination will surface something they did not expect. A gap that can be closed through honest conversation and pastoral guidance before the wedding. A question that needed to be asked before the vows, not after them. </w:t>
      </w:r>
    </w:p>
    <w:p w14:paraId="3DDAAECB" w14:textId="77777777" w:rsidR="00BD4B01" w:rsidRDefault="00BD4B01" w:rsidP="00BD4B01">
      <w:pPr>
        <w:spacing w:after="180" w:line="340" w:lineRule="auto"/>
        <w:ind w:firstLine="360"/>
        <w:jc w:val="both"/>
      </w:pPr>
      <w:r>
        <w:t>That discovery, unwelcome as it may feel, is still the better outcome. It gives you the chance Adaeze never had: to act on what you find while it is still possible.</w:t>
      </w:r>
    </w:p>
    <w:p w14:paraId="09706BDB" w14:textId="77777777" w:rsidR="00BD4B01" w:rsidRDefault="00BD4B01" w:rsidP="00BD4B01">
      <w:pPr>
        <w:spacing w:before="480" w:after="240"/>
      </w:pPr>
      <w:r>
        <w:rPr>
          <w:b/>
          <w:bCs/>
          <w:sz w:val="28"/>
          <w:szCs w:val="28"/>
        </w:rPr>
        <w:t>Before You Begin</w:t>
      </w:r>
    </w:p>
    <w:p w14:paraId="38E65653" w14:textId="77777777" w:rsidR="00BD4B01" w:rsidRDefault="00BD4B01" w:rsidP="00BD4B01">
      <w:pPr>
        <w:spacing w:after="180" w:line="340" w:lineRule="auto"/>
        <w:ind w:firstLine="360"/>
        <w:jc w:val="both"/>
      </w:pPr>
      <w:r>
        <w:t>You are not a case file. You are a person approaching one of the biggest commitments of your life.</w:t>
      </w:r>
    </w:p>
    <w:p w14:paraId="778A769B" w14:textId="77777777" w:rsidR="00BD4B01" w:rsidRDefault="00BD4B01" w:rsidP="00BD4B01">
      <w:pPr>
        <w:spacing w:after="180" w:line="340" w:lineRule="auto"/>
        <w:ind w:firstLine="360"/>
        <w:jc w:val="both"/>
      </w:pPr>
      <w:r>
        <w:t>The people I will introduce you to in Chapter 2 are Paschal, Angela, Ignatius, Juliana, Sylvester, Agatha, Valentine, and Rita. They stood at different altars in different decades, and they all believed they were ready. They all felt certain. Their certainty was real. It simply was not the same thing as an examined consent.</w:t>
      </w:r>
    </w:p>
    <w:p w14:paraId="15F50AF4" w14:textId="77777777" w:rsidR="00BD4B01" w:rsidRDefault="00BD4B01" w:rsidP="00BD4B01">
      <w:pPr>
        <w:spacing w:after="180" w:line="340" w:lineRule="auto"/>
        <w:ind w:firstLine="360"/>
        <w:jc w:val="both"/>
      </w:pPr>
      <w:r>
        <w:lastRenderedPageBreak/>
        <w:t>Certainty is not the enemy of this examination. Certainty that has never been examined is. That is the whole problem in a sentence. The difference between those two things is the entire purpose of this book.</w:t>
      </w:r>
    </w:p>
    <w:p w14:paraId="74B1E2D1" w14:textId="77777777" w:rsidR="00BD4B01" w:rsidRDefault="00BD4B01" w:rsidP="00BD4B01">
      <w:pPr>
        <w:spacing w:after="180" w:line="340" w:lineRule="auto"/>
        <w:ind w:firstLine="360"/>
        <w:jc w:val="both"/>
      </w:pPr>
      <w:r>
        <w:t>To examine your consent, you first need to understand what happens when the examination does not occur. You need to see what the other side of the altar looks like: the side I sit on, in a judge's office, reading a file that arrived twenty years too late.</w:t>
      </w:r>
    </w:p>
    <w:p w14:paraId="67576442" w14:textId="77777777" w:rsidR="00BD4B01" w:rsidRDefault="00BD4B01" w:rsidP="00BD4B01">
      <w:pPr>
        <w:spacing w:after="180" w:line="340" w:lineRule="auto"/>
        <w:ind w:firstLine="360"/>
        <w:jc w:val="both"/>
      </w:pPr>
      <w:r>
        <w:t>That is where Chapter 1 begins.</w:t>
      </w:r>
    </w:p>
    <w:p w14:paraId="1EAE2D64" w14:textId="77777777" w:rsidR="00BD4B01" w:rsidRDefault="00BD4B01" w:rsidP="00BD4B01">
      <w:pPr>
        <w:pageBreakBefore/>
        <w:spacing w:before="2400" w:after="480"/>
        <w:jc w:val="center"/>
      </w:pPr>
      <w:r>
        <w:rPr>
          <w:b/>
          <w:bCs/>
          <w:spacing w:val="200"/>
          <w:sz w:val="36"/>
          <w:szCs w:val="36"/>
        </w:rPr>
        <w:lastRenderedPageBreak/>
        <w:t>PILLAR I</w:t>
      </w:r>
    </w:p>
    <w:p w14:paraId="1B102102" w14:textId="77777777" w:rsidR="00BD4B01" w:rsidRDefault="00BD4B01" w:rsidP="00BD4B01">
      <w:pPr>
        <w:spacing w:after="720"/>
        <w:jc w:val="center"/>
      </w:pPr>
      <w:r>
        <w:rPr>
          <w:i/>
          <w:iCs/>
          <w:spacing w:val="60"/>
          <w:sz w:val="56"/>
          <w:szCs w:val="56"/>
        </w:rPr>
        <w:t>CLARITY</w:t>
      </w:r>
    </w:p>
    <w:p w14:paraId="54CF0EBC" w14:textId="77777777" w:rsidR="00BD4B01" w:rsidRDefault="00BD4B01" w:rsidP="00BD4B01">
      <w:pPr>
        <w:spacing w:after="360"/>
        <w:jc w:val="center"/>
      </w:pPr>
      <w:r>
        <w:rPr>
          <w:rFonts w:ascii="Segoe UI Symbol" w:hAnsi="Segoe UI Symbol" w:cs="Segoe UI Symbol"/>
          <w:sz w:val="28"/>
          <w:szCs w:val="28"/>
        </w:rPr>
        <w:t>❖</w:t>
      </w:r>
    </w:p>
    <w:p w14:paraId="2675274D" w14:textId="77777777" w:rsidR="00BD4B01" w:rsidRDefault="00BD4B01" w:rsidP="00BD4B01">
      <w:pPr>
        <w:spacing w:after="240"/>
        <w:jc w:val="center"/>
      </w:pPr>
      <w:r>
        <w:rPr>
          <w:i/>
          <w:iCs/>
          <w:sz w:val="26"/>
          <w:szCs w:val="26"/>
        </w:rPr>
        <w:t>Canon 1096 §1</w:t>
      </w:r>
    </w:p>
    <w:p w14:paraId="7771891D" w14:textId="77777777" w:rsidR="00BD4B01" w:rsidRDefault="00BD4B01" w:rsidP="00BD4B01">
      <w:pPr>
        <w:spacing w:line="360" w:lineRule="auto"/>
        <w:jc w:val="center"/>
      </w:pPr>
      <w:r>
        <w:rPr>
          <w:i/>
          <w:iCs/>
        </w:rPr>
        <w:t>The minimum understanding required to consent.</w:t>
      </w:r>
    </w:p>
    <w:p w14:paraId="59A61D10" w14:textId="77777777" w:rsidR="00BD4B01" w:rsidRDefault="00BD4B01" w:rsidP="00BD4B01">
      <w:pPr>
        <w:pageBreakBefore/>
        <w:spacing w:before="1200" w:after="320"/>
        <w:jc w:val="center"/>
      </w:pPr>
      <w:r>
        <w:rPr>
          <w:b/>
          <w:bCs/>
          <w:spacing w:val="120"/>
          <w:sz w:val="28"/>
          <w:szCs w:val="28"/>
        </w:rPr>
        <w:lastRenderedPageBreak/>
        <w:t>CHAPTER 1</w:t>
      </w:r>
    </w:p>
    <w:p w14:paraId="54B5CEA5" w14:textId="77777777" w:rsidR="00BD4B01" w:rsidRDefault="00BD4B01" w:rsidP="00BD4B01">
      <w:pPr>
        <w:spacing w:after="720"/>
        <w:jc w:val="center"/>
      </w:pPr>
      <w:r>
        <w:rPr>
          <w:i/>
          <w:iCs/>
          <w:sz w:val="36"/>
          <w:szCs w:val="36"/>
        </w:rPr>
        <w:t>The Certainty Trap</w:t>
      </w:r>
    </w:p>
    <w:p w14:paraId="5DC575FE" w14:textId="77777777" w:rsidR="00BD4B01" w:rsidRDefault="00BD4B01" w:rsidP="00BD4B01">
      <w:pPr>
        <w:spacing w:after="480"/>
        <w:jc w:val="center"/>
      </w:pPr>
      <w:r>
        <w:rPr>
          <w:rFonts w:ascii="Segoe UI Symbol" w:hAnsi="Segoe UI Symbol" w:cs="Segoe UI Symbol"/>
        </w:rPr>
        <w:t>❖</w:t>
      </w:r>
    </w:p>
    <w:p w14:paraId="7B4C7A3F" w14:textId="77777777" w:rsidR="00BD4B01" w:rsidRDefault="00BD4B01" w:rsidP="00BD4B01">
      <w:pPr>
        <w:spacing w:after="180" w:line="340" w:lineRule="auto"/>
        <w:jc w:val="both"/>
      </w:pPr>
      <w:r>
        <w:rPr>
          <w:b/>
          <w:bCs/>
          <w:sz w:val="72"/>
          <w:szCs w:val="72"/>
        </w:rPr>
        <w:t>T</w:t>
      </w:r>
      <w:r>
        <w:t>hey did not look like a couple with a problem.</w:t>
      </w:r>
    </w:p>
    <w:p w14:paraId="3FFAAF15" w14:textId="77777777" w:rsidR="00BD4B01" w:rsidRDefault="00BD4B01" w:rsidP="00BD4B01">
      <w:pPr>
        <w:spacing w:after="180" w:line="340" w:lineRule="auto"/>
        <w:ind w:firstLine="360"/>
        <w:jc w:val="both"/>
      </w:pPr>
      <w:r>
        <w:t>A man I will call Emeka arrived at the church hall early. He had pressed his shirt carefully the night before and hung it himself, not something his mother usually allowed in the week before a wedding. He was the first child, thirty-four years old, a civil engineer with a government posting and a completed bride-price that had cost him two years of savings.</w:t>
      </w:r>
    </w:p>
    <w:p w14:paraId="0F1B9D90" w14:textId="77777777" w:rsidR="00BD4B01" w:rsidRDefault="00BD4B01" w:rsidP="00BD4B01">
      <w:pPr>
        <w:spacing w:after="180" w:line="340" w:lineRule="auto"/>
        <w:ind w:firstLine="360"/>
        <w:jc w:val="both"/>
      </w:pPr>
      <w:r>
        <w:t xml:space="preserve">Everyone in his family said he was ready. His mother said it. His uncle said it. His colleagues at the ministry said it. At a certain point, a man hears that word so many times that it stops being opinion and becomes fact. </w:t>
      </w:r>
    </w:p>
    <w:p w14:paraId="31784420" w14:textId="77777777" w:rsidR="00BD4B01" w:rsidRDefault="00BD4B01" w:rsidP="00BD4B01">
      <w:pPr>
        <w:spacing w:after="180" w:line="340" w:lineRule="auto"/>
        <w:ind w:firstLine="360"/>
        <w:jc w:val="both"/>
      </w:pPr>
      <w:r>
        <w:t>Sitting in the sacristy that morning, waiting for the priest to finish his preparations, Emeka was not asking himself any questions. The questions had already been answered. All that remained was the ceremony.</w:t>
      </w:r>
    </w:p>
    <w:p w14:paraId="6DDA5CE9" w14:textId="77777777" w:rsidR="00BD4B01" w:rsidRDefault="00BD4B01" w:rsidP="00BD4B01">
      <w:pPr>
        <w:spacing w:after="180" w:line="340" w:lineRule="auto"/>
        <w:ind w:firstLine="360"/>
        <w:jc w:val="both"/>
      </w:pPr>
      <w:r>
        <w:t>A woman I will call Chidera was twenty-eight. She had her mother's eyes and her father's stubbornness, and she had been waiting for this moment with a quiet, particular certainty. She had attended Pre-Cana. She had gone to confession the previous Saturday. She had chosen Psalm 128 for the entrance procession and argued successfully with the choir master about the tempo.</w:t>
      </w:r>
    </w:p>
    <w:p w14:paraId="6D2B35F3" w14:textId="77777777" w:rsidR="00BD4B01" w:rsidRDefault="00BD4B01" w:rsidP="00BD4B01">
      <w:pPr>
        <w:spacing w:after="180" w:line="340" w:lineRule="auto"/>
        <w:ind w:firstLine="360"/>
        <w:jc w:val="both"/>
      </w:pPr>
      <w:r>
        <w:t>In the weeks before the wedding, she had lain awake at night and searched her feelings honestly, the way she understood honesty to work. She found no fear, no hesitation, no unnamed reservation. She found only the settled readiness of a woman who has carefully prepared for something she has long wanted.</w:t>
      </w:r>
    </w:p>
    <w:p w14:paraId="2DC1AD48" w14:textId="77777777" w:rsidR="00BD4B01" w:rsidRDefault="00BD4B01" w:rsidP="00BD4B01">
      <w:pPr>
        <w:spacing w:after="180" w:line="340" w:lineRule="auto"/>
        <w:ind w:firstLine="360"/>
        <w:jc w:val="both"/>
      </w:pPr>
      <w:r>
        <w:t>She was also twenty-eight years old in a family where her younger sister had been married for two years. She had not said that aloud to anyone. She did not need to. She felt it the way you feel something true for so long that it no longer requires words. She knew what she was doing.</w:t>
      </w:r>
    </w:p>
    <w:p w14:paraId="7A215C53" w14:textId="77777777" w:rsidR="00BD4B01" w:rsidRDefault="00BD4B01" w:rsidP="00BD4B01">
      <w:pPr>
        <w:spacing w:after="180" w:line="340" w:lineRule="auto"/>
        <w:ind w:firstLine="360"/>
        <w:jc w:val="both"/>
      </w:pPr>
      <w:r>
        <w:lastRenderedPageBreak/>
        <w:t xml:space="preserve">On the morning of their wedding, they sat side by side in the sacristy while the parish priest made his final preparations. I was not there that morning, but I have read enough petitions to reconstruct the scene. </w:t>
      </w:r>
    </w:p>
    <w:p w14:paraId="6CDFCCB1" w14:textId="77777777" w:rsidR="00BD4B01" w:rsidRDefault="00BD4B01" w:rsidP="00BD4B01">
      <w:pPr>
        <w:spacing w:after="180" w:line="340" w:lineRule="auto"/>
        <w:ind w:firstLine="360"/>
        <w:jc w:val="both"/>
      </w:pPr>
      <w:r>
        <w:t>The candles were lit. The families were seated. The choir was warming up in the loft. There was the particular hush that comes over a church when a wedding is about to begin, not silence exactly, but anticipation held still. And Emeka and Chidera were certain.</w:t>
      </w:r>
    </w:p>
    <w:p w14:paraId="60BC9BE8" w14:textId="77777777" w:rsidR="00BD4B01" w:rsidRDefault="00BD4B01" w:rsidP="00BD4B01">
      <w:pPr>
        <w:spacing w:after="180" w:line="340" w:lineRule="auto"/>
        <w:ind w:firstLine="360"/>
        <w:jc w:val="both"/>
      </w:pPr>
      <w:r>
        <w:t>Certain, in the way that people are certain when everything visible confirms that they should be.</w:t>
      </w:r>
    </w:p>
    <w:p w14:paraId="3EB60BFE" w14:textId="77777777" w:rsidR="00BD4B01" w:rsidRDefault="00BD4B01" w:rsidP="00BD4B01">
      <w:pPr>
        <w:spacing w:after="180" w:line="340" w:lineRule="auto"/>
        <w:ind w:firstLine="360"/>
        <w:jc w:val="both"/>
      </w:pPr>
      <w:r>
        <w:t>That certainty was not a performance. I have no doubt it was real. What I have learned in twenty years as a judge at the Enugu Interdiocesan Marriage Tribunal is something different, and harder: certainty is not the same as readiness. The feeling of being prepared is not evidence that consent is valid. It is simply a feeling. And feelings, however sincere, are not what the Church asks about.</w:t>
      </w:r>
    </w:p>
    <w:p w14:paraId="68F6DAA6" w14:textId="77777777" w:rsidR="00BD4B01" w:rsidRDefault="00BD4B01" w:rsidP="00BD4B01">
      <w:pPr>
        <w:spacing w:before="480" w:after="240"/>
      </w:pPr>
      <w:r>
        <w:rPr>
          <w:b/>
          <w:bCs/>
          <w:sz w:val="28"/>
          <w:szCs w:val="28"/>
        </w:rPr>
        <w:t>Where Certainty Comes From</w:t>
      </w:r>
    </w:p>
    <w:p w14:paraId="612F082A" w14:textId="77777777" w:rsidR="00BD4B01" w:rsidRDefault="00BD4B01" w:rsidP="00BD4B01">
      <w:pPr>
        <w:spacing w:after="180" w:line="340" w:lineRule="auto"/>
        <w:ind w:firstLine="360"/>
        <w:jc w:val="both"/>
      </w:pPr>
      <w:r>
        <w:t>Before I go further, let me be clear about what I am not saying. I am not saying that Nigerian families who celebrate weddings with joy and significant investment are producing defective marriages. I am not saying that the sense of rightness a couple feels before their wedding is suspicious. Certainty is not the problem. Uncritical certainty is.</w:t>
      </w:r>
    </w:p>
    <w:p w14:paraId="645928BE" w14:textId="77777777" w:rsidR="00BD4B01" w:rsidRDefault="00BD4B01" w:rsidP="00BD4B01">
      <w:pPr>
        <w:spacing w:after="180" w:line="340" w:lineRule="auto"/>
        <w:ind w:firstLine="360"/>
        <w:jc w:val="both"/>
      </w:pPr>
      <w:r>
        <w:t xml:space="preserve">The cultural and social pressures that produce uncritical certainty in the Nigerian and African context are not unique to this part of the world. They operate here with force, and they deserve to be named honestly, not as pathology, and not as criticism of a culture that has much to teach the wider Church about the communal dignity of marriage. </w:t>
      </w:r>
    </w:p>
    <w:p w14:paraId="4B7CFA08" w14:textId="77777777" w:rsidR="00BD4B01" w:rsidRDefault="00BD4B01" w:rsidP="00BD4B01">
      <w:pPr>
        <w:spacing w:after="180" w:line="340" w:lineRule="auto"/>
        <w:ind w:firstLine="360"/>
        <w:jc w:val="both"/>
      </w:pPr>
      <w:r>
        <w:t>They deserve to be named because, left unnamed, they operate without resistance.</w:t>
      </w:r>
    </w:p>
    <w:p w14:paraId="1490EC29" w14:textId="77777777" w:rsidR="00BD4B01" w:rsidRDefault="00BD4B01" w:rsidP="00BD4B01">
      <w:pPr>
        <w:spacing w:after="180" w:line="340" w:lineRule="auto"/>
        <w:ind w:firstLine="360"/>
        <w:jc w:val="both"/>
      </w:pPr>
      <w:r>
        <w:t>Family timeline expectations. In many Nigerian families, there is an age at which a child is expected to be married. It is rarely stated directly, but it operates. It shows up in the tone of questions at Christmas. It shows up in the way a mother's eyes move when marriage comes up at a family gathering.</w:t>
      </w:r>
    </w:p>
    <w:p w14:paraId="16C09FE9" w14:textId="77777777" w:rsidR="00BD4B01" w:rsidRDefault="00BD4B01" w:rsidP="00BD4B01">
      <w:pPr>
        <w:spacing w:after="180" w:line="340" w:lineRule="auto"/>
        <w:ind w:firstLine="360"/>
        <w:jc w:val="both"/>
      </w:pPr>
      <w:r>
        <w:t>It shows up in a cousin's wedding invitation, arriving the same week a young woman turns twenty-six. It shows up in the shift from "you will find someone" to "have you found someone", a change so quiet that the person hearing it may not consciously register it but feels it all the same.</w:t>
      </w:r>
    </w:p>
    <w:p w14:paraId="76C37E44" w14:textId="77777777" w:rsidR="00BD4B01" w:rsidRDefault="00BD4B01" w:rsidP="00BD4B01">
      <w:pPr>
        <w:spacing w:after="180" w:line="340" w:lineRule="auto"/>
        <w:ind w:firstLine="360"/>
        <w:jc w:val="both"/>
      </w:pPr>
      <w:r>
        <w:lastRenderedPageBreak/>
        <w:t xml:space="preserve">None of this is malicious. Most of it is love. A family that wants its son or daughter settled into a good marriage care. But love that operates as a timeline creates pressure, and pressure accelerates certainty before it has been earned. </w:t>
      </w:r>
    </w:p>
    <w:p w14:paraId="44CFE1A0" w14:textId="77777777" w:rsidR="00BD4B01" w:rsidRDefault="00BD4B01" w:rsidP="00BD4B01">
      <w:pPr>
        <w:spacing w:after="180" w:line="340" w:lineRule="auto"/>
        <w:ind w:firstLine="360"/>
        <w:jc w:val="both"/>
      </w:pPr>
      <w:r>
        <w:t>A man whose readiness has been confirmed by everyone he trusts, his mother, his uncle, his pastor, his friends, stops asking himself the question. He has already received the answer.</w:t>
      </w:r>
    </w:p>
    <w:p w14:paraId="760F98C1" w14:textId="77777777" w:rsidR="00BD4B01" w:rsidRDefault="00BD4B01" w:rsidP="00BD4B01">
      <w:pPr>
        <w:spacing w:after="180" w:line="340" w:lineRule="auto"/>
        <w:ind w:firstLine="360"/>
        <w:jc w:val="both"/>
      </w:pPr>
      <w:r>
        <w:t xml:space="preserve">Bride-price completion. In many families, the payment and acceptance of bride-price is understood as the point at which the question is settled. The negotiation is complete. The families have agreed. The economic, social, and reputational investment is made. </w:t>
      </w:r>
    </w:p>
    <w:p w14:paraId="4F6417F4" w14:textId="77777777" w:rsidR="00BD4B01" w:rsidRDefault="00BD4B01" w:rsidP="00BD4B01">
      <w:pPr>
        <w:spacing w:after="180" w:line="340" w:lineRule="auto"/>
        <w:ind w:firstLine="360"/>
        <w:jc w:val="both"/>
      </w:pPr>
      <w:r>
        <w:t>To raise a question at this point, about readiness, about understanding, about the interior state of either party, would feel not only unnecessary but insulting.</w:t>
      </w:r>
    </w:p>
    <w:p w14:paraId="4DF7BE96" w14:textId="77777777" w:rsidR="00BD4B01" w:rsidRDefault="00BD4B01" w:rsidP="00BD4B01">
      <w:pPr>
        <w:spacing w:after="180" w:line="340" w:lineRule="auto"/>
        <w:ind w:firstLine="360"/>
        <w:jc w:val="both"/>
      </w:pPr>
      <w:r>
        <w:t>The certainty that follows the completion of bride-price is structural, not merely emotional. It is built into the social logic of the proceeding. Once a sequence of this weight is in motion, it resists interruption not through any single person's decision, but through the accumulated gravity of what has already been done.</w:t>
      </w:r>
    </w:p>
    <w:p w14:paraId="34575D41" w14:textId="77777777" w:rsidR="00BD4B01" w:rsidRDefault="00BD4B01" w:rsidP="00BD4B01">
      <w:pPr>
        <w:spacing w:after="180" w:line="340" w:lineRule="auto"/>
        <w:ind w:firstLine="360"/>
        <w:jc w:val="both"/>
      </w:pPr>
      <w:r>
        <w:t>Consider what that gravity feels like for the man who has paid it. For two years, perhaps more, every financial sacrifice has been pointed toward this moment. The bride-price is more than a transaction. In most families, it is the public declaration of a man's seriousness, his commitment, his worth.</w:t>
      </w:r>
    </w:p>
    <w:p w14:paraId="16A15B83" w14:textId="77777777" w:rsidR="00BD4B01" w:rsidRDefault="00BD4B01" w:rsidP="00BD4B01">
      <w:pPr>
        <w:spacing w:after="180" w:line="340" w:lineRule="auto"/>
        <w:ind w:firstLine="360"/>
        <w:jc w:val="both"/>
      </w:pPr>
      <w:r>
        <w:t>A man who raised questions about his own readiness at this point would not merely be delaying a wedding. He would be calling into question the story his family has spent years talking about him. That is a different kind of weight entirely.</w:t>
      </w:r>
    </w:p>
    <w:p w14:paraId="47405C59" w14:textId="77777777" w:rsidR="00BD4B01" w:rsidRDefault="00BD4B01" w:rsidP="00BD4B01">
      <w:pPr>
        <w:spacing w:after="180" w:line="340" w:lineRule="auto"/>
        <w:ind w:firstLine="360"/>
        <w:jc w:val="both"/>
      </w:pPr>
      <w:r>
        <w:t>Age pressure on women. A woman who reaches her late twenties unmarried in many Nigerian and African communities carries a specific kind of social weight. It is rarely vicious. It is usually expressed as concern, as affection, as the collective anxiety of people who love her.</w:t>
      </w:r>
    </w:p>
    <w:p w14:paraId="0B239F2C" w14:textId="77777777" w:rsidR="00BD4B01" w:rsidRDefault="00BD4B01" w:rsidP="00BD4B01">
      <w:pPr>
        <w:spacing w:after="180" w:line="340" w:lineRule="auto"/>
        <w:ind w:firstLine="360"/>
        <w:jc w:val="both"/>
      </w:pPr>
      <w:r>
        <w:t>But it creates a condition in which "Am I ready?" becomes almost indistinguishable from "Am I going to say no to all of this?" Those are not the same question. When they collapse into each other, the interior examination stops. The social calculation takes over, and certainty follows, not from examination, but from the weight of what a refusal would cost.</w:t>
      </w:r>
    </w:p>
    <w:p w14:paraId="709E107B" w14:textId="77777777" w:rsidR="00BD4B01" w:rsidRDefault="00BD4B01" w:rsidP="00BD4B01">
      <w:pPr>
        <w:spacing w:after="180" w:line="340" w:lineRule="auto"/>
        <w:ind w:firstLine="360"/>
        <w:jc w:val="both"/>
      </w:pPr>
      <w:r>
        <w:lastRenderedPageBreak/>
        <w:t>There is also a subtler dynamic at work. A woman who has waited, and hoped, and watched others go ahead of her, arrives at the altar carrying a private relief alongside her certainty. She is no longer the one who has not yet. She is, finally and publicly, the one who has.</w:t>
      </w:r>
    </w:p>
    <w:p w14:paraId="7AEB330B" w14:textId="77777777" w:rsidR="00BD4B01" w:rsidRDefault="00BD4B01" w:rsidP="00BD4B01">
      <w:pPr>
        <w:spacing w:after="180" w:line="340" w:lineRule="auto"/>
        <w:ind w:firstLine="360"/>
        <w:jc w:val="both"/>
      </w:pPr>
      <w:r>
        <w:t>That relief is not small, and it is not shameful. But it is not the same thing as examined readiness. When relief and certainty feel identical from the inside, the difference between them becomes invisible.</w:t>
      </w:r>
    </w:p>
    <w:p w14:paraId="2C1230A6" w14:textId="77777777" w:rsidR="00BD4B01" w:rsidRDefault="00BD4B01" w:rsidP="00BD4B01">
      <w:pPr>
        <w:spacing w:after="180" w:line="340" w:lineRule="auto"/>
        <w:ind w:firstLine="360"/>
        <w:jc w:val="both"/>
      </w:pPr>
      <w:r>
        <w:t>The wedding date is a point of no return. Once a date is set, deposits paid, invitations printed, and families travelling from three states away, the couple is in a momentum of its own gravity. The hall has been booked. The caterers have been confirmed. Colleagues have applied for time off work.</w:t>
      </w:r>
    </w:p>
    <w:p w14:paraId="50E10953" w14:textId="77777777" w:rsidR="00BD4B01" w:rsidRDefault="00BD4B01" w:rsidP="00BD4B01">
      <w:pPr>
        <w:spacing w:after="180" w:line="340" w:lineRule="auto"/>
        <w:ind w:firstLine="360"/>
        <w:jc w:val="both"/>
      </w:pPr>
      <w:r>
        <w:t>The certainty that forms at this point is not the certainty of examined readiness. It is the certainty of a process already in motion. No single person decided to make the examination impossible. The momentum did it quietly, and by that point, everyone inside it felt only the pull forward.</w:t>
      </w:r>
    </w:p>
    <w:p w14:paraId="642F97C2" w14:textId="77777777" w:rsidR="00BD4B01" w:rsidRDefault="00BD4B01" w:rsidP="00BD4B01">
      <w:pPr>
        <w:spacing w:after="180" w:line="340" w:lineRule="auto"/>
        <w:ind w:firstLine="360"/>
        <w:jc w:val="both"/>
      </w:pPr>
      <w:r>
        <w:t xml:space="preserve">These are not descriptions of pathology. They are descriptions of the ordinary conditions under which couples approach the altar. They exist, in different forms, in every culture. In the Nigerian and African context, they are often more explicitly named, in tradition, in ceremony, in expectation, which makes them easier to examine if someone is willing to look. </w:t>
      </w:r>
    </w:p>
    <w:p w14:paraId="10DDC8D1" w14:textId="77777777" w:rsidR="00BD4B01" w:rsidRDefault="00BD4B01" w:rsidP="00BD4B01">
      <w:pPr>
        <w:spacing w:after="180" w:line="340" w:lineRule="auto"/>
        <w:ind w:firstLine="360"/>
        <w:jc w:val="both"/>
      </w:pPr>
      <w:r>
        <w:t>The question is not whether these pressures exist, but what gets left unasked inside them.</w:t>
      </w:r>
    </w:p>
    <w:p w14:paraId="276DBD83" w14:textId="77777777" w:rsidR="00BD4B01" w:rsidRDefault="00BD4B01" w:rsidP="00BD4B01">
      <w:pPr>
        <w:spacing w:before="480" w:after="240"/>
      </w:pPr>
      <w:r>
        <w:rPr>
          <w:b/>
          <w:bCs/>
          <w:sz w:val="28"/>
          <w:szCs w:val="28"/>
        </w:rPr>
        <w:t>What Certainty Prevents</w:t>
      </w:r>
    </w:p>
    <w:p w14:paraId="380C1E49" w14:textId="77777777" w:rsidR="00BD4B01" w:rsidRDefault="00BD4B01" w:rsidP="00BD4B01">
      <w:pPr>
        <w:spacing w:after="180" w:line="340" w:lineRule="auto"/>
        <w:ind w:firstLine="360"/>
        <w:jc w:val="both"/>
      </w:pPr>
      <w:r>
        <w:t>Does each of you understand what you are consenting to? Not whether you have attended Pre-Cana. Not whether you can recite the Church's teaching on permanence. Whether your interior understanding of what this marriage is actually matches what the Church constitutes marriage to be.</w:t>
      </w:r>
    </w:p>
    <w:p w14:paraId="43F2AC3D" w14:textId="77777777" w:rsidR="00BD4B01" w:rsidRDefault="00BD4B01" w:rsidP="00BD4B01">
      <w:pPr>
        <w:spacing w:after="180" w:line="340" w:lineRule="auto"/>
        <w:ind w:firstLine="360"/>
        <w:jc w:val="both"/>
      </w:pPr>
      <w:r>
        <w:t>There is a difference between what a person can state about marriage and what actually drives their consent at the moment of exchange. That distinction has a name and a canonical address, a precise term the Church uses when examining consent, and I will give it to you in Part Two. For now, notice that this question does not get asked when certainty has already provided the answer.</w:t>
      </w:r>
    </w:p>
    <w:p w14:paraId="4FC67235" w14:textId="77777777" w:rsidR="00BD4B01" w:rsidRDefault="00BD4B01" w:rsidP="00BD4B01">
      <w:pPr>
        <w:spacing w:after="180" w:line="340" w:lineRule="auto"/>
        <w:ind w:firstLine="360"/>
        <w:jc w:val="both"/>
      </w:pPr>
      <w:r>
        <w:t xml:space="preserve">Could you say no, and did you know it? Not in the abstract, but in the reality of your specific situation, with your specific family, your specific bride-price, your specific wedding date, and the specific social and economic investment surrounding this moment. </w:t>
      </w:r>
    </w:p>
    <w:p w14:paraId="0B183120" w14:textId="77777777" w:rsidR="00BD4B01" w:rsidRDefault="00BD4B01" w:rsidP="00BD4B01">
      <w:pPr>
        <w:spacing w:after="180" w:line="340" w:lineRule="auto"/>
        <w:ind w:firstLine="360"/>
        <w:jc w:val="both"/>
      </w:pPr>
      <w:r>
        <w:lastRenderedPageBreak/>
        <w:t>The freedom to refuse is not simply the absence of a threat. It is the genuine, interior sense that refusal is a real option; that you could say "not yet, or not this person, or not in these conditions" and remain yourself. When certainty is fully in place, this question evaporates before it can be asked.</w:t>
      </w:r>
    </w:p>
    <w:p w14:paraId="3A21523F" w14:textId="77777777" w:rsidR="00BD4B01" w:rsidRDefault="00BD4B01" w:rsidP="00BD4B01">
      <w:pPr>
        <w:spacing w:after="180" w:line="340" w:lineRule="auto"/>
        <w:ind w:firstLine="360"/>
        <w:jc w:val="both"/>
      </w:pPr>
      <w:r>
        <w:t xml:space="preserve">Are you, at this moment in your life, capable of carrying the obligations you are about to assume? Capacity here does not mean maturity in the general sense, having grown up, held a job, and managed adult responsibilities. </w:t>
      </w:r>
    </w:p>
    <w:p w14:paraId="2B5D0884" w14:textId="77777777" w:rsidR="00BD4B01" w:rsidRDefault="00BD4B01" w:rsidP="00BD4B01">
      <w:pPr>
        <w:spacing w:after="180" w:line="340" w:lineRule="auto"/>
        <w:ind w:firstLine="360"/>
        <w:jc w:val="both"/>
      </w:pPr>
      <w:r>
        <w:t xml:space="preserve">It means three things. The psychological and emotional capacity to give yourself to another person completely. The capacity to receive that person completely. The capacity to sustain that gift through every condition the vows name: better and worse, richer and poorer, in sickness or in health. </w:t>
      </w:r>
    </w:p>
    <w:p w14:paraId="2B1C6A53" w14:textId="77777777" w:rsidR="00BD4B01" w:rsidRDefault="00BD4B01" w:rsidP="00BD4B01">
      <w:pPr>
        <w:spacing w:after="180" w:line="340" w:lineRule="auto"/>
        <w:ind w:firstLine="360"/>
        <w:jc w:val="both"/>
      </w:pPr>
      <w:r>
        <w:t>A person who has spent years managing a parent's grief, or carrying a wound that has never been named, may not yet have the interior room that marriage requires, not permanently, but at this specific time. A person can love deeply and still lack that capacity now.</w:t>
      </w:r>
    </w:p>
    <w:p w14:paraId="7C27B8BB" w14:textId="77777777" w:rsidR="00BD4B01" w:rsidRDefault="00BD4B01" w:rsidP="00BD4B01">
      <w:pPr>
        <w:spacing w:after="180" w:line="340" w:lineRule="auto"/>
        <w:ind w:firstLine="360"/>
        <w:jc w:val="both"/>
      </w:pPr>
      <w:r>
        <w:t xml:space="preserve">This is the question that most couples find hardest to hear, not because it is complicated, but because the people it describes are often the most devoted. A man who has spent years being the strong one, holding a family together after a loss, never asking for help, may carry a self-understanding built entirely around what he gives rather than what he receives. </w:t>
      </w:r>
    </w:p>
    <w:p w14:paraId="1AE6E22F" w14:textId="77777777" w:rsidR="00BD4B01" w:rsidRDefault="00BD4B01" w:rsidP="00BD4B01">
      <w:pPr>
        <w:spacing w:after="180" w:line="340" w:lineRule="auto"/>
        <w:ind w:firstLine="360"/>
        <w:jc w:val="both"/>
      </w:pPr>
      <w:r>
        <w:t>A woman whose previous relationship ended in pain may have made quiet decisions about how much of herself she will offer again. Neither of them is broken. Neither of them may be ready. Certainty closes this question before it can be considered.</w:t>
      </w:r>
    </w:p>
    <w:p w14:paraId="267FEF7B" w14:textId="77777777" w:rsidR="00BD4B01" w:rsidRDefault="00BD4B01" w:rsidP="00BD4B01">
      <w:pPr>
        <w:spacing w:after="180" w:line="340" w:lineRule="auto"/>
        <w:ind w:firstLine="360"/>
        <w:jc w:val="both"/>
      </w:pPr>
      <w:r>
        <w:t>These three questions, about understanding, freedom, and capacity, address what a person brings to the altar. The next two reach further. They ask about what happens at the altar itself.</w:t>
      </w:r>
    </w:p>
    <w:p w14:paraId="15130353" w14:textId="77777777" w:rsidR="00BD4B01" w:rsidRDefault="00BD4B01" w:rsidP="00BD4B01">
      <w:pPr>
        <w:spacing w:after="180" w:line="340" w:lineRule="auto"/>
        <w:ind w:firstLine="360"/>
        <w:jc w:val="both"/>
      </w:pPr>
      <w:r>
        <w:t xml:space="preserve">Will your interior match what you are about to say? This is the hardest question, and most couples never hear it. You are about to speak words that carry precise canonical weight. What you say with your mouth must correspond to what you will with your heart. </w:t>
      </w:r>
    </w:p>
    <w:p w14:paraId="15733F20" w14:textId="77777777" w:rsidR="00BD4B01" w:rsidRDefault="00BD4B01" w:rsidP="00BD4B01">
      <w:pPr>
        <w:spacing w:after="180" w:line="340" w:lineRule="auto"/>
        <w:ind w:firstLine="360"/>
        <w:jc w:val="both"/>
      </w:pPr>
      <w:r>
        <w:t>Certainty operates on the surface of things. It confirms what is presented. It does not reach what is withheld. If something in your heart is excluded, hedged, or privately conditioned, the gap between the words and the will is precisely what a judge on a tribunal spends years trying to measure.</w:t>
      </w:r>
    </w:p>
    <w:p w14:paraId="01497C68" w14:textId="77777777" w:rsidR="00BD4B01" w:rsidRDefault="00BD4B01" w:rsidP="00BD4B01">
      <w:pPr>
        <w:spacing w:after="180" w:line="340" w:lineRule="auto"/>
        <w:ind w:firstLine="360"/>
        <w:jc w:val="both"/>
      </w:pPr>
      <w:r>
        <w:lastRenderedPageBreak/>
        <w:t xml:space="preserve">Are both of you consenting to the same marriage? Not the same ceremony. Not the same celebration and shared circle of friends. The same fundamental understanding of what this permanent, faithful, fruitful covenant requires of each of you. </w:t>
      </w:r>
    </w:p>
    <w:p w14:paraId="7B3643B8" w14:textId="77777777" w:rsidR="00BD4B01" w:rsidRDefault="00BD4B01" w:rsidP="00BD4B01">
      <w:pPr>
        <w:spacing w:after="180" w:line="340" w:lineRule="auto"/>
        <w:ind w:firstLine="360"/>
        <w:jc w:val="both"/>
      </w:pPr>
      <w:r>
        <w:t>Two people who love each other deeply can stand at the same altar and consent to marriages that are, at their foundations, genuinely different from each other. They will not discover this until assumptions that were never compared begin to collide. Certainty does not ask whether the assumptions have been compared.</w:t>
      </w:r>
    </w:p>
    <w:p w14:paraId="6BD0F4E9" w14:textId="77777777" w:rsidR="00BD4B01" w:rsidRDefault="00BD4B01" w:rsidP="00BD4B01">
      <w:pPr>
        <w:spacing w:after="180" w:line="340" w:lineRule="auto"/>
        <w:ind w:firstLine="360"/>
        <w:jc w:val="both"/>
      </w:pPr>
      <w:r>
        <w:t xml:space="preserve">None of these questions, taken alone, will derail a well-founded marriage. In most cases, asking them honestly will confirm what the couple already senses: that their marriage is sound. But they will never be asked when certainty has already pronounced its verdict. </w:t>
      </w:r>
    </w:p>
    <w:p w14:paraId="4A5078D1" w14:textId="77777777" w:rsidR="00BD4B01" w:rsidRDefault="00BD4B01" w:rsidP="00BD4B01">
      <w:pPr>
        <w:spacing w:after="180" w:line="340" w:lineRule="auto"/>
        <w:ind w:firstLine="360"/>
        <w:jc w:val="both"/>
      </w:pPr>
      <w:r>
        <w:t>And when something real was present, some gap, some defect, some question that needed answering, the cost of not asking it is paid later, in a different room, with a different gravity.</w:t>
      </w:r>
    </w:p>
    <w:p w14:paraId="0C37D29B" w14:textId="77777777" w:rsidR="00BD4B01" w:rsidRDefault="00BD4B01" w:rsidP="00BD4B01">
      <w:pPr>
        <w:spacing w:before="480" w:after="240"/>
      </w:pPr>
      <w:r>
        <w:rPr>
          <w:b/>
          <w:bCs/>
          <w:sz w:val="28"/>
          <w:szCs w:val="28"/>
        </w:rPr>
        <w:t>What the Tribunal Sees</w:t>
      </w:r>
    </w:p>
    <w:p w14:paraId="54972E44" w14:textId="77777777" w:rsidR="00BD4B01" w:rsidRDefault="00BD4B01" w:rsidP="00BD4B01">
      <w:pPr>
        <w:spacing w:after="180" w:line="340" w:lineRule="auto"/>
        <w:ind w:firstLine="360"/>
        <w:jc w:val="both"/>
      </w:pPr>
      <w:r>
        <w:t>Early in my years at the tribunal, I noticed a pattern I had not expected. It was not the pattern of deliberate deception, people who had lied their way to the altar. Those cases existed, but they were not the majority. The pattern was simpler and more painful.</w:t>
      </w:r>
    </w:p>
    <w:p w14:paraId="46D6DC1E" w14:textId="77777777" w:rsidR="00BD4B01" w:rsidRDefault="00BD4B01" w:rsidP="00BD4B01">
      <w:pPr>
        <w:spacing w:after="180" w:line="340" w:lineRule="auto"/>
        <w:ind w:firstLine="360"/>
        <w:jc w:val="both"/>
      </w:pPr>
      <w:r>
        <w:t>The people who came before us were people who had been certain.</w:t>
      </w:r>
    </w:p>
    <w:p w14:paraId="3BC73694" w14:textId="77777777" w:rsidR="00BD4B01" w:rsidRDefault="00BD4B01" w:rsidP="00BD4B01">
      <w:pPr>
        <w:spacing w:after="180" w:line="340" w:lineRule="auto"/>
        <w:ind w:firstLine="360"/>
        <w:jc w:val="both"/>
      </w:pPr>
      <w:r>
        <w:t>Let me describe what one case file showed me, with all identifying details changed.</w:t>
      </w:r>
    </w:p>
    <w:p w14:paraId="648590C6" w14:textId="77777777" w:rsidR="00BD4B01" w:rsidRDefault="00BD4B01" w:rsidP="00BD4B01">
      <w:pPr>
        <w:spacing w:after="180" w:line="340" w:lineRule="auto"/>
        <w:ind w:firstLine="360"/>
        <w:jc w:val="both"/>
      </w:pPr>
      <w:r>
        <w:t xml:space="preserve">A man I will call Paschal filed a petition for a declaration of nullity nine years after his wedding. In the petition, he described a marriage arranged primarily by his family. He had not objected. He had not been coerced in any crude sense. He had agreed. He had, in fact, been glad. </w:t>
      </w:r>
    </w:p>
    <w:p w14:paraId="730FE0EE" w14:textId="77777777" w:rsidR="00BD4B01" w:rsidRDefault="00BD4B01" w:rsidP="00BD4B01">
      <w:pPr>
        <w:spacing w:after="180" w:line="340" w:lineRule="auto"/>
        <w:ind w:firstLine="360"/>
        <w:jc w:val="both"/>
      </w:pPr>
      <w:r>
        <w:t>He told the tribunal assessor that on the morning of the wedding, he had felt the particular satisfaction of a man doing what is expected of him by people he respects and loves. He used those words: completely certain.</w:t>
      </w:r>
    </w:p>
    <w:p w14:paraId="433504F8" w14:textId="77777777" w:rsidR="00BD4B01" w:rsidRDefault="00BD4B01" w:rsidP="00BD4B01">
      <w:pPr>
        <w:spacing w:after="180" w:line="340" w:lineRule="auto"/>
        <w:ind w:firstLine="360"/>
        <w:jc w:val="both"/>
      </w:pPr>
      <w:r>
        <w:t xml:space="preserve">By the time he filed the petition, he and his wife had two children and the better part of a decade of marriage. The marriage had come apart slowly. That is the way things come apart when people have been living past each other rather than with each other. </w:t>
      </w:r>
    </w:p>
    <w:p w14:paraId="640C7755" w14:textId="77777777" w:rsidR="00BD4B01" w:rsidRDefault="00BD4B01" w:rsidP="00BD4B01">
      <w:pPr>
        <w:spacing w:after="180" w:line="340" w:lineRule="auto"/>
        <w:ind w:firstLine="360"/>
        <w:jc w:val="both"/>
      </w:pPr>
      <w:r>
        <w:lastRenderedPageBreak/>
        <w:t xml:space="preserve">There had been no violence, no infidelity, no sudden rupture. There had been the long, quiet failure of two people who understood the arrangement they had entered entirely differently. He had hoped, for years, that what was missing would arrive. It did not. </w:t>
      </w:r>
    </w:p>
    <w:p w14:paraId="4D4ADE88" w14:textId="77777777" w:rsidR="00BD4B01" w:rsidRDefault="00BD4B01" w:rsidP="00BD4B01">
      <w:pPr>
        <w:spacing w:after="180" w:line="340" w:lineRule="auto"/>
        <w:ind w:firstLine="360"/>
        <w:jc w:val="both"/>
      </w:pPr>
      <w:r>
        <w:t>What arrived instead was the slow, mutual exhaustion of two people who had built their lives around an understanding of marriage that they had never, not once, compared with each other.</w:t>
      </w:r>
    </w:p>
    <w:p w14:paraId="4C47DB67" w14:textId="77777777" w:rsidR="00BD4B01" w:rsidRDefault="00BD4B01" w:rsidP="00BD4B01">
      <w:pPr>
        <w:spacing w:after="180" w:line="340" w:lineRule="auto"/>
        <w:ind w:firstLine="360"/>
        <w:jc w:val="both"/>
      </w:pPr>
      <w:r>
        <w:t xml:space="preserve">The tribunal's investigation turned up no secret scandal. There was no hidden prior bond, no concealed identity, no obvious fraud. What came through months of careful testimony from Paschal, his former wife, and their witnesses was quieter than any of that, and harder to name. </w:t>
      </w:r>
    </w:p>
    <w:p w14:paraId="7BB8C9A5" w14:textId="77777777" w:rsidR="00BD4B01" w:rsidRDefault="00BD4B01" w:rsidP="00BD4B01">
      <w:pPr>
        <w:spacing w:after="180" w:line="340" w:lineRule="auto"/>
        <w:ind w:firstLine="360"/>
        <w:jc w:val="both"/>
      </w:pPr>
      <w:r>
        <w:t xml:space="preserve">Paschal had entered the marriage with an inner understanding that bore little resemblance to what the Church considers marriage. He understood marriage as a social covenant between families, sealed by ceremony and bride-price, governed by the same unspoken laws he had seen operate among the men in his family. </w:t>
      </w:r>
    </w:p>
    <w:p w14:paraId="7B1CA6DD" w14:textId="77777777" w:rsidR="00BD4B01" w:rsidRDefault="00BD4B01" w:rsidP="00BD4B01">
      <w:pPr>
        <w:spacing w:after="180" w:line="340" w:lineRule="auto"/>
        <w:ind w:firstLine="360"/>
        <w:jc w:val="both"/>
      </w:pPr>
      <w:r>
        <w:t>Those laws, in practice, included an assumption. A sufficiently unhappy man could withdraw from the arrangement. Not through any formal process. Through the slow, mutual disengagement that everyone in the family would eventually accept as a kind of de facto dissolution.</w:t>
      </w:r>
    </w:p>
    <w:p w14:paraId="153A6A18" w14:textId="77777777" w:rsidR="00BD4B01" w:rsidRDefault="00BD4B01" w:rsidP="00BD4B01">
      <w:pPr>
        <w:spacing w:after="180" w:line="340" w:lineRule="auto"/>
        <w:ind w:firstLine="360"/>
        <w:jc w:val="both"/>
      </w:pPr>
      <w:r>
        <w:t>He had not decided this at the altar. He had absorbed it over a lifetime of watching. It was not a deliberate reservation. It was simply the foundation on which his understanding of marriage had been built, and that foundation ran in a different direction from the one the sacrament requires.</w:t>
      </w:r>
    </w:p>
    <w:p w14:paraId="7D04CD4B" w14:textId="77777777" w:rsidR="00BD4B01" w:rsidRDefault="00BD4B01" w:rsidP="00BD4B01">
      <w:pPr>
        <w:spacing w:after="180" w:line="340" w:lineRule="auto"/>
        <w:ind w:firstLine="360"/>
        <w:jc w:val="both"/>
      </w:pPr>
      <w:r>
        <w:t>He had been certain. He had not been ready.</w:t>
      </w:r>
    </w:p>
    <w:p w14:paraId="3C44A763" w14:textId="77777777" w:rsidR="00BD4B01" w:rsidRDefault="00BD4B01" w:rsidP="00BD4B01">
      <w:pPr>
        <w:spacing w:after="180" w:line="340" w:lineRule="auto"/>
        <w:ind w:firstLine="360"/>
        <w:jc w:val="both"/>
      </w:pPr>
      <w:r>
        <w:t xml:space="preserve">What the tribunal found, after careful examination, was that Paschal's certainty had insulated him from a set of questions that, asked before the wedding, might have led to genuine formation and a genuinely valid consent. </w:t>
      </w:r>
    </w:p>
    <w:p w14:paraId="30D66598" w14:textId="77777777" w:rsidR="00BD4B01" w:rsidRDefault="00BD4B01" w:rsidP="00BD4B01">
      <w:pPr>
        <w:spacing w:after="180" w:line="340" w:lineRule="auto"/>
        <w:ind w:firstLine="360"/>
        <w:jc w:val="both"/>
      </w:pPr>
      <w:r>
        <w:t xml:space="preserve">The gap between what he knew about marriage in the notional sense, what he could state, what he had heard at Pre-Cana, and what actually shaped his will when he stood at that altar was real and measurable. </w:t>
      </w:r>
    </w:p>
    <w:p w14:paraId="2C044FE3" w14:textId="77777777" w:rsidR="00BD4B01" w:rsidRDefault="00BD4B01" w:rsidP="00BD4B01">
      <w:pPr>
        <w:spacing w:after="180" w:line="340" w:lineRule="auto"/>
        <w:ind w:firstLine="360"/>
        <w:jc w:val="both"/>
      </w:pPr>
      <w:r>
        <w:t>The marriage was declared null. Not because Paschal was a bad man. Not because his family had acted with malice. But because the understanding he brought to the altar did not meet the standard that valid consent requires.</w:t>
      </w:r>
    </w:p>
    <w:p w14:paraId="3C797EDF" w14:textId="77777777" w:rsidR="00BD4B01" w:rsidRDefault="00BD4B01" w:rsidP="00BD4B01">
      <w:pPr>
        <w:spacing w:after="180" w:line="340" w:lineRule="auto"/>
        <w:ind w:firstLine="360"/>
        <w:jc w:val="both"/>
      </w:pPr>
      <w:r>
        <w:lastRenderedPageBreak/>
        <w:t>I have sat with case after case that shares this character. The specific facts vary. The point at which the questions went unasked varies. What does not vary is this: in case after case, the petitioner told us they had felt certain on their wedding day.</w:t>
      </w:r>
    </w:p>
    <w:p w14:paraId="1C050ED3" w14:textId="77777777" w:rsidR="00BD4B01" w:rsidRDefault="00BD4B01" w:rsidP="00BD4B01">
      <w:pPr>
        <w:spacing w:after="180" w:line="340" w:lineRule="auto"/>
        <w:ind w:firstLine="360"/>
        <w:jc w:val="both"/>
      </w:pPr>
      <w:r>
        <w:t>Certainty is not evidence of validity. It is simply certainty.</w:t>
      </w:r>
    </w:p>
    <w:p w14:paraId="09167804" w14:textId="77777777" w:rsidR="00BD4B01" w:rsidRDefault="00BD4B01" w:rsidP="00BD4B01">
      <w:pPr>
        <w:spacing w:before="480" w:after="240"/>
      </w:pPr>
      <w:r>
        <w:rPr>
          <w:b/>
          <w:bCs/>
          <w:sz w:val="28"/>
          <w:szCs w:val="28"/>
        </w:rPr>
        <w:t>The Shift This Book Invites</w:t>
      </w:r>
    </w:p>
    <w:p w14:paraId="3E06F03E" w14:textId="77777777" w:rsidR="00BD4B01" w:rsidRDefault="00BD4B01" w:rsidP="00BD4B01">
      <w:pPr>
        <w:spacing w:after="180" w:line="340" w:lineRule="auto"/>
        <w:ind w:firstLine="360"/>
        <w:jc w:val="both"/>
      </w:pPr>
      <w:r>
        <w:t>This book does not ask you to doubt what you feel. It asks you to understand what it rests on.</w:t>
      </w:r>
    </w:p>
    <w:p w14:paraId="2B3B5C9B" w14:textId="77777777" w:rsidR="00BD4B01" w:rsidRDefault="00BD4B01" w:rsidP="00BD4B01">
      <w:pPr>
        <w:spacing w:after="180" w:line="340" w:lineRule="auto"/>
        <w:ind w:firstLine="360"/>
        <w:jc w:val="both"/>
      </w:pPr>
      <w:r>
        <w:t>The tribunal judges after the fact. We examine consent retrospectively, sometimes years after it was given, with testimony, documents, and the evidence that a marriage's history provides. That examination is necessary.</w:t>
      </w:r>
    </w:p>
    <w:p w14:paraId="1F5C773C" w14:textId="77777777" w:rsidR="00BD4B01" w:rsidRDefault="00BD4B01" w:rsidP="00BD4B01">
      <w:pPr>
        <w:spacing w:after="180" w:line="340" w:lineRule="auto"/>
        <w:ind w:firstLine="360"/>
        <w:jc w:val="both"/>
      </w:pPr>
      <w:r>
        <w:t>But it is also, in the most honest terms, a kind of failure. It is what happens when an examination does not occur at the right time.</w:t>
      </w:r>
    </w:p>
    <w:p w14:paraId="3956F2DE" w14:textId="77777777" w:rsidR="00BD4B01" w:rsidRDefault="00BD4B01" w:rsidP="00BD4B01">
      <w:pPr>
        <w:spacing w:after="180" w:line="340" w:lineRule="auto"/>
        <w:ind w:firstLine="360"/>
        <w:jc w:val="both"/>
      </w:pPr>
      <w:r>
        <w:t>The right time is before the wedding. That time is now.</w:t>
      </w:r>
    </w:p>
    <w:p w14:paraId="57AFFFB8" w14:textId="77777777" w:rsidR="00BD4B01" w:rsidRDefault="00BD4B01" w:rsidP="00BD4B01">
      <w:pPr>
        <w:spacing w:after="180" w:line="340" w:lineRule="auto"/>
        <w:ind w:firstLine="360"/>
        <w:jc w:val="both"/>
      </w:pPr>
      <w:r>
        <w:t>The framework I will offer you in Part Two is drawn from the same canonical questions my tribunal asks when examining consent after a marriage has failed. I am giving it to you before your wedding so that you can do what Paschal and his former wife never had the opportunity to do: ask the questions in time to act on what you find.</w:t>
      </w:r>
    </w:p>
    <w:p w14:paraId="15F22437" w14:textId="77777777" w:rsidR="00BD4B01" w:rsidRDefault="00BD4B01" w:rsidP="00BD4B01">
      <w:pPr>
        <w:spacing w:after="180" w:line="340" w:lineRule="auto"/>
        <w:ind w:firstLine="360"/>
        <w:jc w:val="both"/>
      </w:pPr>
      <w:r>
        <w:t>Your certainty does not need to become doubt. It needs to become an examined certainty. In every case where I have seen that happen, the couple left the process knowing something they did not know before and knowing it in a way that held.</w:t>
      </w:r>
    </w:p>
    <w:p w14:paraId="05641AD1" w14:textId="77777777" w:rsidR="00BD4B01" w:rsidRDefault="00BD4B01" w:rsidP="00BD4B01">
      <w:pPr>
        <w:spacing w:after="180" w:line="340" w:lineRule="auto"/>
        <w:ind w:firstLine="360"/>
        <w:jc w:val="both"/>
      </w:pPr>
      <w:r>
        <w:t>The first step is to see what unexamined certainty looks like from the other side. Inside a case file, years after the vows were spoken. In the particular silence of a room where what could not be asked before must now be answered. Chapter 2 opens that room.</w:t>
      </w:r>
    </w:p>
    <w:p w14:paraId="6C656651" w14:textId="77777777" w:rsidR="00BD4B01" w:rsidRDefault="00BD4B01" w:rsidP="00BD4B01">
      <w:pPr>
        <w:pageBreakBefore/>
        <w:spacing w:before="1200" w:after="320"/>
        <w:jc w:val="center"/>
      </w:pPr>
      <w:r>
        <w:rPr>
          <w:b/>
          <w:bCs/>
          <w:spacing w:val="120"/>
          <w:sz w:val="28"/>
          <w:szCs w:val="28"/>
        </w:rPr>
        <w:lastRenderedPageBreak/>
        <w:t>CHAPTER 2</w:t>
      </w:r>
    </w:p>
    <w:p w14:paraId="09131994" w14:textId="77777777" w:rsidR="00BD4B01" w:rsidRDefault="00BD4B01" w:rsidP="00BD4B01">
      <w:pPr>
        <w:spacing w:after="720"/>
        <w:jc w:val="center"/>
      </w:pPr>
      <w:r>
        <w:rPr>
          <w:i/>
          <w:iCs/>
          <w:sz w:val="36"/>
          <w:szCs w:val="36"/>
        </w:rPr>
        <w:t>First Hour of a Case File</w:t>
      </w:r>
    </w:p>
    <w:p w14:paraId="3CC908D3" w14:textId="77777777" w:rsidR="00BD4B01" w:rsidRDefault="00BD4B01" w:rsidP="00BD4B01">
      <w:pPr>
        <w:spacing w:after="480"/>
        <w:jc w:val="center"/>
      </w:pPr>
      <w:r>
        <w:rPr>
          <w:rFonts w:ascii="Segoe UI Symbol" w:hAnsi="Segoe UI Symbol" w:cs="Segoe UI Symbol"/>
        </w:rPr>
        <w:t>❖</w:t>
      </w:r>
    </w:p>
    <w:p w14:paraId="07645A20" w14:textId="77777777" w:rsidR="00BD4B01" w:rsidRDefault="00BD4B01" w:rsidP="00BD4B01">
      <w:pPr>
        <w:spacing w:after="180" w:line="340" w:lineRule="auto"/>
        <w:jc w:val="both"/>
      </w:pPr>
      <w:r>
        <w:rPr>
          <w:b/>
          <w:bCs/>
          <w:sz w:val="72"/>
          <w:szCs w:val="72"/>
        </w:rPr>
        <w:t>T</w:t>
      </w:r>
      <w:r>
        <w:t>he file is already thick when I lift it from the stack.</w:t>
      </w:r>
    </w:p>
    <w:p w14:paraId="2FE23E70" w14:textId="77777777" w:rsidR="00BD4B01" w:rsidRDefault="00BD4B01" w:rsidP="00BD4B01">
      <w:pPr>
        <w:spacing w:after="180" w:line="340" w:lineRule="auto"/>
        <w:ind w:firstLine="360"/>
        <w:jc w:val="both"/>
      </w:pPr>
      <w:r>
        <w:t xml:space="preserve">That is the first thing I notice, the weight of it. Not the number of pages, not the canonical grounds printed on the cover sheet by the clerk's careful hand. The weight. A case file at the tribunal is years held between cardboard covers. It holds testimony and counter-testimony. </w:t>
      </w:r>
    </w:p>
    <w:p w14:paraId="15822D1A" w14:textId="77777777" w:rsidR="00BD4B01" w:rsidRDefault="00BD4B01" w:rsidP="00BD4B01">
      <w:pPr>
        <w:spacing w:after="180" w:line="340" w:lineRule="auto"/>
        <w:ind w:firstLine="360"/>
        <w:jc w:val="both"/>
      </w:pPr>
      <w:r>
        <w:t>It holds letters written in private that were never meant to be read by a stranger in a judge's office. It holds a marriage, or the record of what passed for one, pressed flat and labelled and bound.</w:t>
      </w:r>
    </w:p>
    <w:p w14:paraId="3E08ECD4" w14:textId="77777777" w:rsidR="00BD4B01" w:rsidRDefault="00BD4B01" w:rsidP="00BD4B01">
      <w:pPr>
        <w:spacing w:after="180" w:line="340" w:lineRule="auto"/>
        <w:ind w:firstLine="360"/>
        <w:jc w:val="both"/>
      </w:pPr>
      <w:r>
        <w:t>I set it down. I open it.</w:t>
      </w:r>
    </w:p>
    <w:p w14:paraId="77724533" w14:textId="77777777" w:rsidR="00BD4B01" w:rsidRDefault="00BD4B01" w:rsidP="00BD4B01">
      <w:pPr>
        <w:spacing w:after="180" w:line="340" w:lineRule="auto"/>
        <w:ind w:firstLine="360"/>
        <w:jc w:val="both"/>
      </w:pPr>
      <w:r>
        <w:t>The first page is usually the petitioner's introductory statement, set out in the Bill of Complaint. I read slowly. Not looking for the legal argument yet. Not looking for the canonical grounds or the dates, the advocates have flagged as significant. I am looking for the human being.</w:t>
      </w:r>
    </w:p>
    <w:p w14:paraId="75D59A9A" w14:textId="77777777" w:rsidR="00BD4B01" w:rsidRDefault="00BD4B01" w:rsidP="00BD4B01">
      <w:pPr>
        <w:spacing w:after="180" w:line="340" w:lineRule="auto"/>
        <w:ind w:firstLine="360"/>
        <w:jc w:val="both"/>
      </w:pPr>
      <w:r>
        <w:t>And there is always a line that stops me.</w:t>
      </w:r>
    </w:p>
    <w:p w14:paraId="1E990780" w14:textId="77777777" w:rsidR="00BD4B01" w:rsidRDefault="00BD4B01" w:rsidP="00BD4B01">
      <w:pPr>
        <w:spacing w:after="180" w:line="340" w:lineRule="auto"/>
        <w:ind w:firstLine="360"/>
        <w:jc w:val="both"/>
      </w:pPr>
      <w:r>
        <w:t>It might be a date, a wedding date that falls only seven months after a first meeting, presented in the statement without comment, as if the compressed timeline explains itself. It might be a phrase buried in the third paragraph: the bride price had already been settled by the time I raised my concern.</w:t>
      </w:r>
    </w:p>
    <w:p w14:paraId="6FC16F39" w14:textId="77777777" w:rsidR="00BD4B01" w:rsidRDefault="00BD4B01" w:rsidP="00BD4B01">
      <w:pPr>
        <w:spacing w:after="180" w:line="340" w:lineRule="auto"/>
        <w:ind w:firstLine="360"/>
        <w:jc w:val="both"/>
      </w:pPr>
      <w:r>
        <w:t>The petitioner writes this as an explanation, not a complaint. They are not describing coercion. They are describing the way things were, and the way things were is the fact the tribunal must now examine years later.</w:t>
      </w:r>
    </w:p>
    <w:p w14:paraId="6AD4C09C" w14:textId="77777777" w:rsidR="00BD4B01" w:rsidRDefault="00BD4B01" w:rsidP="00BD4B01">
      <w:pPr>
        <w:spacing w:after="180" w:line="340" w:lineRule="auto"/>
        <w:ind w:firstLine="360"/>
        <w:jc w:val="both"/>
      </w:pPr>
      <w:r>
        <w:t xml:space="preserve">Sometimes the line is a question the petitioner did not know they were asking. I thought all marriages were like this in the beginning. I thought the feeling would come. Words very close to these recur across files. Written by people who never met each other, whose weddings took place in different decades, in different dioceses, in different circumstances. </w:t>
      </w:r>
    </w:p>
    <w:p w14:paraId="7EEE17E1" w14:textId="77777777" w:rsidR="00BD4B01" w:rsidRDefault="00BD4B01" w:rsidP="00BD4B01">
      <w:pPr>
        <w:spacing w:after="180" w:line="340" w:lineRule="auto"/>
        <w:ind w:firstLine="360"/>
        <w:jc w:val="both"/>
      </w:pPr>
      <w:r>
        <w:lastRenderedPageBreak/>
        <w:t>The sentence belongs to no one in particular, and it belongs to everyone.</w:t>
      </w:r>
    </w:p>
    <w:p w14:paraId="0F1712A5" w14:textId="77777777" w:rsidR="00BD4B01" w:rsidRDefault="00BD4B01" w:rsidP="00BD4B01">
      <w:pPr>
        <w:spacing w:after="180" w:line="340" w:lineRule="auto"/>
        <w:ind w:firstLine="360"/>
        <w:jc w:val="both"/>
      </w:pPr>
      <w:r>
        <w:t>I read it, and I sit with it.</w:t>
      </w:r>
    </w:p>
    <w:p w14:paraId="0332F9D2" w14:textId="77777777" w:rsidR="00BD4B01" w:rsidRDefault="00BD4B01" w:rsidP="00BD4B01">
      <w:pPr>
        <w:spacing w:after="180" w:line="340" w:lineRule="auto"/>
        <w:ind w:firstLine="360"/>
        <w:jc w:val="both"/>
      </w:pPr>
      <w:r>
        <w:t>Because that feeling, the assumption that the feeling was around the corner, that the difficulty was a beginning rather than a pattern, that the internal reservation would dissolve once the marriage was real, was present before the wedding. It was present in the weeks before consent was given.</w:t>
      </w:r>
    </w:p>
    <w:p w14:paraId="55A69167" w14:textId="77777777" w:rsidR="00BD4B01" w:rsidRDefault="00BD4B01" w:rsidP="00BD4B01">
      <w:pPr>
        <w:spacing w:after="180" w:line="340" w:lineRule="auto"/>
        <w:ind w:firstLine="360"/>
        <w:jc w:val="both"/>
      </w:pPr>
      <w:r>
        <w:t>It was sitting in the room on the morning of the ceremony. It simply was not examined. Nobody asked about it. Nobody named it. Certainty, which the previous chapter established as not evidence of readiness, covered it like a cloth.</w:t>
      </w:r>
    </w:p>
    <w:p w14:paraId="72250B63" w14:textId="77777777" w:rsidR="00BD4B01" w:rsidRDefault="00BD4B01" w:rsidP="00BD4B01">
      <w:pPr>
        <w:spacing w:after="180" w:line="340" w:lineRule="auto"/>
        <w:ind w:firstLine="360"/>
        <w:jc w:val="both"/>
      </w:pPr>
      <w:r>
        <w:t>That is what the first hour of a case file teaches. Not a legal lesson. A human one. Something was present that nobody named. Something was knowable that nobody asked about. The file arrives on my desk because nobody thought to look.</w:t>
      </w:r>
    </w:p>
    <w:p w14:paraId="1232C62F" w14:textId="77777777" w:rsidR="00BD4B01" w:rsidRDefault="00BD4B01" w:rsidP="00BD4B01">
      <w:pPr>
        <w:spacing w:before="480" w:after="240"/>
      </w:pPr>
      <w:r>
        <w:rPr>
          <w:b/>
          <w:bCs/>
          <w:sz w:val="28"/>
          <w:szCs w:val="28"/>
        </w:rPr>
        <w:t>What a Judge Looks For</w:t>
      </w:r>
    </w:p>
    <w:p w14:paraId="40E9BE3C" w14:textId="77777777" w:rsidR="00BD4B01" w:rsidRDefault="00BD4B01" w:rsidP="00BD4B01">
      <w:pPr>
        <w:spacing w:after="180" w:line="340" w:lineRule="auto"/>
        <w:ind w:firstLine="360"/>
        <w:jc w:val="both"/>
      </w:pPr>
      <w:r>
        <w:t>When I open a case, I am looking for a single moment.</w:t>
      </w:r>
    </w:p>
    <w:p w14:paraId="6233D05F" w14:textId="77777777" w:rsidR="00BD4B01" w:rsidRDefault="00BD4B01" w:rsidP="00BD4B01">
      <w:pPr>
        <w:spacing w:after="180" w:line="340" w:lineRule="auto"/>
        <w:ind w:firstLine="360"/>
        <w:jc w:val="both"/>
      </w:pPr>
      <w:r>
        <w:t>Not the moment the marriage began to fail. The damage is easy to find. People remember slights from fifteen years ago with a precision they rarely apply to the day they said yes.</w:t>
      </w:r>
    </w:p>
    <w:p w14:paraId="78CDBEC6" w14:textId="77777777" w:rsidR="00BD4B01" w:rsidRDefault="00BD4B01" w:rsidP="00BD4B01">
      <w:pPr>
        <w:spacing w:after="180" w:line="340" w:lineRule="auto"/>
        <w:ind w:firstLine="360"/>
        <w:jc w:val="both"/>
      </w:pPr>
      <w:r>
        <w:t>What I am looking for is the moment of consent.</w:t>
      </w:r>
    </w:p>
    <w:p w14:paraId="081CB236" w14:textId="77777777" w:rsidR="00BD4B01" w:rsidRDefault="00BD4B01" w:rsidP="00BD4B01">
      <w:pPr>
        <w:spacing w:after="180" w:line="340" w:lineRule="auto"/>
        <w:ind w:firstLine="360"/>
        <w:jc w:val="both"/>
      </w:pPr>
      <w:r>
        <w:t>I am looking for what each person knew on the day they stood before the Church and said yes: what they understood about the commitment they were making, and what they were capable of at that moment. And whether the yes, they spoke was the same as the yes they held privately, the interior yes, the one nobody else heard.</w:t>
      </w:r>
    </w:p>
    <w:p w14:paraId="4FED73E5" w14:textId="77777777" w:rsidR="00BD4B01" w:rsidRDefault="00BD4B01" w:rsidP="00BD4B01">
      <w:pPr>
        <w:spacing w:after="180" w:line="340" w:lineRule="auto"/>
        <w:ind w:firstLine="360"/>
        <w:jc w:val="both"/>
      </w:pPr>
      <w:r>
        <w:t>That moment of consent is not created on the wedding day. It is formed over years, shaped by a family of origin, by cultural assumptions absorbed before anyone thought to question them, by fears that were never named, by hopes that were never tested against reality. By the time a person stands at the altar, their consent is already in formation and has been for a very long time.</w:t>
      </w:r>
    </w:p>
    <w:p w14:paraId="6383ED75" w14:textId="77777777" w:rsidR="00BD4B01" w:rsidRDefault="00BD4B01" w:rsidP="00BD4B01">
      <w:pPr>
        <w:spacing w:after="180" w:line="340" w:lineRule="auto"/>
        <w:ind w:firstLine="360"/>
        <w:jc w:val="both"/>
      </w:pPr>
      <w:r>
        <w:t>What the file shows me is that formation.</w:t>
      </w:r>
    </w:p>
    <w:p w14:paraId="57399677" w14:textId="77777777" w:rsidR="00BD4B01" w:rsidRDefault="00BD4B01" w:rsidP="00BD4B01">
      <w:pPr>
        <w:spacing w:after="180" w:line="340" w:lineRule="auto"/>
        <w:ind w:firstLine="360"/>
        <w:jc w:val="both"/>
      </w:pPr>
      <w:r>
        <w:t xml:space="preserve">I read the petitioner's account of their childhood home, not to conduct a psychological assessment but because the home is where a person's operative understanding of marriage, the understanding that </w:t>
        <w:lastRenderedPageBreak/>
        <w:t>actually drives consent, is formed. I read the witnesses' testimony, not to count votes, but because the people who knew the couple before the wedding often describe, without realising it, the facts that became the grounds of the case.</w:t>
      </w:r>
    </w:p>
    <w:p w14:paraId="574E41D3" w14:textId="77777777" w:rsidR="00BD4B01" w:rsidRDefault="00BD4B01" w:rsidP="00BD4B01">
      <w:pPr>
        <w:spacing w:after="180" w:line="340" w:lineRule="auto"/>
        <w:ind w:firstLine="360"/>
        <w:jc w:val="both"/>
      </w:pPr>
      <w:r>
        <w:t>A witness will say: She was always quiet around his family. We all noticed. Nobody said anything. Or: He used to joke that marriage was not for life. We thought he was joking. The witness offers these details in good faith. They do not know they are describing a defect.</w:t>
      </w:r>
    </w:p>
    <w:p w14:paraId="70401963" w14:textId="77777777" w:rsidR="00BD4B01" w:rsidRDefault="00BD4B01" w:rsidP="00BD4B01">
      <w:pPr>
        <w:spacing w:after="180" w:line="340" w:lineRule="auto"/>
        <w:ind w:firstLine="360"/>
        <w:jc w:val="both"/>
      </w:pPr>
      <w:r>
        <w:t>No one said anything.</w:t>
      </w:r>
    </w:p>
    <w:p w14:paraId="661ACDB8" w14:textId="77777777" w:rsidR="00BD4B01" w:rsidRDefault="00BD4B01" w:rsidP="00BD4B01">
      <w:pPr>
        <w:spacing w:after="180" w:line="340" w:lineRule="auto"/>
        <w:ind w:firstLine="360"/>
        <w:jc w:val="both"/>
      </w:pPr>
      <w:r>
        <w:t>That phrase appears in many files, in many forms. A cousin saw the nervousness and stayed quiet. A mother heard the reservation and told her daughter to be strong. A friend knew about the pressure and said nothing because the hall was already booked. They stayed quiet not because they were negligent, but because certainty, once publicly established, creates its own gravity.</w:t>
      </w:r>
    </w:p>
    <w:p w14:paraId="2D52F545" w14:textId="77777777" w:rsidR="00BD4B01" w:rsidRDefault="00BD4B01" w:rsidP="00BD4B01">
      <w:pPr>
        <w:spacing w:after="180" w:line="340" w:lineRule="auto"/>
        <w:ind w:firstLine="360"/>
        <w:jc w:val="both"/>
      </w:pPr>
      <w:r>
        <w:t>When the bride price is completed, when the families are pleased, and when the date is confirmed, the outward signs of readiness read as evidence that the inward examination has already been done. The silence is not a failure of love. It is a failure of examination. And the examination, by the time the file reaches me, is twenty years too late.</w:t>
      </w:r>
    </w:p>
    <w:p w14:paraId="62982158" w14:textId="77777777" w:rsidR="00BD4B01" w:rsidRDefault="00BD4B01" w:rsidP="00BD4B01">
      <w:pPr>
        <w:spacing w:after="180" w:line="340" w:lineRule="auto"/>
        <w:ind w:firstLine="360"/>
        <w:jc w:val="both"/>
      </w:pPr>
      <w:r>
        <w:t>A case file is not, at its heart, a legal document. It is a record of what two people believed they were entering and what the Church says was actually there. Those two things are not always the same. The gap between them, between what the parties believed and what the canonical reality was, is the gap that examination before the wedding can close.</w:t>
      </w:r>
    </w:p>
    <w:p w14:paraId="01441F8A" w14:textId="77777777" w:rsidR="00BD4B01" w:rsidRDefault="00BD4B01" w:rsidP="00BD4B01">
      <w:pPr>
        <w:spacing w:after="180" w:line="340" w:lineRule="auto"/>
        <w:ind w:firstLine="360"/>
        <w:jc w:val="both"/>
      </w:pPr>
      <w:r>
        <w:t>Some gaps, once named, dissolve. A conversation happens, formation occurs, and a misunderstanding is corrected. Other gaps are more serious. They point not to a missing conversation but to a missing condition, one that must be present for consent to be valid. The file documents what was missing. The examination, conducted before the fact, gives the couple the chance to find out.</w:t>
      </w:r>
    </w:p>
    <w:p w14:paraId="2D7A9A32" w14:textId="77777777" w:rsidR="00BD4B01" w:rsidRDefault="00BD4B01" w:rsidP="00BD4B01">
      <w:pPr>
        <w:spacing w:before="480" w:after="240"/>
      </w:pPr>
      <w:r>
        <w:rPr>
          <w:b/>
          <w:bCs/>
          <w:sz w:val="28"/>
          <w:szCs w:val="28"/>
        </w:rPr>
        <w:t>The Seven People in My Files</w:t>
      </w:r>
    </w:p>
    <w:p w14:paraId="537A3852" w14:textId="77777777" w:rsidR="00BD4B01" w:rsidRDefault="00BD4B01" w:rsidP="00BD4B01">
      <w:pPr>
        <w:spacing w:after="180" w:line="340" w:lineRule="auto"/>
        <w:ind w:firstLine="360"/>
        <w:jc w:val="both"/>
      </w:pPr>
      <w:r>
        <w:t>I want to introduce you to seven people.</w:t>
      </w:r>
    </w:p>
    <w:p w14:paraId="12CF8410" w14:textId="77777777" w:rsidR="00BD4B01" w:rsidRDefault="00BD4B01" w:rsidP="00BD4B01">
      <w:pPr>
        <w:spacing w:after="180" w:line="340" w:lineRule="auto"/>
        <w:ind w:firstLine="360"/>
        <w:jc w:val="both"/>
      </w:pPr>
      <w:r>
        <w:t>You will not read their real names. The Church requires strict confidentiality in tribunal proceedings, and that requirement exists for good reason; it protects the dignity of everyone whose life is examined in a process most people never expected to enter.</w:t>
      </w:r>
    </w:p>
    <w:p w14:paraId="3E0A0293" w14:textId="77777777" w:rsidR="00BD4B01" w:rsidRDefault="00BD4B01" w:rsidP="00BD4B01">
      <w:pPr>
        <w:spacing w:after="180" w:line="340" w:lineRule="auto"/>
        <w:ind w:firstLine="360"/>
        <w:jc w:val="both"/>
      </w:pPr>
      <w:r>
        <w:lastRenderedPageBreak/>
        <w:t>What I can tell you is that each of these seven sat across from a notary, took an oath, and gave testimony about the marriage they entered. Each of them described, in some form, what they understood, or did not understand, or could not freely choose, or could not assume, at the moment of consent.</w:t>
      </w:r>
    </w:p>
    <w:p w14:paraId="2111940D" w14:textId="77777777" w:rsidR="00BD4B01" w:rsidRDefault="00BD4B01" w:rsidP="00BD4B01">
      <w:pPr>
        <w:spacing w:after="180" w:line="340" w:lineRule="auto"/>
        <w:ind w:firstLine="360"/>
        <w:jc w:val="both"/>
      </w:pPr>
      <w:r>
        <w:t xml:space="preserve">After the first hour, I often have a clear sense of the case's central question. I know what the advocate will argue and where the examination will focus. And I know, with a certainty that never entirely loses its weight, even after twenty years, that the question I am about to spend months examining was answerable before the wedding. </w:t>
      </w:r>
    </w:p>
    <w:p w14:paraId="3A69779C" w14:textId="77777777" w:rsidR="00BD4B01" w:rsidRDefault="00BD4B01" w:rsidP="00BD4B01">
      <w:pPr>
        <w:spacing w:after="180" w:line="340" w:lineRule="auto"/>
        <w:ind w:firstLine="360"/>
        <w:jc w:val="both"/>
      </w:pPr>
      <w:r>
        <w:t>Not by me. Not by a notary or an advocate. By the two people who stood at the altar. The answer was available to them. Nobody helped them find it.</w:t>
      </w:r>
    </w:p>
    <w:p w14:paraId="7B1E810C" w14:textId="77777777" w:rsidR="00BD4B01" w:rsidRDefault="00BD4B01" w:rsidP="00BD4B01">
      <w:pPr>
        <w:spacing w:after="180" w:line="340" w:lineRule="auto"/>
        <w:ind w:firstLine="360"/>
        <w:jc w:val="both"/>
      </w:pPr>
      <w:r>
        <w:t>It is not the person who never wanted to be married.</w:t>
      </w:r>
    </w:p>
    <w:p w14:paraId="5C49A058" w14:textId="77777777" w:rsidR="00BD4B01" w:rsidRDefault="00BD4B01" w:rsidP="00BD4B01">
      <w:pPr>
        <w:spacing w:after="180" w:line="340" w:lineRule="auto"/>
        <w:ind w:firstLine="360"/>
        <w:jc w:val="both"/>
      </w:pPr>
      <w:r>
        <w:t>It is the person who did.</w:t>
      </w:r>
    </w:p>
    <w:p w14:paraId="0F993AE5" w14:textId="77777777" w:rsidR="00BD4B01" w:rsidRDefault="00BD4B01" w:rsidP="00BD4B01">
      <w:pPr>
        <w:spacing w:after="180" w:line="340" w:lineRule="auto"/>
        <w:ind w:firstLine="360"/>
        <w:jc w:val="both"/>
      </w:pPr>
      <w:r>
        <w:t xml:space="preserve">Paschal came to marriage with a general understanding that marriage was permanent. He could have stated that in any catechism class. Ask him whether marriage lasted for life, and he would answer yes without hesitation. </w:t>
      </w:r>
    </w:p>
    <w:p w14:paraId="04751E64" w14:textId="77777777" w:rsidR="00BD4B01" w:rsidRDefault="00BD4B01" w:rsidP="00BD4B01">
      <w:pPr>
        <w:spacing w:after="180" w:line="340" w:lineRule="auto"/>
        <w:ind w:firstLine="360"/>
        <w:jc w:val="both"/>
      </w:pPr>
      <w:r>
        <w:t>But in the home where he grew up, marriage and civil separation coexisted without contradiction. His father had left his mother when Paschal was twelve. His uncle had a second family, and nobody called it a scandal.</w:t>
      </w:r>
    </w:p>
    <w:p w14:paraId="1C1B827A" w14:textId="77777777" w:rsidR="00BD4B01" w:rsidRDefault="00BD4B01" w:rsidP="00BD4B01">
      <w:pPr>
        <w:spacing w:after="180" w:line="340" w:lineRule="auto"/>
        <w:ind w:firstLine="360"/>
        <w:jc w:val="both"/>
      </w:pPr>
      <w:r>
        <w:t>The working assumption, absorbed over all those years, was that civil courts were available for a marriage that had run its course, and that this arrangement, while not ideal, was simply what happened. Paschal did not consciously hold that assumption. It held him.</w:t>
      </w:r>
    </w:p>
    <w:p w14:paraId="666932DF" w14:textId="77777777" w:rsidR="00BD4B01" w:rsidRDefault="00BD4B01" w:rsidP="00BD4B01">
      <w:pPr>
        <w:spacing w:after="180" w:line="340" w:lineRule="auto"/>
        <w:ind w:firstLine="360"/>
        <w:jc w:val="both"/>
      </w:pPr>
      <w:r>
        <w:t>When his own marriage became difficult, the assumption was activated. He discovered then that his understanding of permanence had always been the kind you state, not the kind that shapes your decisions when decisions become hard.</w:t>
      </w:r>
    </w:p>
    <w:p w14:paraId="6CD189D3" w14:textId="77777777" w:rsidR="00BD4B01" w:rsidRDefault="00BD4B01" w:rsidP="00BD4B01">
      <w:pPr>
        <w:spacing w:after="180" w:line="340" w:lineRule="auto"/>
        <w:ind w:firstLine="360"/>
        <w:jc w:val="both"/>
      </w:pPr>
      <w:r>
        <w:t>Angela was twenty-six years old when her family completed the bride price on her behalf. She had not been consulted on the timing. By the time she understood that the transaction was finalised, the social understanding in both families was that the marriage was, in all the ways that mattered to them, settled.</w:t>
      </w:r>
    </w:p>
    <w:p w14:paraId="3DA1444F" w14:textId="77777777" w:rsidR="00BD4B01" w:rsidRDefault="00BD4B01" w:rsidP="00BD4B01">
      <w:pPr>
        <w:spacing w:after="180" w:line="340" w:lineRule="auto"/>
        <w:ind w:firstLine="360"/>
        <w:jc w:val="both"/>
      </w:pPr>
      <w:r>
        <w:lastRenderedPageBreak/>
        <w:t>Angela had a deep personal reservation about the man she was marrying. She had said so, once, to one friend. She did not say so to anyone who could act on it, not her mother, not her priest, not her fiancé. The weight of completed obligation pressed her forward, and she allowed it to press her.</w:t>
      </w:r>
    </w:p>
    <w:p w14:paraId="6EC670D3" w14:textId="77777777" w:rsidR="00BD4B01" w:rsidRDefault="00BD4B01" w:rsidP="00BD4B01">
      <w:pPr>
        <w:spacing w:after="180" w:line="340" w:lineRule="auto"/>
        <w:ind w:firstLine="360"/>
        <w:jc w:val="both"/>
      </w:pPr>
      <w:r>
        <w:t>No one had ever told her, and she had not thought to ask, that the Church required her to be genuinely and personally free at the moment of consent. She thought she was doing the right thing. She was doing the expected thing.</w:t>
      </w:r>
    </w:p>
    <w:p w14:paraId="4DE33E98" w14:textId="77777777" w:rsidR="00BD4B01" w:rsidRDefault="00BD4B01" w:rsidP="00BD4B01">
      <w:pPr>
        <w:spacing w:after="180" w:line="340" w:lineRule="auto"/>
        <w:ind w:firstLine="360"/>
        <w:jc w:val="both"/>
      </w:pPr>
      <w:r>
        <w:t xml:space="preserve">Ignatius was a man of exceptional intelligence, which was part of the problem. He could reason through any argument. He could present himself, in any social setting, as fully capable, fully adult, fully together. </w:t>
      </w:r>
    </w:p>
    <w:p w14:paraId="21E53572" w14:textId="77777777" w:rsidR="00BD4B01" w:rsidRDefault="00BD4B01" w:rsidP="00BD4B01">
      <w:pPr>
        <w:spacing w:after="180" w:line="340" w:lineRule="auto"/>
        <w:ind w:firstLine="360"/>
        <w:jc w:val="both"/>
      </w:pPr>
      <w:r>
        <w:t>The wedding photographs do not show what the tribunal's process eventually revealed: that at the time of consent, he lacked the evaluative capacity to weigh the obligations of marriage as the Church's law requires.</w:t>
      </w:r>
    </w:p>
    <w:p w14:paraId="7140234A" w14:textId="77777777" w:rsidR="00BD4B01" w:rsidRDefault="00BD4B01" w:rsidP="00BD4B01">
      <w:pPr>
        <w:spacing w:after="180" w:line="340" w:lineRule="auto"/>
        <w:ind w:firstLine="360"/>
        <w:jc w:val="both"/>
      </w:pPr>
      <w:r>
        <w:t>Not because he lacked knowledge of marriage. The problem was a different kind of knowing entirely: the ability to weigh what a permanent, other-centred commitment would actually cost him, measured against who he was at that moment. That weighing was beyond him. He could describe the obligation. He could not assume it.</w:t>
      </w:r>
    </w:p>
    <w:p w14:paraId="4496B5A9" w14:textId="77777777" w:rsidR="00BD4B01" w:rsidRDefault="00BD4B01" w:rsidP="00BD4B01">
      <w:pPr>
        <w:spacing w:after="180" w:line="340" w:lineRule="auto"/>
        <w:ind w:firstLine="360"/>
        <w:jc w:val="both"/>
      </w:pPr>
      <w:r>
        <w:t xml:space="preserve">Juliana said yes to the marriage. She said yes to the children, her vows required her to be open to. She said yes to all of it aloud before the Church, her family, and God. What she held privately, in a decision made before the ceremony and never revisited, was that she was not open to children. </w:t>
      </w:r>
    </w:p>
    <w:p w14:paraId="64C3DDE6" w14:textId="77777777" w:rsidR="00BD4B01" w:rsidRDefault="00BD4B01" w:rsidP="00BD4B01">
      <w:pPr>
        <w:spacing w:after="180" w:line="340" w:lineRule="auto"/>
        <w:ind w:firstLine="360"/>
        <w:jc w:val="both"/>
      </w:pPr>
      <w:r>
        <w:t>Not in the near future. Not while her career was in its critical years. Not until conditions she had privately set were met.</w:t>
      </w:r>
    </w:p>
    <w:p w14:paraId="4924A1A9" w14:textId="77777777" w:rsidR="00BD4B01" w:rsidRDefault="00BD4B01" w:rsidP="00BD4B01">
      <w:pPr>
        <w:spacing w:after="180" w:line="340" w:lineRule="auto"/>
        <w:ind w:firstLine="360"/>
        <w:jc w:val="both"/>
      </w:pPr>
      <w:r>
        <w:t>She did not tell her fiancé. She did not tell her priest. She told herself the reservation was reasonable and that she would revisit it when the time felt right. The problem was not what Juliana decided after the wedding. The problem was what she had already decided before it.</w:t>
      </w:r>
    </w:p>
    <w:p w14:paraId="1D5AB9D2" w14:textId="77777777" w:rsidR="00BD4B01" w:rsidRDefault="00BD4B01" w:rsidP="00BD4B01">
      <w:pPr>
        <w:spacing w:after="180" w:line="340" w:lineRule="auto"/>
        <w:ind w:firstLine="360"/>
        <w:jc w:val="both"/>
      </w:pPr>
      <w:r>
        <w:t>Canon law is concerned with what a person actually intends at the moment of consent, not what they say or what they plan to revisit later. What Juliana said and what Juliana intended were not the same thing. The vows were hers. The reservation was also hers.</w:t>
      </w:r>
    </w:p>
    <w:p w14:paraId="3C977692" w14:textId="77777777" w:rsidR="00BD4B01" w:rsidRDefault="00BD4B01" w:rsidP="00BD4B01">
      <w:pPr>
        <w:spacing w:after="180" w:line="340" w:lineRule="auto"/>
        <w:ind w:firstLine="360"/>
        <w:jc w:val="both"/>
      </w:pPr>
      <w:r>
        <w:t xml:space="preserve">Sylvester and Agatha loved each other. I want to record that clearly, because it is true and because it matters. They stood at the altar with genuine affection and genuine goodwill. What they did not </w:t>
        <w:lastRenderedPageBreak/>
        <w:t>discover until their marriage was years old was that they had arrived at the altar consenting to different marriages.</w:t>
      </w:r>
    </w:p>
    <w:p w14:paraId="19AC8B3E" w14:textId="77777777" w:rsidR="00BD4B01" w:rsidRDefault="00BD4B01" w:rsidP="00BD4B01">
      <w:pPr>
        <w:spacing w:after="180" w:line="340" w:lineRule="auto"/>
        <w:ind w:firstLine="360"/>
        <w:jc w:val="both"/>
      </w:pPr>
      <w:r>
        <w:t>Sylvester understood that his extended family, his mother, his brothers, and his village were integral to what he was building when he married Agatha. Their needs, their presence, their claim on his time and money, were part of the union in his mind.</w:t>
      </w:r>
    </w:p>
    <w:p w14:paraId="0B6698F3" w14:textId="77777777" w:rsidR="00BD4B01" w:rsidRDefault="00BD4B01" w:rsidP="00BD4B01">
      <w:pPr>
        <w:spacing w:after="180" w:line="340" w:lineRule="auto"/>
        <w:ind w:firstLine="360"/>
        <w:jc w:val="both"/>
      </w:pPr>
      <w:r>
        <w:t>Agatha understood that she was entering a household of two, oriented first and finally toward each other. Neither of them had said this aloud before the wedding. Neither had been asked. They used the same words and meant different things.</w:t>
      </w:r>
    </w:p>
    <w:p w14:paraId="7A066A6E" w14:textId="77777777" w:rsidR="00BD4B01" w:rsidRDefault="00BD4B01" w:rsidP="00BD4B01">
      <w:pPr>
        <w:spacing w:after="180" w:line="340" w:lineRule="auto"/>
        <w:ind w:firstLine="360"/>
        <w:jc w:val="both"/>
      </w:pPr>
      <w:r>
        <w:t>Valentine was not in love with the woman he married. He cared for her. He genuinely wanted to do right by her. But the marriage followed a pregnancy that had become known to both families, and what followed was not subtle. Pressure came from every direction: his parents, her parents, the family expectation that a man who caused a pregnancy corrects it by marrying.</w:t>
      </w:r>
    </w:p>
    <w:p w14:paraId="632DFB17" w14:textId="77777777" w:rsidR="00BD4B01" w:rsidRDefault="00BD4B01" w:rsidP="00BD4B01">
      <w:pPr>
        <w:spacing w:after="180" w:line="340" w:lineRule="auto"/>
        <w:ind w:firstLine="360"/>
        <w:jc w:val="both"/>
      </w:pPr>
      <w:r>
        <w:t xml:space="preserve">He was twenty-three. The alternative felt, at twenty-three, like losing everything and everyone who had ever shaped him. He said the vows. He intended to try. But the consent he gave was driven primarily by the need to escape a situation, not by a free, interior decision to give himself to this woman. </w:t>
      </w:r>
    </w:p>
    <w:p w14:paraId="76068861" w14:textId="77777777" w:rsidR="00BD4B01" w:rsidRDefault="00BD4B01" w:rsidP="00BD4B01">
      <w:pPr>
        <w:spacing w:after="180" w:line="340" w:lineRule="auto"/>
        <w:ind w:firstLine="360"/>
        <w:jc w:val="both"/>
      </w:pPr>
      <w:r>
        <w:t>The tribunal, years later, had to examine whether the pressure that brought him to the altar met the canonical standard for grave external fear.</w:t>
      </w:r>
    </w:p>
    <w:p w14:paraId="73AAE812" w14:textId="77777777" w:rsidR="00BD4B01" w:rsidRDefault="00BD4B01" w:rsidP="00BD4B01">
      <w:pPr>
        <w:spacing w:after="180" w:line="340" w:lineRule="auto"/>
        <w:ind w:firstLine="360"/>
        <w:jc w:val="both"/>
      </w:pPr>
      <w:r>
        <w:t>Rita grew up understanding marriage as something that happened between families. Not with the families' blessing. Between them. At a fundamental level. The families negotiated. The families agreed. The families determined the arrangement's shape and terms, and the individuals within it accepted the families' decisions.</w:t>
      </w:r>
    </w:p>
    <w:p w14:paraId="7E95FE09" w14:textId="77777777" w:rsidR="00BD4B01" w:rsidRDefault="00BD4B01" w:rsidP="00BD4B01">
      <w:pPr>
        <w:spacing w:after="180" w:line="340" w:lineRule="auto"/>
        <w:ind w:firstLine="360"/>
        <w:jc w:val="both"/>
      </w:pPr>
      <w:r>
        <w:t>In Rita's operative understanding, formed across a lifetime of watching marriages take shape this way, a marriage was a covenant between clans. What was absent from that understanding was the irreplaceable personal act at the centre of every valid Catholic marriage: the consent that no family can give on behalf of the person who must give it.</w:t>
      </w:r>
    </w:p>
    <w:p w14:paraId="5B3F9714" w14:textId="77777777" w:rsidR="00BD4B01" w:rsidRDefault="00BD4B01" w:rsidP="00BD4B01">
      <w:pPr>
        <w:spacing w:after="180" w:line="340" w:lineRule="auto"/>
        <w:ind w:firstLine="360"/>
        <w:jc w:val="both"/>
      </w:pPr>
      <w:r>
        <w:t>Rita was not wrong that families matter. She was not wrong that community shapes a marriage. What she had not understood, sacramentally, personally, was that the covenant she was entering was hers to give. Her husband's to receive, and that no family's agreement could substitute for the act of her own will.</w:t>
      </w:r>
    </w:p>
    <w:p w14:paraId="3193C531" w14:textId="77777777" w:rsidR="00BD4B01" w:rsidRDefault="00BD4B01" w:rsidP="00BD4B01">
      <w:pPr>
        <w:spacing w:after="180" w:line="340" w:lineRule="auto"/>
        <w:ind w:firstLine="360"/>
        <w:jc w:val="both"/>
      </w:pPr>
      <w:r>
        <w:lastRenderedPageBreak/>
        <w:t>Her story is not unusual. It simply has a name in this book.</w:t>
      </w:r>
    </w:p>
    <w:p w14:paraId="0D00A3FF" w14:textId="77777777" w:rsidR="00BD4B01" w:rsidRDefault="00BD4B01" w:rsidP="00BD4B01">
      <w:pPr>
        <w:spacing w:before="480" w:after="240"/>
      </w:pPr>
      <w:r>
        <w:rPr>
          <w:b/>
          <w:bCs/>
          <w:sz w:val="28"/>
          <w:szCs w:val="28"/>
        </w:rPr>
        <w:t>The Pattern</w:t>
      </w:r>
    </w:p>
    <w:p w14:paraId="6CA03424" w14:textId="77777777" w:rsidR="00BD4B01" w:rsidRDefault="00BD4B01" w:rsidP="00BD4B01">
      <w:pPr>
        <w:spacing w:after="180" w:line="340" w:lineRule="auto"/>
        <w:ind w:firstLine="360"/>
        <w:jc w:val="both"/>
      </w:pPr>
      <w:r>
        <w:t>After twenty years of reading files, I can offer one certainty.</w:t>
      </w:r>
    </w:p>
    <w:p w14:paraId="58FD465B" w14:textId="77777777" w:rsidR="00BD4B01" w:rsidRDefault="00BD4B01" w:rsidP="00BD4B01">
      <w:pPr>
        <w:spacing w:after="180" w:line="340" w:lineRule="auto"/>
        <w:ind w:firstLine="360"/>
        <w:jc w:val="both"/>
      </w:pPr>
      <w:r>
        <w:t>The facts that brought each of these seven people to the tribunal were present before the wedding.</w:t>
      </w:r>
    </w:p>
    <w:p w14:paraId="078105E0" w14:textId="77777777" w:rsidR="00BD4B01" w:rsidRDefault="00BD4B01" w:rsidP="00BD4B01">
      <w:pPr>
        <w:spacing w:after="180" w:line="340" w:lineRule="auto"/>
        <w:ind w:firstLine="360"/>
        <w:jc w:val="both"/>
      </w:pPr>
      <w:r>
        <w:t>Not all of them were visible to an outside observer. Not all of them were fully visible to the person themselves. Paschal did not walk to the altar, thinking: My understanding of permanence is defective. Angela did not consciously identify the external pressure as something the Church would later examine as grave fear.</w:t>
      </w:r>
    </w:p>
    <w:p w14:paraId="7BCB1CAA" w14:textId="77777777" w:rsidR="00BD4B01" w:rsidRDefault="00BD4B01" w:rsidP="00BD4B01">
      <w:pPr>
        <w:spacing w:after="180" w:line="340" w:lineRule="auto"/>
        <w:ind w:firstLine="360"/>
        <w:jc w:val="both"/>
      </w:pPr>
      <w:r>
        <w:t>Juliana may not have fully understood that a private reservation has consequences that extend throughout the marriage. But the facts were there. Paschal's cultural formation was in place years before the wedding. Angela's family had completed the bride price weeks before the ceremony.</w:t>
      </w:r>
    </w:p>
    <w:p w14:paraId="3A17B219" w14:textId="77777777" w:rsidR="00BD4B01" w:rsidRDefault="00BD4B01" w:rsidP="00BD4B01">
      <w:pPr>
        <w:spacing w:after="180" w:line="340" w:lineRule="auto"/>
        <w:ind w:firstLine="360"/>
        <w:jc w:val="both"/>
      </w:pPr>
      <w:r>
        <w:t>Juliana's private decision was formed before the day she spoke the vows. The same was true for each of the others. Whatever brought them to the tribunal, the pressure, the misreading, the assumption that was never tested, it was there before the wedding. The marriage did not produce it. The marriage made it visible.</w:t>
      </w:r>
    </w:p>
    <w:p w14:paraId="3A184B2A" w14:textId="77777777" w:rsidR="00BD4B01" w:rsidRDefault="00BD4B01" w:rsidP="00BD4B01">
      <w:pPr>
        <w:spacing w:after="180" w:line="340" w:lineRule="auto"/>
        <w:ind w:firstLine="360"/>
        <w:jc w:val="both"/>
      </w:pPr>
      <w:r>
        <w:t>Every one of those facts was pre-wedding.</w:t>
      </w:r>
    </w:p>
    <w:p w14:paraId="51085B2E" w14:textId="77777777" w:rsidR="00BD4B01" w:rsidRDefault="00BD4B01" w:rsidP="00BD4B01">
      <w:pPr>
        <w:spacing w:after="180" w:line="340" w:lineRule="auto"/>
        <w:ind w:firstLine="360"/>
        <w:jc w:val="both"/>
      </w:pPr>
      <w:r>
        <w:t>The tribunal's focus is not on what went wrong inside the marriage. Its formal question is what was present at the moment of consent, and it may examine what followed the wedding only insofar as it sheds light on what was already there.</w:t>
      </w:r>
    </w:p>
    <w:p w14:paraId="489ED425" w14:textId="77777777" w:rsidR="00BD4B01" w:rsidRDefault="00BD4B01" w:rsidP="00BD4B01">
      <w:pPr>
        <w:spacing w:after="180" w:line="340" w:lineRule="auto"/>
        <w:ind w:firstLine="360"/>
        <w:jc w:val="both"/>
      </w:pPr>
      <w:r>
        <w:t>The marriage may have deteriorated over the years of difficulty and hurt, but the tribunal does not adjudicate the deterioration. It goes back to the beginning and asks the question that should have been asked in the first place. Was there, at this moment, in this person, the understanding, the freedom, the capacity, and the intention that a valid marriage requires?</w:t>
      </w:r>
    </w:p>
    <w:p w14:paraId="103D6084" w14:textId="77777777" w:rsidR="00BD4B01" w:rsidRDefault="00BD4B01" w:rsidP="00BD4B01">
      <w:pPr>
        <w:spacing w:after="180" w:line="340" w:lineRule="auto"/>
        <w:ind w:firstLine="360"/>
        <w:jc w:val="both"/>
      </w:pPr>
      <w:r>
        <w:t>In most cases, the answer to that question is written in facts that existed before the first anniversary.</w:t>
      </w:r>
    </w:p>
    <w:p w14:paraId="1DAC6FF6" w14:textId="77777777" w:rsidR="00BD4B01" w:rsidRDefault="00BD4B01" w:rsidP="00BD4B01">
      <w:pPr>
        <w:spacing w:after="180" w:line="340" w:lineRule="auto"/>
        <w:ind w:firstLine="360"/>
        <w:jc w:val="both"/>
      </w:pPr>
      <w:r>
        <w:t>That is the pattern. And once you have seen it in enough files, it changes the way you read the faces of couples at the beginning of their marriages.</w:t>
      </w:r>
    </w:p>
    <w:p w14:paraId="7B4FF932" w14:textId="77777777" w:rsidR="00BD4B01" w:rsidRDefault="00BD4B01" w:rsidP="00BD4B01">
      <w:pPr>
        <w:spacing w:before="480" w:after="240"/>
      </w:pPr>
      <w:r>
        <w:rPr>
          <w:b/>
          <w:bCs/>
          <w:sz w:val="28"/>
          <w:szCs w:val="28"/>
        </w:rPr>
        <w:lastRenderedPageBreak/>
        <w:t>The Post-Mortem That Should Not Have Been Necessary</w:t>
      </w:r>
    </w:p>
    <w:p w14:paraId="4617E248" w14:textId="77777777" w:rsidR="00BD4B01" w:rsidRDefault="00BD4B01" w:rsidP="00BD4B01">
      <w:pPr>
        <w:spacing w:after="180" w:line="340" w:lineRule="auto"/>
        <w:ind w:firstLine="360"/>
        <w:jc w:val="both"/>
      </w:pPr>
      <w:r>
        <w:t>There is a phrase I use in my own thinking, never in the files themselves, never in formal judicial language, to describe what the tribunal is actually doing.</w:t>
      </w:r>
    </w:p>
    <w:p w14:paraId="1D50CC62" w14:textId="77777777" w:rsidR="00BD4B01" w:rsidRDefault="00BD4B01" w:rsidP="00BD4B01">
      <w:pPr>
        <w:spacing w:after="180" w:line="340" w:lineRule="auto"/>
        <w:ind w:firstLine="360"/>
        <w:jc w:val="both"/>
      </w:pPr>
      <w:r>
        <w:t>It is the post-mortem of an examination that never happened.</w:t>
      </w:r>
    </w:p>
    <w:p w14:paraId="3FBD987A" w14:textId="77777777" w:rsidR="00BD4B01" w:rsidRDefault="00BD4B01" w:rsidP="00BD4B01">
      <w:pPr>
        <w:spacing w:after="180" w:line="340" w:lineRule="auto"/>
        <w:ind w:firstLine="360"/>
        <w:jc w:val="both"/>
      </w:pPr>
      <w:r>
        <w:t>A post-mortem establishes cause. It is conducted after the damage is irreversible, because no one asked the relevant questions while the patient was still alive. The findings may be completely accurate. They may be exactly what is needed to be known. But the timing makes them, in a particular and painful sense, too late to act on in the way that would have mattered most.</w:t>
      </w:r>
    </w:p>
    <w:p w14:paraId="678F6818" w14:textId="77777777" w:rsidR="00BD4B01" w:rsidRDefault="00BD4B01" w:rsidP="00BD4B01">
      <w:pPr>
        <w:spacing w:after="180" w:line="340" w:lineRule="auto"/>
        <w:ind w:firstLine="360"/>
        <w:jc w:val="both"/>
      </w:pPr>
      <w:r>
        <w:t>The tribunal operates in exactly that position. The examination it conducts is thorough. The questions it asks are the right ones. What did each party understand? Was each party free? Did each have the capacity to assume the obligations of marriage? And did each party's internal will match the consent they gave aloud?</w:t>
      </w:r>
    </w:p>
    <w:p w14:paraId="03995084" w14:textId="77777777" w:rsidR="00BD4B01" w:rsidRDefault="00BD4B01" w:rsidP="00BD4B01">
      <w:pPr>
        <w:spacing w:after="180" w:line="340" w:lineRule="auto"/>
        <w:ind w:firstLine="360"/>
        <w:jc w:val="both"/>
      </w:pPr>
      <w:r>
        <w:t>The standard it applies is the standard the Church has always held. And that examination takes place, by structural necessity, after the consent has been given, after the marriage has struggled and broken, after children may have been born into a union that was, from its first moment, something other than what both parties believed they were entering.</w:t>
      </w:r>
    </w:p>
    <w:p w14:paraId="2BB28BBB" w14:textId="77777777" w:rsidR="00BD4B01" w:rsidRDefault="00BD4B01" w:rsidP="00BD4B01">
      <w:pPr>
        <w:spacing w:after="180" w:line="340" w:lineRule="auto"/>
        <w:ind w:firstLine="360"/>
        <w:jc w:val="both"/>
      </w:pPr>
      <w:r>
        <w:t>The tribunal's examination is not wrong. It is right and necessary. The Church provides it because some questions must still be answered even after the damage is done, and because the dignity of the people inside the process demands nothing less. But it is retrospective, and retrospective is too late to prevent the harm.</w:t>
      </w:r>
    </w:p>
    <w:p w14:paraId="7BA74C1D" w14:textId="77777777" w:rsidR="00BD4B01" w:rsidRDefault="00BD4B01" w:rsidP="00BD4B01">
      <w:pPr>
        <w:spacing w:after="180" w:line="340" w:lineRule="auto"/>
        <w:ind w:firstLine="360"/>
        <w:jc w:val="both"/>
      </w:pPr>
      <w:r>
        <w:t>This book proposes a different timing.</w:t>
      </w:r>
    </w:p>
    <w:p w14:paraId="5C1FE3CD" w14:textId="77777777" w:rsidR="00BD4B01" w:rsidRDefault="00BD4B01" w:rsidP="00BD4B01">
      <w:pPr>
        <w:spacing w:after="180" w:line="340" w:lineRule="auto"/>
        <w:ind w:firstLine="360"/>
        <w:jc w:val="both"/>
      </w:pPr>
      <w:r>
        <w:t>The questions I have described in this chapter ask about Paschal's understanding of permanence. About Angela's freedom to say no. About Ignatius's evaluative capacity. About Juliana's private reservation. About Sylvester and Agatha's divergent understandings of their marriage. About Valentine's coercive circumstance, about Rita's cultural formation.</w:t>
      </w:r>
    </w:p>
    <w:p w14:paraId="4E7325A2" w14:textId="77777777" w:rsidR="00BD4B01" w:rsidRDefault="00BD4B01" w:rsidP="00BD4B01">
      <w:pPr>
        <w:spacing w:after="180" w:line="340" w:lineRule="auto"/>
        <w:ind w:firstLine="360"/>
        <w:jc w:val="both"/>
      </w:pPr>
      <w:r>
        <w:t>Every one of those questions can be asked before the wedding. Not by a tribunal. Not by a canon lawyer. Not in any formal judicial process. By the two people who are preparing to stand at the altar and give their consent to each other.</w:t>
      </w:r>
    </w:p>
    <w:p w14:paraId="3277A2DA" w14:textId="77777777" w:rsidR="00BD4B01" w:rsidRDefault="00BD4B01" w:rsidP="00BD4B01">
      <w:pPr>
        <w:spacing w:after="180" w:line="340" w:lineRule="auto"/>
        <w:ind w:firstLine="360"/>
        <w:jc w:val="both"/>
      </w:pPr>
      <w:r>
        <w:lastRenderedPageBreak/>
        <w:t>That is this book's entire purpose. Not to make you afraid of your own marriage. Not to slow down a wedding that has every reason to go forward. But to give you, before the vows, the questions that, if they go unasked now, become the documents in someone else's file later.</w:t>
      </w:r>
    </w:p>
    <w:p w14:paraId="32AF475C" w14:textId="77777777" w:rsidR="00BD4B01" w:rsidRDefault="00BD4B01" w:rsidP="00BD4B01">
      <w:pPr>
        <w:spacing w:after="180" w:line="340" w:lineRule="auto"/>
        <w:ind w:firstLine="360"/>
        <w:jc w:val="both"/>
      </w:pPr>
      <w:r>
        <w:t>There is nothing honourable about discovering these things in a tribunal. There is something genuinely protective about discovering them at the stage where they can still be addressed.</w:t>
      </w:r>
    </w:p>
    <w:p w14:paraId="095156D0" w14:textId="77777777" w:rsidR="00BD4B01" w:rsidRDefault="00BD4B01" w:rsidP="00BD4B01">
      <w:pPr>
        <w:spacing w:before="480" w:after="240"/>
      </w:pPr>
      <w:r>
        <w:rPr>
          <w:b/>
          <w:bCs/>
          <w:sz w:val="28"/>
          <w:szCs w:val="28"/>
        </w:rPr>
        <w:t>The Question the Files Never Answer</w:t>
      </w:r>
    </w:p>
    <w:p w14:paraId="107C1A7E" w14:textId="77777777" w:rsidR="00BD4B01" w:rsidRDefault="00BD4B01" w:rsidP="00BD4B01">
      <w:pPr>
        <w:spacing w:after="180" w:line="340" w:lineRule="auto"/>
        <w:ind w:firstLine="360"/>
        <w:jc w:val="both"/>
      </w:pPr>
      <w:r>
        <w:t>When I close a case file at the end of that first hour, I am not finished thinking about it.</w:t>
      </w:r>
    </w:p>
    <w:p w14:paraId="04111EB5" w14:textId="77777777" w:rsidR="00BD4B01" w:rsidRDefault="00BD4B01" w:rsidP="00BD4B01">
      <w:pPr>
        <w:spacing w:after="180" w:line="340" w:lineRule="auto"/>
        <w:ind w:firstLine="360"/>
        <w:jc w:val="both"/>
      </w:pPr>
      <w:r>
        <w:t>I carry the person with me through the rest of the day. I carry the date, the phrase, the line that stopped me on the first page. And I carry the question that no file ever answers, because a file is a record of what happened and not a window into what different choices might have produced.</w:t>
      </w:r>
    </w:p>
    <w:p w14:paraId="1FD3AB72" w14:textId="77777777" w:rsidR="00BD4B01" w:rsidRDefault="00BD4B01" w:rsidP="00BD4B01">
      <w:pPr>
        <w:spacing w:after="180" w:line="340" w:lineRule="auto"/>
        <w:ind w:firstLine="360"/>
        <w:jc w:val="both"/>
      </w:pPr>
      <w:r>
        <w:t>The question is this: what would this marriage have looked like if one person, just one, on either side of the altar, had asked the right question in time?</w:t>
      </w:r>
    </w:p>
    <w:p w14:paraId="1664F5E7" w14:textId="77777777" w:rsidR="00BD4B01" w:rsidRDefault="00BD4B01" w:rsidP="00BD4B01">
      <w:pPr>
        <w:spacing w:after="180" w:line="340" w:lineRule="auto"/>
        <w:ind w:firstLine="360"/>
        <w:jc w:val="both"/>
      </w:pPr>
      <w:r>
        <w:t>Not the right question before a notary, with witnesses present and advocates prepared. The right question in a quiet room, before the hall was booked, the dress was made, and the date was announced. The right question in the space between certainty and consent, where honest examination is still possible.</w:t>
      </w:r>
    </w:p>
    <w:p w14:paraId="3A3A6F51" w14:textId="77777777" w:rsidR="00BD4B01" w:rsidRDefault="00BD4B01" w:rsidP="00BD4B01">
      <w:pPr>
        <w:spacing w:after="180" w:line="340" w:lineRule="auto"/>
        <w:ind w:firstLine="360"/>
        <w:jc w:val="both"/>
      </w:pPr>
      <w:r>
        <w:t>I cannot answer that question from a file. Files do not contain the alternatives. They contain only what happened.</w:t>
      </w:r>
    </w:p>
    <w:p w14:paraId="6ECD4C71" w14:textId="77777777" w:rsidR="00BD4B01" w:rsidRDefault="00BD4B01" w:rsidP="00BD4B01">
      <w:pPr>
        <w:spacing w:after="180" w:line="340" w:lineRule="auto"/>
        <w:ind w:firstLine="360"/>
        <w:jc w:val="both"/>
      </w:pPr>
      <w:r>
        <w:t>This book is my attempt to put the question where it can be answered, here, before the wedding, in the hands of the person who still has time to ask it honestly.</w:t>
      </w:r>
    </w:p>
    <w:p w14:paraId="54FA78F8" w14:textId="77777777" w:rsidR="00BD4B01" w:rsidRDefault="00BD4B01" w:rsidP="00BD4B01">
      <w:pPr>
        <w:spacing w:after="180" w:line="340" w:lineRule="auto"/>
        <w:ind w:firstLine="360"/>
        <w:jc w:val="both"/>
      </w:pPr>
      <w:r>
        <w:t>You are not reconstructed from testimony. You are here, before the wedding, while the questions are still yours to answer. The seven people I introduced in this chapter could not have read these pages in time. You can.</w:t>
      </w:r>
    </w:p>
    <w:p w14:paraId="27FFADEB" w14:textId="77777777" w:rsidR="00BD4B01" w:rsidRDefault="00BD4B01" w:rsidP="00BD4B01">
      <w:pPr>
        <w:spacing w:after="180" w:line="340" w:lineRule="auto"/>
        <w:ind w:firstLine="360"/>
        <w:jc w:val="both"/>
      </w:pPr>
      <w:r>
        <w:t>The questions they never faced are the questions Part Two of this book invites you to face now, not in a spirit of suspicion, not under pressure, but with the clear-eyed seriousness that a commitment of this permanence deserves.</w:t>
      </w:r>
    </w:p>
    <w:p w14:paraId="16BFD276" w14:textId="77777777" w:rsidR="00BD4B01" w:rsidRDefault="00BD4B01" w:rsidP="00BD4B01">
      <w:pPr>
        <w:spacing w:after="180" w:line="340" w:lineRule="auto"/>
        <w:ind w:firstLine="360"/>
        <w:jc w:val="both"/>
      </w:pPr>
      <w:r>
        <w:t>What I have shown you in this chapter is what the tribunal sees when the examination happens too late.</w:t>
      </w:r>
    </w:p>
    <w:p w14:paraId="57F9B449" w14:textId="77777777" w:rsidR="00BD4B01" w:rsidRDefault="00BD4B01" w:rsidP="00BD4B01">
      <w:pPr>
        <w:spacing w:after="180" w:line="340" w:lineRule="auto"/>
        <w:ind w:firstLine="360"/>
        <w:jc w:val="both"/>
      </w:pPr>
      <w:r>
        <w:lastRenderedPageBreak/>
        <w:t>What every chapter that follows shows you is what becomes possible when examination happens in time: consent that is felt and genuinely understood. Consent that is spoken, and also freely and fully given.</w:t>
      </w:r>
    </w:p>
    <w:p w14:paraId="21862FEF" w14:textId="77777777" w:rsidR="00BD4B01" w:rsidRDefault="00BD4B01" w:rsidP="00BD4B01">
      <w:pPr>
        <w:spacing w:after="180" w:line="340" w:lineRule="auto"/>
        <w:ind w:firstLine="360"/>
        <w:jc w:val="both"/>
      </w:pPr>
      <w:r>
        <w:t>The tribunal looks backwards, into what was present and what was missing. This book looks forward to what you are about to give.</w:t>
      </w:r>
    </w:p>
    <w:p w14:paraId="33E9AE61" w14:textId="77777777" w:rsidR="00BD4B01" w:rsidRDefault="00BD4B01" w:rsidP="00BD4B01">
      <w:pPr>
        <w:spacing w:after="180" w:line="340" w:lineRule="auto"/>
        <w:ind w:firstLine="360"/>
        <w:jc w:val="both"/>
      </w:pPr>
      <w:r>
        <w:t>Chapter 3 shows you what the Church is asking for, precisely, and in your own hands.</w:t>
      </w:r>
    </w:p>
    <w:p w14:paraId="26D38ED0" w14:textId="77777777" w:rsidR="00BD4B01" w:rsidRDefault="00BD4B01" w:rsidP="00BD4B01">
      <w:pPr>
        <w:pageBreakBefore/>
        <w:spacing w:before="1200" w:after="320"/>
        <w:jc w:val="center"/>
      </w:pPr>
      <w:r>
        <w:rPr>
          <w:b/>
          <w:bCs/>
          <w:spacing w:val="120"/>
          <w:sz w:val="28"/>
          <w:szCs w:val="28"/>
        </w:rPr>
        <w:lastRenderedPageBreak/>
        <w:t>CHAPTER 3</w:t>
      </w:r>
    </w:p>
    <w:p w14:paraId="1D1A97A8" w14:textId="77777777" w:rsidR="00BD4B01" w:rsidRDefault="00BD4B01" w:rsidP="00BD4B01">
      <w:pPr>
        <w:spacing w:after="720"/>
        <w:jc w:val="center"/>
      </w:pPr>
      <w:r>
        <w:rPr>
          <w:i/>
          <w:iCs/>
          <w:sz w:val="36"/>
          <w:szCs w:val="36"/>
        </w:rPr>
        <w:t>What the Church Requires</w:t>
      </w:r>
    </w:p>
    <w:p w14:paraId="2038D68F" w14:textId="77777777" w:rsidR="00BD4B01" w:rsidRDefault="00BD4B01" w:rsidP="00BD4B01">
      <w:pPr>
        <w:spacing w:after="480"/>
        <w:jc w:val="center"/>
      </w:pPr>
      <w:r>
        <w:rPr>
          <w:rFonts w:ascii="Segoe UI Symbol" w:hAnsi="Segoe UI Symbol" w:cs="Segoe UI Symbol"/>
        </w:rPr>
        <w:t>❖</w:t>
      </w:r>
    </w:p>
    <w:p w14:paraId="3F8BED36" w14:textId="77777777" w:rsidR="00BD4B01" w:rsidRDefault="00BD4B01" w:rsidP="00BD4B01">
      <w:pPr>
        <w:spacing w:after="180" w:line="340" w:lineRule="auto"/>
        <w:jc w:val="both"/>
      </w:pPr>
      <w:r>
        <w:rPr>
          <w:b/>
          <w:bCs/>
          <w:sz w:val="72"/>
          <w:szCs w:val="72"/>
        </w:rPr>
        <w:t>T</w:t>
      </w:r>
      <w:r>
        <w:t>here is a scene I have witnessed more times than I can count, and it never loses its power.</w:t>
      </w:r>
    </w:p>
    <w:p w14:paraId="76181278" w14:textId="77777777" w:rsidR="00BD4B01" w:rsidRDefault="00BD4B01" w:rsidP="00BD4B01">
      <w:pPr>
        <w:spacing w:after="180" w:line="340" w:lineRule="auto"/>
        <w:ind w:firstLine="360"/>
        <w:jc w:val="both"/>
      </w:pPr>
      <w:r>
        <w:t>The couple has arrived early. The church is not yet full. Flowers are in place. The photographer moves quietly around the perimeter, framing shots of empty pews and candlelight. The couple stands near the sacristy door, not yet separated for the processional, still side by side.</w:t>
      </w:r>
    </w:p>
    <w:p w14:paraId="14898E57" w14:textId="77777777" w:rsidR="00BD4B01" w:rsidRDefault="00BD4B01" w:rsidP="00BD4B01">
      <w:pPr>
        <w:spacing w:after="180" w:line="340" w:lineRule="auto"/>
        <w:ind w:firstLine="360"/>
        <w:jc w:val="both"/>
      </w:pPr>
      <w:r>
        <w:t>They are dressed for the most important moment of their lives, and the expression on their faces is one I have seen on every face in that position: the look of people who believe that what is about to happen is a wedding.</w:t>
      </w:r>
    </w:p>
    <w:p w14:paraId="7C26661C" w14:textId="77777777" w:rsidR="00BD4B01" w:rsidRDefault="00BD4B01" w:rsidP="00BD4B01">
      <w:pPr>
        <w:spacing w:after="180" w:line="340" w:lineRule="auto"/>
        <w:ind w:firstLine="360"/>
        <w:jc w:val="both"/>
      </w:pPr>
      <w:r>
        <w:t>They are right, of course. It is a wedding. But there is a question beneath that word which most of them have never been asked, and which, standing there in that moment, they would not know how to answer.</w:t>
      </w:r>
    </w:p>
    <w:p w14:paraId="68283D73" w14:textId="77777777" w:rsidR="00BD4B01" w:rsidRDefault="00BD4B01" w:rsidP="00BD4B01">
      <w:pPr>
        <w:spacing w:after="180" w:line="340" w:lineRule="auto"/>
        <w:ind w:firstLine="360"/>
        <w:jc w:val="both"/>
      </w:pPr>
      <w:r>
        <w:t>What, precisely, is the Church doing when this ceremony takes place?</w:t>
      </w:r>
    </w:p>
    <w:p w14:paraId="6ACA5997" w14:textId="77777777" w:rsidR="00BD4B01" w:rsidRDefault="00BD4B01" w:rsidP="00BD4B01">
      <w:pPr>
        <w:spacing w:after="180" w:line="340" w:lineRule="auto"/>
        <w:ind w:firstLine="360"/>
        <w:jc w:val="both"/>
      </w:pPr>
      <w:r>
        <w:t>Not what does it look like? Not what does it feel like. What is the Church actually constituted?</w:t>
      </w:r>
    </w:p>
    <w:p w14:paraId="6FDBD683" w14:textId="77777777" w:rsidR="00BD4B01" w:rsidRDefault="00BD4B01" w:rsidP="00BD4B01">
      <w:pPr>
        <w:spacing w:after="180" w:line="340" w:lineRule="auto"/>
        <w:ind w:firstLine="360"/>
        <w:jc w:val="both"/>
      </w:pPr>
      <w:r>
        <w:t>The answer is more precise and more demanding than most couples expect.</w:t>
      </w:r>
    </w:p>
    <w:p w14:paraId="5FC145B7" w14:textId="77777777" w:rsidR="00BD4B01" w:rsidRDefault="00BD4B01" w:rsidP="00BD4B01">
      <w:pPr>
        <w:spacing w:before="480" w:after="240"/>
      </w:pPr>
      <w:r>
        <w:rPr>
          <w:b/>
          <w:bCs/>
          <w:sz w:val="28"/>
          <w:szCs w:val="28"/>
        </w:rPr>
        <w:t>The Moment That Makes a Marriage</w:t>
      </w:r>
    </w:p>
    <w:p w14:paraId="149C6D80" w14:textId="77777777" w:rsidR="00BD4B01" w:rsidRDefault="00BD4B01" w:rsidP="00BD4B01">
      <w:pPr>
        <w:spacing w:after="180" w:line="340" w:lineRule="auto"/>
        <w:ind w:firstLine="360"/>
        <w:jc w:val="both"/>
      </w:pPr>
      <w:r>
        <w:t>Canon 1057 of the Code of Canon Law opens with a sentence so direct that it is easy to miss what it is doing:</w:t>
      </w:r>
    </w:p>
    <w:p w14:paraId="5021902E" w14:textId="77777777" w:rsidR="00BD4B01" w:rsidRDefault="00BD4B01" w:rsidP="00BD4B01">
      <w:pPr>
        <w:spacing w:after="180" w:line="340" w:lineRule="auto"/>
        <w:ind w:firstLine="360"/>
        <w:jc w:val="both"/>
      </w:pPr>
      <w:r>
        <w:t>"The consent of the parties, legitimately manifested between persons qualified by law, makes marriage; no human power can supply this consent."</w:t>
      </w:r>
    </w:p>
    <w:p w14:paraId="32A515E5" w14:textId="77777777" w:rsidR="00BD4B01" w:rsidRDefault="00BD4B01" w:rsidP="00BD4B01">
      <w:pPr>
        <w:spacing w:after="180" w:line="340" w:lineRule="auto"/>
        <w:ind w:firstLine="360"/>
        <w:jc w:val="both"/>
      </w:pPr>
      <w:r>
        <w:t>Read that again, slowly.</w:t>
      </w:r>
    </w:p>
    <w:p w14:paraId="0245BC3A" w14:textId="77777777" w:rsidR="00BD4B01" w:rsidRDefault="00BD4B01" w:rsidP="00BD4B01">
      <w:pPr>
        <w:spacing w:after="180" w:line="340" w:lineRule="auto"/>
        <w:ind w:firstLine="360"/>
        <w:jc w:val="both"/>
      </w:pPr>
      <w:r>
        <w:lastRenderedPageBreak/>
        <w:t>Marriage is brought about through the consent of the parties.</w:t>
      </w:r>
    </w:p>
    <w:p w14:paraId="48529BDE" w14:textId="77777777" w:rsidR="00BD4B01" w:rsidRDefault="00BD4B01" w:rsidP="00BD4B01">
      <w:pPr>
        <w:spacing w:after="180" w:line="340" w:lineRule="auto"/>
        <w:ind w:firstLine="360"/>
        <w:jc w:val="both"/>
      </w:pPr>
      <w:r>
        <w:t>Not through the ceremony. Not through the priest's words of blessing. Not through the exchange of rings, or the signing of the register, or the reception that follows, or the family's recognition, or the completion of bride-price, or the approval of the community. Through the consent of the parties.</w:t>
      </w:r>
    </w:p>
    <w:p w14:paraId="2432603B" w14:textId="77777777" w:rsidR="00BD4B01" w:rsidRDefault="00BD4B01" w:rsidP="00BD4B01">
      <w:pPr>
        <w:spacing w:after="180" w:line="340" w:lineRule="auto"/>
        <w:ind w:firstLine="360"/>
        <w:jc w:val="both"/>
      </w:pPr>
      <w:r>
        <w:t>That second clause deserves its own moment.</w:t>
      </w:r>
    </w:p>
    <w:p w14:paraId="3BA273FA" w14:textId="77777777" w:rsidR="00BD4B01" w:rsidRDefault="00BD4B01" w:rsidP="00BD4B01">
      <w:pPr>
        <w:spacing w:after="180" w:line="340" w:lineRule="auto"/>
        <w:ind w:firstLine="360"/>
        <w:jc w:val="both"/>
      </w:pPr>
      <w:r>
        <w:t>It is a statement of where, in the entire architecture of a Catholic marriage, the weight actually rests. Families can negotiate. Priests can witness. Communities can celebrate. Lawyers can notarise. Bishops can grant dispensations.</w:t>
      </w:r>
    </w:p>
    <w:p w14:paraId="62480EAB" w14:textId="77777777" w:rsidR="00BD4B01" w:rsidRDefault="00BD4B01" w:rsidP="00BD4B01">
      <w:pPr>
        <w:spacing w:after="180" w:line="340" w:lineRule="auto"/>
        <w:ind w:firstLine="360"/>
        <w:jc w:val="both"/>
      </w:pPr>
      <w:r>
        <w:t>None of them can give consent on behalf of the two people standing at the altar. No authority in the Church, no family patriarch, no village elder, no arrangement however carefully constructed, can substitute for the act of the will that each person must perform personally.</w:t>
      </w:r>
    </w:p>
    <w:p w14:paraId="01678F97" w14:textId="77777777" w:rsidR="00BD4B01" w:rsidRDefault="00BD4B01" w:rsidP="00BD4B01">
      <w:pPr>
        <w:spacing w:after="180" w:line="340" w:lineRule="auto"/>
        <w:ind w:firstLine="360"/>
        <w:jc w:val="both"/>
      </w:pPr>
      <w:r>
        <w:t>The consent is the marriage.</w:t>
      </w:r>
    </w:p>
    <w:p w14:paraId="7CFC42AF" w14:textId="77777777" w:rsidR="00BD4B01" w:rsidRDefault="00BD4B01" w:rsidP="00BD4B01">
      <w:pPr>
        <w:spacing w:after="180" w:line="340" w:lineRule="auto"/>
        <w:ind w:firstLine="360"/>
        <w:jc w:val="both"/>
      </w:pPr>
      <w:r>
        <w:t>Everything else exists to surround, protect, and solemnise that consent: the ceremony, the witnesses, the canonical form, the blessing. But the consent is the cause. Consent is the cause that brings marriage into being, what canonists call the efficient cause.</w:t>
      </w:r>
    </w:p>
    <w:p w14:paraId="74972191" w14:textId="77777777" w:rsidR="00BD4B01" w:rsidRDefault="00BD4B01" w:rsidP="00BD4B01">
      <w:pPr>
        <w:spacing w:after="180" w:line="340" w:lineRule="auto"/>
        <w:ind w:firstLine="360"/>
        <w:jc w:val="both"/>
      </w:pPr>
      <w:r>
        <w:t>Remove it, or fatally compromise it, and there is no marriage, regardless of what took place in the church. There is a ceremony. There may be years of shared life, children, a household, and a reputation in the community. But canonically, sacramentally, there is no marriage.</w:t>
      </w:r>
    </w:p>
    <w:p w14:paraId="64EFB5EE" w14:textId="77777777" w:rsidR="00BD4B01" w:rsidRDefault="00BD4B01" w:rsidP="00BD4B01">
      <w:pPr>
        <w:spacing w:after="180" w:line="340" w:lineRule="auto"/>
        <w:ind w:firstLine="360"/>
        <w:jc w:val="both"/>
      </w:pPr>
      <w:r>
        <w:t>This is why the tribunal does what it does. It examines consent, not the ceremony, not the history of the relationship, not the sincerity of the couple's intentions as others perceived them. It asks whether, at the moment those words were spoken, the consent that constitutes marriage was actually present.</w:t>
      </w:r>
    </w:p>
    <w:p w14:paraId="5B2347D9" w14:textId="77777777" w:rsidR="00BD4B01" w:rsidRDefault="00BD4B01" w:rsidP="00BD4B01">
      <w:pPr>
        <w:spacing w:after="180" w:line="340" w:lineRule="auto"/>
        <w:ind w:firstLine="360"/>
        <w:jc w:val="both"/>
      </w:pPr>
      <w:r>
        <w:t>That examination is retrospective. This book is the prospective alternative.</w:t>
      </w:r>
    </w:p>
    <w:p w14:paraId="7388283F" w14:textId="77777777" w:rsidR="00BD4B01" w:rsidRDefault="00BD4B01" w:rsidP="00BD4B01">
      <w:pPr>
        <w:spacing w:before="480" w:after="240"/>
      </w:pPr>
      <w:r>
        <w:rPr>
          <w:b/>
          <w:bCs/>
          <w:sz w:val="28"/>
          <w:szCs w:val="28"/>
        </w:rPr>
        <w:t>What Marriage Actually Is</w:t>
      </w:r>
    </w:p>
    <w:p w14:paraId="497CDF9D" w14:textId="77777777" w:rsidR="00BD4B01" w:rsidRDefault="00BD4B01" w:rsidP="00BD4B01">
      <w:pPr>
        <w:spacing w:after="180" w:line="340" w:lineRule="auto"/>
        <w:ind w:firstLine="360"/>
        <w:jc w:val="both"/>
      </w:pPr>
      <w:r>
        <w:t>Before examining what consent must be, it helps to understand what it is you consent to.</w:t>
      </w:r>
    </w:p>
    <w:p w14:paraId="569B6512" w14:textId="77777777" w:rsidR="00BD4B01" w:rsidRDefault="00BD4B01" w:rsidP="00BD4B01">
      <w:pPr>
        <w:spacing w:after="180" w:line="340" w:lineRule="auto"/>
        <w:ind w:firstLine="360"/>
        <w:jc w:val="both"/>
      </w:pPr>
      <w:r>
        <w:lastRenderedPageBreak/>
        <w:t>Canon 1055 §1 contains the most important single sentence in the entire canonical treatment of marriage. I return to it so often in my own judicial work that it has become, for me, something like a measuring rod. Every case that arrives at my tribunal eventually comes down to this:</w:t>
      </w:r>
    </w:p>
    <w:p w14:paraId="228157FB" w14:textId="77777777" w:rsidR="00BD4B01" w:rsidRDefault="00BD4B01" w:rsidP="00BD4B01">
      <w:pPr>
        <w:spacing w:after="180" w:line="340" w:lineRule="auto"/>
        <w:ind w:firstLine="360"/>
        <w:jc w:val="both"/>
      </w:pPr>
      <w:r>
        <w:t>"The matrimonial covenant, by which a man and a woman establish between themselves a partnership of the whole of life, and which is ordered by its nature to the good of the spouses and the procreation and education of offspring, has been raised by Christ the Lord to the dignity of a sacrament between the baptised."</w:t>
      </w:r>
    </w:p>
    <w:p w14:paraId="5718F600" w14:textId="77777777" w:rsidR="00BD4B01" w:rsidRDefault="00BD4B01" w:rsidP="00BD4B01">
      <w:pPr>
        <w:spacing w:after="180" w:line="340" w:lineRule="auto"/>
        <w:ind w:firstLine="360"/>
        <w:jc w:val="both"/>
      </w:pPr>
      <w:r>
        <w:t xml:space="preserve">The Latin phrase for "partnership of the whole of life" is </w:t>
      </w:r>
      <w:r>
        <w:rPr>
          <w:i/>
          <w:iCs/>
        </w:rPr>
        <w:t>consortium totius vitae</w:t>
      </w:r>
      <w:r>
        <w:t>. Whole of life. Not a partnership for the good years. Not a partnership for as long as it remains mutually beneficial. Not a partnership subject to conditions that either party privately reserves the right to revisit.</w:t>
      </w:r>
    </w:p>
    <w:p w14:paraId="73A23237" w14:textId="77777777" w:rsidR="00BD4B01" w:rsidRDefault="00BD4B01" w:rsidP="00BD4B01">
      <w:pPr>
        <w:spacing w:after="180" w:line="340" w:lineRule="auto"/>
        <w:ind w:firstLine="360"/>
        <w:jc w:val="both"/>
      </w:pPr>
      <w:r>
        <w:t>A whole-of-life partnership, ordered to the good of the spouses and the procreation and education of children, and raised, for the baptised, to the dignity of a sacrament.</w:t>
      </w:r>
    </w:p>
    <w:p w14:paraId="306D6E7A" w14:textId="77777777" w:rsidR="00BD4B01" w:rsidRDefault="00BD4B01" w:rsidP="00BD4B01">
      <w:pPr>
        <w:spacing w:after="180" w:line="340" w:lineRule="auto"/>
        <w:ind w:firstLine="360"/>
        <w:jc w:val="both"/>
      </w:pPr>
      <w:r>
        <w:t xml:space="preserve">This phrase, </w:t>
      </w:r>
      <w:r>
        <w:rPr>
          <w:i/>
          <w:iCs/>
        </w:rPr>
        <w:t>consortium totius vitae</w:t>
      </w:r>
      <w:r>
        <w:t>, is the governing theological image of this book. Every examination the following chapters invite you to make, every question the Five Pillars ask, is ultimately a question about whether you are genuinely capable of consenting to this: a whole-of-life partnership, understood and willed in its full dimensions.</w:t>
      </w:r>
    </w:p>
    <w:p w14:paraId="713419F4" w14:textId="77777777" w:rsidR="00BD4B01" w:rsidRDefault="00BD4B01" w:rsidP="00BD4B01">
      <w:pPr>
        <w:spacing w:after="180" w:line="340" w:lineRule="auto"/>
        <w:ind w:firstLine="360"/>
        <w:jc w:val="both"/>
      </w:pPr>
      <w:r>
        <w:t>Notice what the canon says this partnership is ordered to. Two things: the good of the spouses, and the procreation and education of children. These are not optional additions. They are constitutive of what marriage is.</w:t>
      </w:r>
    </w:p>
    <w:p w14:paraId="76D4AB76" w14:textId="77777777" w:rsidR="00BD4B01" w:rsidRDefault="00BD4B01" w:rsidP="00BD4B01">
      <w:pPr>
        <w:spacing w:after="180" w:line="340" w:lineRule="auto"/>
        <w:ind w:firstLine="360"/>
        <w:jc w:val="both"/>
      </w:pPr>
      <w:r>
        <w:t xml:space="preserve">A person who consents to a permanent partnership but privately excludes children has not consented to the </w:t>
      </w:r>
      <w:r>
        <w:rPr>
          <w:i/>
          <w:iCs/>
        </w:rPr>
        <w:t>consortium totius vitae</w:t>
      </w:r>
      <w:r>
        <w:t xml:space="preserve"> that the Church describes. A person who uses the external form of the vow while privately intending something fundamentally different has not given the consent that brings marriage into being.</w:t>
      </w:r>
    </w:p>
    <w:p w14:paraId="57C2B797" w14:textId="77777777" w:rsidR="00BD4B01" w:rsidRDefault="00BD4B01" w:rsidP="00BD4B01">
      <w:pPr>
        <w:spacing w:after="180" w:line="340" w:lineRule="auto"/>
        <w:ind w:firstLine="360"/>
        <w:jc w:val="both"/>
      </w:pPr>
      <w:r>
        <w:t>Notice also the final clause. Canon 1055 §1 teaches that what two baptised people enter, when they validly consent, is a sacrament. The spouses are not merely entering a legal covenant. They are the ministers of a sacrament to each other.</w:t>
      </w:r>
    </w:p>
    <w:p w14:paraId="640A0115" w14:textId="77777777" w:rsidR="00BD4B01" w:rsidRDefault="00BD4B01" w:rsidP="00BD4B01">
      <w:pPr>
        <w:spacing w:after="180" w:line="340" w:lineRule="auto"/>
        <w:ind w:firstLine="360"/>
        <w:jc w:val="both"/>
      </w:pPr>
      <w:r>
        <w:t>The Church, in her wisdom, places the giving of consent at the very centre of the rite for this reason: it is the consent that constitutes the sacrament, and only persons who can truly give it can truly be its ministers.</w:t>
      </w:r>
    </w:p>
    <w:p w14:paraId="6ED86BAD" w14:textId="77777777" w:rsidR="00BD4B01" w:rsidRDefault="00BD4B01" w:rsidP="00BD4B01">
      <w:pPr>
        <w:spacing w:after="180" w:line="340" w:lineRule="auto"/>
        <w:ind w:firstLine="360"/>
        <w:jc w:val="both"/>
      </w:pPr>
      <w:r>
        <w:lastRenderedPageBreak/>
        <w:t>The priest does not confer the sacrament on them. They confer it on each other through their consent. The priest witnesses. The Church ratifies. But the two standing at the altar are the ministers.</w:t>
      </w:r>
    </w:p>
    <w:p w14:paraId="7FA7BF02" w14:textId="77777777" w:rsidR="00BD4B01" w:rsidRDefault="00BD4B01" w:rsidP="00BD4B01">
      <w:pPr>
        <w:spacing w:before="480" w:after="240"/>
      </w:pPr>
      <w:r>
        <w:rPr>
          <w:b/>
          <w:bCs/>
          <w:sz w:val="28"/>
          <w:szCs w:val="28"/>
        </w:rPr>
        <w:t>The Scene That Illustrates the Difference</w:t>
      </w:r>
    </w:p>
    <w:p w14:paraId="6157B6F8" w14:textId="77777777" w:rsidR="00BD4B01" w:rsidRDefault="00BD4B01" w:rsidP="00BD4B01">
      <w:pPr>
        <w:spacing w:after="180" w:line="340" w:lineRule="auto"/>
        <w:ind w:firstLine="360"/>
        <w:jc w:val="both"/>
      </w:pPr>
      <w:r>
        <w:t>Paschal's case appeared in the previous chapter. Here is what it looked like from the inside, before the tribunal ever opened a file.</w:t>
      </w:r>
    </w:p>
    <w:p w14:paraId="7D13430C" w14:textId="77777777" w:rsidR="00BD4B01" w:rsidRDefault="00BD4B01" w:rsidP="00BD4B01">
      <w:pPr>
        <w:spacing w:after="180" w:line="340" w:lineRule="auto"/>
        <w:ind w:firstLine="360"/>
        <w:jc w:val="both"/>
      </w:pPr>
      <w:r>
        <w:t>Paschal had entered the engagement with genuine affection and, to him, complete readiness. He had fulfilled every external requirement. He had attended the required preparation sessions. He had paid the bride-price, which in his family's understanding was itself a statement of serious intent. His family approved. His fiancée's family approved. The date was set.</w:t>
      </w:r>
    </w:p>
    <w:p w14:paraId="67002655" w14:textId="77777777" w:rsidR="00BD4B01" w:rsidRDefault="00BD4B01" w:rsidP="00BD4B01">
      <w:pPr>
        <w:spacing w:after="180" w:line="340" w:lineRule="auto"/>
        <w:ind w:firstLine="360"/>
        <w:jc w:val="both"/>
      </w:pPr>
      <w:r>
        <w:t>What Paschal had not examined was a private understanding he carried about what marriage actually meant, an understanding shaped not by what he had been taught explicitly, but by what he had absorbed over years of watching the marriages around him.</w:t>
      </w:r>
    </w:p>
    <w:p w14:paraId="0BCB7834" w14:textId="77777777" w:rsidR="00BD4B01" w:rsidRDefault="00BD4B01" w:rsidP="00BD4B01">
      <w:pPr>
        <w:spacing w:after="180" w:line="340" w:lineRule="auto"/>
        <w:ind w:firstLine="360"/>
        <w:jc w:val="both"/>
      </w:pPr>
      <w:r>
        <w:t>In the culture of his upbringing, a civil separation, while not ideal, was a recourse available if a marriage became genuinely unlivable. Nobody had told him this was incompatible with the Church's understanding of indissolubility. Nobody had asked whether his interior understanding of permanence matched the vow he was preparing to speak.</w:t>
      </w:r>
    </w:p>
    <w:p w14:paraId="17CF16E5" w14:textId="77777777" w:rsidR="00BD4B01" w:rsidRDefault="00BD4B01" w:rsidP="00BD4B01">
      <w:pPr>
        <w:spacing w:after="180" w:line="340" w:lineRule="auto"/>
        <w:ind w:firstLine="360"/>
        <w:jc w:val="both"/>
      </w:pPr>
      <w:r>
        <w:t xml:space="preserve">He stood at the altar and said the words. He meant them, as far as he understood what he was meaning. But the </w:t>
      </w:r>
      <w:r>
        <w:rPr>
          <w:i/>
          <w:iCs/>
        </w:rPr>
        <w:t>consortium totius vitae</w:t>
      </w:r>
      <w:r>
        <w:t xml:space="preserve"> he was consenting to in his own interior understanding was not, in a critical respect, the </w:t>
      </w:r>
      <w:r>
        <w:rPr>
          <w:i/>
          <w:iCs/>
        </w:rPr>
        <w:t>consortium totius vitae</w:t>
      </w:r>
      <w:r>
        <w:t xml:space="preserve"> the Church defines.</w:t>
      </w:r>
    </w:p>
    <w:p w14:paraId="7EAE04E9" w14:textId="77777777" w:rsidR="00BD4B01" w:rsidRDefault="00BD4B01" w:rsidP="00BD4B01">
      <w:pPr>
        <w:spacing w:after="180" w:line="340" w:lineRule="auto"/>
        <w:ind w:firstLine="360"/>
        <w:jc w:val="both"/>
      </w:pPr>
      <w:r>
        <w:t>That gap, between the external form and the interior reality, is what a declaration of nullity examines. It does not ask whether the ceremony happened. It asks whether the consent did.</w:t>
      </w:r>
    </w:p>
    <w:p w14:paraId="74FF67E9" w14:textId="77777777" w:rsidR="00BD4B01" w:rsidRDefault="00BD4B01" w:rsidP="00BD4B01">
      <w:pPr>
        <w:spacing w:before="480" w:after="240"/>
      </w:pPr>
      <w:r>
        <w:rPr>
          <w:b/>
          <w:bCs/>
          <w:sz w:val="28"/>
          <w:szCs w:val="28"/>
        </w:rPr>
        <w:t>What the Church Requires of Consent</w:t>
      </w:r>
    </w:p>
    <w:p w14:paraId="05424CDC" w14:textId="77777777" w:rsidR="00BD4B01" w:rsidRDefault="00BD4B01" w:rsidP="00BD4B01">
      <w:pPr>
        <w:spacing w:after="180" w:line="340" w:lineRule="auto"/>
        <w:ind w:firstLine="360"/>
        <w:jc w:val="both"/>
      </w:pPr>
      <w:r>
        <w:t>Canon 1057 tells us that consent makes marriage. But what must consent be, for it to make a marriage in the canonical sense?</w:t>
      </w:r>
    </w:p>
    <w:p w14:paraId="5B8B4719" w14:textId="77777777" w:rsidR="00BD4B01" w:rsidRDefault="00BD4B01" w:rsidP="00BD4B01">
      <w:pPr>
        <w:spacing w:after="180" w:line="340" w:lineRule="auto"/>
        <w:ind w:firstLine="360"/>
        <w:jc w:val="both"/>
      </w:pPr>
      <w:r>
        <w:t>The Code is precise. Consent must be:</w:t>
      </w:r>
    </w:p>
    <w:p w14:paraId="0933663F" w14:textId="77777777" w:rsidR="00BD4B01" w:rsidRDefault="00BD4B01" w:rsidP="00BD4B01">
      <w:pPr>
        <w:spacing w:after="180" w:line="340" w:lineRule="auto"/>
        <w:ind w:firstLine="360"/>
        <w:jc w:val="both"/>
      </w:pPr>
      <w:r>
        <w:rPr>
          <w:b/>
          <w:bCs/>
        </w:rPr>
        <w:t>An act of the will.</w:t>
      </w:r>
      <w:r>
        <w:t xml:space="preserve"> Not a feeling. Not a cultural performance. Not in compliance with family expectations. Canon 1057 §2 defines matrimonial consent as "an act of the will by which a man and a </w:t>
        <w:lastRenderedPageBreak/>
        <w:t>woman mutually give and accept each other through an irrevocable covenant to establish marriage." The operative phrase is the act of the will. Marriage is something you do, not something that happens to you.</w:t>
      </w:r>
    </w:p>
    <w:p w14:paraId="13E64266" w14:textId="77777777" w:rsidR="00BD4B01" w:rsidRDefault="00BD4B01" w:rsidP="00BD4B01">
      <w:pPr>
        <w:spacing w:after="180" w:line="340" w:lineRule="auto"/>
        <w:ind w:firstLine="360"/>
        <w:jc w:val="both"/>
      </w:pPr>
      <w:r>
        <w:rPr>
          <w:b/>
          <w:bCs/>
        </w:rPr>
        <w:t>Free from grave external pressure.</w:t>
      </w:r>
      <w:r>
        <w:t xml:space="preserve"> Canon 1103 addresses consent given out of fear: "A marriage is invalid if it is entered into due to force or grave fear imposed from outside, even if not intentionally, from which the person has no easy escape..." </w:t>
      </w:r>
    </w:p>
    <w:p w14:paraId="038E0FC9" w14:textId="77777777" w:rsidR="00BD4B01" w:rsidRDefault="00BD4B01" w:rsidP="00BD4B01">
      <w:pPr>
        <w:spacing w:after="180" w:line="340" w:lineRule="auto"/>
        <w:ind w:firstLine="360"/>
        <w:jc w:val="both"/>
      </w:pPr>
      <w:r>
        <w:t>The word grave matters. Not every social pressure, family expectation, or economic circumstance rises to the level that invalidates consent. But pressure that removes the practical freedom to say no is a different matter entirely.</w:t>
      </w:r>
    </w:p>
    <w:p w14:paraId="7C00457E" w14:textId="77777777" w:rsidR="00BD4B01" w:rsidRDefault="00BD4B01" w:rsidP="00BD4B01">
      <w:pPr>
        <w:spacing w:after="180" w:line="340" w:lineRule="auto"/>
        <w:ind w:firstLine="360"/>
        <w:jc w:val="both"/>
      </w:pPr>
      <w:r>
        <w:rPr>
          <w:b/>
          <w:bCs/>
        </w:rPr>
        <w:t>Rooted in sufficient understanding.</w:t>
      </w:r>
      <w:r>
        <w:t xml:space="preserve"> Canon 1096 §1 requires that the parties know, at minimum, "that marriage is a permanent partnership between a man and a woman ordered to the procreation of offspring by means of some sexual cooperation." </w:t>
      </w:r>
    </w:p>
    <w:p w14:paraId="3176EACF" w14:textId="77777777" w:rsidR="00BD4B01" w:rsidRDefault="00BD4B01" w:rsidP="00BD4B01">
      <w:pPr>
        <w:spacing w:after="180" w:line="340" w:lineRule="auto"/>
        <w:ind w:firstLine="360"/>
        <w:jc w:val="both"/>
      </w:pPr>
      <w:r>
        <w:t>This is a canonical floor, not a ceiling. The Church does not require philosophical sophistication. It requires that the parties understand, in substance, what they are entering.</w:t>
      </w:r>
    </w:p>
    <w:p w14:paraId="3A1AE0BD" w14:textId="77777777" w:rsidR="00BD4B01" w:rsidRDefault="00BD4B01" w:rsidP="00BD4B01">
      <w:pPr>
        <w:spacing w:after="180" w:line="340" w:lineRule="auto"/>
        <w:ind w:firstLine="360"/>
        <w:jc w:val="both"/>
      </w:pPr>
      <w:r>
        <w:rPr>
          <w:b/>
          <w:bCs/>
        </w:rPr>
        <w:t>Free from a positive act of the will against the essential properties.</w:t>
      </w:r>
      <w:r>
        <w:t xml:space="preserve"> Canon 1101 §2 addresses simulation: a person who, while using the external form of consent, excludes marriage itself, some essential element, or an essential property, does not give valid consent. </w:t>
      </w:r>
    </w:p>
    <w:p w14:paraId="342C8ED3" w14:textId="77777777" w:rsidR="00BD4B01" w:rsidRDefault="00BD4B01" w:rsidP="00BD4B01">
      <w:pPr>
        <w:spacing w:after="180" w:line="340" w:lineRule="auto"/>
        <w:ind w:firstLine="360"/>
        <w:jc w:val="both"/>
      </w:pPr>
      <w:r>
        <w:t>The exclusion must be a positive act of the will, a deliberate internal withholding, not merely a vague hope or an unarticulated assumption.</w:t>
      </w:r>
    </w:p>
    <w:p w14:paraId="2C6FF82A" w14:textId="77777777" w:rsidR="00BD4B01" w:rsidRDefault="00BD4B01" w:rsidP="00BD4B01">
      <w:pPr>
        <w:spacing w:after="180" w:line="340" w:lineRule="auto"/>
        <w:ind w:firstLine="360"/>
        <w:jc w:val="both"/>
      </w:pPr>
      <w:r>
        <w:rPr>
          <w:b/>
          <w:bCs/>
        </w:rPr>
        <w:t>Given personally.</w:t>
      </w:r>
      <w:r>
        <w:t xml:space="preserve"> Canon 1104 §1 requires that both parties be physically present at the ceremony, or, in cases of proxy marriage permitted under Canon 1105, that consent be explicitly delegated. Nobody can consent on your behalf by default.</w:t>
      </w:r>
    </w:p>
    <w:p w14:paraId="5E902FFC" w14:textId="77777777" w:rsidR="00BD4B01" w:rsidRDefault="00BD4B01" w:rsidP="00BD4B01">
      <w:pPr>
        <w:spacing w:after="180" w:line="340" w:lineRule="auto"/>
        <w:ind w:firstLine="360"/>
        <w:jc w:val="both"/>
      </w:pPr>
      <w:r>
        <w:t>These requirements are the Church's way of insisting that marriage is serious enough to demand the whole person. Not the performance of willingness. The reality of it, understood, free, interior, and meant.</w:t>
      </w:r>
    </w:p>
    <w:p w14:paraId="5C8DB062" w14:textId="77777777" w:rsidR="00BD4B01" w:rsidRDefault="00BD4B01" w:rsidP="00BD4B01">
      <w:pPr>
        <w:spacing w:before="480" w:after="240"/>
      </w:pPr>
      <w:r>
        <w:rPr>
          <w:b/>
          <w:bCs/>
          <w:sz w:val="28"/>
          <w:szCs w:val="28"/>
        </w:rPr>
        <w:t>Why This Matters Before the Wedding</w:t>
      </w:r>
    </w:p>
    <w:p w14:paraId="42B497A3" w14:textId="77777777" w:rsidR="00BD4B01" w:rsidRDefault="00BD4B01" w:rsidP="00BD4B01">
      <w:pPr>
        <w:spacing w:after="180" w:line="340" w:lineRule="auto"/>
        <w:ind w:firstLine="360"/>
        <w:jc w:val="both"/>
      </w:pPr>
      <w:r>
        <w:lastRenderedPageBreak/>
        <w:t>Everything described in this chapter is, in the ordinary course of things, examined retrospectively, after a marriage has broken down, after a petition has been filed, after years of evidence have been collected.</w:t>
      </w:r>
    </w:p>
    <w:p w14:paraId="252A219B" w14:textId="77777777" w:rsidR="00BD4B01" w:rsidRDefault="00BD4B01" w:rsidP="00BD4B01">
      <w:pPr>
        <w:spacing w:after="180" w:line="340" w:lineRule="auto"/>
        <w:ind w:firstLine="360"/>
        <w:jc w:val="both"/>
      </w:pPr>
      <w:r>
        <w:t>The tribunal asks these questions because nobody asked them first.</w:t>
      </w:r>
    </w:p>
    <w:p w14:paraId="5C580588" w14:textId="77777777" w:rsidR="00BD4B01" w:rsidRDefault="00BD4B01" w:rsidP="00BD4B01">
      <w:pPr>
        <w:spacing w:after="180" w:line="340" w:lineRule="auto"/>
        <w:ind w:firstLine="360"/>
        <w:jc w:val="both"/>
      </w:pPr>
      <w:r>
        <w:t>That is the logic of this book. Not to substitute for pastoral preparation, nor to replace the priest who will witness your vows, nor to introduce anxiety into a moment that should carry joy. The purpose is to bring the tribunal's questions forward in time, to give you, before the wedding, the same examination that would otherwise happen only after it.</w:t>
      </w:r>
    </w:p>
    <w:p w14:paraId="37D92486" w14:textId="77777777" w:rsidR="00BD4B01" w:rsidRDefault="00BD4B01" w:rsidP="00BD4B01">
      <w:pPr>
        <w:spacing w:after="180" w:line="340" w:lineRule="auto"/>
        <w:ind w:firstLine="360"/>
        <w:jc w:val="both"/>
      </w:pPr>
      <w:r>
        <w:t xml:space="preserve">The Five Pillars that follow in Part Two are not invented categories. They are drawn directly from the canonical requirements this chapter has set out: understanding (Clarity), freedom (Freedom), psychological capacity (Capacity), genuine intention (Intention), and shared vision (Unity). </w:t>
      </w:r>
    </w:p>
    <w:p w14:paraId="205AF4A9" w14:textId="77777777" w:rsidR="00BD4B01" w:rsidRDefault="00BD4B01" w:rsidP="00BD4B01">
      <w:pPr>
        <w:spacing w:after="180" w:line="340" w:lineRule="auto"/>
        <w:ind w:firstLine="360"/>
        <w:jc w:val="both"/>
      </w:pPr>
      <w:r>
        <w:t>Each Pillar asks, in the language of your own life and your own relationship, what the Code asks in the language of law.</w:t>
      </w:r>
    </w:p>
    <w:p w14:paraId="5C68B1EA" w14:textId="77777777" w:rsidR="00BD4B01" w:rsidRDefault="00BD4B01" w:rsidP="00BD4B01">
      <w:pPr>
        <w:spacing w:after="180" w:line="340" w:lineRule="auto"/>
        <w:ind w:firstLine="360"/>
        <w:jc w:val="both"/>
      </w:pPr>
      <w:r>
        <w:t>Part Two begins with the first question the tribunal always asks: What did you understand when you said yes?</w:t>
      </w:r>
    </w:p>
    <w:p w14:paraId="377E3287" w14:textId="77777777" w:rsidR="00BD4B01" w:rsidRDefault="00BD4B01" w:rsidP="00BD4B01">
      <w:pPr>
        <w:pageBreakBefore/>
        <w:spacing w:before="1200" w:after="320"/>
        <w:jc w:val="center"/>
      </w:pPr>
      <w:r>
        <w:rPr>
          <w:b/>
          <w:bCs/>
          <w:spacing w:val="120"/>
          <w:sz w:val="28"/>
          <w:szCs w:val="28"/>
        </w:rPr>
        <w:lastRenderedPageBreak/>
        <w:t>CHAPTER 4</w:t>
      </w:r>
    </w:p>
    <w:p w14:paraId="7F653AAF" w14:textId="77777777" w:rsidR="00BD4B01" w:rsidRDefault="00BD4B01" w:rsidP="00BD4B01">
      <w:pPr>
        <w:spacing w:after="720"/>
        <w:jc w:val="center"/>
      </w:pPr>
      <w:r>
        <w:rPr>
          <w:i/>
          <w:iCs/>
          <w:sz w:val="36"/>
          <w:szCs w:val="36"/>
        </w:rPr>
        <w:t>Three Paths Leading to Tribunal</w:t>
      </w:r>
    </w:p>
    <w:p w14:paraId="69893D03" w14:textId="77777777" w:rsidR="00BD4B01" w:rsidRDefault="00BD4B01" w:rsidP="00BD4B01">
      <w:pPr>
        <w:spacing w:after="480"/>
        <w:jc w:val="center"/>
      </w:pPr>
      <w:r>
        <w:rPr>
          <w:rFonts w:ascii="Segoe UI Symbol" w:hAnsi="Segoe UI Symbol" w:cs="Segoe UI Symbol"/>
        </w:rPr>
        <w:t>❖</w:t>
      </w:r>
    </w:p>
    <w:p w14:paraId="50F69C97" w14:textId="77777777" w:rsidR="00BD4B01" w:rsidRDefault="00BD4B01" w:rsidP="00BD4B01">
      <w:pPr>
        <w:spacing w:after="180" w:line="340" w:lineRule="auto"/>
        <w:jc w:val="both"/>
      </w:pPr>
      <w:r>
        <w:rPr>
          <w:b/>
          <w:bCs/>
          <w:sz w:val="72"/>
          <w:szCs w:val="72"/>
        </w:rPr>
        <w:t>A</w:t>
      </w:r>
      <w:r>
        <w:t xml:space="preserve"> fter twenty years at the tribunal, I can tell you something that took me longer to see than I expected.</w:t>
      </w:r>
    </w:p>
    <w:p w14:paraId="1FE23A67" w14:textId="77777777" w:rsidR="00BD4B01" w:rsidRDefault="00BD4B01" w:rsidP="00BD4B01">
      <w:pPr>
        <w:spacing w:after="180" w:line="340" w:lineRule="auto"/>
        <w:ind w:firstLine="360"/>
        <w:jc w:val="both"/>
      </w:pPr>
      <w:r>
        <w:t>The people who end up before us are not, for the most part, people who made reckless choices. Most of them are prepared. Most attended their Pre-Cana. Most believed they were ready and stood before the Church with what felt, from the inside, like genuine, complete consent.</w:t>
      </w:r>
    </w:p>
    <w:p w14:paraId="44E74A53" w14:textId="77777777" w:rsidR="00BD4B01" w:rsidRDefault="00BD4B01" w:rsidP="00BD4B01">
      <w:pPr>
        <w:spacing w:after="180" w:line="340" w:lineRule="auto"/>
        <w:ind w:firstLine="360"/>
        <w:jc w:val="both"/>
      </w:pPr>
      <w:r>
        <w:t>And yet something was missing, and missing before the wedding, not after it. The marriage did not create the problem. The marriage made the problem visible, which is a very different thing.</w:t>
      </w:r>
    </w:p>
    <w:p w14:paraId="781B21DF" w14:textId="77777777" w:rsidR="00BD4B01" w:rsidRDefault="00BD4B01" w:rsidP="00BD4B01">
      <w:pPr>
        <w:spacing w:after="180" w:line="340" w:lineRule="auto"/>
        <w:ind w:firstLine="360"/>
        <w:jc w:val="both"/>
      </w:pPr>
      <w:r>
        <w:t xml:space="preserve">In the previous chapter, I gave you the canonical and theological standard: marriage as a </w:t>
      </w:r>
      <w:r>
        <w:rPr>
          <w:i/>
          <w:iCs/>
        </w:rPr>
        <w:t>consortium totius vita</w:t>
      </w:r>
      <w:r>
        <w:t>, a whole-of-life partnership brought into being by consent that is free, informed, capable, fully intended, and mutually given.</w:t>
      </w:r>
    </w:p>
    <w:p w14:paraId="43EF7268" w14:textId="77777777" w:rsidR="00BD4B01" w:rsidRDefault="00BD4B01" w:rsidP="00BD4B01">
      <w:pPr>
        <w:spacing w:after="180" w:line="340" w:lineRule="auto"/>
        <w:ind w:firstLine="360"/>
        <w:jc w:val="both"/>
      </w:pPr>
      <w:r>
        <w:t>I gave you the Five Pillars as the framework that organises the requirements of valid consent. Now I want to show you what the failure looks like, not in the abstract, but in the specific patterns that appear, again and again, in the files on my desk.</w:t>
      </w:r>
    </w:p>
    <w:p w14:paraId="5404C623" w14:textId="77777777" w:rsidR="00BD4B01" w:rsidRDefault="00BD4B01" w:rsidP="00BD4B01">
      <w:pPr>
        <w:spacing w:after="180" w:line="340" w:lineRule="auto"/>
        <w:ind w:firstLine="360"/>
        <w:jc w:val="both"/>
      </w:pPr>
      <w:r>
        <w:t>There are three of them. Three paths that lead couples from the altar to the tribunal. Each path is different. Each has its own character, its own warning signs, and its own canonical address.</w:t>
      </w:r>
    </w:p>
    <w:p w14:paraId="56321C0F" w14:textId="77777777" w:rsidR="00BD4B01" w:rsidRDefault="00BD4B01" w:rsidP="00BD4B01">
      <w:pPr>
        <w:spacing w:after="180" w:line="340" w:lineRule="auto"/>
        <w:ind w:firstLine="360"/>
        <w:jc w:val="both"/>
      </w:pPr>
      <w:r>
        <w:t>In my experience, none of them is markedly more serious or more common than the others. But all three share one feature: by the time the couple arrives before us, the facts that sent them there were already in place on their wedding day.</w:t>
      </w:r>
    </w:p>
    <w:p w14:paraId="5B6B4224" w14:textId="77777777" w:rsidR="00BD4B01" w:rsidRDefault="00BD4B01" w:rsidP="00BD4B01">
      <w:pPr>
        <w:spacing w:after="180" w:line="340" w:lineRule="auto"/>
        <w:ind w:firstLine="360"/>
        <w:jc w:val="both"/>
      </w:pPr>
      <w:r>
        <w:t>These are not three theories. They are three patterns observed across a great many actual case files at the Enugu Interdiocesan Marriage Tribunal, in cases involving young couples and older ones, large elaborate weddings and quiet ceremonies, well-prepared couples and poorly prepared ones.</w:t>
      </w:r>
    </w:p>
    <w:p w14:paraId="3CD53EFD" w14:textId="77777777" w:rsidR="00BD4B01" w:rsidRDefault="00BD4B01" w:rsidP="00BD4B01">
      <w:pPr>
        <w:spacing w:after="180" w:line="340" w:lineRule="auto"/>
        <w:ind w:firstLine="360"/>
        <w:jc w:val="both"/>
      </w:pPr>
      <w:r>
        <w:lastRenderedPageBreak/>
        <w:t>The preparation level changes the details. It does not change the paths. External preparation does not automatically reach the interior dimensions of consent.</w:t>
      </w:r>
    </w:p>
    <w:p w14:paraId="5BDE3691" w14:textId="77777777" w:rsidR="00BD4B01" w:rsidRDefault="00BD4B01" w:rsidP="00BD4B01">
      <w:pPr>
        <w:spacing w:after="180" w:line="340" w:lineRule="auto"/>
        <w:ind w:firstLine="360"/>
        <w:jc w:val="both"/>
      </w:pPr>
      <w:r>
        <w:t>Understanding these paths is not a diagnosis. It is the map that the Five Pillars are the compass for.</w:t>
      </w:r>
    </w:p>
    <w:p w14:paraId="76E03D87" w14:textId="77777777" w:rsidR="00BD4B01" w:rsidRDefault="00BD4B01" w:rsidP="00BD4B01">
      <w:pPr>
        <w:spacing w:before="480" w:after="240"/>
      </w:pPr>
      <w:r>
        <w:rPr>
          <w:b/>
          <w:bCs/>
          <w:sz w:val="28"/>
          <w:szCs w:val="28"/>
        </w:rPr>
        <w:t>The First Path: Something Was Not Understood</w:t>
      </w:r>
    </w:p>
    <w:p w14:paraId="13A5509E" w14:textId="77777777" w:rsidR="00BD4B01" w:rsidRDefault="00BD4B01" w:rsidP="00BD4B01">
      <w:pPr>
        <w:spacing w:after="180" w:line="340" w:lineRule="auto"/>
        <w:ind w:firstLine="360"/>
        <w:jc w:val="both"/>
      </w:pPr>
      <w:r>
        <w:t>The first path is the quietest of the three.</w:t>
      </w:r>
    </w:p>
    <w:p w14:paraId="48127884" w14:textId="77777777" w:rsidR="00BD4B01" w:rsidRDefault="00BD4B01" w:rsidP="00BD4B01">
      <w:pPr>
        <w:spacing w:after="180" w:line="340" w:lineRule="auto"/>
        <w:ind w:firstLine="360"/>
        <w:jc w:val="both"/>
      </w:pPr>
      <w:r>
        <w:t>There is no outside pressure here, and no secret decision. Just something far more ordinary: a gap between what a person could state about marriage and what they actually understood, at the level of the will, when they said yes.</w:t>
      </w:r>
    </w:p>
    <w:p w14:paraId="07A645DC" w14:textId="77777777" w:rsidR="00BD4B01" w:rsidRDefault="00BD4B01" w:rsidP="00BD4B01">
      <w:pPr>
        <w:spacing w:after="180" w:line="340" w:lineRule="auto"/>
        <w:ind w:firstLine="360"/>
        <w:jc w:val="both"/>
      </w:pPr>
      <w:r>
        <w:t>I want to tell you about a woman I will call Rita.</w:t>
      </w:r>
    </w:p>
    <w:p w14:paraId="10D2BD9A" w14:textId="77777777" w:rsidR="00BD4B01" w:rsidRDefault="00BD4B01" w:rsidP="00BD4B01">
      <w:pPr>
        <w:spacing w:after="180" w:line="340" w:lineRule="auto"/>
        <w:ind w:firstLine="360"/>
        <w:jc w:val="both"/>
      </w:pPr>
      <w:r>
        <w:t xml:space="preserve">Rita grew up in a family where marriage was one of the most serious things in life. No one in her family treated marriage lightly. Her parents had been married for forty years. Her aunts and uncles were married. Her village celebrated weddings with the kind of communal joy that makes clear, without any words, that this is one of the moments a community lives for. </w:t>
      </w:r>
    </w:p>
    <w:p w14:paraId="7FC064A7" w14:textId="77777777" w:rsidR="00BD4B01" w:rsidRDefault="00BD4B01" w:rsidP="00BD4B01">
      <w:pPr>
        <w:spacing w:after="180" w:line="340" w:lineRule="auto"/>
        <w:ind w:firstLine="360"/>
        <w:jc w:val="both"/>
      </w:pPr>
      <w:r>
        <w:t>Rita absorbed all of that. She absorbed the weight of it, the beauty of it, the seriousness of it.</w:t>
      </w:r>
    </w:p>
    <w:p w14:paraId="12E26537" w14:textId="77777777" w:rsidR="00BD4B01" w:rsidRDefault="00BD4B01" w:rsidP="00BD4B01">
      <w:pPr>
        <w:spacing w:after="180" w:line="340" w:lineRule="auto"/>
        <w:ind w:firstLine="360"/>
        <w:jc w:val="both"/>
      </w:pPr>
      <w:r>
        <w:t>What Rita also absorbed, without anyone choosing to teach it to her, was a particular understanding of marriage. In her world, marriage was a covenant between families. The families negotiated. The families agreed. The families confirmed.</w:t>
      </w:r>
    </w:p>
    <w:p w14:paraId="12519CEA" w14:textId="77777777" w:rsidR="00BD4B01" w:rsidRDefault="00BD4B01" w:rsidP="00BD4B01">
      <w:pPr>
        <w:spacing w:after="180" w:line="340" w:lineRule="auto"/>
        <w:ind w:firstLine="360"/>
        <w:jc w:val="both"/>
      </w:pPr>
      <w:r>
        <w:t>The couple stood at the centre of the arrangement, but the arrangement was fundamentally communal: two clans reaching a binding agreement, witnessed by the community and sealed by ceremony. This was not a cynical understanding. It was a reverent one. In Rita's understanding, the family's involvement was not incidental. It was what made the marriage real.</w:t>
      </w:r>
    </w:p>
    <w:p w14:paraId="5FFD7DBF" w14:textId="77777777" w:rsidR="00BD4B01" w:rsidRDefault="00BD4B01" w:rsidP="00BD4B01">
      <w:pPr>
        <w:spacing w:after="180" w:line="340" w:lineRule="auto"/>
        <w:ind w:firstLine="360"/>
        <w:jc w:val="both"/>
      </w:pPr>
      <w:r>
        <w:t>What Rita had not understood, and what no one in her preparation had clearly explained, was that the Catholic Church's teaching placed something irreplaceable at the centre of the marriage that her cultural formation had never named. The canon is direct: "Marriage is brought about through the consent of the parties" (c. 1057 §1).</w:t>
      </w:r>
    </w:p>
    <w:p w14:paraId="1ACDDFD5" w14:textId="77777777" w:rsidR="00BD4B01" w:rsidRDefault="00BD4B01" w:rsidP="00BD4B01">
      <w:pPr>
        <w:spacing w:after="180" w:line="340" w:lineRule="auto"/>
        <w:ind w:firstLine="360"/>
        <w:jc w:val="both"/>
      </w:pPr>
      <w:r>
        <w:lastRenderedPageBreak/>
        <w:t>Not the families. Not the community. Not the ceremony. The personal act of each individual is given freely from their own will. For the Church, the covenant is hers to give. No family's agreement, however sincere, can substitute for it.</w:t>
      </w:r>
    </w:p>
    <w:p w14:paraId="6710A0E1" w14:textId="77777777" w:rsidR="00BD4B01" w:rsidRDefault="00BD4B01" w:rsidP="00BD4B01">
      <w:pPr>
        <w:spacing w:after="180" w:line="340" w:lineRule="auto"/>
        <w:ind w:firstLine="360"/>
        <w:jc w:val="both"/>
      </w:pPr>
      <w:r>
        <w:t>Rita had completed her Pre-Cana. She had attended all her meetings. She had answered the questions she was asked correctly, because she knew the answers. She could have told you that consent makes a marriage.</w:t>
      </w:r>
    </w:p>
    <w:p w14:paraId="03F8C1EA" w14:textId="77777777" w:rsidR="00BD4B01" w:rsidRDefault="00BD4B01" w:rsidP="00BD4B01">
      <w:pPr>
        <w:spacing w:after="180" w:line="340" w:lineRule="auto"/>
        <w:ind w:firstLine="360"/>
        <w:jc w:val="both"/>
      </w:pPr>
      <w:r>
        <w:t>But her operative understanding, the one that actually shaped her interior will on the day she said yes, was the one she had been forming for twenty-five years by watching marriages take shape in her community. She was consenting to a family covenant. The Church was constituting a sacramental covenant between two persons.</w:t>
      </w:r>
    </w:p>
    <w:p w14:paraId="7933F03E" w14:textId="77777777" w:rsidR="00BD4B01" w:rsidRDefault="00BD4B01" w:rsidP="00BD4B01">
      <w:pPr>
        <w:spacing w:after="180" w:line="340" w:lineRule="auto"/>
        <w:ind w:firstLine="360"/>
        <w:jc w:val="both"/>
      </w:pPr>
      <w:r>
        <w:t>On the day of her wedding, Rita was not troubled. She was moved. The church was full. Her father was present. Her mother wept, as mothers do. The priest said the words the rite required, and Rita said hers, and the moment felt exactly as serious and exactly as right as she had always believed it would.</w:t>
      </w:r>
    </w:p>
    <w:p w14:paraId="58946A3E" w14:textId="77777777" w:rsidR="00BD4B01" w:rsidRDefault="00BD4B01" w:rsidP="00BD4B01">
      <w:pPr>
        <w:spacing w:after="180" w:line="340" w:lineRule="auto"/>
        <w:ind w:firstLine="360"/>
        <w:jc w:val="both"/>
      </w:pPr>
      <w:r>
        <w:t>What she was aware of, as she stood there, was that the families had done everything correctly. The negotiations had been honourable. The bride-price had been paid with care. The community had gathered. In Rita's understanding, all of this was not background. It was the substance. It was what made the vow real.</w:t>
      </w:r>
    </w:p>
    <w:p w14:paraId="50BC9FC5" w14:textId="77777777" w:rsidR="00BD4B01" w:rsidRDefault="00BD4B01" w:rsidP="00BD4B01">
      <w:pPr>
        <w:spacing w:after="180" w:line="340" w:lineRule="auto"/>
        <w:ind w:firstLine="360"/>
        <w:jc w:val="both"/>
      </w:pPr>
      <w:r>
        <w:t>The priest, the vows, the Church's blessing: Rita understood these as the Catholic form the community used to ratify what the families had already constituted. She was not wrong that the Church uses a ceremony. She was wrong about what the ceremony does.</w:t>
      </w:r>
    </w:p>
    <w:p w14:paraId="6F4A1AD6" w14:textId="77777777" w:rsidR="00BD4B01" w:rsidRDefault="00BD4B01" w:rsidP="00BD4B01">
      <w:pPr>
        <w:spacing w:after="180" w:line="340" w:lineRule="auto"/>
        <w:ind w:firstLine="360"/>
        <w:jc w:val="both"/>
      </w:pPr>
      <w:r>
        <w:t>The ceremony does not ratify a family agreement. It witnesses a personal act: the consent of two individuals who, by their own free will, give and receive from each other. Rita had never understood that. Not because she was uninformed, but because her formation had answered that question before the question was ever asked.</w:t>
      </w:r>
    </w:p>
    <w:p w14:paraId="08F46E85" w14:textId="77777777" w:rsidR="00BD4B01" w:rsidRDefault="00BD4B01" w:rsidP="00BD4B01">
      <w:pPr>
        <w:spacing w:after="180" w:line="340" w:lineRule="auto"/>
        <w:ind w:firstLine="360"/>
        <w:jc w:val="both"/>
      </w:pPr>
      <w:r>
        <w:t>Knowing the correct answer and having arrived at it yourself are not the same thing.</w:t>
      </w:r>
    </w:p>
    <w:p w14:paraId="244091A6" w14:textId="77777777" w:rsidR="00BD4B01" w:rsidRDefault="00BD4B01" w:rsidP="00BD4B01">
      <w:pPr>
        <w:spacing w:after="180" w:line="340" w:lineRule="auto"/>
        <w:ind w:firstLine="360"/>
        <w:jc w:val="both"/>
      </w:pPr>
      <w:r>
        <w:t>The tribunal that eventually examined Rita's case did not find malice. It did not find deception. It found a gap between two understandings of marriage, a gap that had existed before the first meeting between the families, before the bride-price, before the Pre-Cana booklet was opened. The wedding had not caused it. It had simply made it permanent.</w:t>
      </w:r>
    </w:p>
    <w:p w14:paraId="5C206305" w14:textId="77777777" w:rsidR="00BD4B01" w:rsidRDefault="00BD4B01" w:rsidP="00BD4B01">
      <w:pPr>
        <w:spacing w:after="180" w:line="340" w:lineRule="auto"/>
        <w:ind w:firstLine="360"/>
        <w:jc w:val="both"/>
      </w:pPr>
      <w:r>
        <w:lastRenderedPageBreak/>
        <w:t>This is what Path One looks like. One or both parties proceed without a genuine understanding of what they are consenting to, not because they are unintelligent or poorly catechised, but because the Church requires a level of understanding that differs from what cultural formation has provided.</w:t>
      </w:r>
    </w:p>
    <w:p w14:paraId="6183AF39" w14:textId="77777777" w:rsidR="00BD4B01" w:rsidRDefault="00BD4B01" w:rsidP="00BD4B01">
      <w:pPr>
        <w:spacing w:after="180" w:line="340" w:lineRule="auto"/>
        <w:ind w:firstLine="360"/>
        <w:jc w:val="both"/>
      </w:pPr>
      <w:r>
        <w:t>The gap is not always dramatic. It does not always announce itself. But when the operative understanding drives consent rather than the sacramental one, the consent given is not fully the consent the Church asks for.</w:t>
      </w:r>
    </w:p>
    <w:p w14:paraId="13E619F1" w14:textId="77777777" w:rsidR="00BD4B01" w:rsidRDefault="00BD4B01" w:rsidP="00BD4B01">
      <w:pPr>
        <w:spacing w:after="180" w:line="340" w:lineRule="auto"/>
        <w:ind w:firstLine="360"/>
        <w:jc w:val="both"/>
      </w:pPr>
      <w:r>
        <w:t xml:space="preserve">This path maps to what Part Two calls Clarity: the question of whether the person understood what they were consenting to when they said yes. It can also touch on Intention, whether the internal will matched what was spoken aloud. </w:t>
      </w:r>
    </w:p>
    <w:p w14:paraId="7D7DEC2B" w14:textId="77777777" w:rsidR="00BD4B01" w:rsidRDefault="00BD4B01" w:rsidP="00BD4B01">
      <w:pPr>
        <w:spacing w:after="180" w:line="340" w:lineRule="auto"/>
        <w:ind w:firstLine="360"/>
        <w:jc w:val="both"/>
      </w:pPr>
      <w:r>
        <w:t>But in cases like Rita's, the defect is not in the will's decision. It is in the will's understanding. Rita intended to give herself fully. She did not understand, operatively, what "fully" required.</w:t>
      </w:r>
    </w:p>
    <w:p w14:paraId="62DA219C" w14:textId="77777777" w:rsidR="00BD4B01" w:rsidRDefault="00BD4B01" w:rsidP="00BD4B01">
      <w:pPr>
        <w:spacing w:after="180" w:line="340" w:lineRule="auto"/>
        <w:ind w:firstLine="360"/>
        <w:jc w:val="both"/>
      </w:pPr>
      <w:r>
        <w:t>The First Path's hinge point is always the same: the moment when understanding was available and not given: Not withheld maliciously and not given.</w:t>
      </w:r>
    </w:p>
    <w:p w14:paraId="65483E67" w14:textId="77777777" w:rsidR="00BD4B01" w:rsidRDefault="00BD4B01" w:rsidP="00BD4B01">
      <w:pPr>
        <w:spacing w:after="180" w:line="340" w:lineRule="auto"/>
        <w:ind w:firstLine="360"/>
        <w:jc w:val="both"/>
      </w:pPr>
      <w:r>
        <w:t>Rita's story is the quietest of the three. What follows is harder to name.</w:t>
      </w:r>
    </w:p>
    <w:p w14:paraId="1F8EE25E" w14:textId="77777777" w:rsidR="00BD4B01" w:rsidRDefault="00BD4B01" w:rsidP="00BD4B01">
      <w:pPr>
        <w:spacing w:before="480" w:after="240"/>
      </w:pPr>
      <w:r>
        <w:rPr>
          <w:b/>
          <w:bCs/>
          <w:sz w:val="28"/>
          <w:szCs w:val="28"/>
        </w:rPr>
        <w:t>The Second Path: Something Was Not Free</w:t>
      </w:r>
    </w:p>
    <w:p w14:paraId="478EE7AC" w14:textId="77777777" w:rsidR="00BD4B01" w:rsidRDefault="00BD4B01" w:rsidP="00BD4B01">
      <w:pPr>
        <w:spacing w:after="180" w:line="340" w:lineRule="auto"/>
        <w:ind w:firstLine="360"/>
        <w:jc w:val="both"/>
      </w:pPr>
      <w:r>
        <w:t>The second path is harder to name honestly, because it requires naming things that come dressed as love.</w:t>
      </w:r>
    </w:p>
    <w:p w14:paraId="505A7BD0" w14:textId="77777777" w:rsidR="00BD4B01" w:rsidRDefault="00BD4B01" w:rsidP="00BD4B01">
      <w:pPr>
        <w:spacing w:after="180" w:line="340" w:lineRule="auto"/>
        <w:ind w:firstLine="360"/>
        <w:jc w:val="both"/>
      </w:pPr>
      <w:r>
        <w:t>Family involvement in a Nigerian wedding is not a problem. It is, in most cases, a profound expression of communal care, the gathered weight of people who love the couple and want the marriage to succeed.</w:t>
      </w:r>
    </w:p>
    <w:p w14:paraId="3A4CBB98" w14:textId="77777777" w:rsidR="00BD4B01" w:rsidRDefault="00BD4B01" w:rsidP="00BD4B01">
      <w:pPr>
        <w:spacing w:after="180" w:line="340" w:lineRule="auto"/>
        <w:ind w:firstLine="360"/>
        <w:jc w:val="both"/>
      </w:pPr>
      <w:r>
        <w:t>I want to say that plainly: family involvement in the preparation and celebration of a Catholic marriage is not the issue. The issue is a specific, identifiable point at which involvement crosses into something that the Church's law must treat differently.</w:t>
      </w:r>
    </w:p>
    <w:p w14:paraId="2CC598AD" w14:textId="77777777" w:rsidR="00BD4B01" w:rsidRDefault="00BD4B01" w:rsidP="00BD4B01">
      <w:pPr>
        <w:spacing w:after="180" w:line="340" w:lineRule="auto"/>
        <w:ind w:firstLine="360"/>
        <w:jc w:val="both"/>
      </w:pPr>
      <w:r>
        <w:t>Let me tell you about Angela.</w:t>
      </w:r>
    </w:p>
    <w:p w14:paraId="337EF240" w14:textId="77777777" w:rsidR="00BD4B01" w:rsidRDefault="00BD4B01" w:rsidP="00BD4B01">
      <w:pPr>
        <w:spacing w:after="180" w:line="340" w:lineRule="auto"/>
        <w:ind w:firstLine="360"/>
        <w:jc w:val="both"/>
      </w:pPr>
      <w:r>
        <w:t>Angela was twenty-six years old. She was the second of four children in a family of strong opinions and warm authority. Her father was a man she respected deeply, not from fear exactly, but from the kind of reverence that accumulates over a lifetime of watching a parent make difficult decisions with integrity.</w:t>
      </w:r>
    </w:p>
    <w:p w14:paraId="28204D14" w14:textId="77777777" w:rsidR="00BD4B01" w:rsidRDefault="00BD4B01" w:rsidP="00BD4B01">
      <w:pPr>
        <w:spacing w:after="180" w:line="340" w:lineRule="auto"/>
        <w:ind w:firstLine="360"/>
        <w:jc w:val="both"/>
      </w:pPr>
      <w:r>
        <w:lastRenderedPageBreak/>
        <w:t>When her father said that her relationship with a particular man was a good one and that the time had come to formalise it, Angela heard him as she always did. As the settled judgment of someone who usually knew what he was talking about.</w:t>
      </w:r>
    </w:p>
    <w:p w14:paraId="7A39CB35" w14:textId="77777777" w:rsidR="00BD4B01" w:rsidRDefault="00BD4B01" w:rsidP="00BD4B01">
      <w:pPr>
        <w:spacing w:after="180" w:line="340" w:lineRule="auto"/>
        <w:ind w:firstLine="360"/>
        <w:jc w:val="both"/>
      </w:pPr>
      <w:r>
        <w:t xml:space="preserve">She had reservations. They were real reservations, not vague anxieties. She knew, in the honest part of herself she rarely spoke from, that she was not certain about this man in the way she had imagined she would need to be certain before a wedding. </w:t>
      </w:r>
    </w:p>
    <w:p w14:paraId="1635B362" w14:textId="77777777" w:rsidR="00BD4B01" w:rsidRDefault="00BD4B01" w:rsidP="00BD4B01">
      <w:pPr>
        <w:spacing w:after="180" w:line="340" w:lineRule="auto"/>
        <w:ind w:firstLine="360"/>
        <w:jc w:val="both"/>
      </w:pPr>
      <w:r>
        <w:t>She had said it once, to a friend, and her friend had said: "You'll be fine. All women feel like that before their wedding." No one else ever heard it.</w:t>
      </w:r>
    </w:p>
    <w:p w14:paraId="252F6549" w14:textId="77777777" w:rsidR="00BD4B01" w:rsidRDefault="00BD4B01" w:rsidP="00BD4B01">
      <w:pPr>
        <w:spacing w:after="180" w:line="340" w:lineRule="auto"/>
        <w:ind w:firstLine="360"/>
        <w:jc w:val="both"/>
      </w:pPr>
      <w:r>
        <w:t>The bride-price was negotiated. It was completed. The families were satisfied. The hall was booked. Angela watched the momentum build and understood, in the way you understand something you do not choose to examine too directly, that the door she might once have walked through was no longer the door in front of her.</w:t>
      </w:r>
    </w:p>
    <w:p w14:paraId="264D5B37" w14:textId="77777777" w:rsidR="00BD4B01" w:rsidRDefault="00BD4B01" w:rsidP="00BD4B01">
      <w:pPr>
        <w:spacing w:after="180" w:line="340" w:lineRule="auto"/>
        <w:ind w:firstLine="360"/>
        <w:jc w:val="both"/>
      </w:pPr>
      <w:r>
        <w:t>The question had stopped being "Am I sure?" and had become "How do I do this well?" When those two questions switch places without anyone noticing, something important has changed.</w:t>
      </w:r>
    </w:p>
    <w:p w14:paraId="00B12194" w14:textId="77777777" w:rsidR="00BD4B01" w:rsidRDefault="00BD4B01" w:rsidP="00BD4B01">
      <w:pPr>
        <w:spacing w:after="180" w:line="340" w:lineRule="auto"/>
        <w:ind w:firstLine="360"/>
        <w:jc w:val="both"/>
      </w:pPr>
      <w:r>
        <w:t>Angela said yes. She tried, in that moment, to mean it. But the yes she gave was shaped at its deepest level not by a free, interior decision to give herself to this man, but by the accumulated weight of a situation she could not see a way out of without causing damage she could not face.</w:t>
      </w:r>
    </w:p>
    <w:p w14:paraId="2661E104" w14:textId="77777777" w:rsidR="00BD4B01" w:rsidRDefault="00BD4B01" w:rsidP="00BD4B01">
      <w:pPr>
        <w:spacing w:after="180" w:line="340" w:lineRule="auto"/>
        <w:ind w:firstLine="360"/>
        <w:jc w:val="both"/>
      </w:pPr>
      <w:r>
        <w:t>She could not have explained this on the day. She would not have described herself as coerced. She would have said she was ready. She had told herself that long enough that it felt true.</w:t>
      </w:r>
    </w:p>
    <w:p w14:paraId="14021D6A" w14:textId="77777777" w:rsidR="00BD4B01" w:rsidRDefault="00BD4B01" w:rsidP="00BD4B01">
      <w:pPr>
        <w:spacing w:after="180" w:line="340" w:lineRule="auto"/>
        <w:ind w:firstLine="360"/>
        <w:jc w:val="both"/>
      </w:pPr>
      <w:r>
        <w:t>The tribunal's examination, years later, worked through what had been present before the wedding. It found a woman with a genuine personal reservation that was never examined. A process in which the completed bride-price had removed, in practice, her ability to withdraw without catastrophic social consequences.</w:t>
      </w:r>
    </w:p>
    <w:p w14:paraId="302F2B03" w14:textId="77777777" w:rsidR="00BD4B01" w:rsidRDefault="00BD4B01" w:rsidP="00BD4B01">
      <w:pPr>
        <w:spacing w:after="180" w:line="340" w:lineRule="auto"/>
        <w:ind w:firstLine="360"/>
        <w:jc w:val="both"/>
      </w:pPr>
      <w:r>
        <w:t>A father whose love and authority had operated, in the specific conditions of this engagement, as a form of pressure she could not openly resist.</w:t>
      </w:r>
    </w:p>
    <w:p w14:paraId="1C91D677" w14:textId="77777777" w:rsidR="00BD4B01" w:rsidRDefault="00BD4B01" w:rsidP="00BD4B01">
      <w:pPr>
        <w:spacing w:after="180" w:line="340" w:lineRule="auto"/>
        <w:ind w:firstLine="360"/>
        <w:jc w:val="both"/>
      </w:pPr>
      <w:r>
        <w:t>The Church's law names this category precisely. Consent given under grave fear from outside, fear that a person cannot escape except by choosing marriage, is not the free consent that marriage requires.</w:t>
      </w:r>
    </w:p>
    <w:p w14:paraId="21DD5030" w14:textId="77777777" w:rsidR="00BD4B01" w:rsidRDefault="00BD4B01" w:rsidP="00BD4B01">
      <w:pPr>
        <w:spacing w:after="180" w:line="340" w:lineRule="auto"/>
        <w:ind w:firstLine="360"/>
        <w:jc w:val="both"/>
      </w:pPr>
      <w:r>
        <w:lastRenderedPageBreak/>
        <w:t>Angela's case was not exceptional. Her family's love was real. Her father's care was genuine. The harm was not in anyone's intentions. It was in the gap between what was happening on the surface and what was possible beneath it.</w:t>
      </w:r>
    </w:p>
    <w:p w14:paraId="4259FF11" w14:textId="77777777" w:rsidR="00BD4B01" w:rsidRDefault="00BD4B01" w:rsidP="00BD4B01">
      <w:pPr>
        <w:spacing w:after="180" w:line="340" w:lineRule="auto"/>
        <w:ind w:firstLine="360"/>
        <w:jc w:val="both"/>
      </w:pPr>
      <w:r>
        <w:t>Path Two is this: something prevented one or both parties from consenting freely. It might be family pressure of the kind Angela experienced. It might be the weight of a completed bride-price. It might be a pregnancy that turned a social situation into an emergency that only a wedding could resolve.</w:t>
      </w:r>
    </w:p>
    <w:p w14:paraId="119B0529" w14:textId="77777777" w:rsidR="00BD4B01" w:rsidRDefault="00BD4B01" w:rsidP="00BD4B01">
      <w:pPr>
        <w:spacing w:after="180" w:line="340" w:lineRule="auto"/>
        <w:ind w:firstLine="360"/>
        <w:jc w:val="both"/>
      </w:pPr>
      <w:r>
        <w:t xml:space="preserve">It might be the reverential fear, canonical jurisprudence has a term for this, </w:t>
      </w:r>
      <w:r>
        <w:rPr>
          <w:i/>
          <w:iCs/>
        </w:rPr>
        <w:t>metus reverentialis</w:t>
      </w:r>
      <w:r>
        <w:t>, that builds up over years of watching a parent hold authority over every significant decision in your life.</w:t>
      </w:r>
    </w:p>
    <w:p w14:paraId="0321A6C0" w14:textId="77777777" w:rsidR="00BD4B01" w:rsidRDefault="00BD4B01" w:rsidP="00BD4B01">
      <w:pPr>
        <w:spacing w:after="180" w:line="340" w:lineRule="auto"/>
        <w:ind w:firstLine="360"/>
        <w:jc w:val="both"/>
      </w:pPr>
      <w:r>
        <w:t>Or it might be something internal: a psychological reality that meant the person was not, at that time in their life, capable of bearing the full weight of what marriage requires.</w:t>
      </w:r>
    </w:p>
    <w:p w14:paraId="3D06D7B6" w14:textId="77777777" w:rsidR="00BD4B01" w:rsidRDefault="00BD4B01" w:rsidP="00BD4B01">
      <w:pPr>
        <w:spacing w:after="180" w:line="340" w:lineRule="auto"/>
        <w:ind w:firstLine="360"/>
        <w:jc w:val="both"/>
      </w:pPr>
      <w:r>
        <w:t>The external form and the internal freedom are two different things. The case files I have reviewed are full of people in whom one was present and the other was not.</w:t>
      </w:r>
    </w:p>
    <w:p w14:paraId="4A8E314B" w14:textId="77777777" w:rsidR="00BD4B01" w:rsidRDefault="00BD4B01" w:rsidP="00BD4B01">
      <w:pPr>
        <w:spacing w:after="180" w:line="340" w:lineRule="auto"/>
        <w:ind w:firstLine="360"/>
        <w:jc w:val="both"/>
      </w:pPr>
      <w:r>
        <w:t>This path maps to what Part Two calls Freedom and Capacity. Freedom asks about external circumstances: was the consent given in conditions that allowed a genuine choice?</w:t>
      </w:r>
    </w:p>
    <w:p w14:paraId="4C05E25D" w14:textId="77777777" w:rsidR="00BD4B01" w:rsidRDefault="00BD4B01" w:rsidP="00BD4B01">
      <w:pPr>
        <w:spacing w:after="180" w:line="340" w:lineRule="auto"/>
        <w:ind w:firstLine="360"/>
        <w:jc w:val="both"/>
      </w:pPr>
      <w:r>
        <w:t xml:space="preserve">Capacity asks about internal resources: was this person, at this moment, psychologically able to assume the permanent obligations of the </w:t>
      </w:r>
      <w:r>
        <w:rPr>
          <w:i/>
          <w:iCs/>
        </w:rPr>
        <w:t>consortium totius vitae</w:t>
      </w:r>
      <w:r>
        <w:t>, the obligations that marriage places on both parties for the whole of their lives?</w:t>
      </w:r>
    </w:p>
    <w:p w14:paraId="18C9D4A4" w14:textId="77777777" w:rsidR="00BD4B01" w:rsidRDefault="00BD4B01" w:rsidP="00BD4B01">
      <w:pPr>
        <w:spacing w:after="180" w:line="340" w:lineRule="auto"/>
        <w:ind w:firstLine="360"/>
        <w:jc w:val="both"/>
      </w:pPr>
      <w:r>
        <w:t>Both questions live on Path Two. They are distinct, but they arrive through the same door: something, from outside or from within, prevented the consent from being fully free.</w:t>
      </w:r>
    </w:p>
    <w:p w14:paraId="11EF5CAA" w14:textId="77777777" w:rsidR="00BD4B01" w:rsidRDefault="00BD4B01" w:rsidP="00BD4B01">
      <w:pPr>
        <w:spacing w:after="180" w:line="340" w:lineRule="auto"/>
        <w:ind w:firstLine="360"/>
        <w:jc w:val="both"/>
      </w:pPr>
      <w:r>
        <w:t>What hinges the Second Path is the moment when the honest question "Am I doing this freely?" can no longer be asked under the existing conditions. That moment is usually quiet. Nobody declares it. It simply passes, and the question it carried passes with it.</w:t>
      </w:r>
    </w:p>
    <w:p w14:paraId="26C2AB5E" w14:textId="77777777" w:rsidR="00BD4B01" w:rsidRDefault="00BD4B01" w:rsidP="00BD4B01">
      <w:pPr>
        <w:spacing w:after="180" w:line="340" w:lineRule="auto"/>
        <w:ind w:firstLine="360"/>
        <w:jc w:val="both"/>
      </w:pPr>
      <w:r>
        <w:t>Internal incapacity deserves a word of its own, because it is the one most easily missed. When pressure comes from outside, there is at least a story to tell: the father's authority, the completed bride-price, the pregnancy that changed the terms.</w:t>
      </w:r>
    </w:p>
    <w:p w14:paraId="1535052D" w14:textId="77777777" w:rsidR="00BD4B01" w:rsidRDefault="00BD4B01" w:rsidP="00BD4B01">
      <w:pPr>
        <w:spacing w:after="180" w:line="340" w:lineRule="auto"/>
        <w:ind w:firstLine="360"/>
        <w:jc w:val="both"/>
      </w:pPr>
      <w:r>
        <w:t>When the limitation comes from within, there may be no story at all. The person arrives at the altar having experienced no coercion they could name. They may have genuinely wanted the marriage. They may have worked hard to prepare.</w:t>
      </w:r>
    </w:p>
    <w:p w14:paraId="2E144286" w14:textId="77777777" w:rsidR="00BD4B01" w:rsidRDefault="00BD4B01" w:rsidP="00BD4B01">
      <w:pPr>
        <w:spacing w:after="180" w:line="340" w:lineRule="auto"/>
        <w:ind w:firstLine="360"/>
        <w:jc w:val="both"/>
      </w:pPr>
      <w:r>
        <w:lastRenderedPageBreak/>
        <w:t>What the tribunal eventually examines is not their desire but their capacity: whether, at that point in their life, they possessed the psychological and emotional resources to assume what marriage actually requires.</w:t>
      </w:r>
    </w:p>
    <w:p w14:paraId="5A48EAD7" w14:textId="77777777" w:rsidR="00BD4B01" w:rsidRDefault="00BD4B01" w:rsidP="00BD4B01">
      <w:pPr>
        <w:spacing w:after="180" w:line="340" w:lineRule="auto"/>
        <w:ind w:firstLine="360"/>
        <w:jc w:val="both"/>
      </w:pPr>
      <w:r>
        <w:t xml:space="preserve">Wanting something and being capable of it are not the same thing. The Church's law recognises this distinction. Some people, through no fault of their own, are not yet in a position to bear what the </w:t>
      </w:r>
      <w:r>
        <w:rPr>
          <w:i/>
          <w:iCs/>
        </w:rPr>
        <w:t>consortium totius vitae</w:t>
      </w:r>
      <w:r>
        <w:t xml:space="preserve"> demands.</w:t>
      </w:r>
    </w:p>
    <w:p w14:paraId="3A6623FB" w14:textId="77777777" w:rsidR="00BD4B01" w:rsidRDefault="00BD4B01" w:rsidP="00BD4B01">
      <w:pPr>
        <w:spacing w:after="180" w:line="340" w:lineRule="auto"/>
        <w:ind w:firstLine="360"/>
        <w:jc w:val="both"/>
      </w:pPr>
      <w:r>
        <w:t>That is a canonical fact about the consent they were able to give, not a verdict on their character.</w:t>
      </w:r>
    </w:p>
    <w:p w14:paraId="7B7F20E8" w14:textId="77777777" w:rsidR="00BD4B01" w:rsidRDefault="00BD4B01" w:rsidP="00BD4B01">
      <w:pPr>
        <w:spacing w:before="480" w:after="240"/>
      </w:pPr>
      <w:r>
        <w:rPr>
          <w:b/>
          <w:bCs/>
          <w:sz w:val="28"/>
          <w:szCs w:val="28"/>
        </w:rPr>
        <w:t>The Third Path: Something Was Not Meant</w:t>
      </w:r>
    </w:p>
    <w:p w14:paraId="571E647C" w14:textId="77777777" w:rsidR="00BD4B01" w:rsidRDefault="00BD4B01" w:rsidP="00BD4B01">
      <w:pPr>
        <w:spacing w:after="180" w:line="340" w:lineRule="auto"/>
        <w:ind w:firstLine="360"/>
        <w:jc w:val="both"/>
      </w:pPr>
      <w:r>
        <w:t>Of the three paths, the third is the most private. It is also the most difficult to name, because it involves not what a person said or what was done to them, but what a person decided, privately, often incompletely, sometimes without full conscious awareness, about the marriage they were entering.</w:t>
      </w:r>
    </w:p>
    <w:p w14:paraId="4401BACB" w14:textId="77777777" w:rsidR="00BD4B01" w:rsidRDefault="00BD4B01" w:rsidP="00BD4B01">
      <w:pPr>
        <w:spacing w:after="180" w:line="340" w:lineRule="auto"/>
        <w:ind w:firstLine="360"/>
        <w:jc w:val="both"/>
      </w:pPr>
      <w:r>
        <w:t>I want to tell you about a woman I will call Juliana.</w:t>
      </w:r>
    </w:p>
    <w:p w14:paraId="1167DE1B" w14:textId="77777777" w:rsidR="00BD4B01" w:rsidRDefault="00BD4B01" w:rsidP="00BD4B01">
      <w:pPr>
        <w:spacing w:after="180" w:line="340" w:lineRule="auto"/>
        <w:ind w:firstLine="360"/>
        <w:jc w:val="both"/>
      </w:pPr>
      <w:r>
        <w:t>Juliana was thirty years old. She was a professional in a demanding field, at a point in her career where the decisions she made in the next three years would shape the next thirty. She loved the man she was marrying. She genuinely loved him; that is not in doubt. She wanted to be his wife. She wanted the household, the shared life, the partnership.</w:t>
      </w:r>
    </w:p>
    <w:p w14:paraId="58C07BE9" w14:textId="77777777" w:rsidR="00BD4B01" w:rsidRDefault="00BD4B01" w:rsidP="00BD4B01">
      <w:pPr>
        <w:spacing w:after="180" w:line="340" w:lineRule="auto"/>
        <w:ind w:firstLine="360"/>
        <w:jc w:val="both"/>
      </w:pPr>
      <w:r>
        <w:t>What Juliana had decided was that she was not yet open to children. Not in the near future. Not while her career was at this stage. This was not a moment of decision so much as a gradual settling, somewhere in the months before the wedding, a position she never examined closely and never named aloud.</w:t>
      </w:r>
    </w:p>
    <w:p w14:paraId="6B5E8C22" w14:textId="77777777" w:rsidR="00BD4B01" w:rsidRDefault="00BD4B01" w:rsidP="00BD4B01">
      <w:pPr>
        <w:spacing w:after="180" w:line="340" w:lineRule="auto"/>
        <w:ind w:firstLine="360"/>
        <w:jc w:val="both"/>
      </w:pPr>
      <w:r>
        <w:t>She had private conditions, privately held, that she intended to revisit when things changed. She had never said this to her fiancé. She had not said it to her priest. She had told herself it was a reasonable position and that the time would come.</w:t>
      </w:r>
    </w:p>
    <w:p w14:paraId="2532E32C" w14:textId="77777777" w:rsidR="00BD4B01" w:rsidRDefault="00BD4B01" w:rsidP="00BD4B01">
      <w:pPr>
        <w:spacing w:after="180" w:line="340" w:lineRule="auto"/>
        <w:ind w:firstLine="360"/>
        <w:jc w:val="both"/>
      </w:pPr>
      <w:r>
        <w:t>What Juliana did not understand was that the Church's law does not permit private conditions to be attached to the essential elements of marriage. The vow she was about to speak was unconditional.</w:t>
      </w:r>
    </w:p>
    <w:p w14:paraId="2C41DB56" w14:textId="77777777" w:rsidR="00BD4B01" w:rsidRDefault="00BD4B01" w:rsidP="00BD4B01">
      <w:pPr>
        <w:spacing w:after="180" w:line="340" w:lineRule="auto"/>
        <w:ind w:firstLine="360"/>
        <w:jc w:val="both"/>
      </w:pPr>
      <w:r>
        <w:t>When she spoke, the law presumed that her internal will matched her words. That presumption is protective and important: it means the Church does not assume bad faith.</w:t>
      </w:r>
    </w:p>
    <w:p w14:paraId="75884F9A" w14:textId="77777777" w:rsidR="00BD4B01" w:rsidRDefault="00BD4B01" w:rsidP="00BD4B01">
      <w:pPr>
        <w:spacing w:after="180" w:line="340" w:lineRule="auto"/>
        <w:ind w:firstLine="360"/>
        <w:jc w:val="both"/>
      </w:pPr>
      <w:r>
        <w:lastRenderedPageBreak/>
        <w:t>But the law also names the exception. If a person, by a settled act of the will, excludes an essential element of marriage, and openness to children is an essential element, the consent given is not the consent the Church constitutes.</w:t>
      </w:r>
    </w:p>
    <w:p w14:paraId="0962AD3A" w14:textId="77777777" w:rsidR="00BD4B01" w:rsidRDefault="00BD4B01" w:rsidP="00BD4B01">
      <w:pPr>
        <w:spacing w:after="180" w:line="340" w:lineRule="auto"/>
        <w:ind w:firstLine="360"/>
        <w:jc w:val="both"/>
      </w:pPr>
      <w:r>
        <w:t>Juliana said the words. She meant some of them completely. She did not mean all of them.</w:t>
      </w:r>
    </w:p>
    <w:p w14:paraId="299C3B4D" w14:textId="77777777" w:rsidR="00BD4B01" w:rsidRDefault="00BD4B01" w:rsidP="00BD4B01">
      <w:pPr>
        <w:spacing w:after="180" w:line="340" w:lineRule="auto"/>
        <w:ind w:firstLine="360"/>
        <w:jc w:val="both"/>
      </w:pPr>
      <w:r>
        <w:t>The marriage continued for seven years. It ended when the private conditions Juliana had set were still unmet, and when her husband, who had never known about them, began to understand that what he had believed was a shared openness to life had never, in fact, been shared at all. He had consented to one marriage. She had consented to a different one.</w:t>
      </w:r>
    </w:p>
    <w:p w14:paraId="699BB969" w14:textId="77777777" w:rsidR="00BD4B01" w:rsidRDefault="00BD4B01" w:rsidP="00BD4B01">
      <w:pPr>
        <w:spacing w:after="180" w:line="340" w:lineRule="auto"/>
        <w:ind w:firstLine="360"/>
        <w:jc w:val="both"/>
      </w:pPr>
      <w:r>
        <w:t>Juliana's case sits at one end of Path Three. At the other end sits something less obvious: two people who stand at the altar with complete sincerity, meaning every word they say, and discover years later that the marriages they consented to were not the same marriage.</w:t>
      </w:r>
    </w:p>
    <w:p w14:paraId="1624D314" w14:textId="77777777" w:rsidR="00BD4B01" w:rsidRDefault="00BD4B01" w:rsidP="00BD4B01">
      <w:pPr>
        <w:spacing w:after="180" w:line="340" w:lineRule="auto"/>
        <w:ind w:firstLine="360"/>
        <w:jc w:val="both"/>
      </w:pPr>
      <w:r>
        <w:t>I have watched this particular discovery more than once. The couple loved each other. Neither of them harboured a secret. Neither was deceiving the other. But Sylvester and Agatha, to use two names from the files that have shaped my understanding of this pattern, arrived at the altar with fundamentally different understandings of what their life together would include.</w:t>
      </w:r>
    </w:p>
    <w:p w14:paraId="1DC26941" w14:textId="77777777" w:rsidR="00BD4B01" w:rsidRDefault="00BD4B01" w:rsidP="00BD4B01">
      <w:pPr>
        <w:spacing w:after="180" w:line="340" w:lineRule="auto"/>
        <w:ind w:firstLine="360"/>
        <w:jc w:val="both"/>
      </w:pPr>
      <w:r>
        <w:t>Sylvester understood that his marriage would be the centre of an extended family network: his mother, his brothers, his village, their needs and their claims, were part of what he was building.</w:t>
      </w:r>
    </w:p>
    <w:p w14:paraId="464CA4ED" w14:textId="77777777" w:rsidR="00BD4B01" w:rsidRDefault="00BD4B01" w:rsidP="00BD4B01">
      <w:pPr>
        <w:spacing w:after="180" w:line="340" w:lineRule="auto"/>
        <w:ind w:firstLine="360"/>
        <w:jc w:val="both"/>
      </w:pPr>
      <w:r>
        <w:t>Agatha understood that she was entering a household of two, centred finally and primarily on each other. They had never compared those understandings. They had used the same words ("I take you," "our home," "our family") and meant entirely different things.</w:t>
      </w:r>
    </w:p>
    <w:p w14:paraId="055FE86D" w14:textId="77777777" w:rsidR="00BD4B01" w:rsidRDefault="00BD4B01" w:rsidP="00BD4B01">
      <w:pPr>
        <w:spacing w:after="180" w:line="340" w:lineRule="auto"/>
        <w:ind w:firstLine="360"/>
        <w:jc w:val="both"/>
      </w:pPr>
      <w:r>
        <w:t>They were not deceiving each other. They were consenting to different marriages.</w:t>
      </w:r>
    </w:p>
    <w:p w14:paraId="4B644649" w14:textId="77777777" w:rsidR="00BD4B01" w:rsidRDefault="00BD4B01" w:rsidP="00BD4B01">
      <w:pPr>
        <w:spacing w:after="180" w:line="340" w:lineRule="auto"/>
        <w:ind w:firstLine="360"/>
        <w:jc w:val="both"/>
      </w:pPr>
      <w:r>
        <w:t>Path Three is this: the internal will did not correspond to what was spoken, or the two internal wills did not correspond to each other. It might involve a private exclusion held consciously, as in Juliana's case. It might involve two sincere people consenting to genuinely different realities, as with Sylvester and Agatha.</w:t>
      </w:r>
    </w:p>
    <w:p w14:paraId="60E92A32" w14:textId="77777777" w:rsidR="00BD4B01" w:rsidRDefault="00BD4B01" w:rsidP="00BD4B01">
      <w:pPr>
        <w:spacing w:after="180" w:line="340" w:lineRule="auto"/>
        <w:ind w:firstLine="360"/>
        <w:jc w:val="both"/>
      </w:pPr>
      <w:r>
        <w:t>It might involve a partial exclusion; the person would not have made a decision, only a postponement, or a condition that seemed reasonable at the time. In each case, the gap between the words and the will is the ground on which the tribunal must eventually work.</w:t>
      </w:r>
    </w:p>
    <w:p w14:paraId="6C04AB89" w14:textId="77777777" w:rsidR="00BD4B01" w:rsidRDefault="00BD4B01" w:rsidP="00BD4B01">
      <w:pPr>
        <w:spacing w:after="180" w:line="340" w:lineRule="auto"/>
        <w:ind w:firstLine="360"/>
        <w:jc w:val="both"/>
      </w:pPr>
      <w:r>
        <w:lastRenderedPageBreak/>
        <w:t>This path maps to what Part Two calls Intention and Unity. Intention asks whether the spoken vow corresponds to the interior will: did the person mean what they said?</w:t>
      </w:r>
    </w:p>
    <w:p w14:paraId="0A358BC7" w14:textId="77777777" w:rsidR="00BD4B01" w:rsidRDefault="00BD4B01" w:rsidP="00BD4B01">
      <w:pPr>
        <w:spacing w:after="180" w:line="340" w:lineRule="auto"/>
        <w:ind w:firstLine="360"/>
        <w:jc w:val="both"/>
      </w:pPr>
      <w:r>
        <w:t>Unity asks about the correspondence between two interior wills: were both people consenting to the same marriage? These are the final two questions the Five Pillars ask. They are also, in my experience, the questions most rarely examined before the wedding.</w:t>
      </w:r>
    </w:p>
    <w:p w14:paraId="433FFF13" w14:textId="77777777" w:rsidR="00BD4B01" w:rsidRDefault="00BD4B01" w:rsidP="00BD4B01">
      <w:pPr>
        <w:spacing w:after="180" w:line="340" w:lineRule="auto"/>
        <w:ind w:firstLine="360"/>
        <w:jc w:val="both"/>
      </w:pPr>
      <w:r>
        <w:t>The Third Path's hinge point is always a silence: the moment when the conversation that would have surfaced the gap did not happen. Not because it was refused. Because no one knew how to have it.</w:t>
      </w:r>
    </w:p>
    <w:p w14:paraId="09295512" w14:textId="77777777" w:rsidR="00BD4B01" w:rsidRDefault="00BD4B01" w:rsidP="00BD4B01">
      <w:pPr>
        <w:spacing w:before="480" w:after="240"/>
      </w:pPr>
      <w:r>
        <w:rPr>
          <w:b/>
          <w:bCs/>
          <w:sz w:val="28"/>
          <w:szCs w:val="28"/>
        </w:rPr>
        <w:t>What the Three Paths Share</w:t>
      </w:r>
    </w:p>
    <w:p w14:paraId="11B14CDD" w14:textId="77777777" w:rsidR="00BD4B01" w:rsidRDefault="00BD4B01" w:rsidP="00BD4B01">
      <w:pPr>
        <w:spacing w:after="180" w:line="340" w:lineRule="auto"/>
        <w:ind w:firstLine="360"/>
        <w:jc w:val="both"/>
      </w:pPr>
      <w:r>
        <w:t>The three paths, taken together, reveal the architecture of failure that the Five Pillars are designed to address.</w:t>
      </w:r>
    </w:p>
    <w:p w14:paraId="59DE6C09" w14:textId="77777777" w:rsidR="00BD4B01" w:rsidRDefault="00BD4B01" w:rsidP="00BD4B01">
      <w:pPr>
        <w:spacing w:after="180" w:line="340" w:lineRule="auto"/>
        <w:ind w:firstLine="360"/>
        <w:jc w:val="both"/>
      </w:pPr>
      <w:r>
        <w:t xml:space="preserve">Path One is a failure of understanding. The person did not genuinely know what they were consenting to. The understanding they brought to the altar was real, but it was not the sacramental understanding the </w:t>
      </w:r>
      <w:r>
        <w:rPr>
          <w:i/>
          <w:iCs/>
        </w:rPr>
        <w:t>consortium totius vitae</w:t>
      </w:r>
      <w:r>
        <w:t xml:space="preserve"> requires.</w:t>
      </w:r>
    </w:p>
    <w:p w14:paraId="44E3867C" w14:textId="77777777" w:rsidR="00BD4B01" w:rsidRDefault="00BD4B01" w:rsidP="00BD4B01">
      <w:pPr>
        <w:spacing w:after="180" w:line="340" w:lineRule="auto"/>
        <w:ind w:firstLine="360"/>
        <w:jc w:val="both"/>
      </w:pPr>
      <w:r>
        <w:t>Path Two is a failure of freedom or capacity. The person was not in a position to give what marriage requires, either because external circumstances had removed the genuine ability to choose, or because internal resources were not equal to the obligations being assumed.</w:t>
      </w:r>
    </w:p>
    <w:p w14:paraId="67AB2E7E" w14:textId="77777777" w:rsidR="00BD4B01" w:rsidRDefault="00BD4B01" w:rsidP="00BD4B01">
      <w:pPr>
        <w:spacing w:after="180" w:line="340" w:lineRule="auto"/>
        <w:ind w:firstLine="360"/>
        <w:jc w:val="both"/>
      </w:pPr>
      <w:r>
        <w:t>Path Three is a failure of correspondence. What was spoken did not match what was willed, or what one person willed did not match what the other willed.</w:t>
      </w:r>
    </w:p>
    <w:p w14:paraId="2D2383BF" w14:textId="77777777" w:rsidR="00BD4B01" w:rsidRDefault="00BD4B01" w:rsidP="00BD4B01">
      <w:pPr>
        <w:spacing w:after="180" w:line="340" w:lineRule="auto"/>
        <w:ind w:firstLine="360"/>
        <w:jc w:val="both"/>
      </w:pPr>
      <w:r>
        <w:t>None of these failures requires bad faith or deception. None of them requires that the couple not love each other. That is the hardest thing to hold onto when reading about them. Love is real and present in the majority of cases I have reviewed. It simply is not, by itself, what consent requires.</w:t>
      </w:r>
    </w:p>
    <w:p w14:paraId="46820669" w14:textId="77777777" w:rsidR="00BD4B01" w:rsidRDefault="00BD4B01" w:rsidP="00BD4B01">
      <w:pPr>
        <w:spacing w:after="180" w:line="340" w:lineRule="auto"/>
        <w:ind w:firstLine="360"/>
        <w:jc w:val="both"/>
      </w:pPr>
      <w:r>
        <w:t>Each of those three failures has a canonical address. The Church has not left them unnamed.</w:t>
      </w:r>
    </w:p>
    <w:p w14:paraId="053CC3B0" w14:textId="77777777" w:rsidR="00BD4B01" w:rsidRDefault="00BD4B01" w:rsidP="00BD4B01">
      <w:pPr>
        <w:spacing w:after="180" w:line="340" w:lineRule="auto"/>
        <w:ind w:firstLine="360"/>
        <w:jc w:val="both"/>
      </w:pPr>
      <w:r>
        <w:t>The Five Pillars, Clarity, Freedom, Capacity, Intention, and Unity, are the framework I have drawn from the Church's canonical tradition to examine each of these dimensions before a tribunal.</w:t>
      </w:r>
    </w:p>
    <w:p w14:paraId="072BECBD" w14:textId="77777777" w:rsidR="00BD4B01" w:rsidRDefault="00BD4B01" w:rsidP="00BD4B01">
      <w:pPr>
        <w:spacing w:after="180" w:line="340" w:lineRule="auto"/>
        <w:ind w:firstLine="360"/>
        <w:jc w:val="both"/>
      </w:pPr>
      <w:r>
        <w:t>Clarity addresses the question of understanding at the heart of Path One. Freedom and Capacity address the conditions of Path Two. Intention and Unity address the correspondence failures of Path Three.</w:t>
      </w:r>
    </w:p>
    <w:p w14:paraId="3B25D22C" w14:textId="77777777" w:rsidR="00BD4B01" w:rsidRDefault="00BD4B01" w:rsidP="00BD4B01">
      <w:pPr>
        <w:spacing w:after="180" w:line="340" w:lineRule="auto"/>
        <w:ind w:firstLine="360"/>
        <w:jc w:val="both"/>
      </w:pPr>
      <w:r>
        <w:lastRenderedPageBreak/>
        <w:t>The mapping is not accidental. Each Pillar corresponds to a real category of failure that tribunals have consistently encountered.</w:t>
      </w:r>
    </w:p>
    <w:p w14:paraId="34FCAEB6" w14:textId="77777777" w:rsidR="00BD4B01" w:rsidRDefault="00BD4B01" w:rsidP="00BD4B01">
      <w:pPr>
        <w:spacing w:after="180" w:line="340" w:lineRule="auto"/>
        <w:ind w:firstLine="360"/>
        <w:jc w:val="both"/>
      </w:pPr>
      <w:r>
        <w:t>The Pillars are not five separate problems. They are five dimensions of one problem: whether the consent that brought the marriage into being was genuinely given. In practice, the paths can overlap. A person who does not understand what they are consenting to (Path One) may also, for that very reason, hold a private understanding that diverges from what the Church requires (Path Three).</w:t>
      </w:r>
    </w:p>
    <w:p w14:paraId="5CC755F4" w14:textId="77777777" w:rsidR="00BD4B01" w:rsidRDefault="00BD4B01" w:rsidP="00BD4B01">
      <w:pPr>
        <w:spacing w:after="180" w:line="340" w:lineRule="auto"/>
        <w:ind w:firstLine="360"/>
        <w:jc w:val="both"/>
      </w:pPr>
      <w:r>
        <w:t>A person whose freedom was compromised (Path Two) may simultaneously have had their understanding shaped by the very forces that removed their freedom: the same authority that prevented her from saying no may also have prevented her from ever asking what exactly she was saying yes to.</w:t>
      </w:r>
    </w:p>
    <w:p w14:paraId="663969AC" w14:textId="77777777" w:rsidR="00BD4B01" w:rsidRDefault="00BD4B01" w:rsidP="00BD4B01">
      <w:pPr>
        <w:spacing w:after="180" w:line="340" w:lineRule="auto"/>
        <w:ind w:firstLine="360"/>
        <w:jc w:val="both"/>
      </w:pPr>
      <w:r>
        <w:t>And a person who consented to a different marriage from their partner (Path Three) may have arrived at that divergent understanding precisely because their capacity to engage the question honestly was never equal to the weight of what was being arranged around them (Path Two).</w:t>
      </w:r>
    </w:p>
    <w:p w14:paraId="4397EB3D" w14:textId="77777777" w:rsidR="00BD4B01" w:rsidRDefault="00BD4B01" w:rsidP="00BD4B01">
      <w:pPr>
        <w:spacing w:after="180" w:line="340" w:lineRule="auto"/>
        <w:ind w:firstLine="360"/>
        <w:jc w:val="both"/>
      </w:pPr>
      <w:r>
        <w:t>In real files, the categories do not always present cleanly. The paths are distinct as patterns. In lives, they interweave.</w:t>
      </w:r>
    </w:p>
    <w:p w14:paraId="36285163" w14:textId="77777777" w:rsidR="00BD4B01" w:rsidRDefault="00BD4B01" w:rsidP="00BD4B01">
      <w:pPr>
        <w:spacing w:after="180" w:line="340" w:lineRule="auto"/>
        <w:ind w:firstLine="360"/>
        <w:jc w:val="both"/>
      </w:pPr>
      <w:r>
        <w:t>This is one reason the Five Pillars are examined separately in Part Two. A separate examination is less likely to miss the specific dimension that needs attention. A couple might move through the Clarity examination feeling secure, only to encounter something in the Freedom examination they did not expect.</w:t>
      </w:r>
    </w:p>
    <w:p w14:paraId="43C70EB8" w14:textId="77777777" w:rsidR="00BD4B01" w:rsidRDefault="00BD4B01" w:rsidP="00BD4B01">
      <w:pPr>
        <w:spacing w:after="180" w:line="340" w:lineRule="auto"/>
        <w:ind w:firstLine="360"/>
        <w:jc w:val="both"/>
      </w:pPr>
      <w:r>
        <w:t>Another couple might find the first four Pillars solid and discover that the Unity examination surfaces an assumption they had never considered. Separate examination is harder to satisfy with a vague sense that things are fine. General impressions are what certainty runs on. This book is built around specific questions, honestly answered, one at a time.</w:t>
      </w:r>
    </w:p>
    <w:p w14:paraId="468C74D2" w14:textId="77777777" w:rsidR="00BD4B01" w:rsidRDefault="00BD4B01" w:rsidP="00BD4B01">
      <w:pPr>
        <w:spacing w:after="180" w:line="340" w:lineRule="auto"/>
        <w:ind w:firstLine="360"/>
        <w:jc w:val="both"/>
      </w:pPr>
      <w:r>
        <w:t>The tribunal remains the post-mortem that this book is designed to prevent.</w:t>
      </w:r>
    </w:p>
    <w:p w14:paraId="156A7D2D" w14:textId="77777777" w:rsidR="00BD4B01" w:rsidRDefault="00BD4B01" w:rsidP="00BD4B01">
      <w:pPr>
        <w:spacing w:after="180" w:line="340" w:lineRule="auto"/>
        <w:ind w:firstLine="360"/>
        <w:jc w:val="both"/>
      </w:pPr>
      <w:r>
        <w:t>Part Two gives you each Pillar in turn: its canonical foundation, the cases that illustrate it, and the practical examination that allows you to ask honestly whether what you are about to give is the consent the Church asks for.</w:t>
      </w:r>
    </w:p>
    <w:p w14:paraId="3150D581" w14:textId="77777777" w:rsidR="00BD4B01" w:rsidRDefault="00BD4B01" w:rsidP="00BD4B01">
      <w:pPr>
        <w:spacing w:after="180" w:line="340" w:lineRule="auto"/>
        <w:ind w:firstLine="360"/>
        <w:jc w:val="both"/>
      </w:pPr>
      <w:r>
        <w:t>The three paths are avoidable. Every one of them was avoidable for the people in those files, if someone, just one person on either side of the altar, had asked the right question in time.</w:t>
      </w:r>
    </w:p>
    <w:p w14:paraId="051B8B83" w14:textId="77777777" w:rsidR="00BD4B01" w:rsidRDefault="00BD4B01" w:rsidP="00BD4B01">
      <w:pPr>
        <w:spacing w:after="180" w:line="340" w:lineRule="auto"/>
        <w:ind w:firstLine="360"/>
        <w:jc w:val="both"/>
      </w:pPr>
      <w:r>
        <w:lastRenderedPageBreak/>
        <w:t>That question is yours to ask. Part Two shows you how</w:t>
      </w:r>
    </w:p>
    <w:p w14:paraId="0CC3C54F" w14:textId="77777777" w:rsidR="00BD4B01" w:rsidRDefault="00BD4B01" w:rsidP="00BD4B01">
      <w:pPr>
        <w:pageBreakBefore/>
        <w:spacing w:before="1200" w:after="320"/>
        <w:jc w:val="center"/>
      </w:pPr>
      <w:r>
        <w:rPr>
          <w:b/>
          <w:bCs/>
          <w:spacing w:val="120"/>
          <w:sz w:val="28"/>
          <w:szCs w:val="28"/>
        </w:rPr>
        <w:lastRenderedPageBreak/>
        <w:t>CHAPTER 5</w:t>
      </w:r>
    </w:p>
    <w:p w14:paraId="4D751B53" w14:textId="77777777" w:rsidR="00BD4B01" w:rsidRDefault="00BD4B01" w:rsidP="00BD4B01">
      <w:pPr>
        <w:spacing w:after="720"/>
        <w:jc w:val="center"/>
      </w:pPr>
      <w:r>
        <w:rPr>
          <w:i/>
          <w:iCs/>
          <w:sz w:val="36"/>
          <w:szCs w:val="36"/>
        </w:rPr>
        <w:t>What You Need to Understand Before You Can Consent</w:t>
      </w:r>
    </w:p>
    <w:p w14:paraId="20A61EC3" w14:textId="77777777" w:rsidR="00BD4B01" w:rsidRDefault="00BD4B01" w:rsidP="00BD4B01">
      <w:pPr>
        <w:spacing w:after="480"/>
        <w:jc w:val="center"/>
      </w:pPr>
      <w:r>
        <w:rPr>
          <w:rFonts w:ascii="Segoe UI Symbol" w:hAnsi="Segoe UI Symbol" w:cs="Segoe UI Symbol"/>
        </w:rPr>
        <w:t>❖</w:t>
      </w:r>
    </w:p>
    <w:p w14:paraId="1FF6EFFD" w14:textId="77777777" w:rsidR="00BD4B01" w:rsidRDefault="00BD4B01" w:rsidP="00BD4B01">
      <w:pPr>
        <w:spacing w:after="180" w:line="340" w:lineRule="auto"/>
        <w:jc w:val="both"/>
      </w:pPr>
      <w:r>
        <w:rPr>
          <w:b/>
          <w:bCs/>
          <w:sz w:val="72"/>
          <w:szCs w:val="72"/>
        </w:rPr>
        <w:t>A</w:t>
      </w:r>
      <w:r>
        <w:t xml:space="preserve"> man sits across from me at the tribunal. He has been married for nine years. The marriage has not survived. He answers every question I put to him about Catholic teaching on marriage with confidence and accuracy. Permanence, he tells me, means until death. Indissolubility means the bond cannot be dissolved. Sacrament means the union is sealed by grace.</w:t>
      </w:r>
    </w:p>
    <w:p w14:paraId="5F618BE2" w14:textId="77777777" w:rsidR="00BD4B01" w:rsidRDefault="00BD4B01" w:rsidP="00BD4B01">
      <w:pPr>
        <w:spacing w:after="180" w:line="340" w:lineRule="auto"/>
        <w:ind w:firstLine="360"/>
        <w:jc w:val="both"/>
      </w:pPr>
      <w:r>
        <w:t>Then I ask him a different question. What did he understand, on the morning of his wedding, that marriage required of him in the years his wife was unwell? He looks at me for a long time before he answers. He says, finally: "I thought it would be like the marriages I grew up with. People manage. They cope. They keep going."</w:t>
      </w:r>
    </w:p>
    <w:p w14:paraId="3C40482D" w14:textId="77777777" w:rsidR="00BD4B01" w:rsidRDefault="00BD4B01" w:rsidP="00BD4B01">
      <w:pPr>
        <w:spacing w:after="180" w:line="340" w:lineRule="auto"/>
        <w:ind w:firstLine="360"/>
        <w:jc w:val="both"/>
      </w:pPr>
      <w:r>
        <w:t>I have heard that answer, in different words, from more men and women than I can count.</w:t>
      </w:r>
    </w:p>
    <w:p w14:paraId="091DAF7B" w14:textId="77777777" w:rsidR="00BD4B01" w:rsidRDefault="00BD4B01" w:rsidP="00BD4B01">
      <w:pPr>
        <w:spacing w:after="180" w:line="340" w:lineRule="auto"/>
        <w:ind w:firstLine="360"/>
        <w:jc w:val="both"/>
      </w:pPr>
      <w:r>
        <w:t>That is the distinction this chapter is about. It is the distinction between knowing what marriage is and knowing what marriage will require of you. Both are forms of knowing. They are not the same form of knowing. Canon law has names for both. So does ordinary experience.</w:t>
      </w:r>
    </w:p>
    <w:p w14:paraId="52E1BFF3" w14:textId="77777777" w:rsidR="00BD4B01" w:rsidRDefault="00BD4B01" w:rsidP="00BD4B01">
      <w:pPr>
        <w:spacing w:after="180" w:line="340" w:lineRule="auto"/>
        <w:ind w:firstLine="360"/>
        <w:jc w:val="both"/>
      </w:pPr>
      <w:r>
        <w:t xml:space="preserve">The first is what I call notional understanding. It is the understanding shaped by instruction, by catechesis, by preparation that involves attending sessions and absorbing teaching. It is real. It is necessary. The Church requires it. </w:t>
      </w:r>
    </w:p>
    <w:p w14:paraId="398DA4F2" w14:textId="77777777" w:rsidR="00BD4B01" w:rsidRDefault="00BD4B01" w:rsidP="00BD4B01">
      <w:pPr>
        <w:spacing w:after="180" w:line="340" w:lineRule="auto"/>
        <w:ind w:firstLine="360"/>
        <w:jc w:val="both"/>
      </w:pPr>
      <w:r>
        <w:t>A person who has completed Pre-Cana and can state that marriage is permanent has a notional understanding of indissolubility. Ask them the question, and they will give you the right answer.</w:t>
      </w:r>
    </w:p>
    <w:p w14:paraId="09FD9F53" w14:textId="77777777" w:rsidR="00BD4B01" w:rsidRDefault="00BD4B01" w:rsidP="00BD4B01">
      <w:pPr>
        <w:spacing w:after="180" w:line="340" w:lineRule="auto"/>
        <w:ind w:firstLine="360"/>
        <w:jc w:val="both"/>
      </w:pPr>
      <w:r>
        <w:t xml:space="preserve">The second way is quite different. It is the knowing that emerges when you have to decide when the circumstances are real, not hypothetical, and the pressure is actual, not imagined. </w:t>
      </w:r>
    </w:p>
    <w:p w14:paraId="61D5EA99" w14:textId="77777777" w:rsidR="00BD4B01" w:rsidRDefault="00BD4B01" w:rsidP="00BD4B01">
      <w:pPr>
        <w:spacing w:after="180" w:line="340" w:lineRule="auto"/>
        <w:ind w:firstLine="360"/>
        <w:jc w:val="both"/>
      </w:pPr>
      <w:r>
        <w:t>This is operative understanding: what actually shapes a person's will at the moment of consent. It is not formed in a classroom. It is formed over years of living inside a family, watching what the adults around you do, absorbing what marriage looks like in practice.</w:t>
      </w:r>
    </w:p>
    <w:p w14:paraId="6695D94E" w14:textId="77777777" w:rsidR="00BD4B01" w:rsidRDefault="00BD4B01" w:rsidP="00BD4B01">
      <w:pPr>
        <w:spacing w:after="180" w:line="340" w:lineRule="auto"/>
        <w:ind w:firstLine="360"/>
        <w:jc w:val="both"/>
      </w:pPr>
      <w:r>
        <w:lastRenderedPageBreak/>
        <w:t xml:space="preserve">A person may have a full notional understanding of indissolubility, one they can state without hesitation, while holding an operative understanding that civil divorce remains a real option if the marriage becomes difficult enough. </w:t>
      </w:r>
    </w:p>
    <w:p w14:paraId="1DBE6A7E" w14:textId="77777777" w:rsidR="00BD4B01" w:rsidRDefault="00BD4B01" w:rsidP="00BD4B01">
      <w:pPr>
        <w:spacing w:after="180" w:line="340" w:lineRule="auto"/>
        <w:ind w:firstLine="360"/>
        <w:jc w:val="both"/>
      </w:pPr>
      <w:r>
        <w:t>They are not lying when they say they know marriage is permanent. At the level of stated knowledge, they do. But the understanding that actually drove their consent was formed not by catechesis but by years of watching how marriages in their family actually end.</w:t>
      </w:r>
    </w:p>
    <w:p w14:paraId="2D081F7E" w14:textId="77777777" w:rsidR="00BD4B01" w:rsidRDefault="00BD4B01" w:rsidP="00BD4B01">
      <w:pPr>
        <w:spacing w:after="180" w:line="340" w:lineRule="auto"/>
        <w:ind w:firstLine="360"/>
        <w:jc w:val="both"/>
      </w:pPr>
      <w:r>
        <w:t>Notional understanding is necessary. The Church requires it. But it is not sufficient. What the Church ultimately examines, what my tribunal has spent twenty years examining, is operative understanding: the understanding that actually shapes consent.</w:t>
      </w:r>
    </w:p>
    <w:p w14:paraId="2BACF5B3" w14:textId="77777777" w:rsidR="00BD4B01" w:rsidRDefault="00BD4B01" w:rsidP="00BD4B01">
      <w:pPr>
        <w:spacing w:after="180" w:line="340" w:lineRule="auto"/>
        <w:ind w:firstLine="360"/>
        <w:jc w:val="both"/>
      </w:pPr>
      <w:r>
        <w:t>I want to be precise about why this distinction matters in canonical terms. Canon 1099 states that an error about the essential properties of marriage, its unity, its indissolubility, or its sacramental dignity, does not invalidate consent unless that error determines the will.</w:t>
      </w:r>
    </w:p>
    <w:p w14:paraId="255A8E19" w14:textId="77777777" w:rsidR="00BD4B01" w:rsidRDefault="00BD4B01" w:rsidP="00BD4B01">
      <w:pPr>
        <w:spacing w:after="180" w:line="340" w:lineRule="auto"/>
        <w:ind w:firstLine="360"/>
        <w:jc w:val="both"/>
      </w:pPr>
      <w:r>
        <w:t>Not merely if it exists in the intellect. An error that remains notional, a wrong idea sitting quietly in the mind that never shapes the actual decision, does not invalidate. Operative error, the error that shapes what the person is actually consenting to, may.</w:t>
      </w:r>
    </w:p>
    <w:p w14:paraId="1E0A2628" w14:textId="77777777" w:rsidR="00BD4B01" w:rsidRDefault="00BD4B01" w:rsidP="00BD4B01">
      <w:pPr>
        <w:spacing w:after="180" w:line="340" w:lineRule="auto"/>
        <w:ind w:firstLine="360"/>
        <w:jc w:val="both"/>
      </w:pPr>
      <w:r>
        <w:t>The governing canon sets the standard. Canon 1096 §1 does not ask much. It sets a floor, not a ceiling. Both parties must know, at a minimum, that marriage is a permanent partnership between a man and a woman, ordered to the procreation of children by means of sexual cooperation. That is the canonical minimum for the understanding that valid consent requires.</w:t>
      </w:r>
    </w:p>
    <w:p w14:paraId="0666948B" w14:textId="77777777" w:rsidR="00BD4B01" w:rsidRDefault="00BD4B01" w:rsidP="00BD4B01">
      <w:pPr>
        <w:spacing w:after="180" w:line="340" w:lineRule="auto"/>
        <w:ind w:firstLine="360"/>
        <w:jc w:val="both"/>
      </w:pPr>
      <w:r>
        <w:t>In plain terms, you need to know what you are entering.</w:t>
      </w:r>
    </w:p>
    <w:p w14:paraId="285D3AF7" w14:textId="77777777" w:rsidR="00BD4B01" w:rsidRDefault="00BD4B01" w:rsidP="00BD4B01">
      <w:pPr>
        <w:spacing w:after="180" w:line="340" w:lineRule="auto"/>
        <w:ind w:firstLine="360"/>
        <w:jc w:val="both"/>
      </w:pPr>
      <w:r>
        <w:t xml:space="preserve">You cannot genuinely consent to something you do not understand. That principle is not unique to marriage law. It operates everywhere that a binding commitment is made. You cannot sign a contract for a house you have never seen the details of. </w:t>
      </w:r>
    </w:p>
    <w:p w14:paraId="1BABDE7D" w14:textId="77777777" w:rsidR="00BD4B01" w:rsidRDefault="00BD4B01" w:rsidP="00BD4B01">
      <w:pPr>
        <w:spacing w:after="180" w:line="340" w:lineRule="auto"/>
        <w:ind w:firstLine="360"/>
        <w:jc w:val="both"/>
      </w:pPr>
      <w:r>
        <w:t>You cannot swear an oath to uphold a law you have never read. And you cannot give yourself to a covenant whose nature you have not understood. Not in the full sense required by the Church.</w:t>
      </w:r>
    </w:p>
    <w:p w14:paraId="2B832333" w14:textId="77777777" w:rsidR="00BD4B01" w:rsidRDefault="00BD4B01" w:rsidP="00BD4B01">
      <w:pPr>
        <w:spacing w:after="180" w:line="340" w:lineRule="auto"/>
        <w:ind w:firstLine="360"/>
        <w:jc w:val="both"/>
      </w:pPr>
      <w:r>
        <w:t>This is what the First Pillar is about. It is called Clarity. It asks one question: Did you understand what you were consenting to when you said yes?</w:t>
      </w:r>
    </w:p>
    <w:p w14:paraId="60EA216F" w14:textId="77777777" w:rsidR="00BD4B01" w:rsidRDefault="00BD4B01" w:rsidP="00BD4B01">
      <w:pPr>
        <w:spacing w:after="180" w:line="340" w:lineRule="auto"/>
        <w:ind w:firstLine="360"/>
        <w:jc w:val="both"/>
      </w:pPr>
      <w:r>
        <w:lastRenderedPageBreak/>
        <w:t>The question sounds easy. Most engaged couples will hear it and feel the answer rise immediately: of course, I understood. I attended Pre-Cana. I know the Church's teaching. I know that marriage is permanent. I know that it is a sacrament. I know what I am doing.</w:t>
      </w:r>
    </w:p>
    <w:p w14:paraId="11118B39" w14:textId="77777777" w:rsidR="00BD4B01" w:rsidRDefault="00BD4B01" w:rsidP="00BD4B01">
      <w:pPr>
        <w:spacing w:after="180" w:line="340" w:lineRule="auto"/>
        <w:ind w:firstLine="360"/>
        <w:jc w:val="both"/>
      </w:pPr>
      <w:r>
        <w:t>That confidence is not dishonest. It is, in most cases, exactly what a person feels. But in more cases than I would like, it is the wrong answer to the wrong question.</w:t>
      </w:r>
    </w:p>
    <w:p w14:paraId="6916D2C3" w14:textId="77777777" w:rsidR="00BD4B01" w:rsidRDefault="00BD4B01" w:rsidP="00BD4B01">
      <w:pPr>
        <w:spacing w:after="180" w:line="340" w:lineRule="auto"/>
        <w:ind w:firstLine="360"/>
        <w:jc w:val="both"/>
      </w:pPr>
      <w:r>
        <w:t>The Clarity question is not what you know about marriage. It is what your consent is actually built on.</w:t>
      </w:r>
    </w:p>
    <w:p w14:paraId="2BA06080" w14:textId="77777777" w:rsidR="00BD4B01" w:rsidRDefault="00BD4B01" w:rsidP="00BD4B01">
      <w:pPr>
        <w:spacing w:after="180" w:line="340" w:lineRule="auto"/>
        <w:ind w:firstLine="360"/>
        <w:jc w:val="both"/>
      </w:pPr>
      <w:r>
        <w:t xml:space="preserve">The operative understanding is rarely visible from the outside. It does not announce itself. It does not produce hesitation at the altar, or unusual answers during preparation, or any external sign that something is misaligned. </w:t>
      </w:r>
    </w:p>
    <w:p w14:paraId="42A2EA4A" w14:textId="77777777" w:rsidR="00BD4B01" w:rsidRDefault="00BD4B01" w:rsidP="00BD4B01">
      <w:pPr>
        <w:spacing w:after="180" w:line="340" w:lineRule="auto"/>
        <w:ind w:firstLine="360"/>
        <w:jc w:val="both"/>
      </w:pPr>
      <w:r>
        <w:t>The person who carries it is not concealing it. They are usually unaware of it. It sits below the level of conscious examination, and it shapes the will from there, without any drama, until the marriage is placed under pressure severe enough to activate it.</w:t>
      </w:r>
    </w:p>
    <w:p w14:paraId="7F02DFE9" w14:textId="77777777" w:rsidR="00BD4B01" w:rsidRDefault="00BD4B01" w:rsidP="00BD4B01">
      <w:pPr>
        <w:spacing w:after="180" w:line="340" w:lineRule="auto"/>
        <w:ind w:firstLine="360"/>
        <w:jc w:val="both"/>
      </w:pPr>
      <w:r>
        <w:t>That is the pattern I have spent twenty years trying to identify. But first, it is necessary to understand what a Clarity gap actually looks like in real life, and how far it can travel without ever being seen.</w:t>
      </w:r>
    </w:p>
    <w:p w14:paraId="2C54F557" w14:textId="77777777" w:rsidR="00BD4B01" w:rsidRDefault="00BD4B01" w:rsidP="00BD4B01">
      <w:pPr>
        <w:spacing w:before="480" w:after="240"/>
      </w:pPr>
      <w:r>
        <w:rPr>
          <w:b/>
          <w:bCs/>
          <w:sz w:val="28"/>
          <w:szCs w:val="28"/>
        </w:rPr>
        <w:t>The Morning Before the Wedding</w:t>
      </w:r>
    </w:p>
    <w:p w14:paraId="5254E2A5" w14:textId="77777777" w:rsidR="00BD4B01" w:rsidRDefault="00BD4B01" w:rsidP="00BD4B01">
      <w:pPr>
        <w:spacing w:after="180" w:line="340" w:lineRule="auto"/>
        <w:ind w:firstLine="360"/>
        <w:jc w:val="both"/>
      </w:pPr>
      <w:r>
        <w:t>I want to tell you about a man I will call Chukwudi.</w:t>
      </w:r>
    </w:p>
    <w:p w14:paraId="1D87BE31" w14:textId="77777777" w:rsidR="00BD4B01" w:rsidRDefault="00BD4B01" w:rsidP="00BD4B01">
      <w:pPr>
        <w:spacing w:after="180" w:line="340" w:lineRule="auto"/>
        <w:ind w:firstLine="360"/>
        <w:jc w:val="both"/>
      </w:pPr>
      <w:r>
        <w:t>Chukwudi was thirty-one years old. He had grown up in a large family with a strong sense of communal life. His father was a man of standing in both the Church and the community, and his parents had been married, in the full communal sense, for over thirty years.</w:t>
      </w:r>
    </w:p>
    <w:p w14:paraId="7B982701" w14:textId="77777777" w:rsidR="00BD4B01" w:rsidRDefault="00BD4B01" w:rsidP="00BD4B01">
      <w:pPr>
        <w:spacing w:after="180" w:line="340" w:lineRule="auto"/>
        <w:ind w:firstLine="360"/>
        <w:jc w:val="both"/>
      </w:pPr>
      <w:r>
        <w:t>Chukwudi had watched that marriage from boyhood: the gatherings at his father's compound, his mother's authority over the household, the extended network of uncles, cousins, and neighbours who moved in and out of the family's life as though they had always belonged there.</w:t>
      </w:r>
    </w:p>
    <w:p w14:paraId="171D3CF7" w14:textId="77777777" w:rsidR="00BD4B01" w:rsidRDefault="00BD4B01" w:rsidP="00BD4B01">
      <w:pPr>
        <w:spacing w:after="180" w:line="340" w:lineRule="auto"/>
        <w:ind w:firstLine="360"/>
        <w:jc w:val="both"/>
      </w:pPr>
      <w:r>
        <w:t xml:space="preserve">He had also watched, without registering it as a lesson, how certain marriages in his family and village had ended. Not through court processes, but through a kind of mutual withdrawal: a husband who stopped coming home, a wife who returned to her family, a gradual disentanglement that everyone eventually accepted as the way things sometimes went. </w:t>
      </w:r>
    </w:p>
    <w:p w14:paraId="57B87CE9" w14:textId="77777777" w:rsidR="00BD4B01" w:rsidRDefault="00BD4B01" w:rsidP="00BD4B01">
      <w:pPr>
        <w:spacing w:after="180" w:line="340" w:lineRule="auto"/>
        <w:ind w:firstLine="360"/>
        <w:jc w:val="both"/>
      </w:pPr>
      <w:r>
        <w:lastRenderedPageBreak/>
        <w:t>Nobody called these men failures. Nobody called these women disgraced. It was understood as a practical reality. You tried. Sometimes things worked. Sometimes they did not. Life continued.</w:t>
      </w:r>
    </w:p>
    <w:p w14:paraId="5B9CE4CA" w14:textId="77777777" w:rsidR="00BD4B01" w:rsidRDefault="00BD4B01" w:rsidP="00BD4B01">
      <w:pPr>
        <w:spacing w:after="180" w:line="340" w:lineRule="auto"/>
        <w:ind w:firstLine="360"/>
        <w:jc w:val="both"/>
      </w:pPr>
      <w:r>
        <w:t>Chukwudi had completed his marriage preparation. He had attended every session. He had listened to the teaching on permanence and had nodded, because permanence was what he intended. He was a man of goodwill. He wanted his marriage to last.</w:t>
      </w:r>
    </w:p>
    <w:p w14:paraId="2D01F3AC" w14:textId="77777777" w:rsidR="00BD4B01" w:rsidRDefault="00BD4B01" w:rsidP="00BD4B01">
      <w:pPr>
        <w:spacing w:after="180" w:line="340" w:lineRule="auto"/>
        <w:ind w:firstLine="360"/>
        <w:jc w:val="both"/>
      </w:pPr>
      <w:r>
        <w:t>On the morning before his wedding, he sat with his closest friend, a man who had been married for five years, and his friend said, "It is hard sometimes. But you find a way." Chukwudi understood this to mean what he had always understood it to mean: that marriage required effort, that effort was honourable, and that with enough goodwill and God's help, you endured.</w:t>
      </w:r>
    </w:p>
    <w:p w14:paraId="3EEDE29A" w14:textId="77777777" w:rsidR="00BD4B01" w:rsidRDefault="00BD4B01" w:rsidP="00BD4B01">
      <w:pPr>
        <w:spacing w:after="180" w:line="340" w:lineRule="auto"/>
        <w:ind w:firstLine="360"/>
        <w:jc w:val="both"/>
      </w:pPr>
      <w:r>
        <w:t>He did not hear, and no one said, that the Church meant something quite different by "finding a way." For the Church, the way is not found by mutual withdrawal when things become unbearable.</w:t>
      </w:r>
    </w:p>
    <w:p w14:paraId="471B14F9" w14:textId="77777777" w:rsidR="00BD4B01" w:rsidRDefault="00BD4B01" w:rsidP="00BD4B01">
      <w:pPr>
        <w:spacing w:after="180" w:line="340" w:lineRule="auto"/>
        <w:ind w:firstLine="360"/>
        <w:jc w:val="both"/>
      </w:pPr>
      <w:r>
        <w:t xml:space="preserve">The way is the </w:t>
      </w:r>
      <w:r>
        <w:rPr>
          <w:i/>
          <w:iCs/>
        </w:rPr>
        <w:t>consortium totius vitae</w:t>
      </w:r>
      <w:r>
        <w:t xml:space="preserve"> itself: the whole-of-life partnership, not subject to the exit conditions that Chukwudi had absorbed from years of watching how difficult marriages resolved themselves in his community.</w:t>
      </w:r>
    </w:p>
    <w:p w14:paraId="750064ED" w14:textId="77777777" w:rsidR="00BD4B01" w:rsidRDefault="00BD4B01" w:rsidP="00BD4B01">
      <w:pPr>
        <w:spacing w:after="180" w:line="340" w:lineRule="auto"/>
        <w:ind w:firstLine="360"/>
        <w:jc w:val="both"/>
      </w:pPr>
      <w:r>
        <w:t>His notional understanding was correct. What he had actually consented to was something different.</w:t>
      </w:r>
    </w:p>
    <w:p w14:paraId="2B2CDB73" w14:textId="77777777" w:rsidR="00BD4B01" w:rsidRDefault="00BD4B01" w:rsidP="00BD4B01">
      <w:pPr>
        <w:spacing w:after="180" w:line="340" w:lineRule="auto"/>
        <w:ind w:firstLine="360"/>
        <w:jc w:val="both"/>
      </w:pPr>
      <w:r>
        <w:t xml:space="preserve">When Chukwudi's own marriage became seriously difficult, some years later, the cultural assumption was activated. Not as a decision he consciously made. As the understanding that had always been there, underneath the catechesis, shaping what he had consented to. </w:t>
      </w:r>
    </w:p>
    <w:p w14:paraId="72EB8E49" w14:textId="77777777" w:rsidR="00BD4B01" w:rsidRDefault="00BD4B01" w:rsidP="00BD4B01">
      <w:pPr>
        <w:spacing w:after="180" w:line="340" w:lineRule="auto"/>
        <w:ind w:firstLine="360"/>
        <w:jc w:val="both"/>
      </w:pPr>
      <w:r>
        <w:t>His wife, who had grown up in a different family context and formed a genuinely sacramental understanding of permanence, found herself in a marriage that her husband was navigating by a different map.</w:t>
      </w:r>
    </w:p>
    <w:p w14:paraId="51BE799C" w14:textId="77777777" w:rsidR="00BD4B01" w:rsidRDefault="00BD4B01" w:rsidP="00BD4B01">
      <w:pPr>
        <w:spacing w:after="180" w:line="340" w:lineRule="auto"/>
        <w:ind w:firstLine="360"/>
        <w:jc w:val="both"/>
      </w:pPr>
      <w:r>
        <w:t>Their case file arrived at the tribunal carrying everything I recognise from this pattern: complete goodwill on both sides, preparation that looked adequate on paper, and two people who had stood at the same altar with two different understandings of the same vow.</w:t>
      </w:r>
    </w:p>
    <w:p w14:paraId="134C2F84" w14:textId="77777777" w:rsidR="00BD4B01" w:rsidRDefault="00BD4B01" w:rsidP="00BD4B01">
      <w:pPr>
        <w:spacing w:after="180" w:line="340" w:lineRule="auto"/>
        <w:ind w:firstLine="360"/>
        <w:jc w:val="both"/>
      </w:pPr>
      <w:r>
        <w:t>Chukwudi's Clarity defect was not dramatic. It was quiet. It was the kind of gap that sits below the level of conscious examination and shapes decisions without ever being named. In many of the cases I have examined, a Clarity defect looks like this: not ignorance, not bad faith, but an operative understanding formed before the catechesis arrived, and never actually displaced by it.</w:t>
      </w:r>
    </w:p>
    <w:p w14:paraId="6CC78642" w14:textId="77777777" w:rsidR="00BD4B01" w:rsidRDefault="00BD4B01" w:rsidP="00BD4B01">
      <w:pPr>
        <w:spacing w:after="180" w:line="340" w:lineRule="auto"/>
        <w:ind w:firstLine="360"/>
        <w:jc w:val="both"/>
      </w:pPr>
      <w:r>
        <w:lastRenderedPageBreak/>
        <w:t xml:space="preserve">The hardest part of the Chukwudi file, for me, was not the canonical analysis. It was reading his wife's testimony. She had understood the marriage correctly. She had formed a genuinely sacramental understanding of permanence, and she had entered the covenant with her whole self. She had not been deceived by Chukwudi, who had no intent to deceive her. </w:t>
      </w:r>
    </w:p>
    <w:p w14:paraId="3D7691BB" w14:textId="77777777" w:rsidR="00BD4B01" w:rsidRDefault="00BD4B01" w:rsidP="00BD4B01">
      <w:pPr>
        <w:spacing w:after="180" w:line="340" w:lineRule="auto"/>
        <w:ind w:firstLine="360"/>
        <w:jc w:val="both"/>
      </w:pPr>
      <w:r>
        <w:t>She had married someone whose operative understanding of what they were both entering was different from her own, and neither of them had known it.</w:t>
      </w:r>
    </w:p>
    <w:p w14:paraId="08C1813D" w14:textId="77777777" w:rsidR="00BD4B01" w:rsidRDefault="00BD4B01" w:rsidP="00BD4B01">
      <w:pPr>
        <w:spacing w:after="180" w:line="340" w:lineRule="auto"/>
        <w:ind w:firstLine="360"/>
        <w:jc w:val="both"/>
      </w:pPr>
      <w:r>
        <w:t>That is the problem. Not what Chukwudi believed, but what he had never been helped to find.</w:t>
      </w:r>
    </w:p>
    <w:p w14:paraId="0287AD86" w14:textId="77777777" w:rsidR="00BD4B01" w:rsidRDefault="00BD4B01" w:rsidP="00BD4B01">
      <w:pPr>
        <w:spacing w:before="480" w:after="240"/>
      </w:pPr>
      <w:r>
        <w:rPr>
          <w:b/>
          <w:bCs/>
          <w:sz w:val="28"/>
          <w:szCs w:val="28"/>
        </w:rPr>
        <w:t>What Operative Understanding Requires</w:t>
      </w:r>
    </w:p>
    <w:p w14:paraId="2A188F2D" w14:textId="77777777" w:rsidR="00BD4B01" w:rsidRDefault="00BD4B01" w:rsidP="00BD4B01">
      <w:pPr>
        <w:spacing w:after="180" w:line="340" w:lineRule="auto"/>
        <w:ind w:firstLine="360"/>
        <w:jc w:val="both"/>
      </w:pPr>
      <w:r>
        <w:t xml:space="preserve">The canonical floor set by Canon 1096 is a minimum, not a standard. Above that floor lies a range of understanding, and somewhere in that range is the understanding that the </w:t>
      </w:r>
      <w:r>
        <w:rPr>
          <w:i/>
          <w:iCs/>
        </w:rPr>
        <w:t>consortium totius vitae</w:t>
      </w:r>
      <w:r>
        <w:t xml:space="preserve"> actually requires Chukwudi's operative understanding to reach the floor. It did not reach the covenant.</w:t>
      </w:r>
    </w:p>
    <w:p w14:paraId="0B396C3F" w14:textId="77777777" w:rsidR="00BD4B01" w:rsidRDefault="00BD4B01" w:rsidP="00BD4B01">
      <w:pPr>
        <w:spacing w:after="180" w:line="340" w:lineRule="auto"/>
        <w:ind w:firstLine="360"/>
        <w:jc w:val="both"/>
      </w:pPr>
      <w:r>
        <w:t>What must operative understanding include, at a minimum, for consent to be genuinely given?</w:t>
      </w:r>
    </w:p>
    <w:p w14:paraId="34FA6E86" w14:textId="77777777" w:rsidR="00BD4B01" w:rsidRDefault="00BD4B01" w:rsidP="00BD4B01">
      <w:pPr>
        <w:spacing w:after="180" w:line="340" w:lineRule="auto"/>
        <w:ind w:firstLine="360"/>
        <w:jc w:val="both"/>
      </w:pPr>
      <w:r>
        <w:t>Three things.</w:t>
      </w:r>
    </w:p>
    <w:p w14:paraId="066EE905" w14:textId="77777777" w:rsidR="00BD4B01" w:rsidRDefault="00BD4B01" w:rsidP="00BD4B01">
      <w:pPr>
        <w:spacing w:after="180" w:line="340" w:lineRule="auto"/>
        <w:ind w:firstLine="360"/>
        <w:jc w:val="both"/>
      </w:pPr>
      <w:r>
        <w:t>First, permanence: a working grasp, not merely a stated position, that this marriage has no exit conditions. Not because the law forbids exit, though it does. Because the covenant is constituted as a whole-of-life, and a consent given with a different understanding is not consent to what the Church is constituting.</w:t>
      </w:r>
    </w:p>
    <w:p w14:paraId="67EE0C3A" w14:textId="77777777" w:rsidR="00BD4B01" w:rsidRDefault="00BD4B01" w:rsidP="00BD4B01">
      <w:pPr>
        <w:spacing w:after="180" w:line="340" w:lineRule="auto"/>
        <w:ind w:firstLine="360"/>
        <w:jc w:val="both"/>
      </w:pPr>
      <w:r>
        <w:t xml:space="preserve">When a person consents while privately assuming that civil divorce is available if needed, they are not consenting to permanence. They are consenting to something that functions like permanence under favourable conditions. </w:t>
      </w:r>
    </w:p>
    <w:p w14:paraId="3257FBBE" w14:textId="77777777" w:rsidR="00BD4B01" w:rsidRDefault="00BD4B01" w:rsidP="00BD4B01">
      <w:pPr>
        <w:spacing w:after="180" w:line="340" w:lineRule="auto"/>
        <w:ind w:firstLine="360"/>
        <w:jc w:val="both"/>
      </w:pPr>
      <w:r>
        <w:t>Knowing the correct position and having formed it as a working grasp of the covenant are not the same thing. The difference between those two positions may never be visible until the marriage is tested. At the moment of consent, it is already there.</w:t>
      </w:r>
    </w:p>
    <w:p w14:paraId="7461665C" w14:textId="77777777" w:rsidR="00BD4B01" w:rsidRDefault="00BD4B01" w:rsidP="00BD4B01">
      <w:pPr>
        <w:spacing w:after="180" w:line="340" w:lineRule="auto"/>
        <w:ind w:firstLine="360"/>
        <w:jc w:val="both"/>
      </w:pPr>
      <w:r>
        <w:t>Second, exclusivity: an understanding that the marriage is ordered to the complete and exclusive gift of self. Not a partnership alongside other intimate arrangements. Not fidelity contingent on the other party's fidelity. The Church's teaching on unity, one man, one woman, fully given to one another, is constitutive of the covenant, not an optional feature.</w:t>
      </w:r>
    </w:p>
    <w:p w14:paraId="57A0DC6B" w14:textId="77777777" w:rsidR="00BD4B01" w:rsidRDefault="00BD4B01" w:rsidP="00BD4B01">
      <w:pPr>
        <w:spacing w:after="180" w:line="340" w:lineRule="auto"/>
        <w:ind w:firstLine="360"/>
        <w:jc w:val="both"/>
      </w:pPr>
      <w:r>
        <w:lastRenderedPageBreak/>
        <w:t>When the operative understanding of exclusivity is shaped by cultural assumptions that point in a different direction, the consent given may not reach the marriage that the Church is constituting. I have examined cases in which a man's operative understanding of exclusivity had been formed inside a family where male fidelity outside the home was tacitly accepted as a fact of life, never named, never debated.</w:t>
      </w:r>
    </w:p>
    <w:p w14:paraId="5134DE98" w14:textId="77777777" w:rsidR="00BD4B01" w:rsidRDefault="00BD4B01" w:rsidP="00BD4B01">
      <w:pPr>
        <w:spacing w:after="180" w:line="340" w:lineRule="auto"/>
        <w:ind w:firstLine="360"/>
        <w:jc w:val="both"/>
      </w:pPr>
      <w:r>
        <w:t>His notional understanding was correct: he knew the Church taught fidelity. But his operative understanding had been shaped by something else entirely, long before any teaching reached him.</w:t>
      </w:r>
    </w:p>
    <w:p w14:paraId="744C525E" w14:textId="77777777" w:rsidR="00BD4B01" w:rsidRDefault="00BD4B01" w:rsidP="00BD4B01">
      <w:pPr>
        <w:spacing w:after="180" w:line="340" w:lineRule="auto"/>
        <w:ind w:firstLine="360"/>
        <w:jc w:val="both"/>
      </w:pPr>
      <w:r>
        <w:t xml:space="preserve">Third, openness to children: a genuine understanding that the marriage is ordered, in its nature, to the procreation and education of children. Canon 1055 §1 is clear on this. A person whose operative understanding excludes this ordering, not as a stated position but as a working assumption about how the marriage will be lived, does not fully understand the marriage they are entering. </w:t>
      </w:r>
    </w:p>
    <w:p w14:paraId="2F00E898" w14:textId="77777777" w:rsidR="00BD4B01" w:rsidRDefault="00BD4B01" w:rsidP="00BD4B01">
      <w:pPr>
        <w:spacing w:after="180" w:line="340" w:lineRule="auto"/>
        <w:ind w:firstLine="360"/>
        <w:jc w:val="both"/>
      </w:pPr>
      <w:r>
        <w:t>This is not a question about timing or family size. It is a question of whether the person's consent extends to the marriage as the Church constitutes it.</w:t>
      </w:r>
    </w:p>
    <w:p w14:paraId="50E7E037" w14:textId="77777777" w:rsidR="00BD4B01" w:rsidRDefault="00BD4B01" w:rsidP="00BD4B01">
      <w:pPr>
        <w:spacing w:after="180" w:line="340" w:lineRule="auto"/>
        <w:ind w:firstLine="360"/>
        <w:jc w:val="both"/>
      </w:pPr>
      <w:r>
        <w:t xml:space="preserve">I have seen this defect take a particular form in tribunal cases: one party understood the ordering of children as a feature of marriage that the couple would manage together, on their own terms, at a time of their choosing. The other party understood it as a given of the covenant, not subject to private negotiation. </w:t>
      </w:r>
    </w:p>
    <w:p w14:paraId="6A918561" w14:textId="77777777" w:rsidR="00BD4B01" w:rsidRDefault="00BD4B01" w:rsidP="00BD4B01">
      <w:pPr>
        <w:spacing w:after="180" w:line="340" w:lineRule="auto"/>
        <w:ind w:firstLine="360"/>
        <w:jc w:val="both"/>
      </w:pPr>
      <w:r>
        <w:t>Each believed they had married someone who shared their understanding. Neither had examined whether that was true.</w:t>
      </w:r>
    </w:p>
    <w:p w14:paraId="6BB6CD8D" w14:textId="77777777" w:rsidR="00BD4B01" w:rsidRDefault="00BD4B01" w:rsidP="00BD4B01">
      <w:pPr>
        <w:spacing w:after="180" w:line="340" w:lineRule="auto"/>
        <w:ind w:firstLine="360"/>
        <w:jc w:val="both"/>
      </w:pPr>
      <w:r>
        <w:t>These three elements are not a checklist to be ticked and set aside. They are dimensions of a single consent. A person may hold a genuine operative understanding of permanence while carrying a defective operative understanding of exclusivity.</w:t>
      </w:r>
    </w:p>
    <w:p w14:paraId="5EF888F7" w14:textId="77777777" w:rsidR="00BD4B01" w:rsidRDefault="00BD4B01" w:rsidP="00BD4B01">
      <w:pPr>
        <w:spacing w:after="180" w:line="340" w:lineRule="auto"/>
        <w:ind w:firstLine="360"/>
        <w:jc w:val="both"/>
      </w:pPr>
      <w:r>
        <w:t>They may understand that the marriage is open to children in the abstract while never having formed the interior grasp that this ordering is constitutive, not optional. Operative understanding is not divisible in that way. The consent that constitutes a marriage reaches all three dimensions, or it does not fully reach the marriage that the Church is constituting.</w:t>
      </w:r>
    </w:p>
    <w:p w14:paraId="7FAB578C" w14:textId="77777777" w:rsidR="00BD4B01" w:rsidRDefault="00BD4B01" w:rsidP="00BD4B01">
      <w:pPr>
        <w:spacing w:after="180" w:line="340" w:lineRule="auto"/>
        <w:ind w:firstLine="360"/>
        <w:jc w:val="both"/>
      </w:pPr>
      <w:r>
        <w:t xml:space="preserve">None of this requires theological precision. The Church does not ask for canonists at the altar. What it asks for is a genuine, working grasp of what the marriage actually is: permanent, exclusive, and open to life. </w:t>
      </w:r>
    </w:p>
    <w:p w14:paraId="6B4AA4AC" w14:textId="77777777" w:rsidR="00BD4B01" w:rsidRDefault="00BD4B01" w:rsidP="00BD4B01">
      <w:pPr>
        <w:spacing w:after="180" w:line="340" w:lineRule="auto"/>
        <w:ind w:firstLine="360"/>
        <w:jc w:val="both"/>
      </w:pPr>
      <w:r>
        <w:lastRenderedPageBreak/>
        <w:t>Not as items on a form, but as the reality is being entered. And it asks that this grasp be operative. Not notional. Not a list of positions you can state. But as an understanding that has formed your will and will hold under pressure.</w:t>
      </w:r>
    </w:p>
    <w:p w14:paraId="299C3C6B" w14:textId="77777777" w:rsidR="00BD4B01" w:rsidRDefault="00BD4B01" w:rsidP="00BD4B01">
      <w:pPr>
        <w:spacing w:before="480" w:after="240"/>
      </w:pPr>
      <w:r>
        <w:rPr>
          <w:b/>
          <w:bCs/>
          <w:sz w:val="28"/>
          <w:szCs w:val="28"/>
        </w:rPr>
        <w:t>The Conversation That Never Happened</w:t>
      </w:r>
    </w:p>
    <w:p w14:paraId="69C697EE" w14:textId="77777777" w:rsidR="00BD4B01" w:rsidRDefault="00BD4B01" w:rsidP="00BD4B01">
      <w:pPr>
        <w:spacing w:after="180" w:line="340" w:lineRule="auto"/>
        <w:ind w:firstLine="360"/>
        <w:jc w:val="both"/>
      </w:pPr>
      <w:r>
        <w:t>There is another case I want to share, not because it is dramatic, but because it illustrates how quietly a Clarity gap can sit inside a person who, by every external measure, is prepared.</w:t>
      </w:r>
    </w:p>
    <w:p w14:paraId="02BF751C" w14:textId="77777777" w:rsidR="00BD4B01" w:rsidRDefault="00BD4B01" w:rsidP="00BD4B01">
      <w:pPr>
        <w:spacing w:after="180" w:line="340" w:lineRule="auto"/>
        <w:ind w:firstLine="360"/>
        <w:jc w:val="both"/>
      </w:pPr>
      <w:r>
        <w:t>I will call him Paschal. He was educated, thoughtful, and by the time he appeared in our process, visibly regretful. He had not been coerced into his marriage. He had chosen it freely, with genuine affection for his wife and with the full blessing of both families. His preparation file was in order. His priest had no concerns.</w:t>
      </w:r>
    </w:p>
    <w:p w14:paraId="05FC5904" w14:textId="77777777" w:rsidR="00BD4B01" w:rsidRDefault="00BD4B01" w:rsidP="00BD4B01">
      <w:pPr>
        <w:spacing w:after="180" w:line="340" w:lineRule="auto"/>
        <w:ind w:firstLine="360"/>
        <w:jc w:val="both"/>
      </w:pPr>
      <w:r>
        <w:t xml:space="preserve">What emerged in the tribunal was this: Paschal had grown up in a household where his parents were Catholics in the formal sense but had always spoken of the Church's teaching on the sacramental nature of marriage with a kind of respectful distance. </w:t>
      </w:r>
      <w:r>
        <w:rPr>
          <w:i/>
          <w:iCs/>
        </w:rPr>
        <w:t>God blesses a marriage</w:t>
      </w:r>
      <w:r>
        <w:t xml:space="preserve">, his father had said once, when a cousin's traditional ceremony was being discussed. </w:t>
      </w:r>
      <w:r>
        <w:rPr>
          <w:i/>
          <w:iCs/>
        </w:rPr>
        <w:t>The Church confirms it.</w:t>
      </w:r>
      <w:r>
        <w:t xml:space="preserve"> </w:t>
      </w:r>
    </w:p>
    <w:p w14:paraId="3CEF9784" w14:textId="77777777" w:rsidR="00BD4B01" w:rsidRDefault="00BD4B01" w:rsidP="00BD4B01">
      <w:pPr>
        <w:spacing w:after="180" w:line="340" w:lineRule="auto"/>
        <w:ind w:firstLine="360"/>
        <w:jc w:val="both"/>
      </w:pPr>
      <w:r>
        <w:t>This was the understanding Paschal had absorbed: that the Church's ceremony was a formal confirmation of something already constituted by the families and the couple: A solemn witness to what was already real.</w:t>
      </w:r>
    </w:p>
    <w:p w14:paraId="4E94821A" w14:textId="77777777" w:rsidR="00BD4B01" w:rsidRDefault="00BD4B01" w:rsidP="00BD4B01">
      <w:pPr>
        <w:spacing w:after="180" w:line="340" w:lineRule="auto"/>
        <w:ind w:firstLine="360"/>
        <w:jc w:val="both"/>
      </w:pPr>
      <w:r>
        <w:t>He had not understood, at the operative level, that in Catholic teaching the situation is precisely the reverse. The governing canon is unambiguous: it is the consent of the parties, given in the form the Church requires, that constitutes marriage.</w:t>
      </w:r>
    </w:p>
    <w:p w14:paraId="3250043A" w14:textId="77777777" w:rsidR="00BD4B01" w:rsidRDefault="00BD4B01" w:rsidP="00BD4B01">
      <w:pPr>
        <w:spacing w:after="180" w:line="340" w:lineRule="auto"/>
        <w:ind w:firstLine="360"/>
        <w:jc w:val="both"/>
      </w:pPr>
      <w:r>
        <w:t>The Church does not confirm something that the families have made. The parties make it, before God and the Church, in the moment of consent. Outside that understanding, the sacrament was something Paschal had consented to receive rather than something he understood himself to be constituting.</w:t>
      </w:r>
    </w:p>
    <w:p w14:paraId="42BEE44F" w14:textId="77777777" w:rsidR="00BD4B01" w:rsidRDefault="00BD4B01" w:rsidP="00BD4B01">
      <w:pPr>
        <w:spacing w:after="180" w:line="340" w:lineRule="auto"/>
        <w:ind w:firstLine="360"/>
        <w:jc w:val="both"/>
      </w:pPr>
      <w:r>
        <w:t>His preparation had covered the theology of marriage as a sacrament. He could have passed any written test on the matter. But the operative understanding, the one that actually shaped what he believed he was doing when he stood at the altar, had been formed years earlier, in his father's compound, in a sentence spoken without any intention of teaching, and never corrected.</w:t>
      </w:r>
    </w:p>
    <w:p w14:paraId="3049903A" w14:textId="77777777" w:rsidR="00BD4B01" w:rsidRDefault="00BD4B01" w:rsidP="00BD4B01">
      <w:pPr>
        <w:spacing w:after="180" w:line="340" w:lineRule="auto"/>
        <w:ind w:firstLine="360"/>
        <w:jc w:val="both"/>
      </w:pPr>
      <w:r>
        <w:lastRenderedPageBreak/>
        <w:t xml:space="preserve">When I read his file, I was struck, as I often am, by how early it had formed and how completely it had escaped examination. Paschal had gone through every required step. His priest was a conscientious man. His family were committed Catholics. </w:t>
      </w:r>
    </w:p>
    <w:p w14:paraId="112EDFA2" w14:textId="77777777" w:rsidR="00BD4B01" w:rsidRDefault="00BD4B01" w:rsidP="00BD4B01">
      <w:pPr>
        <w:spacing w:after="180" w:line="340" w:lineRule="auto"/>
        <w:ind w:firstLine="360"/>
        <w:jc w:val="both"/>
      </w:pPr>
      <w:r>
        <w:t>And yet the operative understanding that governed his consent had been shaped by a single sentence in a compound, spoken years before any of the formal preparation began. Nobody, at any stage, had asked the question that would have surfaced it.</w:t>
      </w:r>
    </w:p>
    <w:p w14:paraId="4E46062B" w14:textId="77777777" w:rsidR="00BD4B01" w:rsidRDefault="00BD4B01" w:rsidP="00BD4B01">
      <w:pPr>
        <w:spacing w:before="480" w:after="240"/>
      </w:pPr>
      <w:r>
        <w:rPr>
          <w:b/>
          <w:bCs/>
          <w:sz w:val="28"/>
          <w:szCs w:val="28"/>
        </w:rPr>
        <w:t>Why the Gap Is So Common</w:t>
      </w:r>
    </w:p>
    <w:p w14:paraId="6F6781ED" w14:textId="77777777" w:rsidR="00BD4B01" w:rsidRDefault="00BD4B01" w:rsidP="00BD4B01">
      <w:pPr>
        <w:spacing w:after="180" w:line="340" w:lineRule="auto"/>
        <w:ind w:firstLine="360"/>
        <w:jc w:val="both"/>
      </w:pPr>
      <w:r>
        <w:t>Understanding why Clarity gaps arise so commonly in the Nigerian and African context is not a matter of cultural criticism. It is a matter of honest observation.</w:t>
      </w:r>
    </w:p>
    <w:p w14:paraId="70F046EC" w14:textId="77777777" w:rsidR="00BD4B01" w:rsidRDefault="00BD4B01" w:rsidP="00BD4B01">
      <w:pPr>
        <w:spacing w:after="180" w:line="340" w:lineRule="auto"/>
        <w:ind w:firstLine="360"/>
        <w:jc w:val="both"/>
      </w:pPr>
      <w:r>
        <w:t>Marriage here is one of the most significant social events a family will participate in. It is celebrated with genuine communal joy. The structures surrounding it carry deep cultural meaning: bride-price, family negotiation, traditional ceremony, communal recognition and, in many cases, deep spiritual seriousness. None of this is the problem.</w:t>
      </w:r>
    </w:p>
    <w:p w14:paraId="4CDDC63E" w14:textId="77777777" w:rsidR="00BD4B01" w:rsidRDefault="00BD4B01" w:rsidP="00BD4B01">
      <w:pPr>
        <w:spacing w:after="180" w:line="340" w:lineRule="auto"/>
        <w:ind w:firstLine="360"/>
        <w:jc w:val="both"/>
      </w:pPr>
      <w:r>
        <w:t>The problem is specific: the operative understanding of what marriage is tends to be formed by these cultural structures, over years of ordinary experience, before any formal catechesis occurs. By the time a young person attends Pre-Cana, they already have an understanding of marriage.</w:t>
      </w:r>
    </w:p>
    <w:p w14:paraId="730B11C3" w14:textId="77777777" w:rsidR="00BD4B01" w:rsidRDefault="00BD4B01" w:rsidP="00BD4B01">
      <w:pPr>
        <w:spacing w:after="180" w:line="340" w:lineRule="auto"/>
        <w:ind w:firstLine="360"/>
        <w:jc w:val="both"/>
      </w:pPr>
      <w:r>
        <w:t>It is not empty. It is, in many cases, reverent and serious. But it was shaped by what they watched and absorbed, and what they watched and absorbed is not always aligned with what the Church constitutes marriage to be.</w:t>
      </w:r>
    </w:p>
    <w:p w14:paraId="0AB54C7F" w14:textId="77777777" w:rsidR="00BD4B01" w:rsidRDefault="00BD4B01" w:rsidP="00BD4B01">
      <w:pPr>
        <w:spacing w:after="180" w:line="340" w:lineRule="auto"/>
        <w:ind w:firstLine="360"/>
        <w:jc w:val="both"/>
      </w:pPr>
      <w:r>
        <w:t>In my experience, Pre-Cana addresses notional understanding. Not by failing. By design. The hours are short. The teaching is broad. A couple cannot examine what they have not yet been asked to look at, and the time required to ask properly is not in the schedule. It teaches the Church's position. It explains the theology. It confirms that the couple can give the right answers.</w:t>
      </w:r>
    </w:p>
    <w:p w14:paraId="684451EA" w14:textId="77777777" w:rsidR="00BD4B01" w:rsidRDefault="00BD4B01" w:rsidP="00BD4B01">
      <w:pPr>
        <w:spacing w:after="180" w:line="340" w:lineRule="auto"/>
        <w:ind w:firstLine="360"/>
        <w:jc w:val="both"/>
      </w:pPr>
      <w:r>
        <w:t>What it rarely does is go below the level of stated knowledge to ask what the person actually carries. What does your consent rest on? What happens, in your interior understanding, when things become very difficult? What does "permanent" mean to you when it is tested?</w:t>
      </w:r>
    </w:p>
    <w:p w14:paraId="20077D8A" w14:textId="77777777" w:rsidR="00BD4B01" w:rsidRDefault="00BD4B01" w:rsidP="00BD4B01">
      <w:pPr>
        <w:spacing w:after="180" w:line="340" w:lineRule="auto"/>
        <w:ind w:firstLine="360"/>
        <w:jc w:val="both"/>
      </w:pPr>
      <w:r>
        <w:t>Those questions are not hostile. They are not an interrogation. They are the questions that actually matter.</w:t>
      </w:r>
    </w:p>
    <w:p w14:paraId="5A67D074" w14:textId="77777777" w:rsidR="00BD4B01" w:rsidRDefault="00BD4B01" w:rsidP="00BD4B01">
      <w:pPr>
        <w:spacing w:after="180" w:line="340" w:lineRule="auto"/>
        <w:ind w:firstLine="360"/>
        <w:jc w:val="both"/>
      </w:pPr>
      <w:r>
        <w:lastRenderedPageBreak/>
        <w:t>A second pressure compounds the first. By the time a couple arrives at Pre-Cana, the cultural preparation is often well advanced. Families have begun discussions. Bride-price may have been negotiated or is in process. The wedding date is set. The social weight of the occasion is already building.</w:t>
      </w:r>
    </w:p>
    <w:p w14:paraId="5BB4CA41" w14:textId="77777777" w:rsidR="00BD4B01" w:rsidRDefault="00BD4B01" w:rsidP="00BD4B01">
      <w:pPr>
        <w:spacing w:after="180" w:line="340" w:lineRule="auto"/>
        <w:ind w:firstLine="360"/>
        <w:jc w:val="both"/>
      </w:pPr>
      <w:r>
        <w:t>In that environment, the deepest questions about each person's interior understanding do not feel urgent. The practical questions feel urgent. Pre-Cana feels like confirmation of what is already decided. And so, the sessions proceed at the level of notional understanding, because that is where both the priest and the couple find it easier to stay.</w:t>
      </w:r>
    </w:p>
    <w:p w14:paraId="41C010D5" w14:textId="77777777" w:rsidR="00BD4B01" w:rsidRDefault="00BD4B01" w:rsidP="00BD4B01">
      <w:pPr>
        <w:spacing w:after="180" w:line="340" w:lineRule="auto"/>
        <w:ind w:firstLine="360"/>
        <w:jc w:val="both"/>
      </w:pPr>
      <w:r>
        <w:t xml:space="preserve">A third pressure, less visible than the other two, is the absence of any tool for the examination itself. Even a priest who understands the distinction between notional and operative understanding has nothing in the standard preparation to help a couple locate the difference in their own case. </w:t>
      </w:r>
    </w:p>
    <w:p w14:paraId="00528078" w14:textId="77777777" w:rsidR="00BD4B01" w:rsidRDefault="00BD4B01" w:rsidP="00BD4B01">
      <w:pPr>
        <w:spacing w:after="180" w:line="340" w:lineRule="auto"/>
        <w:ind w:firstLine="360"/>
        <w:jc w:val="both"/>
      </w:pPr>
      <w:r>
        <w:t>There is no mechanism for asking: not what do you believe, but what has formed your belief, and does that formation actually correspond to the covenant you are about to enter?</w:t>
      </w:r>
    </w:p>
    <w:p w14:paraId="78171AD6" w14:textId="77777777" w:rsidR="00BD4B01" w:rsidRDefault="00BD4B01" w:rsidP="00BD4B01">
      <w:pPr>
        <w:spacing w:after="180" w:line="340" w:lineRule="auto"/>
        <w:ind w:firstLine="360"/>
        <w:jc w:val="both"/>
      </w:pPr>
      <w:r>
        <w:t>Without such a tool, the gap between a person's stated understanding and their operative understanding remains unexamined, not because anyone is negligent, but because the structure of the preparation was never designed to reach it.</w:t>
      </w:r>
    </w:p>
    <w:p w14:paraId="296D7A22" w14:textId="77777777" w:rsidR="00BD4B01" w:rsidRDefault="00BD4B01" w:rsidP="00BD4B01">
      <w:pPr>
        <w:spacing w:after="180" w:line="340" w:lineRule="auto"/>
        <w:ind w:firstLine="360"/>
        <w:jc w:val="both"/>
      </w:pPr>
      <w:r>
        <w:t>The sessions deliver notional understanding. The operative understanding was already formed, and nobody checked it.</w:t>
      </w:r>
    </w:p>
    <w:p w14:paraId="67F32BE9" w14:textId="77777777" w:rsidR="00BD4B01" w:rsidRDefault="00BD4B01" w:rsidP="00BD4B01">
      <w:pPr>
        <w:spacing w:before="480" w:after="240"/>
      </w:pPr>
      <w:r>
        <w:rPr>
          <w:b/>
          <w:bCs/>
          <w:sz w:val="28"/>
          <w:szCs w:val="28"/>
        </w:rPr>
        <w:t>Validity and Liceity: A Distinction That Matters</w:t>
      </w:r>
    </w:p>
    <w:p w14:paraId="76E8875F" w14:textId="77777777" w:rsidR="00BD4B01" w:rsidRDefault="00BD4B01" w:rsidP="00BD4B01">
      <w:pPr>
        <w:spacing w:after="180" w:line="340" w:lineRule="auto"/>
        <w:ind w:firstLine="360"/>
        <w:jc w:val="both"/>
      </w:pPr>
      <w:r>
        <w:t>There is a distinction the Church makes that every engaged couple should understand.</w:t>
      </w:r>
    </w:p>
    <w:p w14:paraId="519E3FC5" w14:textId="77777777" w:rsidR="00BD4B01" w:rsidRDefault="00BD4B01" w:rsidP="00BD4B01">
      <w:pPr>
        <w:spacing w:after="180" w:line="340" w:lineRule="auto"/>
        <w:ind w:firstLine="360"/>
        <w:jc w:val="both"/>
      </w:pPr>
      <w:r>
        <w:t>The Church asks two different questions about any marriage. The first: Is this marriage valid? The second: Is this marriage licit?</w:t>
      </w:r>
    </w:p>
    <w:p w14:paraId="3F0156F0" w14:textId="77777777" w:rsidR="00BD4B01" w:rsidRDefault="00BD4B01" w:rsidP="00BD4B01">
      <w:pPr>
        <w:spacing w:after="180" w:line="340" w:lineRule="auto"/>
        <w:ind w:firstLine="360"/>
        <w:jc w:val="both"/>
      </w:pPr>
      <w:r>
        <w:t>These are not the same question.</w:t>
      </w:r>
    </w:p>
    <w:p w14:paraId="3170FE05" w14:textId="77777777" w:rsidR="00BD4B01" w:rsidRDefault="00BD4B01" w:rsidP="00BD4B01">
      <w:pPr>
        <w:spacing w:after="180" w:line="340" w:lineRule="auto"/>
        <w:ind w:firstLine="360"/>
        <w:jc w:val="both"/>
      </w:pPr>
      <w:r>
        <w:t>A valid marriage is one that actually exists canonically. It meets all the essential requirements for marriage to come into being; the parties are capable, their consent is free and genuine, and the consent is properly manifested. Once a marriage is valid, it exists.</w:t>
      </w:r>
    </w:p>
    <w:p w14:paraId="56CDCE92" w14:textId="77777777" w:rsidR="00BD4B01" w:rsidRDefault="00BD4B01" w:rsidP="00BD4B01">
      <w:pPr>
        <w:spacing w:after="180" w:line="340" w:lineRule="auto"/>
        <w:ind w:firstLine="360"/>
        <w:jc w:val="both"/>
      </w:pPr>
      <w:r>
        <w:lastRenderedPageBreak/>
        <w:t>A licit marriage is one celebrated in the proper canonical manner, following all the rules the Church sets for how a marriage is conducted. A marriage can be valid without being licit; that is, the marriage genuinely exists, but the way it was celebrated broke a Church rule.</w:t>
      </w:r>
    </w:p>
    <w:p w14:paraId="307A9F31" w14:textId="77777777" w:rsidR="00BD4B01" w:rsidRDefault="00BD4B01" w:rsidP="00BD4B01">
      <w:pPr>
        <w:spacing w:after="180" w:line="340" w:lineRule="auto"/>
        <w:ind w:firstLine="360"/>
        <w:jc w:val="both"/>
      </w:pPr>
      <w:r>
        <w:t>The most common example is a Catholic who marries without following canonical form, perhaps in a civil ceremony, without obtaining a dispensation. Depending on the circumstances, that marriage may also be invalid, because the form required for validity was absent. But liceity and validity can diverge in other ways, too.</w:t>
      </w:r>
    </w:p>
    <w:p w14:paraId="6B39E0B5" w14:textId="77777777" w:rsidR="00BD4B01" w:rsidRDefault="00BD4B01" w:rsidP="00BD4B01">
      <w:pPr>
        <w:spacing w:after="180" w:line="340" w:lineRule="auto"/>
        <w:ind w:firstLine="360"/>
        <w:jc w:val="both"/>
      </w:pPr>
      <w:r>
        <w:t xml:space="preserve">What matters here is this: the Church's primary concern in examining a marriage's integrity is validity. Was there genuine consent? Were the parties capable? Was consent free? Did the internal will match the external vow? These are questions of validity. </w:t>
      </w:r>
    </w:p>
    <w:p w14:paraId="266E6BA7" w14:textId="77777777" w:rsidR="00BD4B01" w:rsidRDefault="00BD4B01" w:rsidP="00BD4B01">
      <w:pPr>
        <w:spacing w:after="180" w:line="340" w:lineRule="auto"/>
        <w:ind w:firstLine="360"/>
        <w:jc w:val="both"/>
      </w:pPr>
      <w:r>
        <w:t>They are the questions the Five Pillars address. They are the questions this book invites you to examine before your wedding, so that the marriage you enter is not merely celebrated correctly but exists completely.</w:t>
      </w:r>
    </w:p>
    <w:p w14:paraId="7524AEB8" w14:textId="77777777" w:rsidR="00BD4B01" w:rsidRDefault="00BD4B01" w:rsidP="00BD4B01">
      <w:pPr>
        <w:spacing w:after="180" w:line="340" w:lineRule="auto"/>
        <w:ind w:firstLine="360"/>
        <w:jc w:val="both"/>
      </w:pPr>
      <w:r>
        <w:t>Many couples carry the same wrong assumption into their wedding preparation. A marriage performed in a Catholic church, by a Catholic priest, with all the proper ceremonies, is not automatically valid. The Church's form requirements, the canonical rules about how a marriage is celebrated, serve to validate, but they do not guarantee validity.</w:t>
      </w:r>
    </w:p>
    <w:p w14:paraId="1B4FCCDF" w14:textId="77777777" w:rsidR="00BD4B01" w:rsidRDefault="00BD4B01" w:rsidP="00BD4B01">
      <w:pPr>
        <w:spacing w:after="180" w:line="340" w:lineRule="auto"/>
        <w:ind w:firstLine="360"/>
        <w:jc w:val="both"/>
      </w:pPr>
      <w:r>
        <w:t>What guarantees validity is consent: genuine, free, capable, and full. Everything the Church requires in its form is designed to protect and solemnise that consent. But form cannot supply consent. Only the two people giving it can.</w:t>
      </w:r>
    </w:p>
    <w:p w14:paraId="5F733C95" w14:textId="77777777" w:rsidR="00BD4B01" w:rsidRDefault="00BD4B01" w:rsidP="00BD4B01">
      <w:pPr>
        <w:spacing w:before="480" w:after="240"/>
      </w:pPr>
      <w:r>
        <w:rPr>
          <w:b/>
          <w:bCs/>
          <w:sz w:val="28"/>
          <w:szCs w:val="28"/>
        </w:rPr>
        <w:t>What the Ceremony Witnesses and What It Does Not</w:t>
      </w:r>
    </w:p>
    <w:p w14:paraId="62E81B76" w14:textId="77777777" w:rsidR="00BD4B01" w:rsidRDefault="00BD4B01" w:rsidP="00BD4B01">
      <w:pPr>
        <w:spacing w:after="180" w:line="340" w:lineRule="auto"/>
        <w:ind w:firstLine="360"/>
        <w:jc w:val="both"/>
      </w:pPr>
      <w:r>
        <w:t>Here is what Paschal's case looked like from the inside, before the tribunal ever opened a file.</w:t>
      </w:r>
    </w:p>
    <w:p w14:paraId="7D7256F4" w14:textId="77777777" w:rsidR="00BD4B01" w:rsidRDefault="00BD4B01" w:rsidP="00BD4B01">
      <w:pPr>
        <w:spacing w:after="180" w:line="340" w:lineRule="auto"/>
        <w:ind w:firstLine="360"/>
        <w:jc w:val="both"/>
      </w:pPr>
      <w:r>
        <w:t xml:space="preserve">Paschal had entered the engagement with genuine affection and the quiet assumption that this was simply what came next. His family was pleased. His community confirmed the decision. No one raised a question he had not already answered for himself. </w:t>
      </w:r>
    </w:p>
    <w:p w14:paraId="267ECDB9" w14:textId="77777777" w:rsidR="00BD4B01" w:rsidRDefault="00BD4B01" w:rsidP="00BD4B01">
      <w:pPr>
        <w:spacing w:after="180" w:line="340" w:lineRule="auto"/>
        <w:ind w:firstLine="360"/>
        <w:jc w:val="both"/>
      </w:pPr>
      <w:r>
        <w:t>He had not sat down and thought: do I understand what I am consenting to? He had kept going, as people do when going on is what everyone around them has always done.</w:t>
      </w:r>
    </w:p>
    <w:p w14:paraId="69A6E814" w14:textId="77777777" w:rsidR="00BD4B01" w:rsidRDefault="00BD4B01" w:rsidP="00BD4B01">
      <w:pPr>
        <w:spacing w:after="180" w:line="340" w:lineRule="auto"/>
        <w:ind w:firstLine="360"/>
        <w:jc w:val="both"/>
      </w:pPr>
      <w:r>
        <w:lastRenderedPageBreak/>
        <w:t xml:space="preserve">But there was something else. Paschal had grown up in a home where his father had left when he was twelve. His father had not been a bad man. He had been a man for whom marriage, when it became difficult enough, had resolved itself through departure. </w:t>
      </w:r>
    </w:p>
    <w:p w14:paraId="4322381C" w14:textId="77777777" w:rsidR="00BD4B01" w:rsidRDefault="00BD4B01" w:rsidP="00BD4B01">
      <w:pPr>
        <w:spacing w:after="180" w:line="340" w:lineRule="auto"/>
        <w:ind w:firstLine="360"/>
        <w:jc w:val="both"/>
      </w:pPr>
      <w:r>
        <w:t>The departure was not dramatic. It had been gradual, a withdrawal, a quiet restructuring of commitments, and eventually an absence that became permanent.</w:t>
      </w:r>
    </w:p>
    <w:p w14:paraId="12CF52C8" w14:textId="77777777" w:rsidR="00BD4B01" w:rsidRDefault="00BD4B01" w:rsidP="00BD4B01">
      <w:pPr>
        <w:spacing w:after="180" w:line="340" w:lineRule="auto"/>
        <w:ind w:firstLine="360"/>
        <w:jc w:val="both"/>
      </w:pPr>
      <w:r>
        <w:t>Paschal had watched this as a child, and the watching had shaped in him an understanding of marriage that he could not have articulated but that, at the level of his will, formed what he understood himself to be entering.</w:t>
      </w:r>
    </w:p>
    <w:p w14:paraId="36A77682" w14:textId="77777777" w:rsidR="00BD4B01" w:rsidRDefault="00BD4B01" w:rsidP="00BD4B01">
      <w:pPr>
        <w:spacing w:after="180" w:line="340" w:lineRule="auto"/>
        <w:ind w:firstLine="360"/>
        <w:jc w:val="both"/>
      </w:pPr>
      <w:r>
        <w:t xml:space="preserve">He understood marriage as something that, with enough goodwill on both sides, lasted, with good fortune, and in the absence of conditions that made it otherwise. He did not intend a civil divorce. He thought of it as something that existed, as an available reality, in the way that a door at the end of a corridor exists: you do not plan to use it, but you know it is there. </w:t>
      </w:r>
    </w:p>
    <w:p w14:paraId="517A2760" w14:textId="77777777" w:rsidR="00BD4B01" w:rsidRDefault="00BD4B01" w:rsidP="00BD4B01">
      <w:pPr>
        <w:spacing w:after="180" w:line="340" w:lineRule="auto"/>
        <w:ind w:firstLine="360"/>
        <w:jc w:val="both"/>
      </w:pPr>
      <w:r>
        <w:t>This was not a considered position or a decision he had made. It was the operative understanding that his family's pattern had taken hold in him, without his ever naming it as such.</w:t>
      </w:r>
    </w:p>
    <w:p w14:paraId="56457905" w14:textId="77777777" w:rsidR="00BD4B01" w:rsidRDefault="00BD4B01" w:rsidP="00BD4B01">
      <w:pPr>
        <w:spacing w:after="180" w:line="340" w:lineRule="auto"/>
        <w:ind w:firstLine="360"/>
        <w:jc w:val="both"/>
      </w:pPr>
      <w:r>
        <w:t xml:space="preserve">That interior understanding was not what Canon 1055 §1 describes. The consortium totius vitae does not have a door at the end of a corridor. Permanence is not a function of sufficient goodwill and favourable circumstances. It is constitutive of the covenant. </w:t>
      </w:r>
    </w:p>
    <w:p w14:paraId="4240AB47" w14:textId="77777777" w:rsidR="00BD4B01" w:rsidRDefault="00BD4B01" w:rsidP="00BD4B01">
      <w:pPr>
        <w:spacing w:after="180" w:line="340" w:lineRule="auto"/>
        <w:ind w:firstLine="360"/>
        <w:jc w:val="both"/>
      </w:pPr>
      <w:r>
        <w:t>Paschal's family norms had shaped in him an operative understanding of marriage that stopped short of that permanence, even as his notional understanding, what he could have recited about marriage if asked, was perfectly correct.</w:t>
      </w:r>
    </w:p>
    <w:p w14:paraId="45F7A34D" w14:textId="77777777" w:rsidR="00BD4B01" w:rsidRDefault="00BD4B01" w:rsidP="00BD4B01">
      <w:pPr>
        <w:spacing w:after="180" w:line="340" w:lineRule="auto"/>
        <w:ind w:firstLine="360"/>
        <w:jc w:val="both"/>
      </w:pPr>
      <w:r>
        <w:t>What happened in that church was a Catholic wedding, celebrated and witnessed in full compliance with canonical form. What the Church asks about, what the tribunal would ask about, years later, was what Paschal understood at the moment he said yes, and whether that understanding was the one that valid consent to the consortium totius vitae requires.</w:t>
      </w:r>
    </w:p>
    <w:p w14:paraId="48409903" w14:textId="77777777" w:rsidR="00BD4B01" w:rsidRDefault="00BD4B01" w:rsidP="00BD4B01">
      <w:pPr>
        <w:spacing w:after="180" w:line="340" w:lineRule="auto"/>
        <w:ind w:firstLine="360"/>
        <w:jc w:val="both"/>
      </w:pPr>
      <w:r>
        <w:t>The ceremony was licit. The question of validity was another matter entirely.</w:t>
      </w:r>
    </w:p>
    <w:p w14:paraId="713AF256" w14:textId="77777777" w:rsidR="00BD4B01" w:rsidRDefault="00BD4B01" w:rsidP="00BD4B01">
      <w:pPr>
        <w:spacing w:after="180" w:line="340" w:lineRule="auto"/>
        <w:ind w:firstLine="360"/>
        <w:jc w:val="both"/>
      </w:pPr>
      <w:r>
        <w:t>The occasion looked like a marriage in every observable way. The Church asks a different question: what did those words correspond to, in the interior of the person who spoke to them?</w:t>
      </w:r>
    </w:p>
    <w:p w14:paraId="7D6FBCCF" w14:textId="77777777" w:rsidR="00BD4B01" w:rsidRDefault="00BD4B01" w:rsidP="00BD4B01">
      <w:pPr>
        <w:spacing w:after="180" w:line="340" w:lineRule="auto"/>
        <w:ind w:firstLine="360"/>
        <w:jc w:val="both"/>
      </w:pPr>
      <w:r>
        <w:rPr>
          <w:b/>
          <w:bCs/>
        </w:rPr>
        <w:t>Why the Church's Requirements Are a Standard, not a Barrier</w:t>
      </w:r>
    </w:p>
    <w:p w14:paraId="42AB3CDF" w14:textId="77777777" w:rsidR="00BD4B01" w:rsidRDefault="00BD4B01" w:rsidP="00BD4B01">
      <w:pPr>
        <w:spacing w:after="180" w:line="340" w:lineRule="auto"/>
        <w:ind w:firstLine="360"/>
        <w:jc w:val="both"/>
      </w:pPr>
      <w:r>
        <w:t>One misreading of this chapter is worth addressing directly.</w:t>
      </w:r>
    </w:p>
    <w:p w14:paraId="3E4B119A" w14:textId="77777777" w:rsidR="00BD4B01" w:rsidRDefault="00BD4B01" w:rsidP="00BD4B01">
      <w:pPr>
        <w:spacing w:after="180" w:line="340" w:lineRule="auto"/>
        <w:ind w:firstLine="360"/>
        <w:jc w:val="both"/>
      </w:pPr>
      <w:r>
        <w:lastRenderedPageBreak/>
        <w:t>There is a way of hearing the Church's requirements for valid consent that makes them sound like an obstacle course: a series of standards to be met, a test to be passed, conditions to be satisfied before the Church grants its approval.</w:t>
      </w:r>
    </w:p>
    <w:p w14:paraId="60EF0B92" w14:textId="77777777" w:rsidR="00BD4B01" w:rsidRDefault="00BD4B01" w:rsidP="00BD4B01">
      <w:pPr>
        <w:spacing w:after="180" w:line="340" w:lineRule="auto"/>
        <w:ind w:firstLine="360"/>
        <w:jc w:val="both"/>
      </w:pPr>
      <w:r>
        <w:t>Some people, encountering canon law for the first time, come away with exactly this impression, that the Church is adding requirements to something which, in its simplest form, is just two people who love each other and want to be together.</w:t>
      </w:r>
    </w:p>
    <w:p w14:paraId="4D9BDCF2" w14:textId="77777777" w:rsidR="00BD4B01" w:rsidRDefault="00BD4B01" w:rsidP="00BD4B01">
      <w:pPr>
        <w:spacing w:after="180" w:line="340" w:lineRule="auto"/>
        <w:ind w:firstLine="360"/>
        <w:jc w:val="both"/>
      </w:pPr>
      <w:r>
        <w:t xml:space="preserve">That reading misses what the term </w:t>
      </w:r>
      <w:r>
        <w:rPr>
          <w:i/>
          <w:iCs/>
        </w:rPr>
        <w:t>totius vitae</w:t>
      </w:r>
      <w:r>
        <w:t xml:space="preserve"> actually means.</w:t>
      </w:r>
    </w:p>
    <w:p w14:paraId="6F7801E2" w14:textId="77777777" w:rsidR="00BD4B01" w:rsidRDefault="00BD4B01" w:rsidP="00BD4B01">
      <w:pPr>
        <w:spacing w:after="180" w:line="340" w:lineRule="auto"/>
        <w:ind w:firstLine="360"/>
        <w:jc w:val="both"/>
      </w:pPr>
      <w:r>
        <w:t xml:space="preserve">The Church's requirements are not external conditions imposed on a private arrangement. They are the Church's articulation of what this commitment actually is. The requirements for valid consent, understanding, freedom, capacity, intention, and the meeting of two consents in unity are not hurdles placed between the couple and their marriage. </w:t>
      </w:r>
    </w:p>
    <w:p w14:paraId="69ED305D" w14:textId="77777777" w:rsidR="00BD4B01" w:rsidRDefault="00BD4B01" w:rsidP="00BD4B01">
      <w:pPr>
        <w:spacing w:after="180" w:line="340" w:lineRule="auto"/>
        <w:ind w:firstLine="360"/>
        <w:jc w:val="both"/>
      </w:pPr>
      <w:r>
        <w:t>They are descriptions of what a whole-of-life partnership genuinely requires of the two people who enter it.</w:t>
      </w:r>
    </w:p>
    <w:p w14:paraId="4B6543F7" w14:textId="77777777" w:rsidR="00BD4B01" w:rsidRDefault="00BD4B01" w:rsidP="00BD4B01">
      <w:pPr>
        <w:spacing w:after="180" w:line="340" w:lineRule="auto"/>
        <w:ind w:firstLine="360"/>
        <w:jc w:val="both"/>
      </w:pPr>
      <w:r>
        <w:t>Think of it this way. A marriage in which one person does not genuinely understand what they are consenting to is not a more permissive version of marriage; it is a diminished one. A marriage in which one person's freedom was gravely compromised is not simply a marriage that happened under difficult circumstances; it is a situation in which one person may never have freely given themselves at all.</w:t>
      </w:r>
    </w:p>
    <w:p w14:paraId="06ED2EF4" w14:textId="77777777" w:rsidR="00BD4B01" w:rsidRDefault="00BD4B01" w:rsidP="00BD4B01">
      <w:pPr>
        <w:spacing w:after="180" w:line="340" w:lineRule="auto"/>
        <w:ind w:firstLine="360"/>
        <w:jc w:val="both"/>
      </w:pPr>
      <w:r>
        <w:t>The Church's insistence that consent be genuine, free, capable, and intentional is not a demand imposed from outside. It is the Church extending to both parties the full dignity of what they are entering.</w:t>
      </w:r>
    </w:p>
    <w:p w14:paraId="542F0069" w14:textId="77777777" w:rsidR="00BD4B01" w:rsidRDefault="00BD4B01" w:rsidP="00BD4B01">
      <w:pPr>
        <w:spacing w:after="180" w:line="340" w:lineRule="auto"/>
        <w:ind w:firstLine="360"/>
        <w:jc w:val="both"/>
      </w:pPr>
      <w:r>
        <w:t xml:space="preserve">The Church's requirements exist to ensure that what the two people enter is the consortium totius vitae itself, not a ceremony that resembles it. When the requirements are met, something the Church calls a sacrament comes into being. </w:t>
      </w:r>
    </w:p>
    <w:p w14:paraId="2A2F97B5" w14:textId="77777777" w:rsidR="00BD4B01" w:rsidRDefault="00BD4B01" w:rsidP="00BD4B01">
      <w:pPr>
        <w:spacing w:after="180" w:line="340" w:lineRule="auto"/>
        <w:ind w:firstLine="360"/>
        <w:jc w:val="both"/>
      </w:pPr>
      <w:r>
        <w:t>The consent is clear, free, capable, fully intended, and genuinely mutual. What it produces is a covenant that images the union of Christ and the Church, sealed not merely by human will but by divine grace.</w:t>
      </w:r>
    </w:p>
    <w:p w14:paraId="7EDBD33E" w14:textId="77777777" w:rsidR="00BD4B01" w:rsidRDefault="00BD4B01" w:rsidP="00BD4B01">
      <w:pPr>
        <w:spacing w:after="180" w:line="340" w:lineRule="auto"/>
        <w:ind w:firstLine="360"/>
        <w:jc w:val="both"/>
      </w:pPr>
      <w:r>
        <w:t xml:space="preserve">The requirements are the Church's way of saying, "This is serious enough to demand the whole person." Not a performance of the whole person, but the actual interior act of someone who </w:t>
        <w:lastRenderedPageBreak/>
        <w:t>understands, who chooses freely, who is capable, who means what they say, and who is genuinely meeting another person doing the same.</w:t>
      </w:r>
    </w:p>
    <w:p w14:paraId="5243DF38" w14:textId="77777777" w:rsidR="00BD4B01" w:rsidRDefault="00BD4B01" w:rsidP="00BD4B01">
      <w:pPr>
        <w:spacing w:after="180" w:line="340" w:lineRule="auto"/>
        <w:ind w:firstLine="360"/>
        <w:jc w:val="both"/>
      </w:pPr>
      <w:r>
        <w:t>A standard befitting a covenant. And one that, examined honestly before the wedding, most couples will find they are closer to meeting than they feared, and, in some cases, further from meeting than they assumed. Either discovery is more valuable than arriving at the altar without having looked.</w:t>
      </w:r>
    </w:p>
    <w:p w14:paraId="10D73E30" w14:textId="77777777" w:rsidR="00BD4B01" w:rsidRDefault="00BD4B01" w:rsidP="00BD4B01">
      <w:pPr>
        <w:spacing w:before="480" w:after="240"/>
      </w:pPr>
      <w:r>
        <w:rPr>
          <w:b/>
          <w:bCs/>
          <w:sz w:val="28"/>
          <w:szCs w:val="28"/>
        </w:rPr>
        <w:t>The Question This Pillar Asks</w:t>
      </w:r>
    </w:p>
    <w:p w14:paraId="2C797EEC" w14:textId="77777777" w:rsidR="00BD4B01" w:rsidRDefault="00BD4B01" w:rsidP="00BD4B01">
      <w:pPr>
        <w:spacing w:after="180" w:line="340" w:lineRule="auto"/>
        <w:ind w:firstLine="360"/>
        <w:jc w:val="both"/>
      </w:pPr>
      <w:r>
        <w:t>The First Pillar does not ask whether you are intelligent. It does not ask whether you have completed your preparation correctly. It does not ask whether your family has raised you well or whether your priest is satisfied with your answers.</w:t>
      </w:r>
    </w:p>
    <w:p w14:paraId="4C06E226" w14:textId="77777777" w:rsidR="00BD4B01" w:rsidRDefault="00BD4B01" w:rsidP="00BD4B01">
      <w:pPr>
        <w:spacing w:after="180" w:line="340" w:lineRule="auto"/>
        <w:ind w:firstLine="360"/>
        <w:jc w:val="both"/>
      </w:pPr>
      <w:r>
        <w:t>It asks this: at the moment you say yes, what is that yes shaped by?</w:t>
      </w:r>
    </w:p>
    <w:p w14:paraId="3F1EB168" w14:textId="77777777" w:rsidR="00BD4B01" w:rsidRDefault="00BD4B01" w:rsidP="00BD4B01">
      <w:pPr>
        <w:spacing w:after="180" w:line="340" w:lineRule="auto"/>
        <w:ind w:firstLine="360"/>
        <w:jc w:val="both"/>
      </w:pPr>
      <w:r>
        <w:t>Your notional understanding may be complete. Your operative understanding is what the examination must reach.</w:t>
      </w:r>
    </w:p>
    <w:p w14:paraId="1788C850" w14:textId="77777777" w:rsidR="00BD4B01" w:rsidRDefault="00BD4B01" w:rsidP="00BD4B01">
      <w:pPr>
        <w:spacing w:after="180" w:line="340" w:lineRule="auto"/>
        <w:ind w:firstLine="360"/>
        <w:jc w:val="both"/>
      </w:pPr>
      <w:r>
        <w:t>Most people who read these pages honestly will find that the two are largely aligned. That is the most common result. This examination is not intended to identify a defect in most engaged couples. It exists so that the minority who carry a gap, an operative understanding shaped by cultural formation that points in a different direction from the sacrament, can find that gap while it can still be addressed.</w:t>
      </w:r>
    </w:p>
    <w:p w14:paraId="75795D41" w14:textId="77777777" w:rsidR="00BD4B01" w:rsidRDefault="00BD4B01" w:rsidP="00BD4B01">
      <w:pPr>
        <w:spacing w:after="180" w:line="340" w:lineRule="auto"/>
        <w:ind w:firstLine="360"/>
        <w:jc w:val="both"/>
      </w:pPr>
      <w:r>
        <w:t>A gap found now can be closed. Through honest conversation, through further formation, through the help of a priest or a pastoral guide. A gap found by a tribunal, years later, cannot be closed in the same way.</w:t>
      </w:r>
    </w:p>
    <w:p w14:paraId="4BFB8FA8" w14:textId="77777777" w:rsidR="00BD4B01" w:rsidRDefault="00BD4B01" w:rsidP="00BD4B01">
      <w:pPr>
        <w:spacing w:after="180" w:line="340" w:lineRule="auto"/>
        <w:ind w:firstLine="360"/>
        <w:jc w:val="both"/>
      </w:pPr>
      <w:r>
        <w:t>The next chapter gives you the tool to find out exactly where you stand.</w:t>
      </w:r>
    </w:p>
    <w:p w14:paraId="0CC3026A" w14:textId="77777777" w:rsidR="00BD4B01" w:rsidRDefault="00BD4B01" w:rsidP="00BD4B01">
      <w:pPr>
        <w:pageBreakBefore/>
        <w:spacing w:before="1200" w:after="320"/>
        <w:jc w:val="center"/>
      </w:pPr>
      <w:r>
        <w:rPr>
          <w:b/>
          <w:bCs/>
          <w:spacing w:val="120"/>
          <w:sz w:val="28"/>
          <w:szCs w:val="28"/>
        </w:rPr>
        <w:lastRenderedPageBreak/>
        <w:t>CHAPTER 6</w:t>
      </w:r>
    </w:p>
    <w:p w14:paraId="304062F1" w14:textId="77777777" w:rsidR="00BD4B01" w:rsidRDefault="00BD4B01" w:rsidP="00BD4B01">
      <w:pPr>
        <w:spacing w:after="720"/>
        <w:jc w:val="center"/>
      </w:pPr>
      <w:r>
        <w:rPr>
          <w:i/>
          <w:iCs/>
          <w:sz w:val="36"/>
          <w:szCs w:val="36"/>
        </w:rPr>
        <w:t>The Seven Conversations Couples Avoid</w:t>
      </w:r>
    </w:p>
    <w:p w14:paraId="31208780" w14:textId="77777777" w:rsidR="00BD4B01" w:rsidRDefault="00BD4B01" w:rsidP="00BD4B01">
      <w:pPr>
        <w:spacing w:after="480"/>
        <w:jc w:val="center"/>
      </w:pPr>
      <w:r>
        <w:rPr>
          <w:rFonts w:ascii="Segoe UI Symbol" w:hAnsi="Segoe UI Symbol" w:cs="Segoe UI Symbol"/>
        </w:rPr>
        <w:t>❖</w:t>
      </w:r>
    </w:p>
    <w:p w14:paraId="47FB0C12" w14:textId="77777777" w:rsidR="00BD4B01" w:rsidRDefault="00BD4B01" w:rsidP="00BD4B01">
      <w:pPr>
        <w:spacing w:after="180" w:line="340" w:lineRule="auto"/>
        <w:jc w:val="both"/>
      </w:pPr>
      <w:r>
        <w:rPr>
          <w:b/>
          <w:bCs/>
          <w:sz w:val="72"/>
          <w:szCs w:val="72"/>
        </w:rPr>
        <w:t>S</w:t>
      </w:r>
      <w:r>
        <w:t xml:space="preserve"> even conversations. Most couples have not had all of them.</w:t>
      </w:r>
    </w:p>
    <w:p w14:paraId="050AEED3" w14:textId="77777777" w:rsidR="00BD4B01" w:rsidRDefault="00BD4B01" w:rsidP="00BD4B01">
      <w:pPr>
        <w:spacing w:after="180" w:line="340" w:lineRule="auto"/>
        <w:ind w:firstLine="360"/>
        <w:jc w:val="both"/>
      </w:pPr>
      <w:r>
        <w:t xml:space="preserve">Not because they are negligent. Not because they do not love each other. Because nobody told them the conversations needed to happen, before the wedding, on paper, together. Because the weeks before a wedding fill themselves with logistics: confirming the caterers, chasing the photographer, arguing gently about the seating chart. </w:t>
      </w:r>
    </w:p>
    <w:p w14:paraId="0F78D7CB" w14:textId="77777777" w:rsidR="00BD4B01" w:rsidRDefault="00BD4B01" w:rsidP="00BD4B01">
      <w:pPr>
        <w:spacing w:after="180" w:line="340" w:lineRule="auto"/>
        <w:ind w:firstLine="360"/>
        <w:jc w:val="both"/>
      </w:pPr>
      <w:r>
        <w:t>Because certainty, once in place, makes deeper conversation feel unnecessary. What most couples discuss in the weeks before the wedding is the event. Not the marriage.</w:t>
      </w:r>
    </w:p>
    <w:p w14:paraId="29FB30A2" w14:textId="77777777" w:rsidR="00BD4B01" w:rsidRDefault="00BD4B01" w:rsidP="00BD4B01">
      <w:pPr>
        <w:spacing w:after="180" w:line="340" w:lineRule="auto"/>
        <w:ind w:firstLine="360"/>
        <w:jc w:val="both"/>
      </w:pPr>
      <w:r>
        <w:t>Not the permanent, exclusive, fruitful covenant they are about to enter by consent. Not what each of them privately believes about permanence, children, sexuality, or what "until death do us part" will cost them when it costs something. Those conversations find no space on the list of things to do before the wedding. They are not neglected on purpose. They simply never come up.</w:t>
      </w:r>
    </w:p>
    <w:p w14:paraId="24857EEF" w14:textId="77777777" w:rsidR="00BD4B01" w:rsidRDefault="00BD4B01" w:rsidP="00BD4B01">
      <w:pPr>
        <w:spacing w:after="180" w:line="340" w:lineRule="auto"/>
        <w:ind w:firstLine="360"/>
        <w:jc w:val="both"/>
      </w:pPr>
      <w:r>
        <w:t>The Seven Conversations exist because operative understanding is not formed in a classroom. It is formed in honest comparison of what two people have been assuming, and in the sometimes-surprising discovery that what seemed obvious to one party was never obvious to the other.</w:t>
      </w:r>
    </w:p>
    <w:p w14:paraId="306366A0" w14:textId="77777777" w:rsidR="00BD4B01" w:rsidRDefault="00BD4B01" w:rsidP="00BD4B01">
      <w:pPr>
        <w:spacing w:after="180" w:line="340" w:lineRule="auto"/>
        <w:ind w:firstLine="360"/>
        <w:jc w:val="both"/>
      </w:pPr>
      <w:r>
        <w:t>The conversations will not give you a verdict on your consent. They will give you something more valuable: the actual content of what each of you is consenting to, examined before the altar rather than reconstructed years later in a tribunal file.</w:t>
      </w:r>
    </w:p>
    <w:p w14:paraId="7064CCC2" w14:textId="77777777" w:rsidR="00BD4B01" w:rsidRDefault="00BD4B01" w:rsidP="00BD4B01">
      <w:pPr>
        <w:spacing w:after="180" w:line="340" w:lineRule="auto"/>
        <w:ind w:firstLine="360"/>
        <w:jc w:val="both"/>
      </w:pPr>
      <w:r>
        <w:t>You are about to have them.</w:t>
      </w:r>
    </w:p>
    <w:p w14:paraId="66101700" w14:textId="77777777" w:rsidR="00BD4B01" w:rsidRDefault="00BD4B01" w:rsidP="00BD4B01">
      <w:pPr>
        <w:spacing w:before="480" w:after="240"/>
      </w:pPr>
      <w:r>
        <w:rPr>
          <w:b/>
          <w:bCs/>
          <w:sz w:val="28"/>
          <w:szCs w:val="28"/>
        </w:rPr>
        <w:t>The First Conversation: Permanence</w:t>
      </w:r>
    </w:p>
    <w:p w14:paraId="124F43D4" w14:textId="77777777" w:rsidR="00BD4B01" w:rsidRDefault="00BD4B01" w:rsidP="00BD4B01">
      <w:pPr>
        <w:spacing w:after="180" w:line="340" w:lineRule="auto"/>
        <w:ind w:firstLine="360"/>
        <w:jc w:val="both"/>
      </w:pPr>
      <w:r>
        <w:lastRenderedPageBreak/>
        <w:t>The question is not whether you believe marriage is permanent. Of course you do. You can state that without hesitation. The notional understanding is in place.</w:t>
      </w:r>
    </w:p>
    <w:p w14:paraId="05E9D3EA" w14:textId="77777777" w:rsidR="00BD4B01" w:rsidRDefault="00BD4B01" w:rsidP="00BD4B01">
      <w:pPr>
        <w:spacing w:after="180" w:line="340" w:lineRule="auto"/>
        <w:ind w:firstLine="360"/>
        <w:jc w:val="both"/>
      </w:pPr>
      <w:r>
        <w:t>This conversation goes somewhere else. It asks: What does permanence actually mean to you when things become hard?</w:t>
      </w:r>
    </w:p>
    <w:p w14:paraId="76737ED0" w14:textId="77777777" w:rsidR="00BD4B01" w:rsidRDefault="00BD4B01" w:rsidP="00BD4B01">
      <w:pPr>
        <w:spacing w:after="180" w:line="340" w:lineRule="auto"/>
        <w:ind w:firstLine="360"/>
        <w:jc w:val="both"/>
      </w:pPr>
      <w:r>
        <w:t>I want to tell you about a man I will call Paschal.</w:t>
      </w:r>
    </w:p>
    <w:p w14:paraId="47D4E45A" w14:textId="77777777" w:rsidR="00BD4B01" w:rsidRDefault="00BD4B01" w:rsidP="00BD4B01">
      <w:pPr>
        <w:spacing w:after="180" w:line="340" w:lineRule="auto"/>
        <w:ind w:firstLine="360"/>
        <w:jc w:val="both"/>
      </w:pPr>
      <w:r>
        <w:t>Paschal came from a good family. His father had been married to his mother for over thirty years. He grew up watching loyalty modelled, effort rewarded, and his parents moving through difficulty without drama. He loved and admired both of them.</w:t>
      </w:r>
    </w:p>
    <w:p w14:paraId="4D493506" w14:textId="77777777" w:rsidR="00BD4B01" w:rsidRDefault="00BD4B01" w:rsidP="00BD4B01">
      <w:pPr>
        <w:spacing w:after="180" w:line="340" w:lineRule="auto"/>
        <w:ind w:firstLine="360"/>
        <w:jc w:val="both"/>
      </w:pPr>
      <w:r>
        <w:t>He had also watched, at some distance, several marriages in his extended family dissolve. Not through scandal. Through a quiet process he had observed across his childhood: a period of tension, a period of withdrawal, a gradual disentanglement that everyone eventually accepted.</w:t>
      </w:r>
    </w:p>
    <w:p w14:paraId="0C840957" w14:textId="77777777" w:rsidR="00BD4B01" w:rsidRDefault="00BD4B01" w:rsidP="00BD4B01">
      <w:pPr>
        <w:spacing w:after="180" w:line="340" w:lineRule="auto"/>
        <w:ind w:firstLine="360"/>
        <w:jc w:val="both"/>
      </w:pPr>
      <w:r>
        <w:t>Nobody called those marriages failures. In the careful language his family used, they were described as marriages that had run their course. The men in those marriages were not condemned. Life continued.</w:t>
      </w:r>
    </w:p>
    <w:p w14:paraId="40670022" w14:textId="77777777" w:rsidR="00BD4B01" w:rsidRDefault="00BD4B01" w:rsidP="00BD4B01">
      <w:pPr>
        <w:spacing w:after="180" w:line="340" w:lineRule="auto"/>
        <w:ind w:firstLine="360"/>
        <w:jc w:val="both"/>
      </w:pPr>
      <w:r>
        <w:t>Paschal attended his Pre-Cana. He knew that marriage was permanent. He intended his marriage to be permanent. He was a man of genuine goodwill.</w:t>
      </w:r>
    </w:p>
    <w:p w14:paraId="4A7CF4AA" w14:textId="77777777" w:rsidR="00BD4B01" w:rsidRDefault="00BD4B01" w:rsidP="00BD4B01">
      <w:pPr>
        <w:spacing w:after="180" w:line="340" w:lineRule="auto"/>
        <w:ind w:firstLine="360"/>
        <w:jc w:val="both"/>
      </w:pPr>
      <w:r>
        <w:t>What he had never been asked was this: when you imagine your marriage becoming seriously, painfully difficult, when you imagine a version of your marriage in which the two of you are genuinely struggling, is civil divorce, somewhere in your mind, a real option?</w:t>
      </w:r>
    </w:p>
    <w:p w14:paraId="36C2EF35" w14:textId="77777777" w:rsidR="00BD4B01" w:rsidRDefault="00BD4B01" w:rsidP="00BD4B01">
      <w:pPr>
        <w:spacing w:after="180" w:line="340" w:lineRule="auto"/>
        <w:ind w:firstLine="360"/>
        <w:jc w:val="both"/>
      </w:pPr>
      <w:r>
        <w:t>Nobody had ever asked him that question.</w:t>
      </w:r>
    </w:p>
    <w:p w14:paraId="6F5F88BC" w14:textId="77777777" w:rsidR="00BD4B01" w:rsidRDefault="00BD4B01" w:rsidP="00BD4B01">
      <w:pPr>
        <w:spacing w:after="180" w:line="340" w:lineRule="auto"/>
        <w:ind w:firstLine="360"/>
        <w:jc w:val="both"/>
      </w:pPr>
      <w:r>
        <w:t xml:space="preserve">Years later, when his marriage became that seriously difficult marriage, the answer surfaced on its own. The option that had always been there, sitting quietly beneath his stated belief in permanence, activated. It had not been a decision. It had been a formation. </w:t>
      </w:r>
    </w:p>
    <w:p w14:paraId="3F0D9540" w14:textId="77777777" w:rsidR="00BD4B01" w:rsidRDefault="00BD4B01" w:rsidP="00BD4B01">
      <w:pPr>
        <w:spacing w:after="180" w:line="340" w:lineRule="auto"/>
        <w:ind w:firstLine="360"/>
        <w:jc w:val="both"/>
      </w:pPr>
      <w:r>
        <w:t>His operative understanding of permanence had always contained a door. He had simply never examined whether the Church's teaching, the whole-of-life partnership, leaves room for that door.</w:t>
      </w:r>
    </w:p>
    <w:p w14:paraId="072382F5" w14:textId="77777777" w:rsidR="00BD4B01" w:rsidRDefault="00BD4B01" w:rsidP="00BD4B01">
      <w:pPr>
        <w:spacing w:after="180" w:line="340" w:lineRule="auto"/>
        <w:ind w:firstLine="360"/>
        <w:jc w:val="both"/>
      </w:pPr>
      <w:r>
        <w:t>It does not.</w:t>
      </w:r>
    </w:p>
    <w:p w14:paraId="7863A826" w14:textId="77777777" w:rsidR="00BD4B01" w:rsidRDefault="00BD4B01" w:rsidP="00BD4B01">
      <w:pPr>
        <w:spacing w:after="180" w:line="340" w:lineRule="auto"/>
        <w:ind w:firstLine="360"/>
        <w:jc w:val="both"/>
      </w:pPr>
      <w:r>
        <w:t>The First Conversation asks each partner to answer honestly, on paper, before they compare:</w:t>
      </w:r>
    </w:p>
    <w:p w14:paraId="2236AE05" w14:textId="77777777" w:rsidR="00BD4B01" w:rsidRDefault="00BD4B01" w:rsidP="00BD4B01">
      <w:pPr>
        <w:spacing w:after="180" w:line="340" w:lineRule="auto"/>
        <w:ind w:firstLine="360"/>
        <w:jc w:val="both"/>
      </w:pPr>
      <w:r>
        <w:lastRenderedPageBreak/>
        <w:t>When I picture our marriage thirty years from now, if it is very hard, do I privately imagine civil divorce as something that could happen? Not something I want. Something that is simply available.</w:t>
      </w:r>
    </w:p>
    <w:p w14:paraId="26BEC52B" w14:textId="77777777" w:rsidR="00BD4B01" w:rsidRDefault="00BD4B01" w:rsidP="00BD4B01">
      <w:pPr>
        <w:spacing w:after="180" w:line="340" w:lineRule="auto"/>
        <w:ind w:firstLine="360"/>
        <w:jc w:val="both"/>
      </w:pPr>
      <w:r>
        <w:t>Write the answer before you share it. Writing slows the managed response; it is harder to give the rehearsed answer on paper than in conversation.</w:t>
      </w:r>
    </w:p>
    <w:p w14:paraId="7F9EC3CE" w14:textId="77777777" w:rsidR="00BD4B01" w:rsidRDefault="00BD4B01" w:rsidP="00BD4B01">
      <w:pPr>
        <w:spacing w:after="180" w:line="340" w:lineRule="auto"/>
        <w:ind w:firstLine="360"/>
        <w:jc w:val="both"/>
      </w:pPr>
      <w:r>
        <w:t>Most couples will find that the honest answer confirms their commitment. A smaller number will find something they did not expect. Both findings are worth having before the wedding.</w:t>
      </w:r>
    </w:p>
    <w:p w14:paraId="08CAB717" w14:textId="77777777" w:rsidR="00BD4B01" w:rsidRDefault="00BD4B01" w:rsidP="00BD4B01">
      <w:pPr>
        <w:spacing w:before="480" w:after="240"/>
      </w:pPr>
      <w:r>
        <w:rPr>
          <w:b/>
          <w:bCs/>
          <w:sz w:val="28"/>
          <w:szCs w:val="28"/>
        </w:rPr>
        <w:t>The Second Conversation: Sexuality</w:t>
      </w:r>
    </w:p>
    <w:p w14:paraId="63DEAD91" w14:textId="77777777" w:rsidR="00BD4B01" w:rsidRDefault="00BD4B01" w:rsidP="00BD4B01">
      <w:pPr>
        <w:spacing w:after="180" w:line="340" w:lineRule="auto"/>
        <w:ind w:firstLine="360"/>
        <w:jc w:val="both"/>
      </w:pPr>
      <w:r>
        <w:t>This is the conversation couples most reliably skip.</w:t>
      </w:r>
    </w:p>
    <w:p w14:paraId="70B58710" w14:textId="77777777" w:rsidR="00BD4B01" w:rsidRDefault="00BD4B01" w:rsidP="00BD4B01">
      <w:pPr>
        <w:spacing w:after="180" w:line="340" w:lineRule="auto"/>
        <w:ind w:firstLine="360"/>
        <w:jc w:val="both"/>
      </w:pPr>
      <w:r>
        <w:t>It is not about compatibility. It is about understanding, specifically, whether both parties understand the Church's teaching on conjugal love and what that teaching means for the marriage they are entering together.</w:t>
      </w:r>
    </w:p>
    <w:p w14:paraId="7F0B6685" w14:textId="77777777" w:rsidR="00BD4B01" w:rsidRDefault="00BD4B01" w:rsidP="00BD4B01">
      <w:pPr>
        <w:spacing w:after="180" w:line="340" w:lineRule="auto"/>
        <w:ind w:firstLine="360"/>
        <w:jc w:val="both"/>
      </w:pPr>
      <w:r>
        <w:t xml:space="preserve">The Church teaches that sexual intimacy in marriage is ordered to two goods that cannot be separated: the union of the spouses and openness to life. Humanae Vitae describes this as the inseparable connection between the unitive and the procreative dimensions of the conjugal act. </w:t>
      </w:r>
    </w:p>
    <w:p w14:paraId="73690A4D" w14:textId="77777777" w:rsidR="00BD4B01" w:rsidRDefault="00BD4B01" w:rsidP="00BD4B01">
      <w:pPr>
        <w:spacing w:after="180" w:line="340" w:lineRule="auto"/>
        <w:ind w:firstLine="360"/>
        <w:jc w:val="both"/>
      </w:pPr>
      <w:r>
        <w:t>Canon 1055 §1 expresses the same reality at the level of the marriage itself: the whole-of-life partnership is ordered both to the good of the spouses and to the procreation and education of children.</w:t>
      </w:r>
    </w:p>
    <w:p w14:paraId="1FBD3445" w14:textId="77777777" w:rsidR="00BD4B01" w:rsidRDefault="00BD4B01" w:rsidP="00BD4B01">
      <w:pPr>
        <w:spacing w:after="180" w:line="340" w:lineRule="auto"/>
        <w:ind w:firstLine="360"/>
        <w:jc w:val="both"/>
      </w:pPr>
      <w:r>
        <w:t>What two people bring to the altar on this question is almost always a set of privately held assumptions that have never been compared.</w:t>
      </w:r>
    </w:p>
    <w:p w14:paraId="388AFE21" w14:textId="77777777" w:rsidR="00BD4B01" w:rsidRDefault="00BD4B01" w:rsidP="00BD4B01">
      <w:pPr>
        <w:spacing w:after="180" w:line="340" w:lineRule="auto"/>
        <w:ind w:firstLine="360"/>
        <w:jc w:val="both"/>
      </w:pPr>
      <w:r>
        <w:t xml:space="preserve">One party may understand sexual intimacy primarily as an expression of emotional closeness. The other may have a more complex understanding shaped by their faith formation. One party may carry assumptions about frequency, about the role of intimacy in sustaining the marriage, about what it means when intimacy is withheld. </w:t>
      </w:r>
    </w:p>
    <w:p w14:paraId="47440145" w14:textId="77777777" w:rsidR="00BD4B01" w:rsidRDefault="00BD4B01" w:rsidP="00BD4B01">
      <w:pPr>
        <w:spacing w:after="180" w:line="340" w:lineRule="auto"/>
        <w:ind w:firstLine="360"/>
        <w:jc w:val="both"/>
      </w:pPr>
      <w:r>
        <w:t>The other may carry assumptions about openness to children, about what the Church's teaching requires, about what responsible parenthood permits and what it does not.</w:t>
      </w:r>
    </w:p>
    <w:p w14:paraId="16F18045" w14:textId="77777777" w:rsidR="00BD4B01" w:rsidRDefault="00BD4B01" w:rsidP="00BD4B01">
      <w:pPr>
        <w:spacing w:after="180" w:line="340" w:lineRule="auto"/>
        <w:ind w:firstLine="360"/>
        <w:jc w:val="both"/>
      </w:pPr>
      <w:r>
        <w:t xml:space="preserve">None of these assumptions is necessarily wrong. But assumptions that have never been compared are assumptions that collide, at a particular moment, in a particular room, on a particular ordinary </w:t>
        <w:lastRenderedPageBreak/>
        <w:t>Tuesday of a married life, and that collision produces a confusion neither party expected because neither party knew the assumptions differed.</w:t>
      </w:r>
    </w:p>
    <w:p w14:paraId="49D2A67D" w14:textId="77777777" w:rsidR="00BD4B01" w:rsidRDefault="00BD4B01" w:rsidP="00BD4B01">
      <w:pPr>
        <w:spacing w:after="180" w:line="340" w:lineRule="auto"/>
        <w:ind w:firstLine="360"/>
        <w:jc w:val="both"/>
      </w:pPr>
      <w:r>
        <w:t>I want to tell you about a couple I will call Chukwuemeka and Adaora.</w:t>
      </w:r>
    </w:p>
    <w:p w14:paraId="3149F7EE" w14:textId="77777777" w:rsidR="00BD4B01" w:rsidRDefault="00BD4B01" w:rsidP="00BD4B01">
      <w:pPr>
        <w:spacing w:after="180" w:line="340" w:lineRule="auto"/>
        <w:ind w:firstLine="360"/>
        <w:jc w:val="both"/>
      </w:pPr>
      <w:r>
        <w:t>It was a Sunday evening in the third year of their marriage. They had been talking, in a general way, about when to have children, not for the first time. But this time Adaora mentioned, without drama, that she had been taking the contraceptive pill since the wedding. She said it the way a person states a fact they assume is already known.</w:t>
      </w:r>
    </w:p>
    <w:p w14:paraId="7DB93C39" w14:textId="77777777" w:rsidR="00BD4B01" w:rsidRDefault="00BD4B01" w:rsidP="00BD4B01">
      <w:pPr>
        <w:spacing w:after="180" w:line="340" w:lineRule="auto"/>
        <w:ind w:firstLine="360"/>
        <w:jc w:val="both"/>
      </w:pPr>
      <w:r>
        <w:t>Chukwuemeka went still. He had not known. He had never imagined she did not understand, had never imagined there was anything to understand. They had both wanted children. They had both been to Mass every Sunday of their lives. He had absorbed, through years of faith formation, that the Church's teaching on openness to life was real and binding, specifically a claim on their marriage.</w:t>
      </w:r>
    </w:p>
    <w:p w14:paraId="464863F2" w14:textId="77777777" w:rsidR="00BD4B01" w:rsidRDefault="00BD4B01" w:rsidP="00BD4B01">
      <w:pPr>
        <w:spacing w:after="180" w:line="340" w:lineRule="auto"/>
        <w:ind w:firstLine="360"/>
        <w:jc w:val="both"/>
      </w:pPr>
      <w:r>
        <w:t>He had assumed she understood the same thing. She did, in a general sense. She knew the Church did not approve of contraception. What she had not examined was whether that teaching applied to them, to their ordinary life together, now that children had shifted from a future possibility to a present question.</w:t>
      </w:r>
    </w:p>
    <w:p w14:paraId="622F23E3" w14:textId="77777777" w:rsidR="00BD4B01" w:rsidRDefault="00BD4B01" w:rsidP="00BD4B01">
      <w:pPr>
        <w:spacing w:after="180" w:line="340" w:lineRule="auto"/>
        <w:ind w:firstLine="360"/>
        <w:jc w:val="both"/>
      </w:pPr>
      <w:r>
        <w:t>What followed was not a crisis of faith. It was a collision of two operative understandings that had never been compared.</w:t>
      </w:r>
    </w:p>
    <w:p w14:paraId="4580A7A9" w14:textId="77777777" w:rsidR="00BD4B01" w:rsidRDefault="00BD4B01" w:rsidP="00BD4B01">
      <w:pPr>
        <w:spacing w:after="180" w:line="340" w:lineRule="auto"/>
        <w:ind w:firstLine="360"/>
        <w:jc w:val="both"/>
      </w:pPr>
      <w:r>
        <w:t>They had the conversation, eventually. It was difficult. I cannot tell you how their story ended; that is not the point of the telling. What I can say is that the conversation gave them ground that had never existed before, ground that the third year of their marriage would need.</w:t>
      </w:r>
    </w:p>
    <w:p w14:paraId="73ACE352" w14:textId="77777777" w:rsidR="00BD4B01" w:rsidRDefault="00BD4B01" w:rsidP="00BD4B01">
      <w:pPr>
        <w:spacing w:after="180" w:line="340" w:lineRule="auto"/>
        <w:ind w:firstLine="360"/>
        <w:jc w:val="both"/>
      </w:pPr>
      <w:r>
        <w:t>This is what a well-held Second Conversation does. It does not resolve every question about conjugal love or family planning in a single sitting. It surfaces the operative understandings each party is carrying and puts them on the table before the wedding, where they can be examined together rather than discovered under pressure.</w:t>
      </w:r>
    </w:p>
    <w:p w14:paraId="4A99B454" w14:textId="77777777" w:rsidR="00BD4B01" w:rsidRDefault="00BD4B01" w:rsidP="00BD4B01">
      <w:pPr>
        <w:spacing w:after="180" w:line="340" w:lineRule="auto"/>
        <w:ind w:firstLine="360"/>
        <w:jc w:val="both"/>
      </w:pPr>
      <w:r>
        <w:t>Each partner answers privately first, on paper, then compares:</w:t>
      </w:r>
    </w:p>
    <w:p w14:paraId="05A7D7F5" w14:textId="77777777" w:rsidR="00BD4B01" w:rsidRDefault="00BD4B01" w:rsidP="00BD4B01">
      <w:pPr>
        <w:spacing w:after="180" w:line="340" w:lineRule="auto"/>
        <w:ind w:firstLine="360"/>
        <w:jc w:val="both"/>
      </w:pPr>
      <w:r>
        <w:t>What do I believe sexual intimacy in our marriage is for? What does the Church teach about it, and do I understand that teaching as applying specifically to our marriage? What assumptions am I carrying into this that I have never said aloud?</w:t>
      </w:r>
    </w:p>
    <w:p w14:paraId="13147287" w14:textId="77777777" w:rsidR="00BD4B01" w:rsidRDefault="00BD4B01" w:rsidP="00BD4B01">
      <w:pPr>
        <w:spacing w:before="480" w:after="240"/>
      </w:pPr>
      <w:r>
        <w:rPr>
          <w:b/>
          <w:bCs/>
          <w:sz w:val="28"/>
          <w:szCs w:val="28"/>
        </w:rPr>
        <w:lastRenderedPageBreak/>
        <w:t>The Third Conversation: Indissolubility and Civil Divorce</w:t>
      </w:r>
    </w:p>
    <w:p w14:paraId="127A5214" w14:textId="77777777" w:rsidR="00BD4B01" w:rsidRDefault="00BD4B01" w:rsidP="00BD4B01">
      <w:pPr>
        <w:spacing w:after="180" w:line="340" w:lineRule="auto"/>
        <w:ind w:firstLine="360"/>
        <w:jc w:val="both"/>
      </w:pPr>
      <w:r>
        <w:t>This conversation is closely related to the first, but it asks a different question.</w:t>
      </w:r>
    </w:p>
    <w:p w14:paraId="79AB831B" w14:textId="77777777" w:rsidR="00BD4B01" w:rsidRDefault="00BD4B01" w:rsidP="00BD4B01">
      <w:pPr>
        <w:spacing w:after="180" w:line="340" w:lineRule="auto"/>
        <w:ind w:firstLine="360"/>
        <w:jc w:val="both"/>
      </w:pPr>
      <w:r>
        <w:t>The First Conversation is about what you believe, the operative understanding of permanence that lives beneath your stated commitment. This conversation is about what you know: a specific piece of canonical knowledge that is missing more often than I expected when I began my work at the tribunal.</w:t>
      </w:r>
    </w:p>
    <w:p w14:paraId="43D1ABB4" w14:textId="77777777" w:rsidR="00BD4B01" w:rsidRDefault="00BD4B01" w:rsidP="00BD4B01">
      <w:pPr>
        <w:spacing w:after="180" w:line="340" w:lineRule="auto"/>
        <w:ind w:firstLine="360"/>
        <w:jc w:val="both"/>
      </w:pPr>
      <w:r>
        <w:t>Many Catholics do not know the difference between what civil law permits and what the Church teaches.</w:t>
      </w:r>
    </w:p>
    <w:p w14:paraId="5DB4ECD5" w14:textId="77777777" w:rsidR="00BD4B01" w:rsidRDefault="00BD4B01" w:rsidP="00BD4B01">
      <w:pPr>
        <w:spacing w:after="180" w:line="340" w:lineRule="auto"/>
        <w:ind w:firstLine="360"/>
        <w:jc w:val="both"/>
      </w:pPr>
      <w:r>
        <w:t>They know, in a general sense, that the Church does not allow divorce. But they have not thought carefully about what this means in practice. Civil divorce exists. It is available. It is legal. Couples who marry in a Catholic church sometimes separate later and obtain civil divorces, and they are not excommunicated for doing so.</w:t>
      </w:r>
    </w:p>
    <w:p w14:paraId="00EE9C6C" w14:textId="77777777" w:rsidR="00BD4B01" w:rsidRDefault="00BD4B01" w:rsidP="00BD4B01">
      <w:pPr>
        <w:spacing w:after="180" w:line="340" w:lineRule="auto"/>
        <w:ind w:firstLine="360"/>
        <w:jc w:val="both"/>
      </w:pPr>
      <w:r>
        <w:t>What a civil divorce cannot do is dissolve a valid Catholic marriage. The bond remains. A person who has obtained a civil divorce and wishes to remarry must first obtain a declaration of nullity from a tribunal, most commonly, a finding that the original marriage lacked valid consent from the beginning, before they are free to marry again in the Church.</w:t>
      </w:r>
    </w:p>
    <w:p w14:paraId="5CF38412" w14:textId="77777777" w:rsidR="00BD4B01" w:rsidRDefault="00BD4B01" w:rsidP="00BD4B01">
      <w:pPr>
        <w:spacing w:after="180" w:line="340" w:lineRule="auto"/>
        <w:ind w:firstLine="360"/>
        <w:jc w:val="both"/>
      </w:pPr>
      <w:r>
        <w:t>Many engaged couples have never heard this explained clearly. They have the notional knowledge that the Church does not approve of divorce. They do not have the operative understanding of what the Church's teaching actually requires of them.</w:t>
      </w:r>
    </w:p>
    <w:p w14:paraId="051E8029" w14:textId="77777777" w:rsidR="00BD4B01" w:rsidRDefault="00BD4B01" w:rsidP="00BD4B01">
      <w:pPr>
        <w:spacing w:after="180" w:line="340" w:lineRule="auto"/>
        <w:ind w:firstLine="360"/>
        <w:jc w:val="both"/>
      </w:pPr>
      <w:r>
        <w:t>This matters because operative understanding of indissolubility is precisely what the First Pillar asks about. A person who privately assumes that civil divorce is available as a resolution, even if they intend to avoid it, is consenting to something different from the whole-of-life partnership the Church constitutes.</w:t>
      </w:r>
    </w:p>
    <w:p w14:paraId="7E2746C2" w14:textId="77777777" w:rsidR="00BD4B01" w:rsidRDefault="00BD4B01" w:rsidP="00BD4B01">
      <w:pPr>
        <w:spacing w:after="180" w:line="340" w:lineRule="auto"/>
        <w:ind w:firstLine="360"/>
        <w:jc w:val="both"/>
      </w:pPr>
      <w:r>
        <w:t>The question this conversation raises is simple:</w:t>
      </w:r>
    </w:p>
    <w:p w14:paraId="43D28493" w14:textId="77777777" w:rsidR="00BD4B01" w:rsidRDefault="00BD4B01" w:rsidP="00BD4B01">
      <w:pPr>
        <w:spacing w:after="180" w:line="340" w:lineRule="auto"/>
        <w:ind w:firstLine="360"/>
        <w:jc w:val="both"/>
      </w:pPr>
      <w:r>
        <w:t>Does each of us understand clearly, not simply as a Church rule, but as a reality that is part of what our marriage is, that civil divorce cannot dissolve the bond we are about to enter?</w:t>
      </w:r>
    </w:p>
    <w:p w14:paraId="7E34DE3B" w14:textId="77777777" w:rsidR="00BD4B01" w:rsidRDefault="00BD4B01" w:rsidP="00BD4B01">
      <w:pPr>
        <w:spacing w:after="180" w:line="340" w:lineRule="auto"/>
        <w:ind w:firstLine="360"/>
        <w:jc w:val="both"/>
      </w:pPr>
      <w:r>
        <w:t>Write the answer privately, on paper, before you compare.</w:t>
      </w:r>
    </w:p>
    <w:p w14:paraId="4D3E6DAD" w14:textId="77777777" w:rsidR="00BD4B01" w:rsidRDefault="00BD4B01" w:rsidP="00BD4B01">
      <w:pPr>
        <w:spacing w:before="480" w:after="240"/>
      </w:pPr>
      <w:r>
        <w:rPr>
          <w:b/>
          <w:bCs/>
          <w:sz w:val="28"/>
          <w:szCs w:val="28"/>
        </w:rPr>
        <w:t>The Fourth Conversation: Sacramental Nature</w:t>
      </w:r>
    </w:p>
    <w:p w14:paraId="6F026395" w14:textId="77777777" w:rsidR="00BD4B01" w:rsidRDefault="00BD4B01" w:rsidP="00BD4B01">
      <w:pPr>
        <w:spacing w:after="180" w:line="340" w:lineRule="auto"/>
        <w:ind w:firstLine="360"/>
        <w:jc w:val="both"/>
      </w:pPr>
      <w:r>
        <w:lastRenderedPageBreak/>
        <w:t>I am always surprised by how rarely this conversation happens.</w:t>
      </w:r>
    </w:p>
    <w:p w14:paraId="49B32DE2" w14:textId="77777777" w:rsidR="00BD4B01" w:rsidRDefault="00BD4B01" w:rsidP="00BD4B01">
      <w:pPr>
        <w:spacing w:after="180" w:line="340" w:lineRule="auto"/>
        <w:ind w:firstLine="360"/>
        <w:jc w:val="both"/>
      </w:pPr>
      <w:r>
        <w:t>Two baptised Catholics are about to become the ministers of a sacrament to each other. Not the priest. Not the Church as an institution. The two of them. This is what Canon 1055 §1 means when it states that Christ the Lord has raised the matrimonial covenant between the baptised to the dignity of a sacrament. The spouses are the ministers. Their consent is the act that confers the sacrament.</w:t>
      </w:r>
    </w:p>
    <w:p w14:paraId="79F42086" w14:textId="77777777" w:rsidR="00BD4B01" w:rsidRDefault="00BD4B01" w:rsidP="00BD4B01">
      <w:pPr>
        <w:spacing w:after="180" w:line="340" w:lineRule="auto"/>
        <w:ind w:firstLine="360"/>
        <w:jc w:val="both"/>
      </w:pPr>
      <w:r>
        <w:t xml:space="preserve">Most couples know that marriage is a sacrament. What they have rarely examined is what the word sacrament means for their specific marriage. What it means is that the ordinary life they are about to build together carries sacramental weight. That their fidelity to each other images the fidelity of Christ to the Church. </w:t>
      </w:r>
    </w:p>
    <w:p w14:paraId="2590A453" w14:textId="77777777" w:rsidR="00BD4B01" w:rsidRDefault="00BD4B01" w:rsidP="00BD4B01">
      <w:pPr>
        <w:spacing w:after="180" w:line="340" w:lineRule="auto"/>
        <w:ind w:firstLine="360"/>
        <w:jc w:val="both"/>
      </w:pPr>
      <w:r>
        <w:t>The grace of the sacrament is not a blessing added to the marriage from outside but is part of the covenant they are entering together.</w:t>
      </w:r>
    </w:p>
    <w:p w14:paraId="38FCD081" w14:textId="77777777" w:rsidR="00BD4B01" w:rsidRDefault="00BD4B01" w:rsidP="00BD4B01">
      <w:pPr>
        <w:spacing w:after="180" w:line="340" w:lineRule="auto"/>
        <w:ind w:firstLine="360"/>
        <w:jc w:val="both"/>
      </w:pPr>
      <w:r>
        <w:t xml:space="preserve">There is a pattern I have seen across many case files. A party that understood marriage primarily as a social arrangement, two families coming together, a community celebrating, had never grasped that the Church was constituting something irreducibly personal. </w:t>
      </w:r>
    </w:p>
    <w:p w14:paraId="55D7C239" w14:textId="77777777" w:rsidR="00BD4B01" w:rsidRDefault="00BD4B01" w:rsidP="00BD4B01">
      <w:pPr>
        <w:spacing w:after="180" w:line="340" w:lineRule="auto"/>
        <w:ind w:firstLine="360"/>
        <w:jc w:val="both"/>
      </w:pPr>
      <w:r>
        <w:t>The consent was hers to give. The covenant was between two people, not two families. No family agreement, however sincere, could substitute for the act of her own will.</w:t>
      </w:r>
    </w:p>
    <w:p w14:paraId="5142EAFC" w14:textId="77777777" w:rsidR="00BD4B01" w:rsidRDefault="00BD4B01" w:rsidP="00BD4B01">
      <w:pPr>
        <w:spacing w:after="180" w:line="340" w:lineRule="auto"/>
        <w:ind w:firstLine="360"/>
        <w:jc w:val="both"/>
      </w:pPr>
      <w:r>
        <w:t>She attended all her preparation sessions. Nobody had helped her see the difference.</w:t>
      </w:r>
    </w:p>
    <w:p w14:paraId="0F3D9D11" w14:textId="77777777" w:rsidR="00BD4B01" w:rsidRDefault="00BD4B01" w:rsidP="00BD4B01">
      <w:pPr>
        <w:spacing w:after="180" w:line="340" w:lineRule="auto"/>
        <w:ind w:firstLine="360"/>
        <w:jc w:val="both"/>
      </w:pPr>
      <w:r>
        <w:t>The Fourth Conversation asks each partner, on paper:</w:t>
      </w:r>
    </w:p>
    <w:p w14:paraId="49BF4EA5" w14:textId="77777777" w:rsidR="00BD4B01" w:rsidRDefault="00BD4B01" w:rsidP="00BD4B01">
      <w:pPr>
        <w:spacing w:after="180" w:line="340" w:lineRule="auto"/>
        <w:ind w:firstLine="360"/>
        <w:jc w:val="both"/>
      </w:pPr>
      <w:r>
        <w:t>Do both of us understand that we are the ministers of this sacrament to each other? Does each of us understand that our personal consent, not our families' agreement, not the ceremony, not the priest's blessing, is what brings this marriage into being?</w:t>
      </w:r>
    </w:p>
    <w:p w14:paraId="4B38F5FE" w14:textId="77777777" w:rsidR="00BD4B01" w:rsidRDefault="00BD4B01" w:rsidP="00BD4B01">
      <w:pPr>
        <w:spacing w:before="480" w:after="240"/>
      </w:pPr>
      <w:r>
        <w:rPr>
          <w:b/>
          <w:bCs/>
          <w:sz w:val="28"/>
          <w:szCs w:val="28"/>
        </w:rPr>
        <w:t>The Fifth Conversation: Expectations</w:t>
      </w:r>
    </w:p>
    <w:p w14:paraId="6341FA3F" w14:textId="77777777" w:rsidR="00BD4B01" w:rsidRDefault="00BD4B01" w:rsidP="00BD4B01">
      <w:pPr>
        <w:spacing w:after="180" w:line="340" w:lineRule="auto"/>
        <w:ind w:firstLine="360"/>
        <w:jc w:val="both"/>
      </w:pPr>
      <w:r>
        <w:t>This is the conversation most couples believe they have already had.</w:t>
      </w:r>
    </w:p>
    <w:p w14:paraId="752A2F15" w14:textId="77777777" w:rsidR="00BD4B01" w:rsidRDefault="00BD4B01" w:rsidP="00BD4B01">
      <w:pPr>
        <w:spacing w:after="180" w:line="340" w:lineRule="auto"/>
        <w:ind w:firstLine="360"/>
        <w:jc w:val="both"/>
      </w:pPr>
      <w:r>
        <w:t>They have not. They have had parts of it. They have discussed where to live, in general terms. They have discussed children in general terms. They have discussed money the way couples do when they do not yet live together. What they have rarely done is sit down and, in full, compare the picture each of them carries privately of what their daily married life will actually look like.</w:t>
      </w:r>
    </w:p>
    <w:p w14:paraId="6E5D1D8E" w14:textId="77777777" w:rsidR="00BD4B01" w:rsidRDefault="00BD4B01" w:rsidP="00BD4B01">
      <w:pPr>
        <w:spacing w:after="180" w:line="340" w:lineRule="auto"/>
        <w:ind w:firstLine="360"/>
        <w:jc w:val="both"/>
      </w:pPr>
      <w:r>
        <w:lastRenderedPageBreak/>
        <w:t>Let me describe a specific gap I have seen in tribunal files more than once.</w:t>
      </w:r>
    </w:p>
    <w:p w14:paraId="0543C434" w14:textId="77777777" w:rsidR="00BD4B01" w:rsidRDefault="00BD4B01" w:rsidP="00BD4B01">
      <w:pPr>
        <w:spacing w:after="180" w:line="340" w:lineRule="auto"/>
        <w:ind w:firstLine="360"/>
        <w:jc w:val="both"/>
      </w:pPr>
      <w:r>
        <w:t xml:space="preserve">One party enters the marriage with a clear internal picture of how financial decisions will be made. They grew up in a household where money was managed by one person, and where that person's authority went unquestioned. </w:t>
      </w:r>
    </w:p>
    <w:p w14:paraId="13CABCDC" w14:textId="77777777" w:rsidR="00BD4B01" w:rsidRDefault="00BD4B01" w:rsidP="00BD4B01">
      <w:pPr>
        <w:spacing w:after="180" w:line="340" w:lineRule="auto"/>
        <w:ind w:firstLine="360"/>
        <w:jc w:val="both"/>
      </w:pPr>
      <w:r>
        <w:t>They do not experience this model as a choice. They experience it as simply how things work. They have never named it, because naming something implies it could be otherwise, and this model has never presented itself as a choice.</w:t>
      </w:r>
    </w:p>
    <w:p w14:paraId="63BBFFB6" w14:textId="77777777" w:rsidR="00BD4B01" w:rsidRDefault="00BD4B01" w:rsidP="00BD4B01">
      <w:pPr>
        <w:spacing w:after="180" w:line="340" w:lineRule="auto"/>
        <w:ind w:firstLine="360"/>
        <w:jc w:val="both"/>
      </w:pPr>
      <w:r>
        <w:t>The other party enters the marriage with an equally clear internal picture. In their household, financial decisions were made jointly. Both parties had access; neither acted without consultation. Again, this is not a choice. It is simply how things work.</w:t>
      </w:r>
    </w:p>
    <w:p w14:paraId="3E4DE75F" w14:textId="77777777" w:rsidR="00BD4B01" w:rsidRDefault="00BD4B01" w:rsidP="00BD4B01">
      <w:pPr>
        <w:spacing w:after="180" w:line="340" w:lineRule="auto"/>
        <w:ind w:firstLine="360"/>
        <w:jc w:val="both"/>
      </w:pPr>
      <w:r>
        <w:t>Neither party has said any of this. Both assumed, silently, that the other's picture matched their own. When the collision comes, it is not merely a conflict about money. It is a collision between two operative understandings of what the partnership actually is, and that question touches the whole-of-life partnership directly.</w:t>
      </w:r>
    </w:p>
    <w:p w14:paraId="4DB203D3" w14:textId="77777777" w:rsidR="00BD4B01" w:rsidRDefault="00BD4B01" w:rsidP="00BD4B01">
      <w:pPr>
        <w:spacing w:after="180" w:line="340" w:lineRule="auto"/>
        <w:ind w:firstLine="360"/>
        <w:jc w:val="both"/>
      </w:pPr>
      <w:r>
        <w:t>Expectations about roles, rhythms, finances, intimacy, and independence are not peripheral to valid consent. They are part of the operative understanding each party brings to the altar. When they diverge significantly, and when that divergence has never been examined, the couple consents to different marriages while using the same words.</w:t>
      </w:r>
    </w:p>
    <w:p w14:paraId="4149871A" w14:textId="77777777" w:rsidR="00BD4B01" w:rsidRDefault="00BD4B01" w:rsidP="00BD4B01">
      <w:pPr>
        <w:spacing w:after="180" w:line="340" w:lineRule="auto"/>
        <w:ind w:firstLine="360"/>
        <w:jc w:val="both"/>
      </w:pPr>
      <w:r>
        <w:t>Each partner answers these questions on paper, privately, before comparing:</w:t>
      </w:r>
    </w:p>
    <w:p w14:paraId="3CD0B4EE" w14:textId="77777777" w:rsidR="00BD4B01" w:rsidRDefault="00BD4B01" w:rsidP="00BD4B01">
      <w:pPr>
        <w:spacing w:after="180" w:line="340" w:lineRule="auto"/>
        <w:ind w:firstLine="360"/>
        <w:jc w:val="both"/>
      </w:pPr>
      <w:r>
        <w:t>What does my daily married life look like, concretely? Who manages finances, and how? What are my expectations around family, work, home, and intimacy? Have I said these things to my partner? Have I heard theirs?</w:t>
      </w:r>
    </w:p>
    <w:p w14:paraId="2DB9E90D" w14:textId="77777777" w:rsidR="00BD4B01" w:rsidRDefault="00BD4B01" w:rsidP="00BD4B01">
      <w:pPr>
        <w:spacing w:before="480" w:after="240"/>
      </w:pPr>
      <w:r>
        <w:rPr>
          <w:b/>
          <w:bCs/>
          <w:sz w:val="28"/>
          <w:szCs w:val="28"/>
        </w:rPr>
        <w:t>The Sixth Conversation: Family of Origin</w:t>
      </w:r>
    </w:p>
    <w:p w14:paraId="502E625A" w14:textId="77777777" w:rsidR="00BD4B01" w:rsidRDefault="00BD4B01" w:rsidP="00BD4B01">
      <w:pPr>
        <w:spacing w:after="180" w:line="340" w:lineRule="auto"/>
        <w:ind w:firstLine="360"/>
        <w:jc w:val="both"/>
      </w:pPr>
      <w:r>
        <w:t>Of the seven, this is the one that requires the most honesty and the most care.</w:t>
      </w:r>
    </w:p>
    <w:p w14:paraId="1E7FED3D" w14:textId="77777777" w:rsidR="00BD4B01" w:rsidRDefault="00BD4B01" w:rsidP="00BD4B01">
      <w:pPr>
        <w:spacing w:after="180" w:line="340" w:lineRule="auto"/>
        <w:ind w:firstLine="360"/>
        <w:jc w:val="both"/>
      </w:pPr>
      <w:r>
        <w:t>Every person brings to marriage a set of patterns formed in their family of origin. Not as conscious choices. As operative understandings, built across years of watching how the adults in the household managed conflict, expressed affection, divided labour, exercised authority, and sustained or failed to sustain their own marriage.</w:t>
      </w:r>
    </w:p>
    <w:p w14:paraId="2CBD0F22" w14:textId="77777777" w:rsidR="00BD4B01" w:rsidRDefault="00BD4B01" w:rsidP="00BD4B01">
      <w:pPr>
        <w:spacing w:after="180" w:line="340" w:lineRule="auto"/>
        <w:ind w:firstLine="360"/>
        <w:jc w:val="both"/>
      </w:pPr>
      <w:r>
        <w:lastRenderedPageBreak/>
        <w:t xml:space="preserve"> These patterns are not easily visible because they have never felt external. They are simply how things are.</w:t>
      </w:r>
    </w:p>
    <w:p w14:paraId="6BFA5A40" w14:textId="77777777" w:rsidR="00BD4B01" w:rsidRDefault="00BD4B01" w:rsidP="00BD4B01">
      <w:pPr>
        <w:spacing w:after="180" w:line="340" w:lineRule="auto"/>
        <w:ind w:firstLine="360"/>
        <w:jc w:val="both"/>
      </w:pPr>
      <w:r>
        <w:t>This conversation asks each party to name those patterns, privately first, then together.</w:t>
      </w:r>
    </w:p>
    <w:p w14:paraId="7E652D5A" w14:textId="77777777" w:rsidR="00BD4B01" w:rsidRDefault="00BD4B01" w:rsidP="00BD4B01">
      <w:pPr>
        <w:spacing w:after="180" w:line="340" w:lineRule="auto"/>
        <w:ind w:firstLine="360"/>
        <w:jc w:val="both"/>
      </w:pPr>
      <w:r>
        <w:t>I want to tell you about a couple I will call Nwosu and Ifechi.</w:t>
      </w:r>
    </w:p>
    <w:p w14:paraId="0A89C950" w14:textId="77777777" w:rsidR="00BD4B01" w:rsidRDefault="00BD4B01" w:rsidP="00BD4B01">
      <w:pPr>
        <w:spacing w:after="180" w:line="340" w:lineRule="auto"/>
        <w:ind w:firstLine="360"/>
        <w:jc w:val="both"/>
      </w:pPr>
      <w:r>
        <w:t>They had loved each other for three years before the wedding. They knew each other well in the ways that three years of courtship allow. What they had never discussed, because the subject had never come up in any form that made it discussable, was what each of them had absorbed from their childhood homes about how a married couple resolves disagreement.</w:t>
      </w:r>
    </w:p>
    <w:p w14:paraId="62FCC007" w14:textId="77777777" w:rsidR="00BD4B01" w:rsidRDefault="00BD4B01" w:rsidP="00BD4B01">
      <w:pPr>
        <w:spacing w:after="180" w:line="340" w:lineRule="auto"/>
        <w:ind w:firstLine="360"/>
        <w:jc w:val="both"/>
      </w:pPr>
      <w:r>
        <w:t>In Nwosu's household, conflict was managed through silence. Not hostile silence. Withdrawal. Disagreements were not engaged directly. They were allowed to exhaust themselves. The adults in his household moved past tension by moving through it quietly, separately, until it was over. He experienced this as maturity. He had never considered that another way existed.</w:t>
      </w:r>
    </w:p>
    <w:p w14:paraId="155FAEB4" w14:textId="77777777" w:rsidR="00BD4B01" w:rsidRDefault="00BD4B01" w:rsidP="00BD4B01">
      <w:pPr>
        <w:spacing w:after="180" w:line="340" w:lineRule="auto"/>
        <w:ind w:firstLine="360"/>
        <w:jc w:val="both"/>
      </w:pPr>
      <w:r>
        <w:t>In Ifechi's household, conflict was engaged directly. Arguments were had, loudly, and were followed by resolution. The adults in her household believed that named disagreements were safer than unnamed ones. Silence, in her family's practice, signalled danger. A husband who went quiet had given up on the marriage.</w:t>
      </w:r>
    </w:p>
    <w:p w14:paraId="12BDE0EC" w14:textId="77777777" w:rsidR="00BD4B01" w:rsidRDefault="00BD4B01" w:rsidP="00BD4B01">
      <w:pPr>
        <w:spacing w:after="180" w:line="340" w:lineRule="auto"/>
        <w:ind w:firstLine="360"/>
        <w:jc w:val="both"/>
      </w:pPr>
      <w:r>
        <w:t>Neither of them knew this about the other. They had never been asked, and they had never thought to say it.</w:t>
      </w:r>
    </w:p>
    <w:p w14:paraId="196A73AF" w14:textId="77777777" w:rsidR="00BD4B01" w:rsidRDefault="00BD4B01" w:rsidP="00BD4B01">
      <w:pPr>
        <w:spacing w:after="180" w:line="340" w:lineRule="auto"/>
        <w:ind w:firstLine="360"/>
        <w:jc w:val="both"/>
      </w:pPr>
      <w:r>
        <w:t>Their first serious disagreement, eighteen months into the marriage, brought the collision into full view. He went quiet, believing he was handling the conflict with maturity. She read his silence as withdrawal, as the beginning of the end. Both responses were automatic. Both were formed long before either of them had ever met.</w:t>
      </w:r>
    </w:p>
    <w:p w14:paraId="23E4D206" w14:textId="77777777" w:rsidR="00BD4B01" w:rsidRDefault="00BD4B01" w:rsidP="00BD4B01">
      <w:pPr>
        <w:spacing w:after="180" w:line="340" w:lineRule="auto"/>
        <w:ind w:firstLine="360"/>
        <w:jc w:val="both"/>
      </w:pPr>
      <w:r>
        <w:t>This is not a canonical defect by itself. But the operative patterns formed in the family of origin shape how permanence, fidelity, and the spousal good are expressed and protected in a real marriage. A couple who have never examined those patterns will encounter them, unprepared, at the worst possible moment.</w:t>
      </w:r>
    </w:p>
    <w:p w14:paraId="1C59F4AB" w14:textId="77777777" w:rsidR="00BD4B01" w:rsidRDefault="00BD4B01" w:rsidP="00BD4B01">
      <w:pPr>
        <w:spacing w:after="180" w:line="340" w:lineRule="auto"/>
        <w:ind w:firstLine="360"/>
        <w:jc w:val="both"/>
      </w:pPr>
      <w:r>
        <w:t>The Sixth Conversation asks each partner, on paper, before the conversation:</w:t>
      </w:r>
    </w:p>
    <w:p w14:paraId="420BF859" w14:textId="77777777" w:rsidR="00BD4B01" w:rsidRDefault="00BD4B01" w:rsidP="00BD4B01">
      <w:pPr>
        <w:spacing w:after="180" w:line="340" w:lineRule="auto"/>
        <w:ind w:firstLine="360"/>
        <w:jc w:val="both"/>
      </w:pPr>
      <w:r>
        <w:t>What did I learn, without being taught, about marriage from watching the adults in my household? What patterns am I carrying into this marriage that I have never named to my partner?</w:t>
      </w:r>
    </w:p>
    <w:p w14:paraId="604338F5" w14:textId="77777777" w:rsidR="00BD4B01" w:rsidRDefault="00BD4B01" w:rsidP="00BD4B01">
      <w:pPr>
        <w:spacing w:after="180" w:line="340" w:lineRule="auto"/>
        <w:ind w:firstLine="360"/>
        <w:jc w:val="both"/>
      </w:pPr>
      <w:r>
        <w:lastRenderedPageBreak/>
        <w:t>Write the answers privately first. It is harder to give the rehearsed answer on paper than in conversation.</w:t>
      </w:r>
    </w:p>
    <w:p w14:paraId="0DED0BEA" w14:textId="77777777" w:rsidR="00BD4B01" w:rsidRDefault="00BD4B01" w:rsidP="00BD4B01">
      <w:pPr>
        <w:spacing w:before="480" w:after="240"/>
      </w:pPr>
      <w:r>
        <w:rPr>
          <w:b/>
          <w:bCs/>
          <w:sz w:val="28"/>
          <w:szCs w:val="28"/>
        </w:rPr>
        <w:t>The Seventh Conversation: The Vows</w:t>
      </w:r>
    </w:p>
    <w:p w14:paraId="59EEBB9D" w14:textId="77777777" w:rsidR="00BD4B01" w:rsidRDefault="00BD4B01" w:rsidP="00BD4B01">
      <w:pPr>
        <w:spacing w:after="180" w:line="340" w:lineRule="auto"/>
        <w:ind w:firstLine="360"/>
        <w:jc w:val="both"/>
      </w:pPr>
      <w:r>
        <w:t>This is the quietest of the seven. It is also, in many ways, the most important.</w:t>
      </w:r>
    </w:p>
    <w:p w14:paraId="36A06B4C" w14:textId="77777777" w:rsidR="00BD4B01" w:rsidRDefault="00BD4B01" w:rsidP="00BD4B01">
      <w:pPr>
        <w:spacing w:after="180" w:line="340" w:lineRule="auto"/>
        <w:ind w:firstLine="360"/>
        <w:jc w:val="both"/>
      </w:pPr>
      <w:r>
        <w:t>How many engaged couples have read the vow text carefully, not as a liturgical formula, not as lines to be memorised, but as a precise statement of what they are committing to, phrase by phrase?</w:t>
      </w:r>
    </w:p>
    <w:p w14:paraId="434126B7" w14:textId="77777777" w:rsidR="00BD4B01" w:rsidRDefault="00BD4B01" w:rsidP="00BD4B01">
      <w:pPr>
        <w:spacing w:after="180" w:line="340" w:lineRule="auto"/>
        <w:ind w:firstLine="360"/>
        <w:jc w:val="both"/>
      </w:pPr>
      <w:r>
        <w:t>In the vast majority of cases I have encountered, the answer is: they have not. They know the shape of the vow. They have heard it at other weddings. But they have not sat down with the actual text from the Order of Celebrating Matrimony and asked, for each phrase: do I understand what I am promising? Does the reality of my commitment match the words I am about to speak?</w:t>
      </w:r>
    </w:p>
    <w:p w14:paraId="357707BC" w14:textId="77777777" w:rsidR="00BD4B01" w:rsidRDefault="00BD4B01" w:rsidP="00BD4B01">
      <w:pPr>
        <w:spacing w:after="180" w:line="340" w:lineRule="auto"/>
        <w:ind w:firstLine="360"/>
        <w:jc w:val="both"/>
      </w:pPr>
      <w:r>
        <w:t>The vow says: I take you to have and to hold, from this day forward, for better or for worse, for richer or for poorer, in sickness or in health, to love and to cherish, until death do us part.</w:t>
      </w:r>
    </w:p>
    <w:p w14:paraId="32707530" w14:textId="77777777" w:rsidR="00BD4B01" w:rsidRDefault="00BD4B01" w:rsidP="00BD4B01">
      <w:pPr>
        <w:spacing w:after="180" w:line="340" w:lineRule="auto"/>
        <w:ind w:firstLine="360"/>
        <w:jc w:val="both"/>
      </w:pPr>
      <w:r>
        <w:t>Each phrase carries weight.</w:t>
      </w:r>
    </w:p>
    <w:p w14:paraId="1F4C8DA1" w14:textId="77777777" w:rsidR="00BD4B01" w:rsidRDefault="00BD4B01" w:rsidP="00BD4B01">
      <w:pPr>
        <w:spacing w:after="180" w:line="340" w:lineRule="auto"/>
        <w:ind w:firstLine="360"/>
        <w:jc w:val="both"/>
      </w:pPr>
      <w:r>
        <w:t>From this day forward, for better or for worse means consent is given now, for a future that is not yet known and cannot be controlled. Nobody is marrying the best days. They are marrying all of it, including the versions of each other that have not yet appeared under pressure, including circumstances neither party can currently imagine.</w:t>
      </w:r>
    </w:p>
    <w:p w14:paraId="56E20F23" w14:textId="77777777" w:rsidR="00BD4B01" w:rsidRDefault="00BD4B01" w:rsidP="00BD4B01">
      <w:pPr>
        <w:spacing w:after="180" w:line="340" w:lineRule="auto"/>
        <w:ind w:firstLine="360"/>
        <w:jc w:val="both"/>
      </w:pPr>
      <w:r>
        <w:t xml:space="preserve">In sickness and in health is not rhetorical. A person who has watched a parent die of a long illness knows what this phrase costs. A person who has never experienced serious illness or caregiving responsibility may hear it as poetry. </w:t>
      </w:r>
    </w:p>
    <w:p w14:paraId="396B8DA7" w14:textId="77777777" w:rsidR="00BD4B01" w:rsidRDefault="00BD4B01" w:rsidP="00BD4B01">
      <w:pPr>
        <w:spacing w:after="180" w:line="340" w:lineRule="auto"/>
        <w:ind w:firstLine="360"/>
        <w:jc w:val="both"/>
      </w:pPr>
      <w:r>
        <w:t>The Capacity examination in a later chapter will ask whether the person is ready to assume this. What this conversation asks first is simpler: do they know what they are saying when they say it?</w:t>
      </w:r>
    </w:p>
    <w:p w14:paraId="6E2614A2" w14:textId="77777777" w:rsidR="00BD4B01" w:rsidRDefault="00BD4B01" w:rsidP="00BD4B01">
      <w:pPr>
        <w:spacing w:after="180" w:line="340" w:lineRule="auto"/>
        <w:ind w:firstLine="360"/>
        <w:jc w:val="both"/>
      </w:pPr>
      <w:r>
        <w:t>Until death do us part is indissolubility spoken aloud, in the first person, by this person, to the specific person standing before them. Every Clarity question about permanence converges in this phrase. What does the person's operative understanding of permanence meet when it meets these words?</w:t>
      </w:r>
    </w:p>
    <w:p w14:paraId="45F28A4E" w14:textId="77777777" w:rsidR="00BD4B01" w:rsidRDefault="00BD4B01" w:rsidP="00BD4B01">
      <w:pPr>
        <w:spacing w:after="180" w:line="340" w:lineRule="auto"/>
        <w:ind w:firstLine="360"/>
        <w:jc w:val="both"/>
      </w:pPr>
      <w:r>
        <w:lastRenderedPageBreak/>
        <w:t>The Seventh Conversation is an invitation to read the full vow text, not a paraphrase, and to sit with each phrase before the wedding. Not as a memorisation exercise. As an honest check: does what you are about to say match what you actually understand and intend?</w:t>
      </w:r>
    </w:p>
    <w:p w14:paraId="04B0AB21" w14:textId="77777777" w:rsidR="00BD4B01" w:rsidRDefault="00BD4B01" w:rsidP="00BD4B01">
      <w:pPr>
        <w:spacing w:after="180" w:line="340" w:lineRule="auto"/>
        <w:ind w:firstLine="360"/>
        <w:jc w:val="both"/>
      </w:pPr>
      <w:r>
        <w:t>Write your reflections on paper before you discuss them.</w:t>
      </w:r>
    </w:p>
    <w:p w14:paraId="08A1CDD5" w14:textId="77777777" w:rsidR="00BD4B01" w:rsidRDefault="00BD4B01" w:rsidP="00BD4B01">
      <w:pPr>
        <w:spacing w:before="480" w:after="240"/>
      </w:pPr>
      <w:r>
        <w:rPr>
          <w:b/>
          <w:bCs/>
          <w:sz w:val="28"/>
          <w:szCs w:val="28"/>
        </w:rPr>
        <w:t>What the First Conversation Looks Like When It Is Held Well</w:t>
      </w:r>
    </w:p>
    <w:p w14:paraId="42622ABD" w14:textId="77777777" w:rsidR="00BD4B01" w:rsidRDefault="00BD4B01" w:rsidP="00BD4B01">
      <w:pPr>
        <w:spacing w:after="180" w:line="340" w:lineRule="auto"/>
        <w:ind w:firstLine="360"/>
        <w:jc w:val="both"/>
      </w:pPr>
      <w:r>
        <w:t>I want to tell you about a couple I will call Obiora and Ngozi.</w:t>
      </w:r>
    </w:p>
    <w:p w14:paraId="4B0E5DA4" w14:textId="77777777" w:rsidR="00BD4B01" w:rsidRDefault="00BD4B01" w:rsidP="00BD4B01">
      <w:pPr>
        <w:spacing w:after="180" w:line="340" w:lineRule="auto"/>
        <w:ind w:firstLine="360"/>
        <w:jc w:val="both"/>
      </w:pPr>
      <w:r>
        <w:t>They were engaged six weeks before their wedding, both practising Catholics who would have told you, without hesitation, that marriage was permanent. They meant it.</w:t>
      </w:r>
    </w:p>
    <w:p w14:paraId="012B3346" w14:textId="77777777" w:rsidR="00BD4B01" w:rsidRDefault="00BD4B01" w:rsidP="00BD4B01">
      <w:pPr>
        <w:spacing w:after="180" w:line="340" w:lineRule="auto"/>
        <w:ind w:firstLine="360"/>
        <w:jc w:val="both"/>
      </w:pPr>
      <w:r>
        <w:t>When they sat down to work through the First Conversation, they followed the instructions. They wrote their answers privately before they compared them. Obiora wrote what he had always believed: permanent means permanent. No door. Not a difficult question.</w:t>
      </w:r>
    </w:p>
    <w:p w14:paraId="715ABDF9" w14:textId="77777777" w:rsidR="00BD4B01" w:rsidRDefault="00BD4B01" w:rsidP="00BD4B01">
      <w:pPr>
        <w:spacing w:after="180" w:line="340" w:lineRule="auto"/>
        <w:ind w:firstLine="360"/>
        <w:jc w:val="both"/>
      </w:pPr>
      <w:r>
        <w:t xml:space="preserve">Ngozi sat with the question longer. She believed in permanence. She intended permanence. But when she asked herself honestly whether civil divorce existed, somewhere in her mind, as a real option, not something she wanted, something that was simply available, she found that it did. </w:t>
      </w:r>
    </w:p>
    <w:p w14:paraId="4136E67B" w14:textId="77777777" w:rsidR="00BD4B01" w:rsidRDefault="00BD4B01" w:rsidP="00BD4B01">
      <w:pPr>
        <w:spacing w:after="180" w:line="340" w:lineRule="auto"/>
        <w:ind w:firstLine="360"/>
        <w:jc w:val="both"/>
      </w:pPr>
      <w:r>
        <w:t>She had watched two marriages in her extended family end that way. Nobody had condemned those men and women. Life had continued. The option had always been there, quiet, beneath her stated belief. She had never examined it.</w:t>
      </w:r>
    </w:p>
    <w:p w14:paraId="7234C6C9" w14:textId="77777777" w:rsidR="00BD4B01" w:rsidRDefault="00BD4B01" w:rsidP="00BD4B01">
      <w:pPr>
        <w:spacing w:after="180" w:line="340" w:lineRule="auto"/>
        <w:ind w:firstLine="360"/>
        <w:jc w:val="both"/>
      </w:pPr>
      <w:r>
        <w:t>She wrote it down. Then she showed Obiora what she had written.</w:t>
      </w:r>
    </w:p>
    <w:p w14:paraId="6DBAFF82" w14:textId="77777777" w:rsidR="00BD4B01" w:rsidRDefault="00BD4B01" w:rsidP="00BD4B01">
      <w:pPr>
        <w:spacing w:after="180" w:line="340" w:lineRule="auto"/>
        <w:ind w:firstLine="360"/>
        <w:jc w:val="both"/>
      </w:pPr>
      <w:r>
        <w:t>What followed was not a crisis. It was a conversation, the kind that only becomes possible when both parties have answered on paper first, before the managed response takes over. Obiora did not react with alarm. Ngozi did not feel condemned. They were looking at something written down, not performing a confession. The paper gave them enough distance to examine it together.</w:t>
      </w:r>
    </w:p>
    <w:p w14:paraId="39E90D0C" w14:textId="77777777" w:rsidR="00BD4B01" w:rsidRDefault="00BD4B01" w:rsidP="00BD4B01">
      <w:pPr>
        <w:spacing w:after="180" w:line="340" w:lineRule="auto"/>
        <w:ind w:firstLine="360"/>
        <w:jc w:val="both"/>
      </w:pPr>
      <w:r>
        <w:t xml:space="preserve">They brought it to their parish priest four weeks before the wedding. He did not tell them to postpone. He spent two sessions helping Ngozi examine what she had absorbed from her extended family, not through instruction, but through honest comparison of what the Church's teaching actually requires and what her operative understanding had always assumed. </w:t>
      </w:r>
    </w:p>
    <w:p w14:paraId="3CA651B6" w14:textId="77777777" w:rsidR="00BD4B01" w:rsidRDefault="00BD4B01" w:rsidP="00BD4B01">
      <w:pPr>
        <w:spacing w:after="180" w:line="340" w:lineRule="auto"/>
        <w:ind w:firstLine="360"/>
        <w:jc w:val="both"/>
      </w:pPr>
      <w:r>
        <w:t>By the end of those conversations, the door was no longer there. Not because it had been argued away. Because she had seen it clearly, named it, and chosen to close it.</w:t>
      </w:r>
    </w:p>
    <w:p w14:paraId="5399907A" w14:textId="77777777" w:rsidR="00BD4B01" w:rsidRDefault="00BD4B01" w:rsidP="00BD4B01">
      <w:pPr>
        <w:spacing w:after="180" w:line="340" w:lineRule="auto"/>
        <w:ind w:firstLine="360"/>
        <w:jc w:val="both"/>
      </w:pPr>
      <w:r>
        <w:lastRenderedPageBreak/>
        <w:t>They married on the date they had planned. The consent Ngozi gave at the altar was not different in its words from the consent she had been preparing to give before the First Conversation. It was different in its ground.</w:t>
      </w:r>
    </w:p>
    <w:p w14:paraId="45487E99" w14:textId="77777777" w:rsidR="00BD4B01" w:rsidRDefault="00BD4B01" w:rsidP="00BD4B01">
      <w:pPr>
        <w:spacing w:after="180" w:line="340" w:lineRule="auto"/>
        <w:ind w:firstLine="360"/>
        <w:jc w:val="both"/>
      </w:pPr>
      <w:r>
        <w:t>That is what the Seven Conversations are for. Not to find defects. To find gaps, and to close them before the altar, where they belong.</w:t>
      </w:r>
    </w:p>
    <w:p w14:paraId="092D8B1A" w14:textId="77777777" w:rsidR="00BD4B01" w:rsidRDefault="00BD4B01" w:rsidP="00BD4B01">
      <w:pPr>
        <w:spacing w:before="480" w:after="240"/>
      </w:pPr>
      <w:r>
        <w:rPr>
          <w:b/>
          <w:bCs/>
          <w:sz w:val="28"/>
          <w:szCs w:val="28"/>
        </w:rPr>
        <w:t>After the Seven Conversations</w:t>
      </w:r>
    </w:p>
    <w:p w14:paraId="333E1DEB" w14:textId="77777777" w:rsidR="00BD4B01" w:rsidRDefault="00BD4B01" w:rsidP="00BD4B01">
      <w:pPr>
        <w:spacing w:after="180" w:line="340" w:lineRule="auto"/>
        <w:ind w:firstLine="360"/>
        <w:jc w:val="both"/>
      </w:pPr>
      <w:r>
        <w:t>Most couples who work through all seven conversations will find that the experience confirms what they already believed: their consent is sound, their gaps are closeable, and they know each other better at the end than at the beginning. That is the most common outcome, and it is a good one. Examined certainty is not a lesser certainty. It is a certainty with ground under it.</w:t>
      </w:r>
    </w:p>
    <w:p w14:paraId="710E800F" w14:textId="77777777" w:rsidR="00BD4B01" w:rsidRDefault="00BD4B01" w:rsidP="00BD4B01">
      <w:pPr>
        <w:spacing w:after="180" w:line="340" w:lineRule="auto"/>
        <w:ind w:firstLine="360"/>
        <w:jc w:val="both"/>
      </w:pPr>
      <w:r>
        <w:t xml:space="preserve">Some couples will find one or two conversations harder than the others. They will discover that an assumption was not shared, that an understanding was not aligned, that something one party took for granted was, for the other, entirely new. </w:t>
      </w:r>
    </w:p>
    <w:p w14:paraId="5453A86C" w14:textId="77777777" w:rsidR="00BD4B01" w:rsidRDefault="00BD4B01" w:rsidP="00BD4B01">
      <w:pPr>
        <w:spacing w:after="180" w:line="340" w:lineRule="auto"/>
        <w:ind w:firstLine="360"/>
        <w:jc w:val="both"/>
      </w:pPr>
      <w:r>
        <w:t>These discoveries are not causes for alarm. They are exactly the gaps the conversations were designed to surface, gaps that, named now, can be addressed before consent is given. A conversation that reveals a divergence has done its work.</w:t>
      </w:r>
    </w:p>
    <w:p w14:paraId="28712382" w14:textId="77777777" w:rsidR="00BD4B01" w:rsidRDefault="00BD4B01" w:rsidP="00BD4B01">
      <w:pPr>
        <w:spacing w:after="180" w:line="340" w:lineRule="auto"/>
        <w:ind w:firstLine="360"/>
        <w:jc w:val="both"/>
      </w:pPr>
      <w:r>
        <w:t xml:space="preserve">A few couples, a small number, will find something more serious. In my years at the tribunal, the cases that haunt me are not the dramatic ones. They are the quiet ones, where everyone meant well, where everything looked right, and where what was missing went unexamined until much later. A private assumption that cannot be reconciled. </w:t>
      </w:r>
    </w:p>
    <w:p w14:paraId="176BF7C3" w14:textId="77777777" w:rsidR="00BD4B01" w:rsidRDefault="00BD4B01" w:rsidP="00BD4B01">
      <w:pPr>
        <w:spacing w:after="180" w:line="340" w:lineRule="auto"/>
        <w:ind w:firstLine="360"/>
        <w:jc w:val="both"/>
      </w:pPr>
      <w:r>
        <w:t>An operative understanding that, examined honestly, does not align with the whole-of-life partnership. A conviction about permanence, children, or fidelity that surfaced in conversation reveals a gap significant enough to require pastoral guidance before consent can be given.</w:t>
      </w:r>
    </w:p>
    <w:p w14:paraId="240CBCE6" w14:textId="77777777" w:rsidR="00BD4B01" w:rsidRDefault="00BD4B01" w:rsidP="00BD4B01">
      <w:pPr>
        <w:spacing w:after="180" w:line="340" w:lineRule="auto"/>
        <w:ind w:firstLine="360"/>
        <w:jc w:val="both"/>
      </w:pPr>
      <w:r>
        <w:t>These findings are rare. They are also necessary. A gap found now, through honest conversation, can be addressed. It can be brought to a priest, examined further, and closed through formation or the kind of deep honesty that only conversation makes possible. A gap found by a tribunal in a case file years after the wedding cannot be addressed in the same way. The examination arrives too late.</w:t>
      </w:r>
    </w:p>
    <w:p w14:paraId="17B77ADB" w14:textId="77777777" w:rsidR="00BD4B01" w:rsidRDefault="00BD4B01" w:rsidP="00BD4B01">
      <w:pPr>
        <w:spacing w:after="180" w:line="340" w:lineRule="auto"/>
        <w:ind w:firstLine="360"/>
        <w:jc w:val="both"/>
      </w:pPr>
      <w:r>
        <w:t xml:space="preserve">The distinction between a gap and a defect belongs to the next chapter. For now, hold this: the Seven Conversations are not a diagnostic instrument. They are a tool for honest examination. Use </w:t>
        <w:lastRenderedPageBreak/>
        <w:t>them honestly. Write before you compare. Give each conversation the attention it deserves. And when something surfaces that surprises you, stay with it long enough to understand what it is.</w:t>
      </w:r>
    </w:p>
    <w:p w14:paraId="74F0D8FB" w14:textId="77777777" w:rsidR="00BD4B01" w:rsidRDefault="00BD4B01" w:rsidP="00BD4B01">
      <w:pPr>
        <w:spacing w:after="180" w:line="340" w:lineRule="auto"/>
        <w:ind w:firstLine="360"/>
        <w:jc w:val="both"/>
      </w:pPr>
      <w:r>
        <w:t>That surprise is not a problem. It means the examination found something. That is exactly what it is for.</w:t>
      </w:r>
    </w:p>
    <w:p w14:paraId="56C10294" w14:textId="77777777" w:rsidR="00BD4B01" w:rsidRDefault="00BD4B01" w:rsidP="00BD4B01">
      <w:pPr>
        <w:spacing w:after="180" w:line="340" w:lineRule="auto"/>
        <w:ind w:firstLine="360"/>
        <w:jc w:val="both"/>
      </w:pPr>
      <w:r>
        <w:t>Seven conversations, most couples have not had all of them. Does that mean their consent is in danger? The answer requires a distinction that is both precise and pastoral: the difference between a gap that can be closed and a defect that cannot. The next chapter draws that line.</w:t>
      </w:r>
    </w:p>
    <w:p w14:paraId="458CC919" w14:textId="77777777" w:rsidR="00BD4B01" w:rsidRDefault="00BD4B01" w:rsidP="00BD4B01">
      <w:pPr>
        <w:pageBreakBefore/>
        <w:spacing w:before="1200" w:after="320"/>
        <w:jc w:val="center"/>
      </w:pPr>
      <w:r>
        <w:rPr>
          <w:b/>
          <w:bCs/>
          <w:spacing w:val="120"/>
          <w:sz w:val="28"/>
          <w:szCs w:val="28"/>
        </w:rPr>
        <w:lastRenderedPageBreak/>
        <w:t>CHAPTER 7</w:t>
      </w:r>
    </w:p>
    <w:p w14:paraId="450B9C0C" w14:textId="77777777" w:rsidR="00BD4B01" w:rsidRDefault="00BD4B01" w:rsidP="00BD4B01">
      <w:pPr>
        <w:spacing w:after="720"/>
        <w:jc w:val="center"/>
      </w:pPr>
      <w:r>
        <w:rPr>
          <w:i/>
          <w:iCs/>
          <w:sz w:val="36"/>
          <w:szCs w:val="36"/>
        </w:rPr>
        <w:t>Closing Gaps Before They Become Defects</w:t>
      </w:r>
    </w:p>
    <w:p w14:paraId="696E5BA3" w14:textId="77777777" w:rsidR="00BD4B01" w:rsidRDefault="00BD4B01" w:rsidP="00BD4B01">
      <w:pPr>
        <w:spacing w:after="480"/>
        <w:jc w:val="center"/>
      </w:pPr>
      <w:r>
        <w:rPr>
          <w:rFonts w:ascii="Segoe UI Symbol" w:hAnsi="Segoe UI Symbol" w:cs="Segoe UI Symbol"/>
        </w:rPr>
        <w:t>❖</w:t>
      </w:r>
    </w:p>
    <w:p w14:paraId="49BE6FE7" w14:textId="77777777" w:rsidR="00BD4B01" w:rsidRDefault="00BD4B01" w:rsidP="00BD4B01">
      <w:pPr>
        <w:spacing w:after="180" w:line="340" w:lineRule="auto"/>
        <w:jc w:val="both"/>
      </w:pPr>
      <w:r>
        <w:rPr>
          <w:b/>
          <w:bCs/>
          <w:sz w:val="72"/>
          <w:szCs w:val="72"/>
        </w:rPr>
        <w:t>T</w:t>
      </w:r>
      <w:r>
        <w:t>here is a distinction that changes everything. This chapter is where you get it.</w:t>
      </w:r>
    </w:p>
    <w:p w14:paraId="29D7DC24" w14:textId="77777777" w:rsidR="00BD4B01" w:rsidRDefault="00BD4B01" w:rsidP="00BD4B01">
      <w:pPr>
        <w:spacing w:after="180" w:line="340" w:lineRule="auto"/>
        <w:ind w:firstLine="360"/>
        <w:jc w:val="both"/>
      </w:pPr>
      <w:r>
        <w:t>Let me be clear about what this chapter is teaching you. Not every gap is a defect. Those are not two words for the same thing. They belong to different categories, they carry different weights, and they call for different responses.</w:t>
      </w:r>
    </w:p>
    <w:p w14:paraId="59252825" w14:textId="77777777" w:rsidR="00BD4B01" w:rsidRDefault="00BD4B01" w:rsidP="00BD4B01">
      <w:pPr>
        <w:spacing w:after="180" w:line="340" w:lineRule="auto"/>
        <w:ind w:firstLine="360"/>
        <w:jc w:val="both"/>
      </w:pPr>
      <w:r>
        <w:t>Confusing them is one of the most common mistakes a person can make after completing the Seven Conversations, either dismissing something that genuinely needs attention or treating a closeable gap as though it were a canonical crisis. Neither response serves you. What serves you is understanding the distinction.</w:t>
      </w:r>
    </w:p>
    <w:p w14:paraId="0181EFD5" w14:textId="77777777" w:rsidR="00BD4B01" w:rsidRDefault="00BD4B01" w:rsidP="00BD4B01">
      <w:pPr>
        <w:spacing w:after="180" w:line="340" w:lineRule="auto"/>
        <w:ind w:firstLine="360"/>
        <w:jc w:val="both"/>
      </w:pPr>
      <w:r>
        <w:t>Chapter 6 asked you to sit with seven specific areas of your operative understanding. It may have revealed something you were not expecting. That is not cause for alarm. It is a cause for the honest examination this chapter now offers you.</w:t>
      </w:r>
    </w:p>
    <w:p w14:paraId="70DA706E" w14:textId="77777777" w:rsidR="00BD4B01" w:rsidRDefault="00BD4B01" w:rsidP="00BD4B01">
      <w:pPr>
        <w:spacing w:before="480" w:after="240"/>
      </w:pPr>
      <w:r>
        <w:rPr>
          <w:b/>
          <w:bCs/>
          <w:sz w:val="28"/>
          <w:szCs w:val="28"/>
        </w:rPr>
        <w:t>The Distinction That Governs Everything</w:t>
      </w:r>
    </w:p>
    <w:p w14:paraId="071812B1" w14:textId="77777777" w:rsidR="00BD4B01" w:rsidRDefault="00BD4B01" w:rsidP="00BD4B01">
      <w:pPr>
        <w:spacing w:after="180" w:line="340" w:lineRule="auto"/>
        <w:ind w:firstLine="360"/>
        <w:jc w:val="both"/>
      </w:pPr>
      <w:r>
        <w:t xml:space="preserve">A Clarity gap exists when a person does not fully understand a property or dimension of marriage, but the incomplete understanding has not determined the will. The error sits in the intellect. It has not yet become operative; it has not driven the consent. </w:t>
      </w:r>
    </w:p>
    <w:p w14:paraId="4191D084" w14:textId="77777777" w:rsidR="00BD4B01" w:rsidRDefault="00BD4B01" w:rsidP="00BD4B01">
      <w:pPr>
        <w:spacing w:after="180" w:line="340" w:lineRule="auto"/>
        <w:ind w:firstLine="360"/>
        <w:jc w:val="both"/>
      </w:pPr>
      <w:r>
        <w:t>The person, confronted honestly with the full truth of what the Church requires, would still consent. They would consent more clearly, more completely, but they would consent. That gap is closeable.</w:t>
      </w:r>
    </w:p>
    <w:p w14:paraId="11F924FC" w14:textId="77777777" w:rsidR="00BD4B01" w:rsidRDefault="00BD4B01" w:rsidP="00BD4B01">
      <w:pPr>
        <w:spacing w:after="180" w:line="340" w:lineRule="auto"/>
        <w:ind w:firstLine="360"/>
        <w:jc w:val="both"/>
      </w:pPr>
      <w:r>
        <w:t xml:space="preserve">Canon 1099 is precise here: error about the essential properties of marriage, its unity, its indissolubility, or about its sacramental dignity, invalidates consent only when that error determines the will. An error that remains notional, a wrong idea sitting quietly in the mind that never shapes the </w:t>
        <w:lastRenderedPageBreak/>
        <w:t>actual decision, does not invalidate. Error that is operative, error that shapes what the person is actually consenting to, may.</w:t>
      </w:r>
    </w:p>
    <w:p w14:paraId="1E0C8089" w14:textId="77777777" w:rsidR="00BD4B01" w:rsidRDefault="00BD4B01" w:rsidP="00BD4B01">
      <w:pPr>
        <w:spacing w:after="180" w:line="340" w:lineRule="auto"/>
        <w:ind w:firstLine="360"/>
        <w:jc w:val="both"/>
      </w:pPr>
      <w:r>
        <w:t>A Clarity defect is different in kind, not only in degree. It exists when the error is operative. It has moved from the intellect into the will. The person does not simply lack full knowledge of something. The incomplete or erroneous understanding is what their consent is actually built on. The whole-of-life partnership the Church constitutes is not what they are consenting to.</w:t>
      </w:r>
    </w:p>
    <w:p w14:paraId="60ABC8F5" w14:textId="77777777" w:rsidR="00BD4B01" w:rsidRDefault="00BD4B01" w:rsidP="00BD4B01">
      <w:pPr>
        <w:spacing w:after="180" w:line="340" w:lineRule="auto"/>
        <w:ind w:firstLine="360"/>
        <w:jc w:val="both"/>
      </w:pPr>
      <w:r>
        <w:t>They are consenting to something else, shaped by an operative understanding that runs in a different direction. Confronted with the full truth, they would not consent in the same way. The error is not sitting alongside the consent. The error is driving it.</w:t>
      </w:r>
    </w:p>
    <w:p w14:paraId="394939E5" w14:textId="77777777" w:rsidR="00BD4B01" w:rsidRDefault="00BD4B01" w:rsidP="00BD4B01">
      <w:pPr>
        <w:spacing w:after="180" w:line="340" w:lineRule="auto"/>
        <w:ind w:firstLine="360"/>
        <w:jc w:val="both"/>
      </w:pPr>
      <w:r>
        <w:t>If this person were told the full truth of what they are consenting to, would they still consent? If the answer is yes, if knowing more completely would confirm, not transform, the consent, the error is a gap. If the answer is no, if the full truth would change the decision materially, the situation must be examined before consent can be given.</w:t>
      </w:r>
    </w:p>
    <w:p w14:paraId="493EC654" w14:textId="77777777" w:rsidR="00BD4B01" w:rsidRDefault="00BD4B01" w:rsidP="00BD4B01">
      <w:pPr>
        <w:spacing w:after="180" w:line="340" w:lineRule="auto"/>
        <w:ind w:firstLine="360"/>
        <w:jc w:val="both"/>
      </w:pPr>
      <w:r>
        <w:t>That test is not a canon of the Code. It is a pastoral translation of what Canon 1099 does. It gives you a way to put the canonical question to yourself before the altar, rather than reconstructing it in a case file years afterwards.</w:t>
      </w:r>
    </w:p>
    <w:p w14:paraId="084B70F1" w14:textId="77777777" w:rsidR="00BD4B01" w:rsidRDefault="00BD4B01" w:rsidP="00BD4B01">
      <w:pPr>
        <w:spacing w:before="480" w:after="240"/>
      </w:pPr>
      <w:r>
        <w:rPr>
          <w:b/>
          <w:bCs/>
          <w:sz w:val="28"/>
          <w:szCs w:val="28"/>
        </w:rPr>
        <w:t>Why Gaps Are So Common</w:t>
      </w:r>
    </w:p>
    <w:p w14:paraId="51387AA8" w14:textId="77777777" w:rsidR="00BD4B01" w:rsidRDefault="00BD4B01" w:rsidP="00BD4B01">
      <w:pPr>
        <w:spacing w:after="180" w:line="340" w:lineRule="auto"/>
        <w:ind w:firstLine="360"/>
        <w:jc w:val="both"/>
      </w:pPr>
      <w:r>
        <w:t>The Seven Conversations do not reveal gaps in people because those people are poorly formed or inattentive. They reveal gaps because the gap is the natural condition of anyone who approaches the Church's sacramental teaching from within a culture that holds its own understanding of marriage.</w:t>
      </w:r>
    </w:p>
    <w:p w14:paraId="7EC66634" w14:textId="77777777" w:rsidR="00BD4B01" w:rsidRDefault="00BD4B01" w:rsidP="00BD4B01">
      <w:pPr>
        <w:spacing w:after="180" w:line="340" w:lineRule="auto"/>
        <w:ind w:firstLine="360"/>
        <w:jc w:val="both"/>
      </w:pPr>
      <w:r>
        <w:t>In the Nigerian and African context, that culture is not hostile to marriage. It is, in many respects, deeply reverent toward it. The communal weight, the family involvement, the seriousness with which elders approach the formation of a new household, none of that is the problem.</w:t>
      </w:r>
    </w:p>
    <w:p w14:paraId="1C4BDDAB" w14:textId="77777777" w:rsidR="00BD4B01" w:rsidRDefault="00BD4B01" w:rsidP="00BD4B01">
      <w:pPr>
        <w:spacing w:after="180" w:line="340" w:lineRule="auto"/>
        <w:ind w:firstLine="360"/>
        <w:jc w:val="both"/>
      </w:pPr>
      <w:r>
        <w:rPr>
          <w:i/>
          <w:iCs/>
        </w:rPr>
        <w:t>Igwe bu ike</w:t>
      </w:r>
      <w:r>
        <w:t>, the elders say. Many is strength. The Igbo wisdom that strength comes from gathering many is true and good. It is also not, as such, the consent the Church requires. The problem is what separates what that culture has formed in a person from what the Church's sacramental teaching requires.</w:t>
      </w:r>
    </w:p>
    <w:p w14:paraId="25839781" w14:textId="77777777" w:rsidR="00BD4B01" w:rsidRDefault="00BD4B01" w:rsidP="00BD4B01">
      <w:pPr>
        <w:spacing w:after="180" w:line="340" w:lineRule="auto"/>
        <w:ind w:firstLine="360"/>
        <w:jc w:val="both"/>
      </w:pPr>
      <w:r>
        <w:lastRenderedPageBreak/>
        <w:t>That operative understanding was formed first, across years of ordinary life. What came later was catechesis. When the two diverge, the operative understanding usually governs consent. That is what makes it operative. Not what the person can state. What actually shapes the decision?</w:t>
      </w:r>
    </w:p>
    <w:p w14:paraId="4457F40C" w14:textId="77777777" w:rsidR="00BD4B01" w:rsidRDefault="00BD4B01" w:rsidP="00BD4B01">
      <w:pPr>
        <w:spacing w:after="180" w:line="340" w:lineRule="auto"/>
        <w:ind w:firstLine="360"/>
        <w:jc w:val="both"/>
      </w:pPr>
      <w:r>
        <w:t>A gap at this level is not a moral failure. It is a formation gap. A person who grew up watching marriages resolve through quiet withdrawal has an operative understanding of permanence shaped by that watching, not by the whole-of-life partnership. That is not their fault. What is within their power, now, before the wedding, is to examine it.</w:t>
      </w:r>
    </w:p>
    <w:p w14:paraId="7D3A556F" w14:textId="77777777" w:rsidR="00BD4B01" w:rsidRDefault="00BD4B01" w:rsidP="00BD4B01">
      <w:pPr>
        <w:spacing w:after="180" w:line="340" w:lineRule="auto"/>
        <w:ind w:firstLine="360"/>
        <w:jc w:val="both"/>
      </w:pPr>
      <w:r>
        <w:t>To ask whether their operative understanding of permanence matches what the Church is about to constitute. To bring the two into alignment through honest conversation, further study, or the help of a priest, before they stand at the altar.</w:t>
      </w:r>
    </w:p>
    <w:p w14:paraId="41EC84CD" w14:textId="77777777" w:rsidR="00BD4B01" w:rsidRDefault="00BD4B01" w:rsidP="00BD4B01">
      <w:pPr>
        <w:spacing w:after="180" w:line="340" w:lineRule="auto"/>
        <w:ind w:firstLine="360"/>
        <w:jc w:val="both"/>
      </w:pPr>
      <w:r>
        <w:t>Most gaps can be closed. That is the pastoral reality this chapter rests on. Most people who find a gap in the Seven Conversations are finding something that honest formation can address. They are not finding a defect. They are finding the work that needs to be done and doing it in time.</w:t>
      </w:r>
    </w:p>
    <w:p w14:paraId="29AF8185" w14:textId="77777777" w:rsidR="00BD4B01" w:rsidRDefault="00BD4B01" w:rsidP="00BD4B01">
      <w:pPr>
        <w:spacing w:before="480" w:after="240"/>
      </w:pPr>
      <w:r>
        <w:rPr>
          <w:b/>
          <w:bCs/>
          <w:sz w:val="28"/>
          <w:szCs w:val="28"/>
        </w:rPr>
        <w:t>What a Defect Looks Like</w:t>
      </w:r>
    </w:p>
    <w:p w14:paraId="4D088503" w14:textId="77777777" w:rsidR="00BD4B01" w:rsidRDefault="00BD4B01" w:rsidP="00BD4B01">
      <w:pPr>
        <w:spacing w:after="180" w:line="340" w:lineRule="auto"/>
        <w:ind w:firstLine="360"/>
        <w:jc w:val="both"/>
      </w:pPr>
      <w:r>
        <w:t>It is worth being precise about what the other category looks like, so you can recognise it clearly and distinguish it from what you are more likely to find. A defect can attach to any of the seven conversations, to sexuality, to the sacramental nature of the marriage, or to the vows themselves. But in my experience, permanence appears most often, and it is the clearest case to examine. ¹</w:t>
      </w:r>
    </w:p>
    <w:p w14:paraId="5AE398AF" w14:textId="77777777" w:rsidR="00BD4B01" w:rsidRDefault="00BD4B01" w:rsidP="00BD4B01">
      <w:pPr>
        <w:spacing w:after="180" w:line="340" w:lineRule="auto"/>
        <w:ind w:firstLine="360"/>
        <w:jc w:val="both"/>
      </w:pPr>
      <w:r>
        <w:t>Consider a person who has grown up in an environment where marriage was understood, in practice, as a conditional arrangement: permanent unless the conditions for permanence were no longer met. Not permanent in the sense the Church uses the word, not the whole-of-life partnership that holds without exit conditions, but permanent in the sense that a contract holds: as long as both parties perform their obligations.</w:t>
      </w:r>
    </w:p>
    <w:p w14:paraId="68654E2F" w14:textId="77777777" w:rsidR="00BD4B01" w:rsidRDefault="00BD4B01" w:rsidP="00BD4B01">
      <w:pPr>
        <w:spacing w:after="180" w:line="340" w:lineRule="auto"/>
        <w:ind w:firstLine="360"/>
        <w:jc w:val="both"/>
      </w:pPr>
      <w:r>
        <w:t>This person has sat through marriage preparation. They have heard the correct language. They can state, if asked, that Catholic marriage is permanent and indissoluble. But their operative understanding, the one that actually shapes their decision as they stand at the altar, is built on conditionality that runs beneath the stated conviction.</w:t>
      </w:r>
    </w:p>
    <w:p w14:paraId="11754E66" w14:textId="77777777" w:rsidR="00BD4B01" w:rsidRDefault="00BD4B01" w:rsidP="00BD4B01">
      <w:pPr>
        <w:spacing w:after="180" w:line="340" w:lineRule="auto"/>
        <w:ind w:firstLine="360"/>
        <w:jc w:val="both"/>
      </w:pPr>
      <w:r>
        <w:t xml:space="preserve">If they were told, clearly and directly, that Catholic permanence permits no exit conditions regardless of circumstances, their consent would not simply be confirmed. It would be called into </w:t>
        <w:lastRenderedPageBreak/>
        <w:t>question. They would not agree with the Church's understanding of marriage. They would be agreeing to something shaped by a different interior understanding of what marriage is.</w:t>
      </w:r>
    </w:p>
    <w:p w14:paraId="5C4D530E" w14:textId="77777777" w:rsidR="00BD4B01" w:rsidRDefault="00BD4B01" w:rsidP="00BD4B01">
      <w:pPr>
        <w:spacing w:after="180" w:line="340" w:lineRule="auto"/>
        <w:ind w:firstLine="360"/>
        <w:jc w:val="both"/>
      </w:pPr>
      <w:r>
        <w:t>That is a defect. Not because the person is dishonest. Not because they sat through preparation in bad faith. But because the error has moved from the intellect into the will. What they are consenting to is not what the Church is constituting.</w:t>
      </w:r>
    </w:p>
    <w:p w14:paraId="1D781C2D" w14:textId="77777777" w:rsidR="00BD4B01" w:rsidRDefault="00BD4B01" w:rsidP="00BD4B01">
      <w:pPr>
        <w:spacing w:after="180" w:line="340" w:lineRule="auto"/>
        <w:ind w:firstLine="360"/>
        <w:jc w:val="both"/>
      </w:pPr>
      <w:r>
        <w:t>The test question is whether they would still consent if told the full truth. It does not produce a clear yes. It produces hesitation, resistance, or the quiet recognition that what they intended to consent to was not what the Church's marriage requires.</w:t>
      </w:r>
    </w:p>
    <w:p w14:paraId="23DDA6E4" w14:textId="77777777" w:rsidR="00BD4B01" w:rsidRDefault="00BD4B01" w:rsidP="00BD4B01">
      <w:pPr>
        <w:spacing w:after="180" w:line="340" w:lineRule="auto"/>
        <w:ind w:firstLine="360"/>
        <w:jc w:val="both"/>
      </w:pPr>
      <w:r>
        <w:t>It helps to see what the defect looks like once it is fully formed, not as a theoretical possibility, but as a pattern in a real person's life. The case of a man I will call Emmanuel shows it clearly.</w:t>
      </w:r>
    </w:p>
    <w:p w14:paraId="095849AE" w14:textId="77777777" w:rsidR="00BD4B01" w:rsidRDefault="00BD4B01" w:rsidP="00BD4B01">
      <w:pPr>
        <w:spacing w:after="180" w:line="340" w:lineRule="auto"/>
        <w:ind w:firstLine="360"/>
        <w:jc w:val="both"/>
      </w:pPr>
      <w:r>
        <w:t>Emmanuel grew up in a household where his parents had separated twice before he turned fifteen. They had not divorced, in the canonical sense. They had separated. His father had moved to a different city, returned, and moved away again. His mother had managed everything in between.</w:t>
      </w:r>
    </w:p>
    <w:p w14:paraId="1B0F4B51" w14:textId="77777777" w:rsidR="00BD4B01" w:rsidRDefault="00BD4B01" w:rsidP="00BD4B01">
      <w:pPr>
        <w:spacing w:after="180" w:line="340" w:lineRule="auto"/>
        <w:ind w:firstLine="360"/>
        <w:jc w:val="both"/>
      </w:pPr>
      <w:r>
        <w:t>By the time Emmanuel was an adult, he understood marriage in the way a person understands weather: something you live inside, something that changes, something that sometimes clears and sometimes does not. He did not understand it as a permanent gift of self from which no storm was sufficient reason to depart.</w:t>
      </w:r>
    </w:p>
    <w:p w14:paraId="34C91142" w14:textId="77777777" w:rsidR="00BD4B01" w:rsidRDefault="00BD4B01" w:rsidP="00BD4B01">
      <w:pPr>
        <w:spacing w:after="180" w:line="340" w:lineRule="auto"/>
        <w:ind w:firstLine="360"/>
        <w:jc w:val="both"/>
      </w:pPr>
      <w:r>
        <w:t>He completed his Pre-Cana sessions. He answered every question correctly. The priest who prepared him found him thoughtful and ready. When asked whether marriage was permanent, Emmanuel said yes, and he meant it in the only sense he had ever learned to mean anything about marriage. He intended to stay. He planned to try.</w:t>
      </w:r>
    </w:p>
    <w:p w14:paraId="20A7D89C" w14:textId="77777777" w:rsidR="00BD4B01" w:rsidRDefault="00BD4B01" w:rsidP="00BD4B01">
      <w:pPr>
        <w:spacing w:after="180" w:line="340" w:lineRule="auto"/>
        <w:ind w:firstLine="360"/>
        <w:jc w:val="both"/>
      </w:pPr>
      <w:r>
        <w:t>What he had never understood, at the operative level, was that the Church's permanence does not depend on trying. It does not hold because both parties are willing. It holds because the covenant is constituted as a whole-of-life, full stop.</w:t>
      </w:r>
    </w:p>
    <w:p w14:paraId="622DA506" w14:textId="77777777" w:rsidR="00BD4B01" w:rsidRDefault="00BD4B01" w:rsidP="00BD4B01">
      <w:pPr>
        <w:spacing w:after="180" w:line="340" w:lineRule="auto"/>
        <w:ind w:firstLine="360"/>
        <w:jc w:val="both"/>
      </w:pPr>
      <w:r>
        <w:t>When his marriage became seriously difficult, not immediately, but in the seventh year, Emmanuel did not choose to leave. He discovered that he had already understood departure as an available option, sitting quietly at the end of the corridor of his marriage, since before the wedding began.</w:t>
      </w:r>
    </w:p>
    <w:p w14:paraId="0C20B48B" w14:textId="77777777" w:rsidR="00BD4B01" w:rsidRDefault="00BD4B01" w:rsidP="00BD4B01">
      <w:pPr>
        <w:spacing w:after="180" w:line="340" w:lineRule="auto"/>
        <w:ind w:firstLine="360"/>
        <w:jc w:val="both"/>
      </w:pPr>
      <w:r>
        <w:lastRenderedPageBreak/>
        <w:t>His wife, who had formed a genuine operative understanding of permanence through a family in which no marriage had ever dissolved, found herself inside a union her husband was navigating by a different map. Neither of them had known the maps were different. Nobody had asked.</w:t>
      </w:r>
    </w:p>
    <w:p w14:paraId="5DBAF869" w14:textId="77777777" w:rsidR="00BD4B01" w:rsidRDefault="00BD4B01" w:rsidP="00BD4B01">
      <w:pPr>
        <w:spacing w:after="180" w:line="340" w:lineRule="auto"/>
        <w:ind w:firstLine="360"/>
        <w:jc w:val="both"/>
      </w:pPr>
      <w:r>
        <w:t>The tribunal process that followed returned a finding of a Clarity defect on the ground of permanence. The finding was not that Emmanuel had lied or intended to deceive. It was that the operative understanding he had brought to the altar, formed across fifteen years of watching marriage operate as a conditional arrangement, had determined his consent.</w:t>
      </w:r>
    </w:p>
    <w:p w14:paraId="68D8ABA9" w14:textId="77777777" w:rsidR="00BD4B01" w:rsidRDefault="00BD4B01" w:rsidP="00BD4B01">
      <w:pPr>
        <w:spacing w:after="180" w:line="340" w:lineRule="auto"/>
        <w:ind w:firstLine="360"/>
        <w:jc w:val="both"/>
      </w:pPr>
      <w:r>
        <w:t>He had not consented to the whole-of-life partnership. He had consented to something shaped by a different interior understanding of what permanence required.</w:t>
      </w:r>
    </w:p>
    <w:p w14:paraId="5B3E523A" w14:textId="77777777" w:rsidR="00BD4B01" w:rsidRDefault="00BD4B01" w:rsidP="00BD4B01">
      <w:pPr>
        <w:spacing w:after="180" w:line="340" w:lineRule="auto"/>
        <w:ind w:firstLine="360"/>
        <w:jc w:val="both"/>
      </w:pPr>
      <w:r>
        <w:t>The test question applied plainly: if Emmanuel had been told, clearly and directly, that the whole-of-life partnership has no exit conditions regardless of difficulty, would he have consented in the same way?</w:t>
      </w:r>
    </w:p>
    <w:p w14:paraId="00E56120" w14:textId="77777777" w:rsidR="00BD4B01" w:rsidRDefault="00BD4B01" w:rsidP="00BD4B01">
      <w:pPr>
        <w:spacing w:after="180" w:line="340" w:lineRule="auto"/>
        <w:ind w:firstLine="360"/>
        <w:jc w:val="both"/>
      </w:pPr>
      <w:r>
        <w:t>His own testimony answered it. He would not.</w:t>
      </w:r>
    </w:p>
    <w:p w14:paraId="7ACBCB3C" w14:textId="77777777" w:rsidR="00BD4B01" w:rsidRDefault="00BD4B01" w:rsidP="00BD4B01">
      <w:pPr>
        <w:spacing w:after="180" w:line="340" w:lineRule="auto"/>
        <w:ind w:firstLine="360"/>
        <w:jc w:val="both"/>
      </w:pPr>
      <w:r>
        <w:t>That is the difference between Chidi's finding and Emmanuel's. Chidi found a condition in a sentence he had written honestly. The condition dissolved when he examined it. Emmanuel's understanding had not formed a condition. It had formed his consent itself. The error was not adjacent to the will. The error was the will.</w:t>
      </w:r>
    </w:p>
    <w:p w14:paraId="7740A8FE" w14:textId="77777777" w:rsidR="00BD4B01" w:rsidRDefault="00BD4B01" w:rsidP="00BD4B01">
      <w:pPr>
        <w:spacing w:after="180" w:line="340" w:lineRule="auto"/>
        <w:ind w:firstLine="360"/>
        <w:jc w:val="both"/>
      </w:pPr>
      <w:r>
        <w:t>The gap and the defect can look identical from the outside, but they are not identical from the inside. The difference lies in the relationship between the error and the will: whether the error resides in the intellect without shaping the decision or has become the basis of the decision.</w:t>
      </w:r>
    </w:p>
    <w:p w14:paraId="06A008BF" w14:textId="77777777" w:rsidR="00BD4B01" w:rsidRDefault="00BD4B01" w:rsidP="00BD4B01">
      <w:pPr>
        <w:spacing w:after="180" w:line="340" w:lineRule="auto"/>
        <w:ind w:firstLine="360"/>
        <w:jc w:val="both"/>
      </w:pPr>
      <w:r>
        <w:t>That is a distinction no preparation programme, no priest, and no canon can make for you. It is made by honest examination, the kind Chidi and Nnenna undertook, and by what they found when they looked without looking for a particular answer.</w:t>
      </w:r>
    </w:p>
    <w:p w14:paraId="447C2D3A" w14:textId="77777777" w:rsidR="00BD4B01" w:rsidRDefault="00BD4B01" w:rsidP="00BD4B01">
      <w:pPr>
        <w:spacing w:before="480" w:after="240"/>
      </w:pPr>
      <w:r>
        <w:rPr>
          <w:b/>
          <w:bCs/>
          <w:sz w:val="28"/>
          <w:szCs w:val="28"/>
        </w:rPr>
        <w:t>Chidi and Nnenna</w:t>
      </w:r>
    </w:p>
    <w:p w14:paraId="6ADFD97E" w14:textId="77777777" w:rsidR="00BD4B01" w:rsidRDefault="00BD4B01" w:rsidP="00BD4B01">
      <w:pPr>
        <w:spacing w:after="180" w:line="340" w:lineRule="auto"/>
        <w:ind w:firstLine="360"/>
        <w:jc w:val="both"/>
      </w:pPr>
      <w:r>
        <w:t>Let me tell you about a couple I will call Chidi and Nnenna.</w:t>
      </w:r>
    </w:p>
    <w:p w14:paraId="28A7A54B" w14:textId="77777777" w:rsidR="00BD4B01" w:rsidRDefault="00BD4B01" w:rsidP="00BD4B01">
      <w:pPr>
        <w:spacing w:after="180" w:line="340" w:lineRule="auto"/>
        <w:ind w:firstLine="360"/>
        <w:jc w:val="both"/>
      </w:pPr>
      <w:r>
        <w:t>They came to the Seven Conversations on the recommendation of a priest who had been meeting with them during their marriage preparation. He had not asked them to do anything elaborate. He had given them the questions, told them to write before they compared, and left the rest to them.</w:t>
      </w:r>
    </w:p>
    <w:p w14:paraId="427D0517" w14:textId="77777777" w:rsidR="00BD4B01" w:rsidRDefault="00BD4B01" w:rsidP="00BD4B01">
      <w:pPr>
        <w:spacing w:after="180" w:line="340" w:lineRule="auto"/>
        <w:ind w:firstLine="360"/>
        <w:jc w:val="both"/>
      </w:pPr>
      <w:r>
        <w:lastRenderedPageBreak/>
        <w:t>The First Conversation was the one that stopped them.</w:t>
      </w:r>
    </w:p>
    <w:p w14:paraId="51390AD6" w14:textId="77777777" w:rsidR="00BD4B01" w:rsidRDefault="00BD4B01" w:rsidP="00BD4B01">
      <w:pPr>
        <w:spacing w:after="180" w:line="340" w:lineRule="auto"/>
        <w:ind w:firstLine="360"/>
        <w:jc w:val="both"/>
      </w:pPr>
      <w:r>
        <w:t>Chidi had written his answer carefully. He believed in permanence. He intended his marriage to last. He was a man of genuine faith and genuine goodwill. Nothing in his character was the problem. But when he read back what he had written, when he sat with the honest words on the page rather than the practised version of the answer, he found something he had not expected.</w:t>
      </w:r>
    </w:p>
    <w:p w14:paraId="14619886" w14:textId="77777777" w:rsidR="00BD4B01" w:rsidRDefault="00BD4B01" w:rsidP="00BD4B01">
      <w:pPr>
        <w:spacing w:after="180" w:line="340" w:lineRule="auto"/>
        <w:ind w:firstLine="360"/>
        <w:jc w:val="both"/>
      </w:pPr>
      <w:r>
        <w:t>He had written I believe our marriage will be permanent, as long as we both keep trying. He had not intended to write a condition into the sentence. He had not sat down planning to reveal a defect. But there it was, on the page, in his own hand: as long as we both keep trying.</w:t>
      </w:r>
    </w:p>
    <w:p w14:paraId="7F250BEA" w14:textId="77777777" w:rsidR="00BD4B01" w:rsidRDefault="00BD4B01" w:rsidP="00BD4B01">
      <w:pPr>
        <w:spacing w:after="180" w:line="340" w:lineRule="auto"/>
        <w:ind w:firstLine="360"/>
        <w:jc w:val="both"/>
      </w:pPr>
      <w:r>
        <w:t>He set the paper down. He read it again. And then, because the priest had told them to write honestly and trust what they found, he did not cross it out.</w:t>
      </w:r>
    </w:p>
    <w:p w14:paraId="4B471BE6" w14:textId="77777777" w:rsidR="00BD4B01" w:rsidRDefault="00BD4B01" w:rsidP="00BD4B01">
      <w:pPr>
        <w:spacing w:after="180" w:line="340" w:lineRule="auto"/>
        <w:ind w:firstLine="360"/>
        <w:jc w:val="both"/>
      </w:pPr>
      <w:r>
        <w:t>Nnenna had written something quieter but no less significant. She had written, "I know marriage is for life." But I have seen what happens when it becomes impossible, and I think God is merciful. She had meant this devoutly. She had not understood, when she wrote it, that the sentence was navigating around something.</w:t>
      </w:r>
    </w:p>
    <w:p w14:paraId="02062531" w14:textId="77777777" w:rsidR="00BD4B01" w:rsidRDefault="00BD4B01" w:rsidP="00BD4B01">
      <w:pPr>
        <w:spacing w:after="180" w:line="340" w:lineRule="auto"/>
        <w:ind w:firstLine="360"/>
        <w:jc w:val="both"/>
      </w:pPr>
      <w:r>
        <w:t>She understood, when she read it back, that she was holding a mental provision she had never named, a mercy clause, privately drafted, that gave the marriage a conditional structure she had never said aloud.</w:t>
      </w:r>
    </w:p>
    <w:p w14:paraId="40CD8C16" w14:textId="77777777" w:rsidR="00BD4B01" w:rsidRDefault="00BD4B01" w:rsidP="00BD4B01">
      <w:pPr>
        <w:spacing w:after="180" w:line="340" w:lineRule="auto"/>
        <w:ind w:firstLine="360"/>
        <w:jc w:val="both"/>
      </w:pPr>
      <w:r>
        <w:t>They brought both pieces of paper to their second meeting with the priest.</w:t>
      </w:r>
    </w:p>
    <w:p w14:paraId="2884062E" w14:textId="77777777" w:rsidR="00BD4B01" w:rsidRDefault="00BD4B01" w:rsidP="00BD4B01">
      <w:pPr>
        <w:spacing w:after="180" w:line="340" w:lineRule="auto"/>
        <w:ind w:firstLine="360"/>
        <w:jc w:val="both"/>
      </w:pPr>
      <w:r>
        <w:t>He did not panic. He did not reach for canonical language or tell them their consent was in danger. He read what they had written and asked each of them a simple question. He asked Chidi: When you wrote as long as we both keep trying, what happens in your mind when the trying stops? And he asked Nnenna: when you wrote that God is merciful, what exactly do you imagine his mercy making possible?</w:t>
      </w:r>
    </w:p>
    <w:p w14:paraId="6BEDE98D" w14:textId="77777777" w:rsidR="00BD4B01" w:rsidRDefault="00BD4B01" w:rsidP="00BD4B01">
      <w:pPr>
        <w:spacing w:after="180" w:line="340" w:lineRule="auto"/>
        <w:ind w:firstLine="360"/>
        <w:jc w:val="both"/>
      </w:pPr>
      <w:r>
        <w:t>What followed was two hours of the most serious conversation either of them had ever had about their marriage, not about the wedding, not about the ceremony, but about what they were actually consenting to.</w:t>
      </w:r>
    </w:p>
    <w:p w14:paraId="2125B412" w14:textId="77777777" w:rsidR="00BD4B01" w:rsidRDefault="00BD4B01" w:rsidP="00BD4B01">
      <w:pPr>
        <w:spacing w:after="180" w:line="340" w:lineRule="auto"/>
        <w:ind w:firstLine="360"/>
        <w:jc w:val="both"/>
      </w:pPr>
      <w:r>
        <w:t>Chidi discovered that his operative understanding of permanence had been shaped over years of watching marriages in his extended family by the unspoken assumption that there was always a way out if the effort failed.</w:t>
      </w:r>
    </w:p>
    <w:p w14:paraId="3E79D51B" w14:textId="77777777" w:rsidR="00BD4B01" w:rsidRDefault="00BD4B01" w:rsidP="00BD4B01">
      <w:pPr>
        <w:spacing w:after="180" w:line="340" w:lineRule="auto"/>
        <w:ind w:firstLine="360"/>
        <w:jc w:val="both"/>
      </w:pPr>
      <w:r>
        <w:lastRenderedPageBreak/>
        <w:t xml:space="preserve">He had never intended to hold that assumption. He had held it without knowing it. Nnenna discovered that her mercy clause was not theological. It was protective. </w:t>
      </w:r>
    </w:p>
    <w:p w14:paraId="62F139FC" w14:textId="77777777" w:rsidR="00BD4B01" w:rsidRDefault="00BD4B01" w:rsidP="00BD4B01">
      <w:pPr>
        <w:spacing w:after="180" w:line="340" w:lineRule="auto"/>
        <w:ind w:firstLine="360"/>
        <w:jc w:val="both"/>
      </w:pPr>
      <w:r>
        <w:t>She had grown up watching one marriage in her family remain intact in form while becoming something else entirely in substance, and the mercy she was imagining was the mercy of honesty, of being released from an impossible situation rather than confined to one.</w:t>
      </w:r>
    </w:p>
    <w:p w14:paraId="5B4A55D5" w14:textId="77777777" w:rsidR="00BD4B01" w:rsidRDefault="00BD4B01" w:rsidP="00BD4B01">
      <w:pPr>
        <w:spacing w:after="180" w:line="340" w:lineRule="auto"/>
        <w:ind w:firstLine="360"/>
        <w:jc w:val="both"/>
      </w:pPr>
      <w:r>
        <w:t>The priest took these findings seriously without treating them as verdicts. He gave both of them more time. He walked Chidi through what the whole-of-life partnership actually required, not as canon law, but as the interior shape of a lifelong covenant.</w:t>
      </w:r>
    </w:p>
    <w:p w14:paraId="4DCBABB0" w14:textId="77777777" w:rsidR="00BD4B01" w:rsidRDefault="00BD4B01" w:rsidP="00BD4B01">
      <w:pPr>
        <w:spacing w:after="180" w:line="340" w:lineRule="auto"/>
        <w:ind w:firstLine="360"/>
        <w:jc w:val="both"/>
      </w:pPr>
      <w:r>
        <w:t>He helped Nnenna understand that the mercy she feared losing was the mercy of a covenant that asked something real of her, not the mercy of an exit route. He met with them twice more before the wedding.</w:t>
      </w:r>
    </w:p>
    <w:p w14:paraId="19865A94" w14:textId="77777777" w:rsidR="00BD4B01" w:rsidRDefault="00BD4B01" w:rsidP="00BD4B01">
      <w:pPr>
        <w:spacing w:after="180" w:line="340" w:lineRule="auto"/>
        <w:ind w:firstLine="360"/>
        <w:jc w:val="both"/>
      </w:pPr>
      <w:r>
        <w:t xml:space="preserve">When Chidi and Nnenna married, they married with an operative understanding of permanence that corresponded to what the Church was constituting. Not because a priest had told them the right answers. Because they had examined their operative understanding, found what was incomplete, and allowed that incompleteness to be addressed. </w:t>
      </w:r>
    </w:p>
    <w:p w14:paraId="524D98DC" w14:textId="77777777" w:rsidR="00BD4B01" w:rsidRDefault="00BD4B01" w:rsidP="00BD4B01">
      <w:pPr>
        <w:spacing w:after="180" w:line="340" w:lineRule="auto"/>
        <w:ind w:firstLine="360"/>
        <w:jc w:val="both"/>
      </w:pPr>
      <w:r>
        <w:t>The gaps they discovered on paper were gaps. They were closeable. They were closed.</w:t>
      </w:r>
    </w:p>
    <w:p w14:paraId="05EE1980" w14:textId="77777777" w:rsidR="00BD4B01" w:rsidRDefault="00BD4B01" w:rsidP="00BD4B01">
      <w:pPr>
        <w:spacing w:after="180" w:line="340" w:lineRule="auto"/>
        <w:ind w:firstLine="360"/>
        <w:jc w:val="both"/>
      </w:pPr>
      <w:r>
        <w:t>This is the resolution the Seven Conversations are designed to make possible. Not the discovery that nothing needs attention. The discovery of what does, and the time to address it before the wedding, rather than reconstruct it in a case file years later.</w:t>
      </w:r>
    </w:p>
    <w:p w14:paraId="1A54F45B" w14:textId="77777777" w:rsidR="00BD4B01" w:rsidRDefault="00BD4B01" w:rsidP="00BD4B01">
      <w:pPr>
        <w:spacing w:before="480" w:after="240"/>
      </w:pPr>
      <w:r>
        <w:rPr>
          <w:b/>
          <w:bCs/>
          <w:sz w:val="28"/>
          <w:szCs w:val="28"/>
        </w:rPr>
        <w:t>What Chidi and Nnenna Did, You Can Do Now</w:t>
      </w:r>
    </w:p>
    <w:p w14:paraId="482F0B05" w14:textId="77777777" w:rsidR="00BD4B01" w:rsidRDefault="00BD4B01" w:rsidP="00BD4B01">
      <w:pPr>
        <w:spacing w:after="180" w:line="340" w:lineRule="auto"/>
        <w:ind w:firstLine="360"/>
        <w:jc w:val="both"/>
      </w:pPr>
      <w:r>
        <w:t>That same examination is available to you. Same questions. Same invitation to write before you compare, the same permission to be honest about what you actually find. Work through each conversation slowly, one at a time. Do not rush to compare your answers with your partner's. Write first. What the page receives is often different from what you would say aloud.</w:t>
      </w:r>
    </w:p>
    <w:p w14:paraId="4FC68EFD" w14:textId="77777777" w:rsidR="00BD4B01" w:rsidRDefault="00BD4B01" w:rsidP="00BD4B01">
      <w:pPr>
        <w:spacing w:before="480" w:after="240"/>
      </w:pPr>
      <w:r>
        <w:rPr>
          <w:b/>
          <w:bCs/>
          <w:sz w:val="28"/>
          <w:szCs w:val="28"/>
        </w:rPr>
        <w:t>The Seven Conversations Examination</w:t>
      </w:r>
    </w:p>
    <w:p w14:paraId="0F686764" w14:textId="77777777" w:rsidR="00BD4B01" w:rsidRDefault="00BD4B01" w:rsidP="00BD4B01">
      <w:pPr>
        <w:spacing w:after="180" w:line="340" w:lineRule="auto"/>
        <w:ind w:firstLine="360"/>
        <w:jc w:val="both"/>
      </w:pPr>
      <w:r>
        <w:t>Chapter 6's conversations were designed to be had aloud. The examination here is for the page, for the written honesty that arrives before managed speech.</w:t>
      </w:r>
    </w:p>
    <w:p w14:paraId="335314E3" w14:textId="77777777" w:rsidR="00BD4B01" w:rsidRDefault="00BD4B01" w:rsidP="00BD4B01">
      <w:pPr>
        <w:spacing w:after="180" w:line="340" w:lineRule="auto"/>
        <w:ind w:firstLine="360"/>
        <w:jc w:val="both"/>
      </w:pPr>
      <w:r>
        <w:lastRenderedPageBreak/>
        <w:t>What follows is an invitation, not an assessment. This is a prayerful examination of the same territory Chapter 6 opened, returned to now with the gap-versus-defect distinction in hand. Work through it slowly. Work through it alone first. Write before you compare.</w:t>
      </w:r>
    </w:p>
    <w:p w14:paraId="15550CBA" w14:textId="77777777" w:rsidR="00BD4B01" w:rsidRDefault="00BD4B01" w:rsidP="00BD4B01">
      <w:pPr>
        <w:spacing w:after="180" w:line="340" w:lineRule="auto"/>
        <w:ind w:firstLine="360"/>
        <w:jc w:val="both"/>
      </w:pPr>
      <w:r>
        <w:t>Before you begin, read each question and sit with it quietly for a moment. You are not looking for the right answer. You are looking for the honest one. Write what you actually believe, not what you think you should believe.</w:t>
      </w:r>
    </w:p>
    <w:p w14:paraId="7AD60140" w14:textId="77777777" w:rsidR="00BD4B01" w:rsidRDefault="00BD4B01" w:rsidP="00BD4B01">
      <w:pPr>
        <w:spacing w:after="180" w:line="340" w:lineRule="auto"/>
        <w:ind w:firstLine="360"/>
        <w:jc w:val="both"/>
      </w:pPr>
      <w:r>
        <w:rPr>
          <w:b/>
          <w:bCs/>
        </w:rPr>
        <w:t>First Conversation, Permanence.</w:t>
      </w:r>
      <w:r>
        <w:t xml:space="preserve"> When you completed this conversation, what did you find? Did your operative understanding of permanence match the whole-of-life partnership, a covenant with no exit conditions?</w:t>
      </w:r>
    </w:p>
    <w:p w14:paraId="7EFAF19A" w14:textId="77777777" w:rsidR="00BD4B01" w:rsidRDefault="00BD4B01" w:rsidP="00BD4B01">
      <w:pPr>
        <w:spacing w:after="180" w:line="340" w:lineRule="auto"/>
        <w:ind w:firstLine="360"/>
        <w:jc w:val="both"/>
      </w:pPr>
      <w:r>
        <w:t>Or did you find, somewhere beneath the stated commitment, an assumption that permanence was conditional: that it held under favourable circumstances, or as long as both parties were trying, or unless something made it impossible?</w:t>
      </w:r>
    </w:p>
    <w:p w14:paraId="7C139CCC" w14:textId="77777777" w:rsidR="00BD4B01" w:rsidRDefault="00BD4B01" w:rsidP="00BD4B01">
      <w:pPr>
        <w:spacing w:after="180" w:line="340" w:lineRule="auto"/>
        <w:ind w:firstLine="360"/>
        <w:jc w:val="both"/>
      </w:pPr>
      <w:r>
        <w:t>Write what you found. Then ask the test question: if you were told, fully and clearly, that the Church's permanence has no exit conditions, that the partnership is whole-of-life, not circumstance-of-life, would your answer change? Would you still consent in the same way?</w:t>
      </w:r>
    </w:p>
    <w:p w14:paraId="1773480E" w14:textId="77777777" w:rsidR="00BD4B01" w:rsidRDefault="00BD4B01" w:rsidP="00BD4B01">
      <w:pPr>
        <w:spacing w:after="180" w:line="340" w:lineRule="auto"/>
        <w:ind w:firstLine="360"/>
        <w:jc w:val="both"/>
      </w:pPr>
      <w:r>
        <w:rPr>
          <w:b/>
          <w:bCs/>
        </w:rPr>
        <w:t>Second Conversation, Sexuality.</w:t>
      </w:r>
      <w:r>
        <w:t xml:space="preserve"> What did your honest answer reveal about your operative understanding of conjugal love? Do you understand this not merely as a statement you can make, but as a reality you are living in your marriage? Are the unitive and procreative dimensions of the conjugal act inseparably ordered?</w:t>
      </w:r>
    </w:p>
    <w:p w14:paraId="3CA003FF" w14:textId="77777777" w:rsidR="00BD4B01" w:rsidRDefault="00BD4B01" w:rsidP="00BD4B01">
      <w:pPr>
        <w:spacing w:after="180" w:line="340" w:lineRule="auto"/>
        <w:ind w:firstLine="360"/>
        <w:jc w:val="both"/>
      </w:pPr>
      <w:r>
        <w:t>Is the Church's teaching a claim on your specific marriage, not a general position you respect at a distance? If your honest answer was incomplete, that is a gap. Name it. Can you address it with further formation before the wedding?</w:t>
      </w:r>
    </w:p>
    <w:p w14:paraId="61C62F57" w14:textId="77777777" w:rsidR="00BD4B01" w:rsidRDefault="00BD4B01" w:rsidP="00BD4B01">
      <w:pPr>
        <w:spacing w:after="180" w:line="340" w:lineRule="auto"/>
        <w:ind w:firstLine="360"/>
        <w:jc w:val="both"/>
      </w:pPr>
      <w:r>
        <w:rPr>
          <w:b/>
          <w:bCs/>
        </w:rPr>
        <w:t>Third Conversation, Indissolubility and Civil Divorce.</w:t>
      </w:r>
      <w:r>
        <w:t xml:space="preserve"> This conversation distinguishes between what you believe and what you know. Do you understand, operatively, that civil divorce cannot dissolve a valid Catholic marriage, that the bond remains, and that a person who obtains a civil divorce and wishes to remarry must first obtain a declaration of nullity?</w:t>
      </w:r>
    </w:p>
    <w:p w14:paraId="0B13176B" w14:textId="77777777" w:rsidR="00BD4B01" w:rsidRDefault="00BD4B01" w:rsidP="00BD4B01">
      <w:pPr>
        <w:spacing w:after="180" w:line="340" w:lineRule="auto"/>
        <w:ind w:firstLine="360"/>
        <w:jc w:val="both"/>
      </w:pPr>
      <w:r>
        <w:t>If this was unclear, the work is specific: find out what the Church actually teaches, from a priest or a reliable source, before you stand at the altar.</w:t>
      </w:r>
    </w:p>
    <w:p w14:paraId="76760C2E" w14:textId="77777777" w:rsidR="00BD4B01" w:rsidRDefault="00BD4B01" w:rsidP="00BD4B01">
      <w:pPr>
        <w:spacing w:after="180" w:line="340" w:lineRule="auto"/>
        <w:ind w:firstLine="360"/>
        <w:jc w:val="both"/>
      </w:pPr>
      <w:r>
        <w:lastRenderedPageBreak/>
        <w:t>This gap is factual. It is one of the most directly closeable gaps the examination can reveal. If you found it, name it to your priest and ask him to walk you through it. Do not leave it unnamed. Write what you found, clearly, in your own words, before you move to the next conversation.</w:t>
      </w:r>
    </w:p>
    <w:p w14:paraId="29BE3646" w14:textId="77777777" w:rsidR="00BD4B01" w:rsidRDefault="00BD4B01" w:rsidP="00BD4B01">
      <w:pPr>
        <w:spacing w:after="180" w:line="340" w:lineRule="auto"/>
        <w:ind w:firstLine="360"/>
        <w:jc w:val="both"/>
      </w:pPr>
      <w:r>
        <w:rPr>
          <w:b/>
          <w:bCs/>
        </w:rPr>
        <w:t>Fourth Conversation, Sacramental Nature.</w:t>
      </w:r>
      <w:r>
        <w:t xml:space="preserve"> Do you understand, not as a liturgical formula but as a personal reality, that you are the minister of this sacrament? That the consent is yours to give, not your family's, not your community's, but yours, from your own will, directed at this person?</w:t>
      </w:r>
    </w:p>
    <w:p w14:paraId="0134F51F" w14:textId="77777777" w:rsidR="00BD4B01" w:rsidRDefault="00BD4B01" w:rsidP="00BD4B01">
      <w:pPr>
        <w:spacing w:after="180" w:line="340" w:lineRule="auto"/>
        <w:ind w:firstLine="360"/>
        <w:jc w:val="both"/>
      </w:pPr>
      <w:r>
        <w:t>If you found that your operative understanding placed the weight of the covenant on the families rather than on the two of you, that gap, the one between family consent and personal consent, is precisely what the Church's law requires your priest to help you address. Bring it to him. It is closeable.</w:t>
      </w:r>
    </w:p>
    <w:p w14:paraId="67AC69FF" w14:textId="77777777" w:rsidR="00BD4B01" w:rsidRDefault="00BD4B01" w:rsidP="00BD4B01">
      <w:pPr>
        <w:spacing w:after="180" w:line="340" w:lineRule="auto"/>
        <w:ind w:firstLine="360"/>
        <w:jc w:val="both"/>
      </w:pPr>
      <w:r>
        <w:rPr>
          <w:b/>
          <w:bCs/>
        </w:rPr>
        <w:t>Fifth Conversation, Expectations.</w:t>
      </w:r>
      <w:r>
        <w:t xml:space="preserve"> What assumptions surfaced that you had never named to your partner? The test question here is not whether your expectations match; couples who expect different things can still consent to the same marriage.</w:t>
      </w:r>
    </w:p>
    <w:p w14:paraId="5C6B3D45" w14:textId="77777777" w:rsidR="00BD4B01" w:rsidRDefault="00BD4B01" w:rsidP="00BD4B01">
      <w:pPr>
        <w:spacing w:after="180" w:line="340" w:lineRule="auto"/>
        <w:ind w:firstLine="360"/>
        <w:jc w:val="both"/>
      </w:pPr>
      <w:r>
        <w:t>The question is whether you know what you are assuming, and whether what you are assuming corresponds to the whole-of-life partnership or to something that runs in a different direction. Unexpressed expectations are not defects. Unexpressed expectations about what kind of marriage you are actually entering are another matter. Name them.</w:t>
      </w:r>
    </w:p>
    <w:p w14:paraId="191A5902" w14:textId="77777777" w:rsidR="00BD4B01" w:rsidRDefault="00BD4B01" w:rsidP="00BD4B01">
      <w:pPr>
        <w:spacing w:after="180" w:line="340" w:lineRule="auto"/>
        <w:ind w:firstLine="360"/>
        <w:jc w:val="both"/>
      </w:pPr>
      <w:r>
        <w:rPr>
          <w:b/>
          <w:bCs/>
        </w:rPr>
        <w:t>Sixth Conversation, Family of Origin.</w:t>
      </w:r>
      <w:r>
        <w:t xml:space="preserve"> What patterns did you name that you had never named before? This conversation does not reveal canonical defects. It reveals operative formation, the working understandings of marriage that were built in you before any catechesis arrived. </w:t>
      </w:r>
    </w:p>
    <w:p w14:paraId="22D56C82" w14:textId="77777777" w:rsidR="00BD4B01" w:rsidRDefault="00BD4B01" w:rsidP="00BD4B01">
      <w:pPr>
        <w:spacing w:after="180" w:line="340" w:lineRule="auto"/>
        <w:ind w:firstLine="360"/>
        <w:jc w:val="both"/>
      </w:pPr>
      <w:r>
        <w:t>Where those understandings align with what the Church constitutes, they are a resource. Where they point in a different direction, they are gaps.</w:t>
      </w:r>
    </w:p>
    <w:p w14:paraId="70B07557" w14:textId="77777777" w:rsidR="00BD4B01" w:rsidRDefault="00BD4B01" w:rsidP="00BD4B01">
      <w:pPr>
        <w:spacing w:after="180" w:line="340" w:lineRule="auto"/>
        <w:ind w:firstLine="360"/>
        <w:jc w:val="both"/>
      </w:pPr>
      <w:r>
        <w:t>In my experience, the gap between a family of origin's operative understanding of permanence and the Church's requirements is one of the most common findings in this examination. ² It is also one of the most closeable.</w:t>
      </w:r>
    </w:p>
    <w:p w14:paraId="3C927AB3" w14:textId="77777777" w:rsidR="00BD4B01" w:rsidRDefault="00BD4B01" w:rsidP="00BD4B01">
      <w:pPr>
        <w:spacing w:after="180" w:line="340" w:lineRule="auto"/>
        <w:ind w:firstLine="360"/>
        <w:jc w:val="both"/>
      </w:pPr>
      <w:r>
        <w:rPr>
          <w:b/>
          <w:bCs/>
        </w:rPr>
        <w:t>Seventh Conversation, The Vows.</w:t>
      </w:r>
      <w:r>
        <w:t xml:space="preserve"> Sit with the vow text one more time. Not as liturgy. As a statement of what you are promising, phrase by phrase, in the first person, to this person. Does your operative understanding of each phrase correspond to what you are about to say?</w:t>
      </w:r>
    </w:p>
    <w:p w14:paraId="5A79F4AD" w14:textId="77777777" w:rsidR="00BD4B01" w:rsidRDefault="00BD4B01" w:rsidP="00BD4B01">
      <w:pPr>
        <w:spacing w:after="180" w:line="340" w:lineRule="auto"/>
        <w:ind w:firstLine="360"/>
        <w:jc w:val="both"/>
      </w:pPr>
      <w:r>
        <w:lastRenderedPageBreak/>
        <w:t>Do you understand until death do us part not as poetry but as the whole-of-life partnership spoken aloud by you, personally, with operative force? If any phrase gave you pause, stay with it. Bring it to your priest. Name what it uncovered.</w:t>
      </w:r>
    </w:p>
    <w:p w14:paraId="13AC6DE9" w14:textId="77777777" w:rsidR="00BD4B01" w:rsidRDefault="00BD4B01" w:rsidP="00BD4B01">
      <w:pPr>
        <w:spacing w:after="180" w:line="340" w:lineRule="auto"/>
        <w:ind w:firstLine="360"/>
        <w:jc w:val="both"/>
      </w:pPr>
      <w:r>
        <w:rPr>
          <w:b/>
          <w:bCs/>
        </w:rPr>
        <w:t>What to Do with What You Found</w:t>
      </w:r>
    </w:p>
    <w:p w14:paraId="59014E0C" w14:textId="77777777" w:rsidR="00BD4B01" w:rsidRDefault="00BD4B01" w:rsidP="00BD4B01">
      <w:pPr>
        <w:spacing w:after="180" w:line="340" w:lineRule="auto"/>
        <w:ind w:firstLine="360"/>
        <w:jc w:val="both"/>
      </w:pPr>
      <w:r>
        <w:t>If your examination revealed a gap, an incomplete understanding, an operative formation that pointed in a different direction, or an assumption that was never compared, you have found what the examination was designed to find. A gap is not a verdict. It is a finding. And a finding made now, before the wedding, can be acted on.</w:t>
      </w:r>
    </w:p>
    <w:p w14:paraId="221C0A5D" w14:textId="77777777" w:rsidR="00BD4B01" w:rsidRDefault="00BD4B01" w:rsidP="00BD4B01">
      <w:pPr>
        <w:spacing w:after="180" w:line="340" w:lineRule="auto"/>
        <w:ind w:firstLine="360"/>
        <w:jc w:val="both"/>
      </w:pPr>
      <w:r>
        <w:t xml:space="preserve">Bring it to your priest specifically, not as a confession and not as a crisis, but as a finding from your preparation that needs pastoral attention. Further catechesis, a serious conversation, additional reading, and another meeting with your priest: these are the ordinary means by which Clarity gaps are closed. Most of them close without drama. </w:t>
      </w:r>
    </w:p>
    <w:p w14:paraId="28C649C2" w14:textId="77777777" w:rsidR="00BD4B01" w:rsidRDefault="00BD4B01" w:rsidP="00BD4B01">
      <w:pPr>
        <w:spacing w:after="180" w:line="340" w:lineRule="auto"/>
        <w:ind w:firstLine="360"/>
        <w:jc w:val="both"/>
      </w:pPr>
      <w:r>
        <w:t>The conversation that surfaces a gap is usually the conversation that begins to resolve it.</w:t>
      </w:r>
    </w:p>
    <w:p w14:paraId="5A086540" w14:textId="77777777" w:rsidR="00BD4B01" w:rsidRDefault="00BD4B01" w:rsidP="00BD4B01">
      <w:pPr>
        <w:spacing w:after="180" w:line="340" w:lineRule="auto"/>
        <w:ind w:firstLine="360"/>
        <w:jc w:val="both"/>
      </w:pPr>
      <w:r>
        <w:t>If your examination revealed something that looks more like a defect, an operative understanding whose relationship to the will does not dissolve on honest examination, a finding that the test question does not resolve with a clear yes, bring that to your priest as well, and do so before the wedding.</w:t>
      </w:r>
    </w:p>
    <w:p w14:paraId="0F2136EC" w14:textId="77777777" w:rsidR="00BD4B01" w:rsidRDefault="00BD4B01" w:rsidP="00BD4B01">
      <w:pPr>
        <w:spacing w:after="180" w:line="340" w:lineRule="auto"/>
        <w:ind w:firstLine="360"/>
        <w:jc w:val="both"/>
      </w:pPr>
      <w:r>
        <w:t>Chapter 8 addresses Freedom. What the Clarity examination does for understanding, the Freedom examination does for the will under pressure. Both matter. Both are available to you now.</w:t>
      </w:r>
    </w:p>
    <w:p w14:paraId="0844BA14" w14:textId="77777777" w:rsidR="00BD4B01" w:rsidRDefault="00BD4B01" w:rsidP="00BD4B01">
      <w:pPr>
        <w:pageBreakBefore/>
        <w:spacing w:before="2400" w:after="480"/>
        <w:jc w:val="center"/>
      </w:pPr>
      <w:r>
        <w:rPr>
          <w:b/>
          <w:bCs/>
          <w:spacing w:val="200"/>
          <w:sz w:val="36"/>
          <w:szCs w:val="36"/>
        </w:rPr>
        <w:lastRenderedPageBreak/>
        <w:t>PILLAR II</w:t>
      </w:r>
    </w:p>
    <w:p w14:paraId="4FA34989" w14:textId="77777777" w:rsidR="00BD4B01" w:rsidRDefault="00BD4B01" w:rsidP="00BD4B01">
      <w:pPr>
        <w:spacing w:after="720"/>
        <w:jc w:val="center"/>
      </w:pPr>
      <w:r>
        <w:rPr>
          <w:i/>
          <w:iCs/>
          <w:spacing w:val="60"/>
          <w:sz w:val="56"/>
          <w:szCs w:val="56"/>
        </w:rPr>
        <w:t>FREEDOM</w:t>
      </w:r>
    </w:p>
    <w:p w14:paraId="4648F66B" w14:textId="77777777" w:rsidR="00BD4B01" w:rsidRDefault="00BD4B01" w:rsidP="00BD4B01">
      <w:pPr>
        <w:spacing w:after="360"/>
        <w:jc w:val="center"/>
      </w:pPr>
      <w:r>
        <w:rPr>
          <w:rFonts w:ascii="Segoe UI Symbol" w:hAnsi="Segoe UI Symbol" w:cs="Segoe UI Symbol"/>
          <w:sz w:val="28"/>
          <w:szCs w:val="28"/>
        </w:rPr>
        <w:t>❖</w:t>
      </w:r>
    </w:p>
    <w:p w14:paraId="7822450E" w14:textId="77777777" w:rsidR="00BD4B01" w:rsidRDefault="00BD4B01" w:rsidP="00BD4B01">
      <w:pPr>
        <w:spacing w:after="240"/>
        <w:jc w:val="center"/>
      </w:pPr>
      <w:r>
        <w:rPr>
          <w:i/>
          <w:iCs/>
          <w:sz w:val="26"/>
          <w:szCs w:val="26"/>
        </w:rPr>
        <w:t>Canon 1103</w:t>
      </w:r>
    </w:p>
    <w:p w14:paraId="55C0104A" w14:textId="77777777" w:rsidR="00BD4B01" w:rsidRDefault="00BD4B01" w:rsidP="00BD4B01">
      <w:pPr>
        <w:spacing w:line="360" w:lineRule="auto"/>
        <w:jc w:val="center"/>
      </w:pPr>
      <w:r>
        <w:rPr>
          <w:i/>
          <w:iCs/>
        </w:rPr>
        <w:t>Consent must be free from grave fear and external force.</w:t>
      </w:r>
    </w:p>
    <w:p w14:paraId="443DB76E" w14:textId="77777777" w:rsidR="00BD4B01" w:rsidRDefault="00BD4B01" w:rsidP="00BD4B01">
      <w:pPr>
        <w:pageBreakBefore/>
        <w:spacing w:before="1200" w:after="320"/>
        <w:jc w:val="center"/>
      </w:pPr>
      <w:r>
        <w:rPr>
          <w:b/>
          <w:bCs/>
          <w:spacing w:val="120"/>
          <w:sz w:val="28"/>
          <w:szCs w:val="28"/>
        </w:rPr>
        <w:lastRenderedPageBreak/>
        <w:t>CHAPTER 8</w:t>
      </w:r>
    </w:p>
    <w:p w14:paraId="0EB2DAEB" w14:textId="77777777" w:rsidR="00BD4B01" w:rsidRDefault="00BD4B01" w:rsidP="00BD4B01">
      <w:pPr>
        <w:spacing w:after="720"/>
        <w:jc w:val="center"/>
      </w:pPr>
      <w:r>
        <w:rPr>
          <w:i/>
          <w:iCs/>
          <w:sz w:val="36"/>
          <w:szCs w:val="36"/>
        </w:rPr>
        <w:t>The Freedom to Say No</w:t>
      </w:r>
    </w:p>
    <w:p w14:paraId="7E8528AF" w14:textId="77777777" w:rsidR="00BD4B01" w:rsidRDefault="00BD4B01" w:rsidP="00BD4B01">
      <w:pPr>
        <w:spacing w:after="480"/>
        <w:jc w:val="center"/>
      </w:pPr>
      <w:r>
        <w:rPr>
          <w:rFonts w:ascii="Segoe UI Symbol" w:hAnsi="Segoe UI Symbol" w:cs="Segoe UI Symbol"/>
        </w:rPr>
        <w:t>❖</w:t>
      </w:r>
    </w:p>
    <w:p w14:paraId="5576AE12" w14:textId="77777777" w:rsidR="00BD4B01" w:rsidRDefault="00BD4B01" w:rsidP="00BD4B01">
      <w:pPr>
        <w:spacing w:after="180" w:line="340" w:lineRule="auto"/>
        <w:jc w:val="both"/>
      </w:pPr>
      <w:r>
        <w:rPr>
          <w:b/>
          <w:bCs/>
          <w:sz w:val="72"/>
          <w:szCs w:val="72"/>
        </w:rPr>
        <w:t>T</w:t>
      </w:r>
      <w:r>
        <w:t xml:space="preserve"> ochukwu's mother arrived at the flat on a Thursday evening, three weeks before the wedding.</w:t>
      </w:r>
    </w:p>
    <w:p w14:paraId="4500C2FA" w14:textId="77777777" w:rsidR="00BD4B01" w:rsidRDefault="00BD4B01" w:rsidP="00BD4B01">
      <w:pPr>
        <w:spacing w:after="180" w:line="340" w:lineRule="auto"/>
        <w:ind w:firstLine="360"/>
        <w:jc w:val="both"/>
      </w:pPr>
      <w:r>
        <w:t>She did not come alone. She brought Tochukwu's aunt, the one who had raised her after her father's posting to Abuja, and two older women from the family's parish who had been part of every major family occasion since Tochukwu was a child. They brought food. They brought wine, oranges, and a length of Ankara chosen, her mother explained, to match the colours of the reception hall.</w:t>
      </w:r>
    </w:p>
    <w:p w14:paraId="4944D3E0" w14:textId="77777777" w:rsidR="00BD4B01" w:rsidRDefault="00BD4B01" w:rsidP="00BD4B01">
      <w:pPr>
        <w:spacing w:after="180" w:line="340" w:lineRule="auto"/>
        <w:ind w:firstLine="360"/>
        <w:jc w:val="both"/>
      </w:pPr>
      <w:r>
        <w:t>Tochukwu's fiancé, Emeka, was there when they arrived. He stood and greeted each woman with both hands and the particular deference that Nigerian men of genuine character learn young. Her mother found him agreeable. She had always found him agreeable.</w:t>
      </w:r>
    </w:p>
    <w:p w14:paraId="70811728" w14:textId="77777777" w:rsidR="00BD4B01" w:rsidRDefault="00BD4B01" w:rsidP="00BD4B01">
      <w:pPr>
        <w:spacing w:after="180" w:line="340" w:lineRule="auto"/>
        <w:ind w:firstLine="360"/>
        <w:jc w:val="both"/>
      </w:pPr>
      <w:r>
        <w:t>She sat at the table, poured the wine herself, and told Tochukwu, with the directness that had always been part of her mother's love, that this was a good man, that the family approved, that God had been gracious.</w:t>
      </w:r>
    </w:p>
    <w:p w14:paraId="2362511E" w14:textId="77777777" w:rsidR="00BD4B01" w:rsidRDefault="00BD4B01" w:rsidP="00BD4B01">
      <w:pPr>
        <w:spacing w:after="180" w:line="340" w:lineRule="auto"/>
        <w:ind w:firstLine="360"/>
        <w:jc w:val="both"/>
      </w:pPr>
      <w:r>
        <w:t>Then she said something simpler: We will be there on Saturday to help you pack your belongings. We want to pray over the flat before you leave it.</w:t>
      </w:r>
    </w:p>
    <w:p w14:paraId="0DCEC1D8" w14:textId="77777777" w:rsidR="00BD4B01" w:rsidRDefault="00BD4B01" w:rsidP="00BD4B01">
      <w:pPr>
        <w:spacing w:after="180" w:line="340" w:lineRule="auto"/>
        <w:ind w:firstLine="360"/>
        <w:jc w:val="both"/>
      </w:pPr>
      <w:r>
        <w:t>Tochukwu looked around the table at these women who had formed her. Her mother, who had worked two jobs the year her father was ill, never said a word of complaint. Her aunt, who had sat with her through the night before her university entrance examination and told her she was capable of anything. The parish women, who had prayed at every christening and burial in the family for thirty years.</w:t>
      </w:r>
    </w:p>
    <w:p w14:paraId="4FEF3C0E" w14:textId="77777777" w:rsidR="00BD4B01" w:rsidRDefault="00BD4B01" w:rsidP="00BD4B01">
      <w:pPr>
        <w:spacing w:after="180" w:line="340" w:lineRule="auto"/>
        <w:ind w:firstLine="360"/>
        <w:jc w:val="both"/>
      </w:pPr>
      <w:r>
        <w:t>She felt, in that moment, held. She felt prepared. She felt, in the fullest possible sense, loved.</w:t>
      </w:r>
    </w:p>
    <w:p w14:paraId="27DFD4F5" w14:textId="77777777" w:rsidR="00BD4B01" w:rsidRDefault="00BD4B01" w:rsidP="00BD4B01">
      <w:pPr>
        <w:spacing w:after="180" w:line="340" w:lineRule="auto"/>
        <w:ind w:firstLine="360"/>
        <w:jc w:val="both"/>
      </w:pPr>
      <w:r>
        <w:t xml:space="preserve">This is what family involvement in a Nigerian marriage looks like when it is working as it was meant to work. It is not interference. It is not controlled. It is the community of people who formed you, gathered around a decision that will shape the rest of your life. These are people who know your </w:t>
        <w:lastRenderedPageBreak/>
        <w:t>history, who love your future, and who are present not to make the decision for you but to accompany you into it.</w:t>
      </w:r>
    </w:p>
    <w:p w14:paraId="50F975BF" w14:textId="77777777" w:rsidR="00BD4B01" w:rsidRDefault="00BD4B01" w:rsidP="00BD4B01">
      <w:pPr>
        <w:spacing w:after="180" w:line="340" w:lineRule="auto"/>
        <w:ind w:firstLine="360"/>
        <w:jc w:val="both"/>
      </w:pPr>
      <w:r>
        <w:t>The Church does not ask you to leave that behind. A valid Catholic marriage is not a private transaction between two strangers. It is a covenant entered into by two persons, formed in their families, carrying those families into a new household. The involvement of parents, elders, and parish women is not a threat to freedom. In the right conditions, it is part of the fabric that makes consent possible.</w:t>
      </w:r>
    </w:p>
    <w:p w14:paraId="0D2709D0" w14:textId="77777777" w:rsidR="00BD4B01" w:rsidRDefault="00BD4B01" w:rsidP="00BD4B01">
      <w:pPr>
        <w:spacing w:after="180" w:line="340" w:lineRule="auto"/>
        <w:ind w:firstLine="360"/>
        <w:jc w:val="both"/>
      </w:pPr>
      <w:r>
        <w:t>The Second Pillar does not begin with suspicion of all that.</w:t>
      </w:r>
    </w:p>
    <w:p w14:paraId="2DB039D8" w14:textId="77777777" w:rsidR="00BD4B01" w:rsidRDefault="00BD4B01" w:rsidP="00BD4B01">
      <w:pPr>
        <w:spacing w:after="180" w:line="340" w:lineRule="auto"/>
        <w:ind w:firstLine="360"/>
        <w:jc w:val="both"/>
      </w:pPr>
      <w:r>
        <w:t>It begins with a single, precise question: could you say no, and did you know it?</w:t>
      </w:r>
    </w:p>
    <w:p w14:paraId="5CA7DFAB" w14:textId="77777777" w:rsidR="00BD4B01" w:rsidRDefault="00BD4B01" w:rsidP="00BD4B01">
      <w:pPr>
        <w:spacing w:before="480" w:after="240"/>
      </w:pPr>
      <w:r>
        <w:rPr>
          <w:b/>
          <w:bCs/>
          <w:sz w:val="28"/>
          <w:szCs w:val="28"/>
        </w:rPr>
        <w:t>What the Church Requires</w:t>
      </w:r>
    </w:p>
    <w:p w14:paraId="2F3C98E9" w14:textId="77777777" w:rsidR="00BD4B01" w:rsidRDefault="00BD4B01" w:rsidP="00BD4B01">
      <w:pPr>
        <w:spacing w:after="180" w:line="340" w:lineRule="auto"/>
        <w:ind w:firstLine="360"/>
        <w:jc w:val="both"/>
      </w:pPr>
      <w:r>
        <w:t>Canon 1103 of the Code of Canon Law states: consent given because of force or grave fear imposed from outside, even if not deliberately, from which a person cannot free themselves except by choosing marriage, is invalid. ¹</w:t>
      </w:r>
    </w:p>
    <w:p w14:paraId="42C2EACD" w14:textId="77777777" w:rsidR="00BD4B01" w:rsidRDefault="00BD4B01" w:rsidP="00BD4B01">
      <w:pPr>
        <w:spacing w:after="180" w:line="340" w:lineRule="auto"/>
        <w:ind w:firstLine="360"/>
        <w:jc w:val="both"/>
      </w:pPr>
      <w:r>
        <w:t>The sentence is compact. Each word is doing work.</w:t>
      </w:r>
    </w:p>
    <w:p w14:paraId="4AB6913D" w14:textId="77777777" w:rsidR="00BD4B01" w:rsidRDefault="00BD4B01" w:rsidP="00BD4B01">
      <w:pPr>
        <w:spacing w:after="180" w:line="340" w:lineRule="auto"/>
        <w:ind w:firstLine="360"/>
        <w:jc w:val="both"/>
      </w:pPr>
      <w:r>
        <w:rPr>
          <w:i/>
          <w:iCs/>
        </w:rPr>
        <w:t>Force or grave fear.</w:t>
      </w:r>
      <w:r>
        <w:t xml:space="preserve"> The canon does not address mild social discomfort or the ordinary awkwardness of saying no to people you love. It addresses something narrower and more serious: a pressure grave enough to push a person into a choice they would not freely have made.</w:t>
      </w:r>
    </w:p>
    <w:p w14:paraId="58EEB809" w14:textId="77777777" w:rsidR="00BD4B01" w:rsidRDefault="00BD4B01" w:rsidP="00BD4B01">
      <w:pPr>
        <w:spacing w:after="180" w:line="340" w:lineRule="auto"/>
        <w:ind w:firstLine="360"/>
        <w:jc w:val="both"/>
      </w:pPr>
      <w:r>
        <w:rPr>
          <w:i/>
          <w:iCs/>
        </w:rPr>
        <w:t>From outside.</w:t>
      </w:r>
      <w:r>
        <w:t xml:space="preserve"> The pressure must come from outside the person; the canonical phrase is </w:t>
      </w:r>
      <w:r>
        <w:rPr>
          <w:i/>
          <w:iCs/>
        </w:rPr>
        <w:t>ab extrinseco</w:t>
      </w:r>
      <w:r>
        <w:t>. It is not interior anxiety, personal insecurity, or private fear. It is circumstances pressing in from the outside world: from people, from situations, from social and economic realities.</w:t>
      </w:r>
    </w:p>
    <w:p w14:paraId="59171A2B" w14:textId="77777777" w:rsidR="00BD4B01" w:rsidRDefault="00BD4B01" w:rsidP="00BD4B01">
      <w:pPr>
        <w:spacing w:after="180" w:line="340" w:lineRule="auto"/>
        <w:ind w:firstLine="360"/>
        <w:jc w:val="both"/>
      </w:pPr>
      <w:r>
        <w:rPr>
          <w:i/>
          <w:iCs/>
        </w:rPr>
        <w:t>Inflicted unjustly.</w:t>
      </w:r>
      <w:r>
        <w:t xml:space="preserve"> Pressure is not unjust simply because it is uncomfortable or comes from people with authority. Families may legitimately encourage a marriage. Priests may legitimately urge readiness. What makes pressure unjust, in the canonical sense, is that it removes the person's real option to refuse.</w:t>
      </w:r>
    </w:p>
    <w:p w14:paraId="6653C8D9" w14:textId="77777777" w:rsidR="00BD4B01" w:rsidRDefault="00BD4B01" w:rsidP="00BD4B01">
      <w:pPr>
        <w:spacing w:after="180" w:line="340" w:lineRule="auto"/>
        <w:ind w:firstLine="360"/>
        <w:jc w:val="both"/>
      </w:pPr>
      <w:r>
        <w:t>Refusal becomes more than difficult. It becomes effectively unavailable. The question is not whether you felt pressure. It is whether the pressure, in its character and its weight, left you with no genuine path other than consent.</w:t>
      </w:r>
    </w:p>
    <w:p w14:paraId="374D15E2" w14:textId="77777777" w:rsidR="00BD4B01" w:rsidRDefault="00BD4B01" w:rsidP="00BD4B01">
      <w:pPr>
        <w:spacing w:after="180" w:line="340" w:lineRule="auto"/>
        <w:ind w:firstLine="360"/>
        <w:jc w:val="both"/>
      </w:pPr>
      <w:r>
        <w:rPr>
          <w:i/>
          <w:iCs/>
        </w:rPr>
        <w:lastRenderedPageBreak/>
        <w:t>From which the person cannot free themselves except by choosing marriage.</w:t>
      </w:r>
      <w:r>
        <w:t xml:space="preserve"> This is the canonical test. Could the person have said no? Not in theory, not in principle, but in their actual situation, with their actual family, their actual social circumstances, their actual economic reality.</w:t>
      </w:r>
    </w:p>
    <w:p w14:paraId="234D4BE8" w14:textId="77777777" w:rsidR="00BD4B01" w:rsidRDefault="00BD4B01" w:rsidP="00BD4B01">
      <w:pPr>
        <w:spacing w:after="180" w:line="340" w:lineRule="auto"/>
        <w:ind w:firstLine="360"/>
        <w:jc w:val="both"/>
      </w:pPr>
      <w:r>
        <w:t>If the only viable exit from the pressure was the marriage itself, then what was given at the altar was not genuinely free consent.</w:t>
      </w:r>
    </w:p>
    <w:p w14:paraId="6765BDB9" w14:textId="77777777" w:rsidR="00BD4B01" w:rsidRDefault="00BD4B01" w:rsidP="00BD4B01">
      <w:pPr>
        <w:spacing w:after="180" w:line="340" w:lineRule="auto"/>
        <w:ind w:firstLine="360"/>
        <w:jc w:val="both"/>
      </w:pPr>
      <w:r>
        <w:t>All four elements must be present together: gravity, external cause, injustice, and unavoidability. Canon 1103 is not triggered by any one of them alone. All four must be found together, in the facts of a specific case, before a Freedom defect exists.</w:t>
      </w:r>
    </w:p>
    <w:p w14:paraId="452C561F" w14:textId="77777777" w:rsidR="00BD4B01" w:rsidRDefault="00BD4B01" w:rsidP="00BD4B01">
      <w:pPr>
        <w:spacing w:after="180" w:line="340" w:lineRule="auto"/>
        <w:ind w:firstLine="360"/>
        <w:jc w:val="both"/>
      </w:pPr>
      <w:r>
        <w:t>What the Church requires is the genuine interior ability to say no, not merely the absence of a direct threat.</w:t>
      </w:r>
    </w:p>
    <w:p w14:paraId="50F0BD06" w14:textId="77777777" w:rsidR="00BD4B01" w:rsidRDefault="00BD4B01" w:rsidP="00BD4B01">
      <w:pPr>
        <w:spacing w:after="180" w:line="340" w:lineRule="auto"/>
        <w:ind w:firstLine="360"/>
        <w:jc w:val="both"/>
      </w:pPr>
      <w:r>
        <w:t>The four elements name the test. What follows is what the test looks like in practice.</w:t>
      </w:r>
    </w:p>
    <w:p w14:paraId="3E90803F" w14:textId="77777777" w:rsidR="00BD4B01" w:rsidRDefault="00BD4B01" w:rsidP="00BD4B01">
      <w:pPr>
        <w:spacing w:before="480" w:after="240"/>
      </w:pPr>
      <w:r>
        <w:rPr>
          <w:b/>
          <w:bCs/>
          <w:sz w:val="28"/>
          <w:szCs w:val="28"/>
        </w:rPr>
        <w:t>Reverential Fear</w:t>
      </w:r>
    </w:p>
    <w:p w14:paraId="4894CE66" w14:textId="77777777" w:rsidR="00BD4B01" w:rsidRDefault="00BD4B01" w:rsidP="00BD4B01">
      <w:pPr>
        <w:spacing w:after="180" w:line="340" w:lineRule="auto"/>
        <w:ind w:firstLine="360"/>
        <w:jc w:val="both"/>
      </w:pPr>
      <w:r>
        <w:t xml:space="preserve">There is a form of fear that the law clearly names: </w:t>
      </w:r>
      <w:r>
        <w:rPr>
          <w:i/>
          <w:iCs/>
        </w:rPr>
        <w:t>metus reverentialis</w:t>
      </w:r>
      <w:r>
        <w:t>. ²</w:t>
      </w:r>
    </w:p>
    <w:p w14:paraId="0FBEECE9" w14:textId="77777777" w:rsidR="00BD4B01" w:rsidRDefault="00BD4B01" w:rsidP="00BD4B01">
      <w:pPr>
        <w:spacing w:after="180" w:line="340" w:lineRule="auto"/>
        <w:ind w:firstLine="360"/>
        <w:jc w:val="both"/>
      </w:pPr>
      <w:r>
        <w:t>Reverential fear. It is produced not by an explicit threat but by the authority of the person making the demand. It is the fear that operates in a child toward a father who has never struck her but whose disappointment she cannot bear.</w:t>
      </w:r>
    </w:p>
    <w:p w14:paraId="2A934F8F" w14:textId="77777777" w:rsidR="00BD4B01" w:rsidRDefault="00BD4B01" w:rsidP="00BD4B01">
      <w:pPr>
        <w:spacing w:after="180" w:line="340" w:lineRule="auto"/>
        <w:ind w:firstLine="360"/>
        <w:jc w:val="both"/>
      </w:pPr>
      <w:r>
        <w:t>It is the fear that operates in a young man toward a mother whose love has shaped everything he values and whose sorrow would feel, if it came, like the loss of something irreplaceable.</w:t>
      </w:r>
    </w:p>
    <w:p w14:paraId="705FDB2A" w14:textId="77777777" w:rsidR="00BD4B01" w:rsidRDefault="00BD4B01" w:rsidP="00BD4B01">
      <w:pPr>
        <w:spacing w:after="180" w:line="340" w:lineRule="auto"/>
        <w:ind w:firstLine="360"/>
        <w:jc w:val="both"/>
      </w:pPr>
      <w:r>
        <w:t>It does not arrive as a command backed by consequence. It arrives as presence: the presence of people whose approval makes up a portion of the self, and whose withdrawal would feel like losing a piece of who you are.</w:t>
      </w:r>
    </w:p>
    <w:p w14:paraId="2867DFA2" w14:textId="77777777" w:rsidR="00BD4B01" w:rsidRDefault="00BD4B01" w:rsidP="00BD4B01">
      <w:pPr>
        <w:spacing w:after="180" w:line="340" w:lineRule="auto"/>
        <w:ind w:firstLine="360"/>
        <w:jc w:val="both"/>
      </w:pPr>
      <w:r>
        <w:rPr>
          <w:i/>
          <w:iCs/>
        </w:rPr>
        <w:t>Metus reverentialis</w:t>
      </w:r>
      <w:r>
        <w:t xml:space="preserve"> is recognised in canon law and in the Roman Rota's jurisprudence as a real form of the grave external fear that Canon 1103 addresses. It is especially recognisable in the Nigerian and African context, because the structures of authority here are intimate, layered, and morally serious in ways that produce exactly this kind of fear.</w:t>
      </w:r>
    </w:p>
    <w:p w14:paraId="33FB099E" w14:textId="77777777" w:rsidR="00BD4B01" w:rsidRDefault="00BD4B01" w:rsidP="00BD4B01">
      <w:pPr>
        <w:spacing w:after="180" w:line="340" w:lineRule="auto"/>
        <w:ind w:firstLine="360"/>
        <w:jc w:val="both"/>
      </w:pPr>
      <w:r>
        <w:t>The canonical application of this doctrine follows the Roman Rota's established jurisprudential interpretation of Canon 1103, not the text of the canon alone.</w:t>
      </w:r>
    </w:p>
    <w:p w14:paraId="40ACBBFA" w14:textId="77777777" w:rsidR="00BD4B01" w:rsidRDefault="00BD4B01" w:rsidP="00BD4B01">
      <w:pPr>
        <w:spacing w:after="180" w:line="340" w:lineRule="auto"/>
        <w:ind w:firstLine="360"/>
        <w:jc w:val="both"/>
      </w:pPr>
      <w:r>
        <w:lastRenderedPageBreak/>
        <w:t>A father does not need to threaten his daughter. He needs only to express his hope, and she knows the weight of disappointing him.</w:t>
      </w:r>
    </w:p>
    <w:p w14:paraId="3DB44DE5" w14:textId="77777777" w:rsidR="00BD4B01" w:rsidRDefault="00BD4B01" w:rsidP="00BD4B01">
      <w:pPr>
        <w:spacing w:after="180" w:line="340" w:lineRule="auto"/>
        <w:ind w:firstLine="360"/>
        <w:jc w:val="both"/>
      </w:pPr>
      <w:r>
        <w:t>Elders do not need to forbid refusal. They need only be present in their expectation, and the young person within that expectation may, if they look honestly, find that refusal has never felt like a real option.</w:t>
      </w:r>
    </w:p>
    <w:p w14:paraId="491D2F7F" w14:textId="77777777" w:rsidR="00BD4B01" w:rsidRDefault="00BD4B01" w:rsidP="00BD4B01">
      <w:pPr>
        <w:spacing w:after="180" w:line="340" w:lineRule="auto"/>
        <w:ind w:firstLine="360"/>
        <w:jc w:val="both"/>
      </w:pPr>
      <w:r>
        <w:t>This is not a description of pathological families. It is a description of loving families, the kind in which disappointing the people who shaped you carries a weight that has no easy name. The Second Pillar does not ask whether that force exists. In every family, it does.</w:t>
      </w:r>
    </w:p>
    <w:p w14:paraId="7FB3E4CA" w14:textId="77777777" w:rsidR="00BD4B01" w:rsidRDefault="00BD4B01" w:rsidP="00BD4B01">
      <w:pPr>
        <w:spacing w:after="180" w:line="340" w:lineRule="auto"/>
        <w:ind w:firstLine="360"/>
        <w:jc w:val="both"/>
      </w:pPr>
      <w:r>
        <w:t>The question is whether, in your specific case, it reached the canonical threshold: grave enough, external enough, unjust enough, and inescapable enough that the only exit from the pressure was the marriage.</w:t>
      </w:r>
    </w:p>
    <w:p w14:paraId="335D086D" w14:textId="77777777" w:rsidR="00BD4B01" w:rsidRDefault="00BD4B01" w:rsidP="00BD4B01">
      <w:pPr>
        <w:spacing w:after="180" w:line="340" w:lineRule="auto"/>
        <w:ind w:firstLine="360"/>
        <w:jc w:val="both"/>
      </w:pPr>
      <w:r>
        <w:t>That is a question you must ask honestly. I cannot answer it for you. No canon, no preparation programme, and no priest can read the interior reality of your consent. What I can do is give you the precise terms in which to put the question and tell you that the examination is worth making before the altar, while the finding is still something you can act on.</w:t>
      </w:r>
    </w:p>
    <w:p w14:paraId="13191EEF" w14:textId="77777777" w:rsidR="00BD4B01" w:rsidRDefault="00BD4B01" w:rsidP="00BD4B01">
      <w:pPr>
        <w:spacing w:before="480" w:after="240"/>
      </w:pPr>
      <w:r>
        <w:rPr>
          <w:b/>
          <w:bCs/>
          <w:sz w:val="28"/>
          <w:szCs w:val="28"/>
        </w:rPr>
        <w:t>The Question No One Asked</w:t>
      </w:r>
    </w:p>
    <w:p w14:paraId="45C4686D" w14:textId="77777777" w:rsidR="00BD4B01" w:rsidRDefault="00BD4B01" w:rsidP="00BD4B01">
      <w:pPr>
        <w:spacing w:after="180" w:line="340" w:lineRule="auto"/>
        <w:ind w:firstLine="360"/>
        <w:jc w:val="both"/>
      </w:pPr>
      <w:r>
        <w:t>Let me tell you about a woman I will call Angela.</w:t>
      </w:r>
    </w:p>
    <w:p w14:paraId="1AE700E1" w14:textId="77777777" w:rsidR="00BD4B01" w:rsidRDefault="00BD4B01" w:rsidP="00BD4B01">
      <w:pPr>
        <w:spacing w:after="180" w:line="340" w:lineRule="auto"/>
        <w:ind w:firstLine="360"/>
        <w:jc w:val="both"/>
      </w:pPr>
      <w:r>
        <w:t>Angela was twenty-six. Her family had negotiated and accepted the bride-price on her behalf without involving her in the process. This was not unusual in her family's tradition. She understood it as the way things were done and did not read it as wrongdoing.</w:t>
      </w:r>
    </w:p>
    <w:p w14:paraId="2B198511" w14:textId="77777777" w:rsidR="00BD4B01" w:rsidRDefault="00BD4B01" w:rsidP="00BD4B01">
      <w:pPr>
        <w:spacing w:after="180" w:line="340" w:lineRule="auto"/>
        <w:ind w:firstLine="360"/>
        <w:jc w:val="both"/>
      </w:pPr>
      <w:r>
        <w:t>She was, in most respects, a young woman of genuine faith and goodwill, preparing for a marriage she hoped would work out.</w:t>
      </w:r>
    </w:p>
    <w:p w14:paraId="0D12A20A" w14:textId="77777777" w:rsidR="00BD4B01" w:rsidRDefault="00BD4B01" w:rsidP="00BD4B01">
      <w:pPr>
        <w:spacing w:after="180" w:line="340" w:lineRule="auto"/>
        <w:ind w:firstLine="360"/>
        <w:jc w:val="both"/>
      </w:pPr>
      <w:r>
        <w:t>She had a reservation about the man she was marrying. Not a catastrophic one. Not the sense that she was in danger or that he was dishonest. But a real one: she did not feel, when she tested herself honestly, that she had chosen him. She felt that he had been chosen, and that the mechanism of the choosing had moved without her.</w:t>
      </w:r>
    </w:p>
    <w:p w14:paraId="1EDF0A57" w14:textId="77777777" w:rsidR="00BD4B01" w:rsidRDefault="00BD4B01" w:rsidP="00BD4B01">
      <w:pPr>
        <w:spacing w:after="180" w:line="340" w:lineRule="auto"/>
        <w:ind w:firstLine="360"/>
        <w:jc w:val="both"/>
      </w:pPr>
      <w:r>
        <w:t xml:space="preserve">She said this once, to one person. A friend. Not her mother, not her priest, not her fiancé. Her friend listened, sympathised, and said, "But the families have already agreed." Her friend meant this </w:t>
        <w:lastRenderedPageBreak/>
        <w:t>kindly. There was nothing malicious in it. It was simply a description of where things stood. The families had agreed. The bride-price was paid. The invitations were printed.</w:t>
      </w:r>
    </w:p>
    <w:p w14:paraId="6D9C61A0" w14:textId="77777777" w:rsidR="00BD4B01" w:rsidRDefault="00BD4B01" w:rsidP="00BD4B01">
      <w:pPr>
        <w:spacing w:after="180" w:line="340" w:lineRule="auto"/>
        <w:ind w:firstLine="360"/>
        <w:jc w:val="both"/>
      </w:pPr>
      <w:r>
        <w:t>Angela heard this as the end of the conversation. Not because she was told to be quiet. Because, in her specific situation, the weight of completed obligation, social, economic, and relational, had foreclosed what she had not been helped to see as a real option.</w:t>
      </w:r>
    </w:p>
    <w:p w14:paraId="235A35E8" w14:textId="77777777" w:rsidR="00BD4B01" w:rsidRDefault="00BD4B01" w:rsidP="00BD4B01">
      <w:pPr>
        <w:spacing w:after="180" w:line="340" w:lineRule="auto"/>
        <w:ind w:firstLine="360"/>
        <w:jc w:val="both"/>
      </w:pPr>
      <w:r>
        <w:t>The freedom to say no had been taken from her in a single act. It had been removed, step by step, by a sequence she had never been told she could interrupt.</w:t>
      </w:r>
    </w:p>
    <w:p w14:paraId="56D2C5A5" w14:textId="77777777" w:rsidR="00BD4B01" w:rsidRDefault="00BD4B01" w:rsidP="00BD4B01">
      <w:pPr>
        <w:spacing w:after="180" w:line="340" w:lineRule="auto"/>
        <w:ind w:firstLine="360"/>
        <w:jc w:val="both"/>
      </w:pPr>
      <w:r>
        <w:t>She stood at the altar because the only alternative she could identify was unbearable. The dismantling of an arrangement that two families had spent years building. The humiliation of a man who had done nothing wrong. The disappointment of parents she loved. The forfeiture of a social standing that, in her community, would not easily be recovered.</w:t>
      </w:r>
    </w:p>
    <w:p w14:paraId="6EF525E7" w14:textId="77777777" w:rsidR="00BD4B01" w:rsidRDefault="00BD4B01" w:rsidP="00BD4B01">
      <w:pPr>
        <w:spacing w:after="180" w:line="340" w:lineRule="auto"/>
        <w:ind w:firstLine="360"/>
        <w:jc w:val="both"/>
      </w:pPr>
      <w:r>
        <w:t>She said yes. She allowed it to press her.</w:t>
      </w:r>
    </w:p>
    <w:p w14:paraId="4DBBFC63" w14:textId="77777777" w:rsidR="00BD4B01" w:rsidRDefault="00BD4B01" w:rsidP="00BD4B01">
      <w:pPr>
        <w:spacing w:after="180" w:line="340" w:lineRule="auto"/>
        <w:ind w:firstLine="360"/>
        <w:jc w:val="both"/>
      </w:pPr>
      <w:r>
        <w:t>Years later, when her marriage arrived at a tribunal, the investigation asked the question no one had asked her in the months before the wedding: In your actual situation, with the actual pressure that surrounded you, did you have a genuine capacity to refuse?</w:t>
      </w:r>
    </w:p>
    <w:p w14:paraId="3FCE4A57" w14:textId="77777777" w:rsidR="00BD4B01" w:rsidRDefault="00BD4B01" w:rsidP="00BD4B01">
      <w:pPr>
        <w:spacing w:after="180" w:line="340" w:lineRule="auto"/>
        <w:ind w:firstLine="360"/>
        <w:jc w:val="both"/>
      </w:pPr>
      <w:r>
        <w:t>Angela told the tribunal assessor that she had not understood, at the time, that the Church required her personal, interior freedom to be present at the moment of consent. She had not understood that the agreement of the families, the completion of the bride-price, and the weight of communal expectation could not stand in for her own interior yes.</w:t>
      </w:r>
    </w:p>
    <w:p w14:paraId="6806C66B" w14:textId="77777777" w:rsidR="00BD4B01" w:rsidRDefault="00BD4B01" w:rsidP="00BD4B01">
      <w:pPr>
        <w:spacing w:after="180" w:line="340" w:lineRule="auto"/>
        <w:ind w:firstLine="360"/>
        <w:jc w:val="both"/>
      </w:pPr>
      <w:r>
        <w:t>She thought she was doing the honourable thing. She was. The decision felt reasonable to her at the time. But the consent she gave was driven by the weight of unavoidable circumstance, not by a free interior act directed at that specific man and that specific marriage.</w:t>
      </w:r>
    </w:p>
    <w:p w14:paraId="66F6D667" w14:textId="77777777" w:rsidR="00BD4B01" w:rsidRDefault="00BD4B01" w:rsidP="00BD4B01">
      <w:pPr>
        <w:spacing w:after="180" w:line="340" w:lineRule="auto"/>
        <w:ind w:firstLine="360"/>
        <w:jc w:val="both"/>
      </w:pPr>
      <w:r>
        <w:t>The four canonical elements were all present: the pressure was grave; it came from outside; it operated unjustly, denying her the information and pastoral support she needed to exercise real freedom; and the marriage was the only exit she could see. The tribunal made its finding accordingly.</w:t>
      </w:r>
    </w:p>
    <w:p w14:paraId="268C1DF6" w14:textId="77777777" w:rsidR="00BD4B01" w:rsidRDefault="00BD4B01" w:rsidP="00BD4B01">
      <w:pPr>
        <w:spacing w:after="180" w:line="340" w:lineRule="auto"/>
        <w:ind w:firstLine="360"/>
        <w:jc w:val="both"/>
      </w:pPr>
      <w:r>
        <w:t>I do not tell you Angela's story to frighten you. I tell it because it illustrates the difference between the Thursday evening scene that opened this chapter and Angela's situation. Both were surrounded by family. Both involved completed bride-price. Both had the outward appearance of a wedding being prepared with communal support.</w:t>
      </w:r>
    </w:p>
    <w:p w14:paraId="68663976" w14:textId="77777777" w:rsidR="00BD4B01" w:rsidRDefault="00BD4B01" w:rsidP="00BD4B01">
      <w:pPr>
        <w:spacing w:after="180" w:line="340" w:lineRule="auto"/>
        <w:ind w:firstLine="360"/>
        <w:jc w:val="both"/>
      </w:pPr>
      <w:r>
        <w:lastRenderedPageBreak/>
        <w:t>The difference was not in the family structures. It was whether she could still choose.</w:t>
      </w:r>
    </w:p>
    <w:p w14:paraId="34B74E91" w14:textId="77777777" w:rsidR="00BD4B01" w:rsidRDefault="00BD4B01" w:rsidP="00BD4B01">
      <w:pPr>
        <w:spacing w:before="480" w:after="240"/>
      </w:pPr>
      <w:r>
        <w:rPr>
          <w:b/>
          <w:bCs/>
          <w:sz w:val="28"/>
          <w:szCs w:val="28"/>
        </w:rPr>
        <w:t>Bride-Price and the Freedom to Withdraw</w:t>
      </w:r>
    </w:p>
    <w:p w14:paraId="774DDD53" w14:textId="77777777" w:rsidR="00BD4B01" w:rsidRDefault="00BD4B01" w:rsidP="00BD4B01">
      <w:pPr>
        <w:spacing w:after="180" w:line="340" w:lineRule="auto"/>
        <w:ind w:firstLine="360"/>
        <w:jc w:val="both"/>
      </w:pPr>
      <w:r>
        <w:t>Angela's case brings a specific question into sharper focus, and I want to answer it directly: can completed bride-price constitute a Freedom defect?</w:t>
      </w:r>
    </w:p>
    <w:p w14:paraId="0130B264" w14:textId="77777777" w:rsidR="00BD4B01" w:rsidRDefault="00BD4B01" w:rsidP="00BD4B01">
      <w:pPr>
        <w:spacing w:after="180" w:line="340" w:lineRule="auto"/>
        <w:ind w:firstLine="360"/>
        <w:jc w:val="both"/>
      </w:pPr>
      <w:r>
        <w:t>The answer is: it depends on the case.</w:t>
      </w:r>
    </w:p>
    <w:p w14:paraId="443855E8" w14:textId="77777777" w:rsidR="00BD4B01" w:rsidRDefault="00BD4B01" w:rsidP="00BD4B01">
      <w:pPr>
        <w:spacing w:after="180" w:line="340" w:lineRule="auto"/>
        <w:ind w:firstLine="360"/>
        <w:jc w:val="both"/>
      </w:pPr>
      <w:r>
        <w:t>Bride-price itself is not theologically suspect. The Church does not teach that bride-price arrangements are incompatible with valid consent. In its proper form, bride-price expresses communal dignity and social seriousness around the formation of a new household. It is not a transaction or a purchase. It is a form of communal covenant-making that has its own integrity.</w:t>
      </w:r>
    </w:p>
    <w:p w14:paraId="40448C3C" w14:textId="77777777" w:rsidR="00BD4B01" w:rsidRDefault="00BD4B01" w:rsidP="00BD4B01">
      <w:pPr>
        <w:spacing w:after="180" w:line="340" w:lineRule="auto"/>
        <w:ind w:firstLine="360"/>
        <w:jc w:val="both"/>
      </w:pPr>
      <w:r>
        <w:t>The canonical question is narrower. It is not whether bride-price was paid. It is whether, in this specific case, the completion of bride-price created a social and economic obligation so binding that it functioned as the removal of the freedom to withdraw.</w:t>
      </w:r>
    </w:p>
    <w:p w14:paraId="20C4AEC5" w14:textId="77777777" w:rsidR="00BD4B01" w:rsidRDefault="00BD4B01" w:rsidP="00BD4B01">
      <w:pPr>
        <w:spacing w:after="180" w:line="340" w:lineRule="auto"/>
        <w:ind w:firstLine="360"/>
        <w:jc w:val="both"/>
      </w:pPr>
      <w:r>
        <w:t>Tribunals applying Canon 1103 in African contexts have considered cases in which the payment of bride-price, combined with specific social and familial dynamics, contributed to the grave external pressure the canon identifies.</w:t>
      </w:r>
    </w:p>
    <w:p w14:paraId="34716E4B" w14:textId="77777777" w:rsidR="00BD4B01" w:rsidRDefault="00BD4B01" w:rsidP="00BD4B01">
      <w:pPr>
        <w:spacing w:after="180" w:line="340" w:lineRule="auto"/>
        <w:ind w:firstLine="360"/>
        <w:jc w:val="both"/>
      </w:pPr>
      <w:r>
        <w:t>The key finding in those cases was not the bride-price itself. It was what the completed bride-price meant in the specific cultural context, in terms of the perceived availability of refusal.</w:t>
      </w:r>
    </w:p>
    <w:p w14:paraId="7EA10BF5" w14:textId="77777777" w:rsidR="00BD4B01" w:rsidRDefault="00BD4B01" w:rsidP="00BD4B01">
      <w:pPr>
        <w:spacing w:after="180" w:line="340" w:lineRule="auto"/>
        <w:ind w:firstLine="360"/>
        <w:jc w:val="both"/>
      </w:pPr>
      <w:r>
        <w:t>Suppose you stand at the altar knowing the families have invested significantly. The social and economic stakes of refusal are real. No one has helped you understand or exercise the freedom you retain as a matter of Church law. Must the question be asked: was your consent genuinely free?</w:t>
      </w:r>
    </w:p>
    <w:p w14:paraId="0354B89C" w14:textId="77777777" w:rsidR="00BD4B01" w:rsidRDefault="00BD4B01" w:rsidP="00BD4B01">
      <w:pPr>
        <w:spacing w:after="180" w:line="340" w:lineRule="auto"/>
        <w:ind w:firstLine="360"/>
        <w:jc w:val="both"/>
      </w:pPr>
      <w:r>
        <w:t>You are the person who knows your situation. I am giving you the question. You are the one who must put it honestly to yourself.</w:t>
      </w:r>
    </w:p>
    <w:p w14:paraId="643ADCDC" w14:textId="77777777" w:rsidR="00BD4B01" w:rsidRDefault="00BD4B01" w:rsidP="00BD4B01">
      <w:pPr>
        <w:spacing w:before="480" w:after="240"/>
      </w:pPr>
      <w:r>
        <w:rPr>
          <w:b/>
          <w:bCs/>
          <w:sz w:val="28"/>
          <w:szCs w:val="28"/>
        </w:rPr>
        <w:t>When Pregnancy Enters the Picture</w:t>
      </w:r>
    </w:p>
    <w:p w14:paraId="4137D9DD" w14:textId="77777777" w:rsidR="00BD4B01" w:rsidRDefault="00BD4B01" w:rsidP="00BD4B01">
      <w:pPr>
        <w:spacing w:after="180" w:line="340" w:lineRule="auto"/>
        <w:ind w:firstLine="360"/>
        <w:jc w:val="both"/>
      </w:pPr>
      <w:r>
        <w:t>The cases I find hardest to sit with are the ones shaped by premarital pregnancy.</w:t>
      </w:r>
    </w:p>
    <w:p w14:paraId="16ADBA05" w14:textId="77777777" w:rsidR="00BD4B01" w:rsidRDefault="00BD4B01" w:rsidP="00BD4B01">
      <w:pPr>
        <w:spacing w:after="180" w:line="340" w:lineRule="auto"/>
        <w:ind w:firstLine="360"/>
        <w:jc w:val="both"/>
      </w:pPr>
      <w:r>
        <w:t xml:space="preserve">A pregnancy, in the Nigerian and African context, draws every family's attention and moral energy into a narrow corridor, quickly and with force. The couple is aware that others are watching and </w:t>
        <w:lastRenderedPageBreak/>
        <w:t>forming expectations. Parents speak of responsibility. Family gatherings that were once relaxed carry a new gravity.</w:t>
      </w:r>
    </w:p>
    <w:p w14:paraId="21C61747" w14:textId="77777777" w:rsidR="00BD4B01" w:rsidRDefault="00BD4B01" w:rsidP="00BD4B01">
      <w:pPr>
        <w:spacing w:after="180" w:line="340" w:lineRule="auto"/>
        <w:ind w:firstLine="360"/>
        <w:jc w:val="both"/>
      </w:pPr>
      <w:r>
        <w:t>None of that is unreasonable. A pregnancy is a serious reality, and families are not wrong to take it seriously. What matters, in canonical terms, is whether the social and familial pressure surrounding the pregnancy rose to the level of grave external fear.</w:t>
      </w:r>
    </w:p>
    <w:p w14:paraId="4777C0E1" w14:textId="77777777" w:rsidR="00BD4B01" w:rsidRDefault="00BD4B01" w:rsidP="00BD4B01">
      <w:pPr>
        <w:spacing w:after="180" w:line="340" w:lineRule="auto"/>
        <w:ind w:firstLine="360"/>
        <w:jc w:val="both"/>
      </w:pPr>
      <w:r>
        <w:t>Or whether the marriage became the only visible exit from a situation that felt, to the person consenting, as though refusal were impossible.</w:t>
      </w:r>
    </w:p>
    <w:p w14:paraId="582F5985" w14:textId="77777777" w:rsidR="00BD4B01" w:rsidRDefault="00BD4B01" w:rsidP="00BD4B01">
      <w:pPr>
        <w:spacing w:after="180" w:line="340" w:lineRule="auto"/>
        <w:ind w:firstLine="360"/>
        <w:jc w:val="both"/>
      </w:pPr>
      <w:r>
        <w:t>Valentine was twenty-three. The pregnancy had become known to both families within weeks. What followed was not subtle. His parents expressed their expectation with the full force of parental authority.</w:t>
      </w:r>
    </w:p>
    <w:p w14:paraId="2B8A1EBB" w14:textId="77777777" w:rsidR="00BD4B01" w:rsidRDefault="00BD4B01" w:rsidP="00BD4B01">
      <w:pPr>
        <w:spacing w:after="180" w:line="340" w:lineRule="auto"/>
        <w:ind w:firstLine="360"/>
        <w:jc w:val="both"/>
      </w:pPr>
      <w:r>
        <w:t>Her parents expressed theirs with equal force, but from a different direction. Cousins and uncles offered their opinions. The social environment in which he lived closed around the expectation until it felt less like an option and more like a wall.</w:t>
      </w:r>
    </w:p>
    <w:p w14:paraId="6CC9B67C" w14:textId="77777777" w:rsidR="00BD4B01" w:rsidRDefault="00BD4B01" w:rsidP="00BD4B01">
      <w:pPr>
        <w:spacing w:after="180" w:line="340" w:lineRule="auto"/>
        <w:ind w:firstLine="360"/>
        <w:jc w:val="both"/>
      </w:pPr>
      <w:r>
        <w:t xml:space="preserve">Valentine cared for the woman he was marrying. He genuinely wanted to do right by her and by the child. But the consent he gave at the altar was driven primarily by the need to escape a situation that had become socially and relationally unbearable. </w:t>
      </w:r>
    </w:p>
    <w:p w14:paraId="116AA8FD" w14:textId="77777777" w:rsidR="00BD4B01" w:rsidRDefault="00BD4B01" w:rsidP="00BD4B01">
      <w:pPr>
        <w:spacing w:after="180" w:line="340" w:lineRule="auto"/>
        <w:ind w:firstLine="360"/>
        <w:jc w:val="both"/>
      </w:pPr>
      <w:r>
        <w:t>It was not by a free, interior decision to give himself permanently and exclusively to this woman in the whole-of-life partnership marriage constitutes.</w:t>
      </w:r>
    </w:p>
    <w:p w14:paraId="43E1A1CA" w14:textId="77777777" w:rsidR="00BD4B01" w:rsidRDefault="00BD4B01" w:rsidP="00BD4B01">
      <w:pPr>
        <w:spacing w:after="180" w:line="340" w:lineRule="auto"/>
        <w:ind w:firstLine="360"/>
        <w:jc w:val="both"/>
      </w:pPr>
      <w:r>
        <w:t>His tribunal case, years later, required a careful examination of exactly this question: did the circumstances surrounding the pregnancy constitute grave fear, external in its cause, that left marriage as the only viable exit? In Valentine's case, the answer was yes.</w:t>
      </w:r>
    </w:p>
    <w:p w14:paraId="42089ED8" w14:textId="77777777" w:rsidR="00BD4B01" w:rsidRDefault="00BD4B01" w:rsidP="00BD4B01">
      <w:pPr>
        <w:spacing w:after="180" w:line="340" w:lineRule="auto"/>
        <w:ind w:firstLine="360"/>
        <w:jc w:val="both"/>
      </w:pPr>
      <w:r>
        <w:t>Valentine was a person of genuine goodwill. The decision felt reasonable to him at the time. He was a young man who had been inside a situation that pressed in from every direction and left him, at twenty-three, without a sense that refusal was available. Everything surrounding him had consumed what freedom remained.</w:t>
      </w:r>
    </w:p>
    <w:p w14:paraId="5FC2A3DA" w14:textId="77777777" w:rsidR="00BD4B01" w:rsidRDefault="00BD4B01" w:rsidP="00BD4B01">
      <w:pPr>
        <w:spacing w:after="180" w:line="340" w:lineRule="auto"/>
        <w:ind w:firstLine="360"/>
        <w:jc w:val="both"/>
      </w:pPr>
      <w:r>
        <w:t>The Roman Rota's jurisprudence on premarital pregnancy as a source of grave extrinsic fear is careful and case-specific. Not every pregnancy-adjacent marriage involves a Freedom defect. But the pattern is real, it is documented, and it occurs in enough cases that anyone who came to the altar in similar circumstances deserves to examine it honestly.</w:t>
      </w:r>
    </w:p>
    <w:p w14:paraId="4914C4CD" w14:textId="77777777" w:rsidR="00BD4B01" w:rsidRDefault="00BD4B01" w:rsidP="00BD4B01">
      <w:pPr>
        <w:spacing w:before="480" w:after="240"/>
      </w:pPr>
      <w:r>
        <w:rPr>
          <w:b/>
          <w:bCs/>
          <w:sz w:val="28"/>
          <w:szCs w:val="28"/>
        </w:rPr>
        <w:lastRenderedPageBreak/>
        <w:t>A Note on Adaeze</w:t>
      </w:r>
    </w:p>
    <w:p w14:paraId="3CCEC7D0" w14:textId="77777777" w:rsidR="00BD4B01" w:rsidRDefault="00BD4B01" w:rsidP="00BD4B01">
      <w:pPr>
        <w:spacing w:after="180" w:line="340" w:lineRule="auto"/>
        <w:ind w:firstLine="360"/>
        <w:jc w:val="both"/>
      </w:pPr>
      <w:r>
        <w:t>Among the cases that remain with me when I think about what the Freedom examination could have changed, Adaeze's is the one I return to most often. Her family's orchestration of the marriage operated exactly as I have described in this chapter: as a form of care that, in her specific circumstances, functioned as a pressure she did not know she had the right to name.</w:t>
      </w:r>
    </w:p>
    <w:p w14:paraId="63D43A25" w14:textId="77777777" w:rsidR="00BD4B01" w:rsidRDefault="00BD4B01" w:rsidP="00BD4B01">
      <w:pPr>
        <w:spacing w:after="180" w:line="340" w:lineRule="auto"/>
        <w:ind w:firstLine="360"/>
        <w:jc w:val="both"/>
      </w:pPr>
      <w:r>
        <w:t>Her situation will come back into full focus at the end of this book.</w:t>
      </w:r>
    </w:p>
    <w:p w14:paraId="5FC7977F" w14:textId="77777777" w:rsidR="00BD4B01" w:rsidRDefault="00BD4B01" w:rsidP="00BD4B01">
      <w:pPr>
        <w:spacing w:before="480" w:after="240"/>
      </w:pPr>
      <w:r>
        <w:rPr>
          <w:b/>
          <w:bCs/>
          <w:sz w:val="28"/>
          <w:szCs w:val="28"/>
        </w:rPr>
        <w:t>Distinguishing Freedom from Capacity</w:t>
      </w:r>
    </w:p>
    <w:p w14:paraId="070BDF39" w14:textId="77777777" w:rsidR="00BD4B01" w:rsidRDefault="00BD4B01" w:rsidP="00BD4B01">
      <w:pPr>
        <w:spacing w:after="180" w:line="340" w:lineRule="auto"/>
        <w:ind w:firstLine="360"/>
        <w:jc w:val="both"/>
      </w:pPr>
      <w:r>
        <w:t>Freedom and Capacity are not the same thing. The Second and Third Pillars examine different questions and confusing them is one of the most common errors in thinking about consent.</w:t>
      </w:r>
    </w:p>
    <w:p w14:paraId="6D7F3963" w14:textId="77777777" w:rsidR="00BD4B01" w:rsidRDefault="00BD4B01" w:rsidP="00BD4B01">
      <w:pPr>
        <w:spacing w:after="180" w:line="340" w:lineRule="auto"/>
        <w:ind w:firstLine="360"/>
        <w:jc w:val="both"/>
      </w:pPr>
      <w:r>
        <w:t>Capacity, governed by Canon 1095, is about what is inside the person: whether they have the internal psychological ability to understand, weigh, and assume the obligations of marriage. It is an interior question.</w:t>
      </w:r>
    </w:p>
    <w:p w14:paraId="44C98732" w14:textId="77777777" w:rsidR="00BD4B01" w:rsidRDefault="00BD4B01" w:rsidP="00BD4B01">
      <w:pPr>
        <w:spacing w:after="180" w:line="340" w:lineRule="auto"/>
        <w:ind w:firstLine="360"/>
        <w:jc w:val="both"/>
      </w:pPr>
      <w:r>
        <w:t>Freedom, governed by Canon 1103, is about what was pressing in from the outside: whether external circumstances, people, situations, economic realities, or coercive pressures removed the genuine capacity to refuse. It is an exterior question.</w:t>
      </w:r>
    </w:p>
    <w:p w14:paraId="0254694D" w14:textId="77777777" w:rsidR="00BD4B01" w:rsidRDefault="00BD4B01" w:rsidP="00BD4B01">
      <w:pPr>
        <w:spacing w:after="180" w:line="340" w:lineRule="auto"/>
        <w:ind w:firstLine="360"/>
        <w:jc w:val="both"/>
      </w:pPr>
      <w:r>
        <w:t>A person can be psychologically capable of marriage and still have their freedom removed by external coercion. The reverse is equally true. They are separate examinations and not interchangeable.</w:t>
      </w:r>
    </w:p>
    <w:p w14:paraId="7B58642B" w14:textId="77777777" w:rsidR="00BD4B01" w:rsidRDefault="00BD4B01" w:rsidP="00BD4B01">
      <w:pPr>
        <w:spacing w:after="180" w:line="340" w:lineRule="auto"/>
        <w:ind w:firstLine="360"/>
        <w:jc w:val="both"/>
      </w:pPr>
      <w:r>
        <w:t>This chapter asks only the Freedom question: from outside your own psychology, from the people and circumstances that surrounded you, was there a pressure that reached the canonical threshold of grave external fear?</w:t>
      </w:r>
    </w:p>
    <w:p w14:paraId="0907C47B" w14:textId="77777777" w:rsidR="00BD4B01" w:rsidRDefault="00BD4B01" w:rsidP="00BD4B01">
      <w:pPr>
        <w:spacing w:after="180" w:line="340" w:lineRule="auto"/>
        <w:ind w:firstLine="360"/>
        <w:jc w:val="both"/>
      </w:pPr>
      <w:r>
        <w:t>That is the question to hold as you move to the examination that follows.</w:t>
      </w:r>
    </w:p>
    <w:p w14:paraId="0A095AA9" w14:textId="77777777" w:rsidR="00BD4B01" w:rsidRDefault="00BD4B01" w:rsidP="00BD4B01">
      <w:pPr>
        <w:spacing w:before="480" w:after="240"/>
      </w:pPr>
      <w:r>
        <w:rPr>
          <w:b/>
          <w:bCs/>
          <w:sz w:val="28"/>
          <w:szCs w:val="28"/>
        </w:rPr>
        <w:t>The Freedom Examination</w:t>
      </w:r>
    </w:p>
    <w:p w14:paraId="23E7ACCF" w14:textId="77777777" w:rsidR="00BD4B01" w:rsidRDefault="00BD4B01" w:rsidP="00BD4B01">
      <w:pPr>
        <w:spacing w:after="180" w:line="340" w:lineRule="auto"/>
        <w:ind w:firstLine="360"/>
        <w:jc w:val="both"/>
      </w:pPr>
      <w:r>
        <w:t>The Clarity examination asked about understanding. This examination asks about something more visceral: whether the yes, you are carrying was ever truly yours to give or to withhold.</w:t>
      </w:r>
    </w:p>
    <w:p w14:paraId="09DD4982" w14:textId="77777777" w:rsidR="00BD4B01" w:rsidRDefault="00BD4B01" w:rsidP="00BD4B01">
      <w:pPr>
        <w:spacing w:after="180" w:line="340" w:lineRule="auto"/>
        <w:ind w:firstLine="360"/>
        <w:jc w:val="both"/>
      </w:pPr>
      <w:r>
        <w:t>Work through these questions alone. Take paper. Write before you compare your answers with your partner. Look for the honest answer, not the expected one.</w:t>
      </w:r>
    </w:p>
    <w:p w14:paraId="0959BE92" w14:textId="77777777" w:rsidR="00BD4B01" w:rsidRDefault="00BD4B01" w:rsidP="00BD4B01">
      <w:pPr>
        <w:spacing w:after="180" w:line="340" w:lineRule="auto"/>
        <w:ind w:firstLine="360"/>
        <w:jc w:val="both"/>
      </w:pPr>
      <w:r>
        <w:rPr>
          <w:b/>
          <w:bCs/>
        </w:rPr>
        <w:lastRenderedPageBreak/>
        <w:t>First question.</w:t>
      </w:r>
      <w:r>
        <w:t xml:space="preserve"> Think about the people who are most invested in this wedding going forward: your parents, your extended family, your community, and your fiancé's family. When you hold them in mind and then imagine yourself saying, </w:t>
      </w:r>
      <w:r>
        <w:rPr>
          <w:i/>
          <w:iCs/>
        </w:rPr>
        <w:t>"I am not ready; I need more time,"</w:t>
      </w:r>
      <w:r>
        <w:t xml:space="preserve"> what happens in your body? Not what you think should happen. What actually happens.</w:t>
      </w:r>
    </w:p>
    <w:p w14:paraId="52F09F4F" w14:textId="77777777" w:rsidR="00BD4B01" w:rsidRDefault="00BD4B01" w:rsidP="00BD4B01">
      <w:pPr>
        <w:spacing w:after="180" w:line="340" w:lineRule="auto"/>
        <w:ind w:firstLine="360"/>
        <w:jc w:val="both"/>
      </w:pPr>
      <w:r>
        <w:t>If the answer contains a sense of genuine possibility, a feeling that refusal is real even if difficult, note that. If the answer contains something closer to the impossibility of refusal, if "not ready" does not feel like a sentence you can speak, note that too. Write what you find.</w:t>
      </w:r>
    </w:p>
    <w:p w14:paraId="741C8358" w14:textId="77777777" w:rsidR="00BD4B01" w:rsidRDefault="00BD4B01" w:rsidP="00BD4B01">
      <w:pPr>
        <w:spacing w:after="180" w:line="340" w:lineRule="auto"/>
        <w:ind w:firstLine="360"/>
        <w:jc w:val="both"/>
      </w:pPr>
      <w:r>
        <w:rPr>
          <w:b/>
          <w:bCs/>
        </w:rPr>
        <w:t>Second question.</w:t>
      </w:r>
      <w:r>
        <w:t xml:space="preserve"> What do you understand to be the consequences of calling this wedding off? Name them specifically: social consequences, financial consequences, family consequences, relational consequences.</w:t>
      </w:r>
    </w:p>
    <w:p w14:paraId="04E7CB85" w14:textId="77777777" w:rsidR="00BD4B01" w:rsidRDefault="00BD4B01" w:rsidP="00BD4B01">
      <w:pPr>
        <w:spacing w:after="180" w:line="340" w:lineRule="auto"/>
        <w:ind w:firstLine="360"/>
        <w:jc w:val="both"/>
      </w:pPr>
      <w:r>
        <w:t>Now ask: are those consequences what is holding this wedding together, or are they present alongside a genuine, interior yes that would survive even if those consequences did not exist?</w:t>
      </w:r>
    </w:p>
    <w:p w14:paraId="4B776D3B" w14:textId="77777777" w:rsidR="00BD4B01" w:rsidRDefault="00BD4B01" w:rsidP="00BD4B01">
      <w:pPr>
        <w:spacing w:after="180" w:line="340" w:lineRule="auto"/>
        <w:ind w:firstLine="360"/>
        <w:jc w:val="both"/>
      </w:pPr>
      <w:r>
        <w:t xml:space="preserve">The distinction between consenting </w:t>
      </w:r>
      <w:r>
        <w:rPr>
          <w:i/>
          <w:iCs/>
        </w:rPr>
        <w:t>despite</w:t>
      </w:r>
      <w:r>
        <w:t xml:space="preserve"> the cost and consenting </w:t>
      </w:r>
      <w:r>
        <w:rPr>
          <w:i/>
          <w:iCs/>
        </w:rPr>
        <w:t>because of</w:t>
      </w:r>
      <w:r>
        <w:t xml:space="preserve"> the cost is precisely what this Pillar is examining.</w:t>
      </w:r>
    </w:p>
    <w:p w14:paraId="3FA647F3" w14:textId="77777777" w:rsidR="00BD4B01" w:rsidRDefault="00BD4B01" w:rsidP="00BD4B01">
      <w:pPr>
        <w:spacing w:after="180" w:line="340" w:lineRule="auto"/>
        <w:ind w:firstLine="360"/>
        <w:jc w:val="both"/>
      </w:pPr>
      <w:r>
        <w:rPr>
          <w:b/>
          <w:bCs/>
        </w:rPr>
        <w:t>Third question.</w:t>
      </w:r>
      <w:r>
        <w:t xml:space="preserve"> If you went to your priest tomorrow and said, </w:t>
      </w:r>
      <w:r>
        <w:rPr>
          <w:i/>
          <w:iCs/>
        </w:rPr>
        <w:t>I am not sure I am free</w:t>
      </w:r>
      <w:r>
        <w:t>, what do you think he would say? Not what he should say. What do you actually think he would say, given the specific circumstances of your preparation? If the answer produces confidence, if you believe he would hear that honestly and offer real pastoral guidance, that is a meaningful finding.</w:t>
      </w:r>
    </w:p>
    <w:p w14:paraId="6923151C" w14:textId="77777777" w:rsidR="00BD4B01" w:rsidRDefault="00BD4B01" w:rsidP="00BD4B01">
      <w:pPr>
        <w:spacing w:after="180" w:line="340" w:lineRule="auto"/>
        <w:ind w:firstLine="360"/>
        <w:jc w:val="both"/>
      </w:pPr>
      <w:r>
        <w:t>If the answer produces anxiety or the sense that the question cannot be raised at this stage, notice that. Anxiety about naming the question is sometimes the first sign that the question needs to be asked.</w:t>
      </w:r>
    </w:p>
    <w:p w14:paraId="01EDB93A" w14:textId="77777777" w:rsidR="00BD4B01" w:rsidRDefault="00BD4B01" w:rsidP="00BD4B01">
      <w:pPr>
        <w:spacing w:after="180" w:line="340" w:lineRule="auto"/>
        <w:ind w:firstLine="360"/>
        <w:jc w:val="both"/>
      </w:pPr>
      <w:r>
        <w:rPr>
          <w:b/>
          <w:bCs/>
        </w:rPr>
        <w:t>Fourth question.</w:t>
      </w:r>
      <w:r>
        <w:t xml:space="preserve"> Did anyone, at any point in your preparation, say to you directly: </w:t>
      </w:r>
      <w:r>
        <w:rPr>
          <w:i/>
          <w:iCs/>
        </w:rPr>
        <w:t>" You have the right to say no, and exercising that right is not a failure?</w:t>
      </w:r>
      <w:r>
        <w:t xml:space="preserve"> Not as a general statement about human freedom, but specifically to you, about this marriage, in this moment.</w:t>
      </w:r>
    </w:p>
    <w:p w14:paraId="17E7A8AF" w14:textId="77777777" w:rsidR="00BD4B01" w:rsidRDefault="00BD4B01" w:rsidP="00BD4B01">
      <w:pPr>
        <w:spacing w:after="180" w:line="340" w:lineRule="auto"/>
        <w:ind w:firstLine="360"/>
        <w:jc w:val="both"/>
      </w:pPr>
      <w:r>
        <w:t>If the answer is no, if no priest, no counsellor, no family member made that statement in a way that landed, ask yourself whether you understood, at the level of operative reality, that refusal was yours to exercise.</w:t>
      </w:r>
    </w:p>
    <w:p w14:paraId="2D3F0769" w14:textId="77777777" w:rsidR="00BD4B01" w:rsidRDefault="00BD4B01" w:rsidP="00BD4B01">
      <w:pPr>
        <w:spacing w:after="180" w:line="340" w:lineRule="auto"/>
        <w:ind w:firstLine="360"/>
        <w:jc w:val="both"/>
      </w:pPr>
      <w:r>
        <w:rPr>
          <w:b/>
          <w:bCs/>
        </w:rPr>
        <w:t>Fifth question.</w:t>
      </w:r>
      <w:r>
        <w:t xml:space="preserve"> Consider the bride-price, if it has been paid. Consider the families' expectations. Consider any other social or economic investment surrounding this wedding. Hold all of that in mind.</w:t>
      </w:r>
    </w:p>
    <w:p w14:paraId="660C1CB6" w14:textId="77777777" w:rsidR="00BD4B01" w:rsidRDefault="00BD4B01" w:rsidP="00BD4B01">
      <w:pPr>
        <w:spacing w:after="180" w:line="340" w:lineRule="auto"/>
        <w:ind w:firstLine="360"/>
        <w:jc w:val="both"/>
      </w:pPr>
      <w:r>
        <w:lastRenderedPageBreak/>
        <w:t>Now ask: if no invitation had been sent, no bride-price paid, no family expectation formed, and you were sitting alone with this person, and were asked simply whether you wanted to spend your life with them, what would your answer be?</w:t>
      </w:r>
    </w:p>
    <w:p w14:paraId="79B65C96" w14:textId="77777777" w:rsidR="00BD4B01" w:rsidRDefault="00BD4B01" w:rsidP="00BD4B01">
      <w:pPr>
        <w:spacing w:after="180" w:line="340" w:lineRule="auto"/>
        <w:ind w:firstLine="360"/>
        <w:jc w:val="both"/>
      </w:pPr>
      <w:r>
        <w:t>The gap between that answer and the one you will give at the altar is the gap this Pillar is asking you to examine.</w:t>
      </w:r>
    </w:p>
    <w:p w14:paraId="640AEAF7" w14:textId="77777777" w:rsidR="00BD4B01" w:rsidRDefault="00BD4B01" w:rsidP="00BD4B01">
      <w:pPr>
        <w:spacing w:after="180" w:line="340" w:lineRule="auto"/>
        <w:ind w:firstLine="360"/>
        <w:jc w:val="both"/>
      </w:pPr>
      <w:r>
        <w:rPr>
          <w:b/>
          <w:bCs/>
        </w:rPr>
        <w:t>What to Do with What You Find</w:t>
      </w:r>
    </w:p>
    <w:p w14:paraId="11E4E4F8" w14:textId="77777777" w:rsidR="00BD4B01" w:rsidRDefault="00BD4B01" w:rsidP="00BD4B01">
      <w:pPr>
        <w:spacing w:after="180" w:line="340" w:lineRule="auto"/>
        <w:ind w:firstLine="360"/>
        <w:jc w:val="both"/>
      </w:pPr>
      <w:r>
        <w:t>You may work honestly through these questions and find your freedom substantially intact, the family investment, the social expectation, and the communal joy present alongside a genuine interior yes, not instead of one. If you find something different, do not dismiss it, but do not conclude that your consent is invalid either.</w:t>
      </w:r>
    </w:p>
    <w:p w14:paraId="1530AC67" w14:textId="77777777" w:rsidR="00BD4B01" w:rsidRDefault="00BD4B01" w:rsidP="00BD4B01">
      <w:pPr>
        <w:spacing w:after="180" w:line="340" w:lineRule="auto"/>
        <w:ind w:firstLine="360"/>
        <w:jc w:val="both"/>
      </w:pPr>
      <w:r>
        <w:t>That determination is not yours to make. Bring the specific finding to your priest: name the question that stopped you and ask for pastoral guidance. Either the conversation will clarify that what you found was the ordinary weight of a serious decision, or it will open the space for formation, time, or honest conversation before the wedding proceeds. Either outcome is better than silence.</w:t>
      </w:r>
    </w:p>
    <w:p w14:paraId="0752A8A3" w14:textId="77777777" w:rsidR="00BD4B01" w:rsidRDefault="00BD4B01" w:rsidP="00BD4B01">
      <w:pPr>
        <w:spacing w:after="180" w:line="340" w:lineRule="auto"/>
        <w:ind w:firstLine="360"/>
        <w:jc w:val="both"/>
      </w:pPr>
      <w:r>
        <w:t>The freedom to say no is what makes the yes mean something.</w:t>
      </w:r>
    </w:p>
    <w:p w14:paraId="091C380E" w14:textId="77777777" w:rsidR="00BD4B01" w:rsidRDefault="00BD4B01" w:rsidP="00BD4B01">
      <w:pPr>
        <w:spacing w:before="480" w:after="240"/>
      </w:pPr>
      <w:r>
        <w:rPr>
          <w:b/>
          <w:bCs/>
          <w:sz w:val="28"/>
          <w:szCs w:val="28"/>
        </w:rPr>
        <w:t>Into Chapter Nine</w:t>
      </w:r>
    </w:p>
    <w:p w14:paraId="1A9F2577" w14:textId="77777777" w:rsidR="00BD4B01" w:rsidRDefault="00BD4B01" w:rsidP="00BD4B01">
      <w:pPr>
        <w:spacing w:after="180" w:line="340" w:lineRule="auto"/>
        <w:ind w:firstLine="360"/>
        <w:jc w:val="both"/>
      </w:pPr>
      <w:r>
        <w:t>You have read what the Second Pillar requires. You have worked through the examination it offers. You have found what you found.</w:t>
      </w:r>
    </w:p>
    <w:p w14:paraId="666CF86E" w14:textId="77777777" w:rsidR="00BD4B01" w:rsidRDefault="00BD4B01" w:rsidP="00BD4B01">
      <w:pPr>
        <w:spacing w:after="180" w:line="340" w:lineRule="auto"/>
        <w:ind w:firstLine="360"/>
        <w:jc w:val="both"/>
      </w:pPr>
      <w:r>
        <w:t>The next question is the one that many people find hardest of all. Pressure, when it comes from people who love you, does not always feel like pressure. It feels like love. And when love and pressure are woven together, honestly examining your freedom requires more than a list of questions.</w:t>
      </w:r>
    </w:p>
    <w:p w14:paraId="7D83889F" w14:textId="77777777" w:rsidR="00BD4B01" w:rsidRDefault="00BD4B01" w:rsidP="00BD4B01">
      <w:pPr>
        <w:spacing w:after="180" w:line="340" w:lineRule="auto"/>
        <w:ind w:firstLine="360"/>
        <w:jc w:val="both"/>
      </w:pPr>
      <w:r>
        <w:t>It requires a test that does not ask what you think you feel, but what you feel when the thinking stops.</w:t>
      </w:r>
    </w:p>
    <w:p w14:paraId="3A1D34D9" w14:textId="77777777" w:rsidR="00BD4B01" w:rsidRDefault="00BD4B01" w:rsidP="00BD4B01">
      <w:pPr>
        <w:spacing w:after="180" w:line="340" w:lineRule="auto"/>
        <w:ind w:firstLine="360"/>
        <w:jc w:val="both"/>
      </w:pPr>
      <w:r>
        <w:t>Chapter 9 offers that test.</w:t>
      </w:r>
    </w:p>
    <w:p w14:paraId="0D8130B1" w14:textId="77777777" w:rsidR="00BD4B01" w:rsidRDefault="00BD4B01" w:rsidP="00BD4B01">
      <w:pPr>
        <w:pageBreakBefore/>
        <w:spacing w:before="1200" w:after="320"/>
        <w:jc w:val="center"/>
      </w:pPr>
      <w:r>
        <w:rPr>
          <w:b/>
          <w:bCs/>
          <w:spacing w:val="120"/>
          <w:sz w:val="28"/>
          <w:szCs w:val="28"/>
        </w:rPr>
        <w:lastRenderedPageBreak/>
        <w:t>CHAPTER 9</w:t>
      </w:r>
    </w:p>
    <w:p w14:paraId="3035B132" w14:textId="77777777" w:rsidR="00BD4B01" w:rsidRDefault="00BD4B01" w:rsidP="00BD4B01">
      <w:pPr>
        <w:spacing w:after="720"/>
        <w:jc w:val="center"/>
      </w:pPr>
      <w:r>
        <w:rPr>
          <w:i/>
          <w:iCs/>
          <w:sz w:val="36"/>
          <w:szCs w:val="36"/>
        </w:rPr>
        <w:t>When Love Feels Like Pressure</w:t>
      </w:r>
    </w:p>
    <w:p w14:paraId="16DB9C2A" w14:textId="77777777" w:rsidR="00BD4B01" w:rsidRDefault="00BD4B01" w:rsidP="00BD4B01">
      <w:pPr>
        <w:spacing w:after="480"/>
        <w:jc w:val="center"/>
      </w:pPr>
      <w:r>
        <w:rPr>
          <w:rFonts w:ascii="Segoe UI Symbol" w:hAnsi="Segoe UI Symbol" w:cs="Segoe UI Symbol"/>
        </w:rPr>
        <w:t>❖</w:t>
      </w:r>
    </w:p>
    <w:p w14:paraId="0202B84D" w14:textId="77777777" w:rsidR="00BD4B01" w:rsidRDefault="00BD4B01" w:rsidP="00BD4B01">
      <w:pPr>
        <w:spacing w:after="180" w:line="340" w:lineRule="auto"/>
        <w:jc w:val="both"/>
      </w:pPr>
      <w:r>
        <w:rPr>
          <w:b/>
          <w:bCs/>
          <w:sz w:val="72"/>
          <w:szCs w:val="72"/>
        </w:rPr>
        <w:t>B</w:t>
      </w:r>
      <w:r>
        <w:t xml:space="preserve"> ut if I love him, does it matter why I said yes?</w:t>
      </w:r>
    </w:p>
    <w:p w14:paraId="3D650890" w14:textId="77777777" w:rsidR="00BD4B01" w:rsidRDefault="00BD4B01" w:rsidP="00BD4B01">
      <w:pPr>
        <w:spacing w:after="180" w:line="340" w:lineRule="auto"/>
        <w:ind w:firstLine="360"/>
        <w:jc w:val="both"/>
      </w:pPr>
      <w:r>
        <w:t>It is one of the quietest questions a person carries into the days before a wedding. Not the dramatic ones. Not the questions that feel dangerous to think. This one arrives softly, almost reasonably, in the middle of an ordinary afternoon. You love this person. You know that. You can feel it.</w:t>
      </w:r>
    </w:p>
    <w:p w14:paraId="680644B2" w14:textId="77777777" w:rsidR="00BD4B01" w:rsidRDefault="00BD4B01" w:rsidP="00BD4B01">
      <w:pPr>
        <w:spacing w:after="180" w:line="340" w:lineRule="auto"/>
        <w:ind w:firstLine="360"/>
        <w:jc w:val="both"/>
      </w:pPr>
      <w:r>
        <w:t>So even if the pressure was real, even if the family's expectation, the completed bride-price, the weight of everything already in motion, shaped the decision, does any of that actually matter?</w:t>
      </w:r>
    </w:p>
    <w:p w14:paraId="53863CFA" w14:textId="77777777" w:rsidR="00BD4B01" w:rsidRDefault="00BD4B01" w:rsidP="00BD4B01">
      <w:pPr>
        <w:spacing w:after="180" w:line="340" w:lineRule="auto"/>
        <w:ind w:firstLine="360"/>
        <w:jc w:val="both"/>
      </w:pPr>
      <w:r>
        <w:t>It is a fair question. It deserves a serious answer.</w:t>
      </w:r>
    </w:p>
    <w:p w14:paraId="5FDE1444" w14:textId="77777777" w:rsidR="00BD4B01" w:rsidRDefault="00BD4B01" w:rsidP="00BD4B01">
      <w:pPr>
        <w:spacing w:after="180" w:line="340" w:lineRule="auto"/>
        <w:ind w:firstLine="360"/>
        <w:jc w:val="both"/>
      </w:pPr>
      <w:r>
        <w:t>The answer, in canonical terms, is this: love and free consent are not the same thing. A person can love someone deeply and still have consented to their marriage under conditions that compromised their freedom.</w:t>
      </w:r>
    </w:p>
    <w:p w14:paraId="65BC5F8D" w14:textId="77777777" w:rsidR="00BD4B01" w:rsidRDefault="00BD4B01" w:rsidP="00BD4B01">
      <w:pPr>
        <w:spacing w:after="180" w:line="340" w:lineRule="auto"/>
        <w:ind w:firstLine="360"/>
        <w:jc w:val="both"/>
      </w:pPr>
      <w:r>
        <w:t>The Church's law does not ask whether you love the person. It asks whether you were genuinely free to choose them, whether refusal was a real option you could have exercised without facing consequences you had no other way to escape.</w:t>
      </w:r>
    </w:p>
    <w:p w14:paraId="06AA7ED1" w14:textId="77777777" w:rsidR="00BD4B01" w:rsidRDefault="00BD4B01" w:rsidP="00BD4B01">
      <w:pPr>
        <w:spacing w:after="180" w:line="340" w:lineRule="auto"/>
        <w:ind w:firstLine="360"/>
        <w:jc w:val="both"/>
      </w:pPr>
      <w:r>
        <w:t>Both things can be true at once: genuine love and a freedom that was compromised. What the Second Pillar examines is not love. It is the freedom.</w:t>
      </w:r>
    </w:p>
    <w:p w14:paraId="55CFBC31" w14:textId="77777777" w:rsidR="00BD4B01" w:rsidRDefault="00BD4B01" w:rsidP="00BD4B01">
      <w:pPr>
        <w:spacing w:after="180" w:line="340" w:lineRule="auto"/>
        <w:ind w:firstLine="360"/>
        <w:jc w:val="both"/>
      </w:pPr>
      <w:r>
        <w:t>That difficulty is not dishonesty. It is the ordinary human experience of love and pressure arriving together, often inseparable. In most families, the people who press you toward a marriage are the people who love you most.</w:t>
      </w:r>
    </w:p>
    <w:p w14:paraId="1D737A58" w14:textId="77777777" w:rsidR="00BD4B01" w:rsidRDefault="00BD4B01" w:rsidP="00BD4B01">
      <w:pPr>
        <w:spacing w:after="180" w:line="340" w:lineRule="auto"/>
        <w:ind w:firstLine="360"/>
        <w:jc w:val="both"/>
      </w:pPr>
      <w:r>
        <w:t xml:space="preserve">A mother who insists has not stopped caring. A father whose disappointment you cannot bear loves you as completely as any father can. The reverential fear that canonical jurisprudence recognises under Canon 1103, </w:t>
      </w:r>
      <w:r>
        <w:rPr>
          <w:i/>
          <w:iCs/>
        </w:rPr>
        <w:t>metus reverentialis</w:t>
      </w:r>
      <w:r>
        <w:t>, is not produced by enemies.</w:t>
      </w:r>
    </w:p>
    <w:p w14:paraId="722953F0" w14:textId="77777777" w:rsidR="00BD4B01" w:rsidRDefault="00BD4B01" w:rsidP="00BD4B01">
      <w:pPr>
        <w:spacing w:after="180" w:line="340" w:lineRule="auto"/>
        <w:ind w:firstLine="360"/>
        <w:jc w:val="both"/>
      </w:pPr>
      <w:r>
        <w:lastRenderedPageBreak/>
        <w:t>In the cases I have reviewed, it is produced by the weight of attachment to people whose opinions of you have helped shape who you are.</w:t>
      </w:r>
    </w:p>
    <w:p w14:paraId="36861374" w14:textId="77777777" w:rsidR="00BD4B01" w:rsidRDefault="00BD4B01" w:rsidP="00BD4B01">
      <w:pPr>
        <w:spacing w:after="180" w:line="340" w:lineRule="auto"/>
        <w:ind w:firstLine="360"/>
        <w:jc w:val="both"/>
      </w:pPr>
      <w:r>
        <w:t>That is why examining freedom is hard. Not because the question is complicated. Because the answer might require naming something about people you love that feels disloyal to say aloud.</w:t>
      </w:r>
    </w:p>
    <w:p w14:paraId="50A506F5" w14:textId="77777777" w:rsidR="00BD4B01" w:rsidRDefault="00BD4B01" w:rsidP="00BD4B01">
      <w:pPr>
        <w:spacing w:after="180" w:line="340" w:lineRule="auto"/>
        <w:ind w:firstLine="360"/>
        <w:jc w:val="both"/>
      </w:pPr>
      <w:r>
        <w:t>Naming it is not disloyalty. It is the beginning of honest examination.</w:t>
      </w:r>
    </w:p>
    <w:p w14:paraId="6608B939" w14:textId="77777777" w:rsidR="00BD4B01" w:rsidRDefault="00BD4B01" w:rsidP="00BD4B01">
      <w:pPr>
        <w:spacing w:before="480" w:after="240"/>
      </w:pPr>
      <w:r>
        <w:rPr>
          <w:b/>
          <w:bCs/>
          <w:sz w:val="28"/>
          <w:szCs w:val="28"/>
        </w:rPr>
        <w:t>How Common This Experience Is</w:t>
      </w:r>
    </w:p>
    <w:p w14:paraId="77B69FD6" w14:textId="77777777" w:rsidR="00BD4B01" w:rsidRDefault="00BD4B01" w:rsidP="00BD4B01">
      <w:pPr>
        <w:spacing w:after="180" w:line="340" w:lineRule="auto"/>
        <w:ind w:firstLine="360"/>
        <w:jc w:val="both"/>
      </w:pPr>
      <w:r>
        <w:t>Before the examination begins, something must be said about how ordinary this situation is.</w:t>
      </w:r>
    </w:p>
    <w:p w14:paraId="341ED6AB" w14:textId="77777777" w:rsidR="00BD4B01" w:rsidRDefault="00BD4B01" w:rsidP="00BD4B01">
      <w:pPr>
        <w:spacing w:after="180" w:line="340" w:lineRule="auto"/>
        <w:ind w:firstLine="360"/>
        <w:jc w:val="both"/>
      </w:pPr>
      <w:r>
        <w:t>Most people who have felt family pressure, watched the hall get booked, and the invitations go out, and kept going into a momentum they did not create, still consent freely. The pressure was real. The expectations were real.</w:t>
      </w:r>
    </w:p>
    <w:p w14:paraId="1E1E36C3" w14:textId="77777777" w:rsidR="00BD4B01" w:rsidRDefault="00BD4B01" w:rsidP="00BD4B01">
      <w:pPr>
        <w:spacing w:after="180" w:line="340" w:lineRule="auto"/>
        <w:ind w:firstLine="360"/>
        <w:jc w:val="both"/>
      </w:pPr>
      <w:r>
        <w:t>They brought their genuine interior, yes, alongside all of it, and their marriage is valid. Being carried forward by collective expectation does not, by itself, constitute a canonical Freedom defect.</w:t>
      </w:r>
    </w:p>
    <w:p w14:paraId="0827AC1D" w14:textId="77777777" w:rsidR="00BD4B01" w:rsidRDefault="00BD4B01" w:rsidP="00BD4B01">
      <w:pPr>
        <w:spacing w:after="180" w:line="340" w:lineRule="auto"/>
        <w:ind w:firstLine="360"/>
        <w:jc w:val="both"/>
      </w:pPr>
      <w:r>
        <w:t xml:space="preserve">What distinguishes ordinary family pressure from a canonical defect is not the presence of pressure. It is whether that pressure reached the threshold which removes the genuine ability to refuse: gravity, an external cause, injustice, and the unavoidability of marriage as the only means of escape, the four elements Canon 1103 requires. </w:t>
      </w:r>
    </w:p>
    <w:p w14:paraId="75027CC5" w14:textId="77777777" w:rsidR="00BD4B01" w:rsidRDefault="00BD4B01" w:rsidP="00BD4B01">
      <w:pPr>
        <w:spacing w:after="180" w:line="340" w:lineRule="auto"/>
        <w:ind w:firstLine="360"/>
        <w:jc w:val="both"/>
      </w:pPr>
      <w:r>
        <w:t>In my experience, most pressure does not reach that threshold. Some do.</w:t>
      </w:r>
    </w:p>
    <w:p w14:paraId="7B798028" w14:textId="77777777" w:rsidR="00BD4B01" w:rsidRDefault="00BD4B01" w:rsidP="00BD4B01">
      <w:pPr>
        <w:spacing w:after="180" w:line="340" w:lineRule="auto"/>
        <w:ind w:firstLine="360"/>
        <w:jc w:val="both"/>
      </w:pPr>
      <w:r>
        <w:t>Most people who apply the Relief-or-Disappointment Test honestly will find that the dominant feeling, when they imagine the wedding being called off, is disappointment. That feeling points toward a genuine interior, yes.</w:t>
      </w:r>
    </w:p>
    <w:p w14:paraId="7F3682A0" w14:textId="77777777" w:rsidR="00BD4B01" w:rsidRDefault="00BD4B01" w:rsidP="00BD4B01">
      <w:pPr>
        <w:spacing w:after="180" w:line="340" w:lineRule="auto"/>
        <w:ind w:firstLine="360"/>
        <w:jc w:val="both"/>
      </w:pPr>
      <w:r>
        <w:t>But some will find something different. Those people need to know that what they find has a name, that it can be brought somewhere, and that bringing it somewhere is not failure. It is exactly what this examination is for.</w:t>
      </w:r>
    </w:p>
    <w:p w14:paraId="693E3D51" w14:textId="77777777" w:rsidR="00BD4B01" w:rsidRDefault="00BD4B01" w:rsidP="00BD4B01">
      <w:pPr>
        <w:spacing w:before="480" w:after="240"/>
      </w:pPr>
      <w:r>
        <w:rPr>
          <w:b/>
          <w:bCs/>
          <w:sz w:val="28"/>
          <w:szCs w:val="28"/>
        </w:rPr>
        <w:t>Before You Apply the Test</w:t>
      </w:r>
    </w:p>
    <w:p w14:paraId="13C33CBF" w14:textId="77777777" w:rsidR="00BD4B01" w:rsidRDefault="00BD4B01" w:rsidP="00BD4B01">
      <w:pPr>
        <w:spacing w:after="180" w:line="340" w:lineRule="auto"/>
        <w:ind w:firstLine="360"/>
        <w:jc w:val="both"/>
      </w:pPr>
      <w:r>
        <w:t xml:space="preserve">The distinction that matters is this: pressure that made the decision uncomfortable is not the same as pressure that made refusal genuinely unavailable. You can feel pressed and still be free. Discomfort </w:t>
        <w:lastRenderedPageBreak/>
        <w:t>is not coercion. The sense that people are watching and hoping is not the same as having no door left to walk through.</w:t>
      </w:r>
    </w:p>
    <w:p w14:paraId="43FE2994" w14:textId="77777777" w:rsidR="00BD4B01" w:rsidRDefault="00BD4B01" w:rsidP="00BD4B01">
      <w:pPr>
        <w:spacing w:after="180" w:line="340" w:lineRule="auto"/>
        <w:ind w:firstLine="360"/>
        <w:jc w:val="both"/>
      </w:pPr>
      <w:r>
        <w:t>This is worth holding clearly before the test is applied, because people misread their own feelings in both directions. Some dismiss genuine relief as mere nerves, because acknowledging it feels too costly.</w:t>
      </w:r>
    </w:p>
    <w:p w14:paraId="088DE378" w14:textId="77777777" w:rsidR="00BD4B01" w:rsidRDefault="00BD4B01" w:rsidP="00BD4B01">
      <w:pPr>
        <w:spacing w:after="180" w:line="340" w:lineRule="auto"/>
        <w:ind w:firstLine="360"/>
        <w:jc w:val="both"/>
      </w:pPr>
      <w:r>
        <w:t>Others interpret normal pre-wedding anxiety as a sign that something is wrong with their freedom, when what they are feeling belongs to the seriousness of the commitment, not to any external coercion.</w:t>
      </w:r>
    </w:p>
    <w:p w14:paraId="465C17C2" w14:textId="77777777" w:rsidR="00BD4B01" w:rsidRDefault="00BD4B01" w:rsidP="00BD4B01">
      <w:pPr>
        <w:spacing w:after="180" w:line="340" w:lineRule="auto"/>
        <w:ind w:firstLine="360"/>
        <w:jc w:val="both"/>
      </w:pPr>
      <w:r>
        <w:t>What follows is what the test looks like in practice. It does not ask what you think you feel. It asks what you feel when the thinking stops.</w:t>
      </w:r>
    </w:p>
    <w:p w14:paraId="56084AE9" w14:textId="77777777" w:rsidR="00BD4B01" w:rsidRDefault="00BD4B01" w:rsidP="00BD4B01">
      <w:pPr>
        <w:spacing w:after="180" w:line="340" w:lineRule="auto"/>
        <w:ind w:firstLine="360"/>
        <w:jc w:val="both"/>
      </w:pPr>
      <w:r>
        <w:t>Angela's case, introduced in Chapter 8, showed this difference in full. Her moment that mattered had happened in her kitchen, the week before.</w:t>
      </w:r>
    </w:p>
    <w:p w14:paraId="172EB9E5" w14:textId="77777777" w:rsidR="00BD4B01" w:rsidRDefault="00BD4B01" w:rsidP="00BD4B01">
      <w:pPr>
        <w:spacing w:before="480" w:after="240"/>
      </w:pPr>
      <w:r>
        <w:rPr>
          <w:b/>
          <w:bCs/>
          <w:sz w:val="28"/>
          <w:szCs w:val="28"/>
        </w:rPr>
        <w:t>The Scene That Made the Question Real</w:t>
      </w:r>
    </w:p>
    <w:p w14:paraId="769E3338" w14:textId="77777777" w:rsidR="00BD4B01" w:rsidRDefault="00BD4B01" w:rsidP="00BD4B01">
      <w:pPr>
        <w:spacing w:after="180" w:line="340" w:lineRule="auto"/>
        <w:ind w:firstLine="360"/>
        <w:jc w:val="both"/>
      </w:pPr>
      <w:r>
        <w:t>The details that follow are drawn from cases of this kind, combined and unnamed. Angela had not been sleeping well.</w:t>
      </w:r>
    </w:p>
    <w:p w14:paraId="2E1FF1EB" w14:textId="77777777" w:rsidR="00BD4B01" w:rsidRDefault="00BD4B01" w:rsidP="00BD4B01">
      <w:pPr>
        <w:spacing w:after="180" w:line="340" w:lineRule="auto"/>
        <w:ind w:firstLine="360"/>
        <w:jc w:val="both"/>
      </w:pPr>
      <w:r>
        <w:t>She told herself it was the normal anxiety that comes before a wedding. She had spoken to one friend about her reservation once, months earlier. Her friend had said: All women feel like that before their wedding. Angela had accepted that answer because she wanted to.</w:t>
      </w:r>
    </w:p>
    <w:p w14:paraId="1A90808B" w14:textId="77777777" w:rsidR="00BD4B01" w:rsidRDefault="00BD4B01" w:rsidP="00BD4B01">
      <w:pPr>
        <w:spacing w:after="180" w:line="340" w:lineRule="auto"/>
        <w:ind w:firstLine="360"/>
        <w:jc w:val="both"/>
      </w:pPr>
      <w:r>
        <w:t>She continued the preparations. She chose fabric for her reception outfit, made decisions about the catering, and thanked the women who came to her flat in the evenings to pray and to talk.</w:t>
      </w:r>
    </w:p>
    <w:p w14:paraId="34A00281" w14:textId="77777777" w:rsidR="00BD4B01" w:rsidRDefault="00BD4B01" w:rsidP="00BD4B01">
      <w:pPr>
        <w:spacing w:after="180" w:line="340" w:lineRule="auto"/>
        <w:ind w:firstLine="360"/>
        <w:jc w:val="both"/>
      </w:pPr>
      <w:r>
        <w:t>Her mother had spoken to her about settling her mind before the day. Her aunt had reminded her that marriage was a serious thing and serious things deserved to be entered with seriousness, not anxiety. Everyone who loved her was saying the same thing in slightly different words: it was time. She was ready. This was good.</w:t>
      </w:r>
    </w:p>
    <w:p w14:paraId="798CD691" w14:textId="77777777" w:rsidR="00BD4B01" w:rsidRDefault="00BD4B01" w:rsidP="00BD4B01">
      <w:pPr>
        <w:spacing w:after="180" w:line="340" w:lineRule="auto"/>
        <w:ind w:firstLine="360"/>
        <w:jc w:val="both"/>
      </w:pPr>
      <w:r>
        <w:t>Then, in the week before the ceremony, her cousin offered advice Angela had not asked for. The cousin meant well. She said: You are going to feel so much peace once it is done. Once the wedding is behind you, everything settles.</w:t>
      </w:r>
    </w:p>
    <w:p w14:paraId="2B10725C" w14:textId="77777777" w:rsidR="00BD4B01" w:rsidRDefault="00BD4B01" w:rsidP="00BD4B01">
      <w:pPr>
        <w:spacing w:after="180" w:line="340" w:lineRule="auto"/>
        <w:ind w:firstLine="360"/>
        <w:jc w:val="both"/>
      </w:pPr>
      <w:r>
        <w:lastRenderedPageBreak/>
        <w:t>That night, alone, Angela sat at her kitchen table and did something she had not planned to do. She imagined the wedding being called off.</w:t>
      </w:r>
    </w:p>
    <w:p w14:paraId="31000CAA" w14:textId="77777777" w:rsidR="00BD4B01" w:rsidRDefault="00BD4B01" w:rsidP="00BD4B01">
      <w:pPr>
        <w:spacing w:after="180" w:line="340" w:lineRule="auto"/>
        <w:ind w:firstLine="360"/>
        <w:jc w:val="both"/>
      </w:pPr>
      <w:r>
        <w:t>Not by choice. Not by any particular decision. Simply: the ceremony is not happening. The arrangements have dissolved. Everyone has been informed. The occasion is gone.</w:t>
      </w:r>
    </w:p>
    <w:p w14:paraId="69F2960B" w14:textId="77777777" w:rsidR="00BD4B01" w:rsidRDefault="00BD4B01" w:rsidP="00BD4B01">
      <w:pPr>
        <w:spacing w:after="180" w:line="340" w:lineRule="auto"/>
        <w:ind w:firstLine="360"/>
        <w:jc w:val="both"/>
      </w:pPr>
      <w:r>
        <w:t>She waited to feel the grief of it. She waited to feel the loss and devastation she expected to find. She waited for the sorrow of losing the future she had been building toward.</w:t>
      </w:r>
    </w:p>
    <w:p w14:paraId="1A731E5B" w14:textId="77777777" w:rsidR="00BD4B01" w:rsidRDefault="00BD4B01" w:rsidP="00BD4B01">
      <w:pPr>
        <w:spacing w:after="180" w:line="340" w:lineRule="auto"/>
        <w:ind w:firstLine="360"/>
        <w:jc w:val="both"/>
      </w:pPr>
      <w:r>
        <w:t>What arrived first was not sorrow.</w:t>
      </w:r>
    </w:p>
    <w:p w14:paraId="4D605449" w14:textId="77777777" w:rsidR="00BD4B01" w:rsidRDefault="00BD4B01" w:rsidP="00BD4B01">
      <w:pPr>
        <w:spacing w:after="180" w:line="340" w:lineRule="auto"/>
        <w:ind w:firstLine="360"/>
        <w:jc w:val="both"/>
      </w:pPr>
      <w:r>
        <w:t>She sat with the feeling for a long time before she admitted to herself what it was. She had no framework for what she had found, and no one to bring it to who would not have told her, again, that she was simply anxious, that all women feel this way, that peace would come once the wedding was behind her.</w:t>
      </w:r>
    </w:p>
    <w:p w14:paraId="038E5C73" w14:textId="77777777" w:rsidR="00BD4B01" w:rsidRDefault="00BD4B01" w:rsidP="00BD4B01">
      <w:pPr>
        <w:spacing w:after="180" w:line="340" w:lineRule="auto"/>
        <w:ind w:firstLine="360"/>
        <w:jc w:val="both"/>
      </w:pPr>
      <w:r>
        <w:t>She knew only that the dominant feeling was not grief.</w:t>
      </w:r>
    </w:p>
    <w:p w14:paraId="077D58C9" w14:textId="77777777" w:rsidR="00BD4B01" w:rsidRDefault="00BD4B01" w:rsidP="00BD4B01">
      <w:pPr>
        <w:spacing w:after="180" w:line="340" w:lineRule="auto"/>
        <w:ind w:firstLine="360"/>
        <w:jc w:val="both"/>
      </w:pPr>
      <w:r>
        <w:t>It was relief. Quiet and entirely unwanted.</w:t>
      </w:r>
    </w:p>
    <w:p w14:paraId="6EC3C28D" w14:textId="77777777" w:rsidR="00BD4B01" w:rsidRDefault="00BD4B01" w:rsidP="00BD4B01">
      <w:pPr>
        <w:spacing w:after="180" w:line="340" w:lineRule="auto"/>
        <w:ind w:firstLine="360"/>
        <w:jc w:val="both"/>
      </w:pPr>
      <w:r>
        <w:t>She married as planned, in good faith, hoping that her cousin had been right.</w:t>
      </w:r>
    </w:p>
    <w:p w14:paraId="670B8984" w14:textId="77777777" w:rsidR="00BD4B01" w:rsidRDefault="00BD4B01" w:rsidP="00BD4B01">
      <w:pPr>
        <w:spacing w:after="180" w:line="340" w:lineRule="auto"/>
        <w:ind w:firstLine="360"/>
        <w:jc w:val="both"/>
      </w:pPr>
      <w:r>
        <w:t>The wedding came and went. The peace did not settle.</w:t>
      </w:r>
    </w:p>
    <w:p w14:paraId="40A7752E" w14:textId="77777777" w:rsidR="00BD4B01" w:rsidRDefault="00BD4B01" w:rsidP="00BD4B01">
      <w:pPr>
        <w:spacing w:after="180" w:line="340" w:lineRule="auto"/>
        <w:ind w:firstLine="360"/>
        <w:jc w:val="both"/>
      </w:pPr>
      <w:r>
        <w:t>Angela's case eventually reached the tribunal. What the investigation found was not that she had never loved the man she married, or that she had intended to deceive anyone. What it found was this: the structure of expectation and completed obligation surrounding her had, in her specific circumstances, removed the genuine freedom to refuse.</w:t>
      </w:r>
    </w:p>
    <w:p w14:paraId="73473296" w14:textId="77777777" w:rsidR="00BD4B01" w:rsidRDefault="00BD4B01" w:rsidP="00BD4B01">
      <w:pPr>
        <w:spacing w:after="180" w:line="340" w:lineRule="auto"/>
        <w:ind w:firstLine="360"/>
        <w:jc w:val="both"/>
      </w:pPr>
      <w:r>
        <w:t>The pressure was felt, yes. More than that: in her situation, it was inescapable. ¹ What she had felt sitting at her kitchen table in the week before the wedding was real. She had not known how to bring it anywhere. She was not acting in bad faith. The decision had felt reasonable to her at the time.</w:t>
      </w:r>
    </w:p>
    <w:p w14:paraId="0D6C8C45" w14:textId="77777777" w:rsidR="00BD4B01" w:rsidRDefault="00BD4B01" w:rsidP="00BD4B01">
      <w:pPr>
        <w:spacing w:after="180" w:line="340" w:lineRule="auto"/>
        <w:ind w:firstLine="360"/>
        <w:jc w:val="both"/>
      </w:pPr>
      <w:r>
        <w:t>Neither relief nor disappointment would have made the decision for her. But it would have given her a name. A finding that has a name can be brought to a priest. That is all this examination is meant to do.</w:t>
      </w:r>
    </w:p>
    <w:p w14:paraId="184DFC93" w14:textId="77777777" w:rsidR="00BD4B01" w:rsidRDefault="00BD4B01" w:rsidP="00BD4B01">
      <w:pPr>
        <w:spacing w:before="480" w:after="240"/>
      </w:pPr>
      <w:r>
        <w:rPr>
          <w:b/>
          <w:bCs/>
          <w:sz w:val="28"/>
          <w:szCs w:val="28"/>
        </w:rPr>
        <w:t>The Relief-or-Disappointment Test</w:t>
      </w:r>
    </w:p>
    <w:p w14:paraId="02DF4E26" w14:textId="77777777" w:rsidR="00BD4B01" w:rsidRDefault="00BD4B01" w:rsidP="00BD4B01">
      <w:pPr>
        <w:spacing w:after="180" w:line="340" w:lineRule="auto"/>
        <w:ind w:firstLine="360"/>
        <w:jc w:val="both"/>
      </w:pPr>
      <w:r>
        <w:t>What is asked is a single word on a piece of paper.</w:t>
      </w:r>
    </w:p>
    <w:p w14:paraId="4BC5CADD" w14:textId="77777777" w:rsidR="00BD4B01" w:rsidRDefault="00BD4B01" w:rsidP="00BD4B01">
      <w:pPr>
        <w:spacing w:after="180" w:line="340" w:lineRule="auto"/>
        <w:ind w:firstLine="360"/>
        <w:jc w:val="both"/>
      </w:pPr>
      <w:r>
        <w:lastRenderedPageBreak/>
        <w:t>Do this alone, and do it on paper, not on a screen. Writing it down removes the option of letting the thought dissolve. What you write, you have to read. Write before you read further.</w:t>
      </w:r>
    </w:p>
    <w:p w14:paraId="7E046FED" w14:textId="77777777" w:rsidR="00BD4B01" w:rsidRDefault="00BD4B01" w:rsidP="00BD4B01">
      <w:pPr>
        <w:spacing w:after="180" w:line="340" w:lineRule="auto"/>
        <w:ind w:firstLine="360"/>
        <w:jc w:val="both"/>
      </w:pPr>
      <w:r>
        <w:t>The examination is this.</w:t>
      </w:r>
    </w:p>
    <w:p w14:paraId="0B46E0AB" w14:textId="77777777" w:rsidR="00BD4B01" w:rsidRDefault="00BD4B01" w:rsidP="00BD4B01">
      <w:pPr>
        <w:spacing w:after="180" w:line="340" w:lineRule="auto"/>
        <w:ind w:firstLine="360"/>
        <w:jc w:val="both"/>
      </w:pPr>
      <w:r>
        <w:t>Sit somewhere quiet. Set aside the logistics: the invitations, the family expectations, the hall deposit, the conversations already had. Set all of it aside for the duration of this exercise.</w:t>
      </w:r>
    </w:p>
    <w:p w14:paraId="3925C67B" w14:textId="77777777" w:rsidR="00BD4B01" w:rsidRDefault="00BD4B01" w:rsidP="00BD4B01">
      <w:pPr>
        <w:spacing w:after="180" w:line="340" w:lineRule="auto"/>
        <w:ind w:firstLine="360"/>
        <w:jc w:val="both"/>
      </w:pPr>
      <w:r>
        <w:t>Now imagine, as specifically and honestly as you can, that the wedding has been called off.</w:t>
      </w:r>
    </w:p>
    <w:p w14:paraId="793C25A9" w14:textId="77777777" w:rsidR="00BD4B01" w:rsidRDefault="00BD4B01" w:rsidP="00BD4B01">
      <w:pPr>
        <w:spacing w:after="180" w:line="340" w:lineRule="auto"/>
        <w:ind w:firstLine="360"/>
        <w:jc w:val="both"/>
      </w:pPr>
      <w:r>
        <w:t>Not that you called it off. Not that your fiancé called it off. Simply: the ceremony is not happening. The arrangements have dissolved. Everyone has been informed. The occasion is gone.</w:t>
      </w:r>
    </w:p>
    <w:p w14:paraId="137DC174" w14:textId="77777777" w:rsidR="00BD4B01" w:rsidRDefault="00BD4B01" w:rsidP="00BD4B01">
      <w:pPr>
        <w:spacing w:after="180" w:line="340" w:lineRule="auto"/>
        <w:ind w:firstLine="360"/>
        <w:jc w:val="both"/>
      </w:pPr>
      <w:r>
        <w:t>Hold that image honestly in your mind for a moment.</w:t>
      </w:r>
    </w:p>
    <w:p w14:paraId="5A7338C2" w14:textId="77777777" w:rsidR="00BD4B01" w:rsidRDefault="00BD4B01" w:rsidP="00BD4B01">
      <w:pPr>
        <w:spacing w:after="180" w:line="340" w:lineRule="auto"/>
        <w:ind w:firstLine="360"/>
        <w:jc w:val="both"/>
      </w:pPr>
      <w:r>
        <w:t>Then ask yourself: what is the dominant feeling?</w:t>
      </w:r>
    </w:p>
    <w:p w14:paraId="11555E78" w14:textId="77777777" w:rsidR="00BD4B01" w:rsidRDefault="00BD4B01" w:rsidP="00BD4B01">
      <w:pPr>
        <w:spacing w:after="180" w:line="340" w:lineRule="auto"/>
        <w:ind w:firstLine="360"/>
        <w:jc w:val="both"/>
      </w:pPr>
      <w:r>
        <w:t>Write one word on paper before you read another sentence.</w:t>
      </w:r>
    </w:p>
    <w:p w14:paraId="1315DBF7" w14:textId="77777777" w:rsidR="00BD4B01" w:rsidRDefault="00BD4B01" w:rsidP="00BD4B01">
      <w:pPr>
        <w:spacing w:after="180" w:line="340" w:lineRule="auto"/>
        <w:ind w:firstLine="360"/>
        <w:jc w:val="both"/>
      </w:pPr>
      <w:r>
        <w:t>Take the time the question deserves.</w:t>
      </w:r>
    </w:p>
    <w:p w14:paraId="48A45950" w14:textId="77777777" w:rsidR="00BD4B01" w:rsidRDefault="00BD4B01" w:rsidP="00BD4B01">
      <w:pPr>
        <w:spacing w:after="180" w:line="340" w:lineRule="auto"/>
        <w:ind w:firstLine="360"/>
        <w:jc w:val="both"/>
      </w:pPr>
      <w:r>
        <w:t>When you are ready, read on.</w:t>
      </w:r>
    </w:p>
    <w:p w14:paraId="64032FF2" w14:textId="77777777" w:rsidR="00BD4B01" w:rsidRDefault="00BD4B01" w:rsidP="00BD4B01">
      <w:pPr>
        <w:spacing w:after="180" w:line="340" w:lineRule="auto"/>
        <w:ind w:firstLine="360"/>
        <w:jc w:val="both"/>
      </w:pPr>
      <w:r>
        <w:t>That word is your finding. Not a verdict. A beginning.</w:t>
      </w:r>
    </w:p>
    <w:p w14:paraId="6953479B" w14:textId="77777777" w:rsidR="00BD4B01" w:rsidRDefault="00BD4B01" w:rsidP="00BD4B01">
      <w:pPr>
        <w:spacing w:after="180" w:line="340" w:lineRule="auto"/>
        <w:ind w:firstLine="360"/>
        <w:jc w:val="both"/>
      </w:pPr>
      <w:r>
        <w:t>The Relief-or-Disappointment Test is not a verdict. It does not tell you whether your consent is valid or invalid. It does not tell you whether you should marry this person. It does not interpret itself. It is an invitation to honesty, the kind Angela found sitting at her kitchen table, with no one to tell and no place to bring it.</w:t>
      </w:r>
    </w:p>
    <w:p w14:paraId="3AEEE657" w14:textId="77777777" w:rsidR="00BD4B01" w:rsidRDefault="00BD4B01" w:rsidP="00BD4B01">
      <w:pPr>
        <w:spacing w:after="180" w:line="340" w:lineRule="auto"/>
        <w:ind w:firstLine="360"/>
        <w:jc w:val="both"/>
      </w:pPr>
      <w:r>
        <w:t>What the test tends to do is bring up an emotional response before reasoning has time to manage it. The response may be relief. It may be a grief that catches you off guard. It may be something complex and not easily captured in a single word. All of those are findings, not conclusions.</w:t>
      </w:r>
    </w:p>
    <w:p w14:paraId="7A077A0F" w14:textId="77777777" w:rsidR="00BD4B01" w:rsidRDefault="00BD4B01" w:rsidP="00BD4B01">
      <w:pPr>
        <w:spacing w:after="180" w:line="340" w:lineRule="auto"/>
        <w:ind w:firstLine="360"/>
        <w:jc w:val="both"/>
      </w:pPr>
      <w:r>
        <w:t>Here is what the findings suggest.</w:t>
      </w:r>
    </w:p>
    <w:p w14:paraId="0BE28538" w14:textId="77777777" w:rsidR="00BD4B01" w:rsidRDefault="00BD4B01" w:rsidP="00BD4B01">
      <w:pPr>
        <w:spacing w:after="180" w:line="340" w:lineRule="auto"/>
        <w:ind w:firstLine="360"/>
        <w:jc w:val="both"/>
      </w:pPr>
      <w:r>
        <w:t>If your dominant feeling was disappointment, grief, or loss, pay attention to that. It points toward an interior, yes, that is genuinely yours. It does not guarantee that no external pressure was present. A person can feel genuine grief at the imagined loss of a marriage and still have consented under conditions that included significant pressure.</w:t>
      </w:r>
    </w:p>
    <w:p w14:paraId="0C1D5AE3" w14:textId="77777777" w:rsidR="00BD4B01" w:rsidRDefault="00BD4B01" w:rsidP="00BD4B01">
      <w:pPr>
        <w:spacing w:after="180" w:line="340" w:lineRule="auto"/>
        <w:ind w:firstLine="360"/>
        <w:jc w:val="both"/>
      </w:pPr>
      <w:r>
        <w:lastRenderedPageBreak/>
        <w:t>But the feeling of disappointment, held honestly, suggests that the desire to marry this person is genuinely yours, not simply a product of the circumstances pressing in around you.</w:t>
      </w:r>
    </w:p>
    <w:p w14:paraId="5D346A04" w14:textId="77777777" w:rsidR="00BD4B01" w:rsidRDefault="00BD4B01" w:rsidP="00BD4B01">
      <w:pPr>
        <w:spacing w:after="180" w:line="340" w:lineRule="auto"/>
        <w:ind w:firstLine="360"/>
        <w:jc w:val="both"/>
      </w:pPr>
      <w:r>
        <w:t>If your dominant feeling was relief, sit with that response carefully before you reach for an explanation.</w:t>
      </w:r>
    </w:p>
    <w:p w14:paraId="3ED3F418" w14:textId="77777777" w:rsidR="00BD4B01" w:rsidRDefault="00BD4B01" w:rsidP="00BD4B01">
      <w:pPr>
        <w:spacing w:after="180" w:line="340" w:lineRule="auto"/>
        <w:ind w:firstLine="360"/>
        <w:jc w:val="both"/>
      </w:pPr>
      <w:r>
        <w:t>Relief, in this context, does not necessarily mean you do not love the person. Angela loved the man she married. The relief she felt at the imagined cancellation was not the relief of escaping a bad man. It was the relief of a woman who had been carrying the weight of an obligation she had not fully chosen, and whose body registered the removal of that weight as rest.</w:t>
      </w:r>
    </w:p>
    <w:p w14:paraId="644811FC" w14:textId="77777777" w:rsidR="00BD4B01" w:rsidRDefault="00BD4B01" w:rsidP="00BD4B01">
      <w:pPr>
        <w:spacing w:after="180" w:line="340" w:lineRule="auto"/>
        <w:ind w:firstLine="360"/>
        <w:jc w:val="both"/>
      </w:pPr>
      <w:r>
        <w:t>Relief suggests that the decision may have been held in place, at least in part, by external obligation rather than interior will. That is an important suggestion. It deserves pastoral attention, not dismissal.</w:t>
      </w:r>
    </w:p>
    <w:p w14:paraId="3BE6E583" w14:textId="77777777" w:rsidR="00BD4B01" w:rsidRDefault="00BD4B01" w:rsidP="00BD4B01">
      <w:pPr>
        <w:spacing w:after="180" w:line="340" w:lineRule="auto"/>
        <w:ind w:firstLine="360"/>
        <w:jc w:val="both"/>
      </w:pPr>
      <w:r>
        <w:t>If your response was mixed, that's worth holding, too. Many people carry both genuine desire and genuine anxiety into a wedding, and the presence of both does not constitute a Freedom problem.</w:t>
      </w:r>
    </w:p>
    <w:p w14:paraId="23FF9AD3" w14:textId="77777777" w:rsidR="00BD4B01" w:rsidRDefault="00BD4B01" w:rsidP="00BD4B01">
      <w:pPr>
        <w:spacing w:after="180" w:line="340" w:lineRule="auto"/>
        <w:ind w:firstLine="360"/>
        <w:jc w:val="both"/>
      </w:pPr>
      <w:r>
        <w:t>But if the complexity you feel contains something you have been pushing down, a reservation that keeps returning, a thread of relief running through the grief, a question that has not settled, that thread deserves to be followed before the altar, not after.</w:t>
      </w:r>
    </w:p>
    <w:p w14:paraId="1FE34807" w14:textId="77777777" w:rsidR="00BD4B01" w:rsidRDefault="00BD4B01" w:rsidP="00BD4B01">
      <w:pPr>
        <w:spacing w:after="180" w:line="340" w:lineRule="auto"/>
        <w:ind w:firstLine="360"/>
        <w:jc w:val="both"/>
      </w:pPr>
      <w:r>
        <w:t>Write a few more words beneath the first word. Not an argument. Not an explanation. Just the honest description of what the feeling was.</w:t>
      </w:r>
    </w:p>
    <w:p w14:paraId="6D4EF0EF" w14:textId="77777777" w:rsidR="00BD4B01" w:rsidRDefault="00BD4B01" w:rsidP="00BD4B01">
      <w:pPr>
        <w:spacing w:after="180" w:line="340" w:lineRule="auto"/>
        <w:ind w:firstLine="360"/>
        <w:jc w:val="both"/>
      </w:pPr>
      <w:r>
        <w:t>Then bring the paper to your priest.</w:t>
      </w:r>
    </w:p>
    <w:p w14:paraId="087DEA1A" w14:textId="77777777" w:rsidR="00BD4B01" w:rsidRDefault="00BD4B01" w:rsidP="00BD4B01">
      <w:pPr>
        <w:spacing w:before="480" w:after="240"/>
      </w:pPr>
      <w:r>
        <w:rPr>
          <w:b/>
          <w:bCs/>
          <w:sz w:val="28"/>
          <w:szCs w:val="28"/>
        </w:rPr>
        <w:t>Gap or Defect: The Distinction That Governs Everything</w:t>
      </w:r>
    </w:p>
    <w:p w14:paraId="618AA2DD" w14:textId="77777777" w:rsidR="00BD4B01" w:rsidRDefault="00BD4B01" w:rsidP="00BD4B01">
      <w:pPr>
        <w:spacing w:after="180" w:line="340" w:lineRule="auto"/>
        <w:ind w:firstLine="360"/>
        <w:jc w:val="both"/>
      </w:pPr>
      <w:r>
        <w:t xml:space="preserve">A Freedom gap exists when external pressure is present, real, identifiable, and genuinely felt, but does not deprive the person of the genuine ability to refuse. They could have said no. </w:t>
      </w:r>
    </w:p>
    <w:p w14:paraId="1E96D3B3" w14:textId="77777777" w:rsidR="00BD4B01" w:rsidRDefault="00BD4B01" w:rsidP="00BD4B01">
      <w:pPr>
        <w:spacing w:after="180" w:line="340" w:lineRule="auto"/>
        <w:ind w:firstLine="360"/>
        <w:jc w:val="both"/>
      </w:pPr>
      <w:r>
        <w:t>Refusal would have cost something. In many cases, a great deal: social standing, family relationships, and financial obligations that had taken years to arrange. But the option was there. The knowledge that refusal was possible remained.</w:t>
      </w:r>
    </w:p>
    <w:p w14:paraId="1B444495" w14:textId="77777777" w:rsidR="00BD4B01" w:rsidRDefault="00BD4B01" w:rsidP="00BD4B01">
      <w:pPr>
        <w:spacing w:after="180" w:line="340" w:lineRule="auto"/>
        <w:ind w:firstLine="360"/>
        <w:jc w:val="both"/>
      </w:pPr>
      <w:r>
        <w:t>A person can stand at an altar, surrounded by family expectations, under the weight of a completed bride-price, aware of all the social and relational consequences of refusal, and still be free. They may have found the decision difficult. They may have felt the pressure acutely.</w:t>
      </w:r>
    </w:p>
    <w:p w14:paraId="2507D7B4" w14:textId="77777777" w:rsidR="00BD4B01" w:rsidRDefault="00BD4B01" w:rsidP="00BD4B01">
      <w:pPr>
        <w:spacing w:after="180" w:line="340" w:lineRule="auto"/>
        <w:ind w:firstLine="360"/>
        <w:jc w:val="both"/>
      </w:pPr>
      <w:r>
        <w:lastRenderedPageBreak/>
        <w:t>The canonical question is not whether the pressure was felt. The question is whether the freedom to refuse remained, despite the pressure, a genuinely available option.</w:t>
      </w:r>
    </w:p>
    <w:p w14:paraId="38EAEA7C" w14:textId="77777777" w:rsidR="00BD4B01" w:rsidRDefault="00BD4B01" w:rsidP="00BD4B01">
      <w:pPr>
        <w:spacing w:after="180" w:line="340" w:lineRule="auto"/>
        <w:ind w:firstLine="360"/>
        <w:jc w:val="both"/>
      </w:pPr>
      <w:r>
        <w:t>Where that is the case, the pressure constitutes a gap. It is a real finding, and it may be worth examining with a priest. It may call for an honest conversation about what the engagement has actually been. But it is not a defect that invalidates the consent.</w:t>
      </w:r>
    </w:p>
    <w:p w14:paraId="27326593" w14:textId="77777777" w:rsidR="00BD4B01" w:rsidRDefault="00BD4B01" w:rsidP="00BD4B01">
      <w:pPr>
        <w:spacing w:after="180" w:line="340" w:lineRule="auto"/>
        <w:ind w:firstLine="360"/>
        <w:jc w:val="both"/>
      </w:pPr>
      <w:r>
        <w:t xml:space="preserve">A Freedom defect is different in kind, not only in degree. It exists when the pressure was of such gravity, coming from outside the person, and so inescapable by any means other than the marriage itself, that the person did not genuinely retain the ability to refuse. </w:t>
      </w:r>
    </w:p>
    <w:p w14:paraId="536F79AA" w14:textId="77777777" w:rsidR="00BD4B01" w:rsidRDefault="00BD4B01" w:rsidP="00BD4B01">
      <w:pPr>
        <w:spacing w:after="180" w:line="340" w:lineRule="auto"/>
        <w:ind w:firstLine="360"/>
        <w:jc w:val="both"/>
      </w:pPr>
      <w:r>
        <w:t>Not merely that, refusal would have been painful. That refusal was, in reality, not available. The only way out of the situation was through marriage.</w:t>
      </w:r>
    </w:p>
    <w:p w14:paraId="769B509C" w14:textId="77777777" w:rsidR="00BD4B01" w:rsidRDefault="00BD4B01" w:rsidP="00BD4B01">
      <w:pPr>
        <w:spacing w:after="180" w:line="340" w:lineRule="auto"/>
        <w:ind w:firstLine="360"/>
        <w:jc w:val="both"/>
      </w:pPr>
      <w:r>
        <w:t>Angela's case illustrates the defect. The specific weight of completed obligation, compounded by family authority she could not resist and a social reality she had no pastoral support to name, removed what should have been hers to give freely. Refusal was more than uncomfortable. It was, in any realistic sense, impossible.</w:t>
      </w:r>
    </w:p>
    <w:p w14:paraId="3F70796B" w14:textId="77777777" w:rsidR="00BD4B01" w:rsidRDefault="00BD4B01" w:rsidP="00BD4B01">
      <w:pPr>
        <w:spacing w:after="180" w:line="340" w:lineRule="auto"/>
        <w:ind w:firstLine="360"/>
        <w:jc w:val="both"/>
      </w:pPr>
      <w:r>
        <w:t>A second case helps show what the other side of that line looks like in practice.</w:t>
      </w:r>
    </w:p>
    <w:p w14:paraId="58EEC461" w14:textId="77777777" w:rsidR="00BD4B01" w:rsidRDefault="00BD4B01" w:rsidP="00BD4B01">
      <w:pPr>
        <w:spacing w:after="180" w:line="340" w:lineRule="auto"/>
        <w:ind w:firstLine="360"/>
        <w:jc w:val="both"/>
      </w:pPr>
      <w:r>
        <w:t>Precious had grown up watching her mother carry a difficult marriage largely alone. She had decided, years before she met anyone, that she would not repeat that pattern. When she met the man, she eventually married, she loved him. She was also afraid, not of him, but of the commitment itself, and of what she might not be seeing clearly.</w:t>
      </w:r>
    </w:p>
    <w:p w14:paraId="5AF09427" w14:textId="77777777" w:rsidR="00BD4B01" w:rsidRDefault="00BD4B01" w:rsidP="00BD4B01">
      <w:pPr>
        <w:spacing w:after="180" w:line="340" w:lineRule="auto"/>
        <w:ind w:firstLine="360"/>
        <w:jc w:val="both"/>
      </w:pPr>
      <w:r>
        <w:t>Her family's investment in the match was considerable. Her father had been present at the bride-price negotiations from the beginning. Her brothers had vouched for the man's family. Her mother had spoken about grandchildren before the engagement was formally announced. The weight of collective expectation was real. She felt it in every conversation in the months before the wedding.</w:t>
      </w:r>
    </w:p>
    <w:p w14:paraId="5A7090FB" w14:textId="77777777" w:rsidR="00BD4B01" w:rsidRDefault="00BD4B01" w:rsidP="00BD4B01">
      <w:pPr>
        <w:spacing w:after="180" w:line="340" w:lineRule="auto"/>
        <w:ind w:firstLine="360"/>
        <w:jc w:val="both"/>
      </w:pPr>
      <w:r>
        <w:t>The week before the ceremony, she did something close to the Relief-or-Disappointment Test without knowing it had a name. She sat alone and held the image of the wedding not happening. What arrived was not relief. It was grief, and beneath the grief, a question she had been carrying for weeks: am I marrying him because I want to, or because everything is already in motion?</w:t>
      </w:r>
    </w:p>
    <w:p w14:paraId="2B76CDD8" w14:textId="77777777" w:rsidR="00BD4B01" w:rsidRDefault="00BD4B01" w:rsidP="00BD4B01">
      <w:pPr>
        <w:spacing w:after="180" w:line="340" w:lineRule="auto"/>
        <w:ind w:firstLine="360"/>
        <w:jc w:val="both"/>
      </w:pPr>
      <w:r>
        <w:lastRenderedPageBreak/>
        <w:t>She brought that question to her parish priest. He listened, and then asked her one thing: if your family had never been involved in the arrangements, if you had met this man on your own terms and chosen him yourself, would you still want to marry him?</w:t>
      </w:r>
    </w:p>
    <w:p w14:paraId="07C39716" w14:textId="77777777" w:rsidR="00BD4B01" w:rsidRDefault="00BD4B01" w:rsidP="00BD4B01">
      <w:pPr>
        <w:spacing w:after="180" w:line="340" w:lineRule="auto"/>
        <w:ind w:firstLine="360"/>
        <w:jc w:val="both"/>
      </w:pPr>
      <w:r>
        <w:t>She sat with the question. Then she said yes.</w:t>
      </w:r>
    </w:p>
    <w:p w14:paraId="7587E2A2" w14:textId="77777777" w:rsidR="00BD4B01" w:rsidRDefault="00BD4B01" w:rsidP="00BD4B01">
      <w:pPr>
        <w:spacing w:after="180" w:line="340" w:lineRule="auto"/>
        <w:ind w:firstLine="360"/>
        <w:jc w:val="both"/>
      </w:pPr>
      <w:r>
        <w:t>That was her finding. The circumstances had pressed her. The pressure had been real and had been felt as real. Her family's involvement, the completed negotiations, the social weight of the occasion, all of it was present. But refusal had been available. Not easy. Not without cost.</w:t>
      </w:r>
    </w:p>
    <w:p w14:paraId="790E512A" w14:textId="77777777" w:rsidR="00BD4B01" w:rsidRDefault="00BD4B01" w:rsidP="00BD4B01">
      <w:pPr>
        <w:spacing w:after="180" w:line="340" w:lineRule="auto"/>
        <w:ind w:firstLine="360"/>
        <w:jc w:val="both"/>
      </w:pPr>
      <w:r>
        <w:t>The conversations that would have followed would have been painful, and she knew it. But the option had been there. Her genuine interior, yes, existed alongside the external pressure, not because of it.</w:t>
      </w:r>
    </w:p>
    <w:p w14:paraId="354CC340" w14:textId="77777777" w:rsidR="00BD4B01" w:rsidRDefault="00BD4B01" w:rsidP="00BD4B01">
      <w:pPr>
        <w:spacing w:after="180" w:line="340" w:lineRule="auto"/>
        <w:ind w:firstLine="360"/>
        <w:jc w:val="both"/>
      </w:pPr>
      <w:r>
        <w:t>What the summary cannot fully convey is what that finding looked like from inside Precious's own experience. It did not arrive neatly. She did not sit down one afternoon and produce a clean answer to a clear question.</w:t>
      </w:r>
    </w:p>
    <w:p w14:paraId="5CEB45FD" w14:textId="77777777" w:rsidR="00BD4B01" w:rsidRDefault="00BD4B01" w:rsidP="00BD4B01">
      <w:pPr>
        <w:spacing w:after="180" w:line="340" w:lineRule="auto"/>
        <w:ind w:firstLine="360"/>
        <w:jc w:val="both"/>
      </w:pPr>
      <w:r>
        <w:t>The honest answer came the way honest answers usually come, slowly, in fragments, over several days of sitting with the question rather than managing it.</w:t>
      </w:r>
    </w:p>
    <w:p w14:paraId="48E8EFA6" w14:textId="77777777" w:rsidR="00BD4B01" w:rsidRDefault="00BD4B01" w:rsidP="00BD4B01">
      <w:pPr>
        <w:spacing w:after="180" w:line="340" w:lineRule="auto"/>
        <w:ind w:firstLine="360"/>
        <w:jc w:val="both"/>
      </w:pPr>
      <w:r>
        <w:t>The first time her priest asked whether she would still have chosen this man on her own terms, absent the arrangements, absent the family investment, absent the social weight of everything already in motion, she did not answer immediately.</w:t>
      </w:r>
    </w:p>
    <w:p w14:paraId="2B3E8CFF" w14:textId="77777777" w:rsidR="00BD4B01" w:rsidRDefault="00BD4B01" w:rsidP="00BD4B01">
      <w:pPr>
        <w:spacing w:after="180" w:line="340" w:lineRule="auto"/>
        <w:ind w:firstLine="360"/>
        <w:jc w:val="both"/>
      </w:pPr>
      <w:r>
        <w:t>She said she needed to think about it. He did not press her. He told her to write something down before they spoke again, and that what she wrote did not need to look like a confident answer.</w:t>
      </w:r>
    </w:p>
    <w:p w14:paraId="19B3D660" w14:textId="77777777" w:rsidR="00BD4B01" w:rsidRDefault="00BD4B01" w:rsidP="00BD4B01">
      <w:pPr>
        <w:spacing w:after="180" w:line="340" w:lineRule="auto"/>
        <w:ind w:firstLine="360"/>
        <w:jc w:val="both"/>
      </w:pPr>
      <w:r>
        <w:t>What she wrote was not confident. It was honest. She wrote that she had loved him since before any of the family negotiations began, that the earliest months of the courtship had been genuinely hers, that nobody had directed her feelings toward him.</w:t>
      </w:r>
    </w:p>
    <w:p w14:paraId="2333DC25" w14:textId="77777777" w:rsidR="00BD4B01" w:rsidRDefault="00BD4B01" w:rsidP="00BD4B01">
      <w:pPr>
        <w:spacing w:after="180" w:line="340" w:lineRule="auto"/>
        <w:ind w:firstLine="360"/>
        <w:jc w:val="both"/>
      </w:pPr>
      <w:r>
        <w:t>She wrote that the pressure she had felt in the months before the wedding had not created the desire to marry him. It had distorted it, placed it within conditions and timelines not of her choosing, and surrounded it with expectations she had not invited, until the desire and the obligation had become hard to separate.</w:t>
      </w:r>
    </w:p>
    <w:p w14:paraId="179144EC" w14:textId="77777777" w:rsidR="00BD4B01" w:rsidRDefault="00BD4B01" w:rsidP="00BD4B01">
      <w:pPr>
        <w:spacing w:after="180" w:line="340" w:lineRule="auto"/>
        <w:ind w:firstLine="360"/>
        <w:jc w:val="both"/>
      </w:pPr>
      <w:r>
        <w:t xml:space="preserve">But when she held the question honestly, not the wedding, not the arrangements, just the man, the desire was still there. It was hers. She could feel the difference between the weight of the occasion </w:t>
        <w:lastRenderedPageBreak/>
        <w:t>and the weight of the choice. The weight of the occasion was considerable. The choice was still genuinely hers underneath it.</w:t>
      </w:r>
    </w:p>
    <w:p w14:paraId="3B0DBE2B" w14:textId="77777777" w:rsidR="00BD4B01" w:rsidRDefault="00BD4B01" w:rsidP="00BD4B01">
      <w:pPr>
        <w:spacing w:after="180" w:line="340" w:lineRule="auto"/>
        <w:ind w:firstLine="360"/>
        <w:jc w:val="both"/>
      </w:pPr>
      <w:r>
        <w:t>That distinction is what her priest worked with in their second conversation. He did not tell her what to conclude. He asked her to read back what she had written and then asked: Which weight are you carrying to the altar, the occasion, or the choice?</w:t>
      </w:r>
    </w:p>
    <w:p w14:paraId="19454673" w14:textId="77777777" w:rsidR="00BD4B01" w:rsidRDefault="00BD4B01" w:rsidP="00BD4B01">
      <w:pPr>
        <w:spacing w:after="180" w:line="340" w:lineRule="auto"/>
        <w:ind w:firstLine="360"/>
        <w:jc w:val="both"/>
      </w:pPr>
      <w:r>
        <w:t>She said: both. But the choice is mine.</w:t>
      </w:r>
    </w:p>
    <w:p w14:paraId="11AC608E" w14:textId="77777777" w:rsidR="00BD4B01" w:rsidRDefault="00BD4B01" w:rsidP="00BD4B01">
      <w:pPr>
        <w:spacing w:after="180" w:line="340" w:lineRule="auto"/>
        <w:ind w:firstLine="360"/>
        <w:jc w:val="both"/>
      </w:pPr>
      <w:r>
        <w:t>He said, "Then hold on to that." Name the occasion for what it is. Name the choice for what it is. Walk forward with the choice, not the occasion.</w:t>
      </w:r>
    </w:p>
    <w:p w14:paraId="1D00D299" w14:textId="77777777" w:rsidR="00BD4B01" w:rsidRDefault="00BD4B01" w:rsidP="00BD4B01">
      <w:pPr>
        <w:spacing w:after="180" w:line="340" w:lineRule="auto"/>
        <w:ind w:firstLine="360"/>
        <w:jc w:val="both"/>
      </w:pPr>
      <w:r>
        <w:t xml:space="preserve">Precious brought both pieces of writing to her fiancé before the wedding. The conversation that followed was not easy. But it was honest, in the way conversations can be honest when two people are looking at something written down together rather than performing certainty at each other. </w:t>
      </w:r>
    </w:p>
    <w:p w14:paraId="439BF519" w14:textId="77777777" w:rsidR="00BD4B01" w:rsidRDefault="00BD4B01" w:rsidP="00BD4B01">
      <w:pPr>
        <w:spacing w:after="180" w:line="340" w:lineRule="auto"/>
        <w:ind w:firstLine="360"/>
        <w:jc w:val="both"/>
      </w:pPr>
      <w:r>
        <w:t>He had not known the full weight she had been carrying. She had not known he had the capacity to receive it.</w:t>
      </w:r>
    </w:p>
    <w:p w14:paraId="51169ECA" w14:textId="77777777" w:rsidR="00BD4B01" w:rsidRDefault="00BD4B01" w:rsidP="00BD4B01">
      <w:pPr>
        <w:spacing w:after="180" w:line="340" w:lineRule="auto"/>
        <w:ind w:firstLine="360"/>
        <w:jc w:val="both"/>
      </w:pPr>
      <w:r>
        <w:t>That conversation became, in her account of it, the actual beginning of their marriage, before the ceremony, before the vows, in an ordinary evening at a kitchen table with two pieces of paper between them.</w:t>
      </w:r>
    </w:p>
    <w:p w14:paraId="6BD69BFF" w14:textId="77777777" w:rsidR="00BD4B01" w:rsidRDefault="00BD4B01" w:rsidP="00BD4B01">
      <w:pPr>
        <w:spacing w:after="180" w:line="340" w:lineRule="auto"/>
        <w:ind w:firstLine="360"/>
        <w:jc w:val="both"/>
      </w:pPr>
      <w:r>
        <w:t xml:space="preserve">Her case illustrates a gap. Pressure was present and identifiable. The canonical element of unavoidability was not. Marriage was not the only way out of her situation. It was the option she freely chose, under circumstances she would not have designed for herself. </w:t>
      </w:r>
    </w:p>
    <w:p w14:paraId="232B8611" w14:textId="77777777" w:rsidR="00BD4B01" w:rsidRDefault="00BD4B01" w:rsidP="00BD4B01">
      <w:pPr>
        <w:spacing w:after="180" w:line="340" w:lineRule="auto"/>
        <w:ind w:firstLine="360"/>
        <w:jc w:val="both"/>
      </w:pPr>
      <w:r>
        <w:t>The pressure constitutes a real finding in her marital history, one worth naming and examining honestly. But it is not the finding that removes valid consent.</w:t>
      </w:r>
    </w:p>
    <w:p w14:paraId="57C2FA8A" w14:textId="77777777" w:rsidR="00BD4B01" w:rsidRDefault="00BD4B01" w:rsidP="00BD4B01">
      <w:pPr>
        <w:spacing w:after="180" w:line="340" w:lineRule="auto"/>
        <w:ind w:firstLine="360"/>
        <w:jc w:val="both"/>
      </w:pPr>
      <w:r>
        <w:t>Angela and Precious arrived at the same altar from different places. The distinction between their situations is not about how much pressure they each felt. It is about whether, at the moment of consent, the door to refusal remained open.</w:t>
      </w:r>
    </w:p>
    <w:p w14:paraId="6E125B18" w14:textId="77777777" w:rsidR="00BD4B01" w:rsidRDefault="00BD4B01" w:rsidP="00BD4B01">
      <w:pPr>
        <w:spacing w:after="180" w:line="340" w:lineRule="auto"/>
        <w:ind w:firstLine="360"/>
        <w:jc w:val="both"/>
      </w:pPr>
      <w:r>
        <w:t>The test question for your own situation is direct: could you have said no?</w:t>
      </w:r>
    </w:p>
    <w:p w14:paraId="513D9530" w14:textId="77777777" w:rsidR="00BD4B01" w:rsidRDefault="00BD4B01" w:rsidP="00BD4B01">
      <w:pPr>
        <w:spacing w:after="180" w:line="340" w:lineRule="auto"/>
        <w:ind w:firstLine="360"/>
        <w:jc w:val="both"/>
      </w:pPr>
      <w:r>
        <w:t>Not easily. Not without pain or cost. But genuinely. Was refusal available to you, in your actual circumstances, with your specific family, the specific weight of obligation, the specific social and economic reality of your engagement?</w:t>
      </w:r>
    </w:p>
    <w:p w14:paraId="42913AD0" w14:textId="77777777" w:rsidR="00BD4B01" w:rsidRDefault="00BD4B01" w:rsidP="00BD4B01">
      <w:pPr>
        <w:spacing w:after="180" w:line="340" w:lineRule="auto"/>
        <w:ind w:firstLine="360"/>
        <w:jc w:val="both"/>
      </w:pPr>
      <w:r>
        <w:lastRenderedPageBreak/>
        <w:t>Write that question on paper alongside the word you already wrote. Hold your actual situation in mind, not a hypothetical, not the situation of a cousin or a friend, but yours, specifically. The people involved. The events that have already taken place. The conversations that have shaped the path to this wedding.</w:t>
      </w:r>
    </w:p>
    <w:p w14:paraId="588A1860" w14:textId="77777777" w:rsidR="00BD4B01" w:rsidRDefault="00BD4B01" w:rsidP="00BD4B01">
      <w:pPr>
        <w:spacing w:after="180" w:line="340" w:lineRule="auto"/>
        <w:ind w:firstLine="360"/>
        <w:jc w:val="both"/>
      </w:pPr>
      <w:r>
        <w:t>Ask: could I have said no?</w:t>
      </w:r>
    </w:p>
    <w:p w14:paraId="44D5FA69" w14:textId="77777777" w:rsidR="00BD4B01" w:rsidRDefault="00BD4B01" w:rsidP="00BD4B01">
      <w:pPr>
        <w:spacing w:after="180" w:line="340" w:lineRule="auto"/>
        <w:ind w:firstLine="360"/>
        <w:jc w:val="both"/>
      </w:pPr>
      <w:r>
        <w:t>Write what arrives.</w:t>
      </w:r>
    </w:p>
    <w:p w14:paraId="5FF45852" w14:textId="77777777" w:rsidR="00BD4B01" w:rsidRDefault="00BD4B01" w:rsidP="00BD4B01">
      <w:pPr>
        <w:spacing w:after="180" w:line="340" w:lineRule="auto"/>
        <w:ind w:firstLine="360"/>
        <w:jc w:val="both"/>
      </w:pPr>
      <w:r>
        <w:rPr>
          <w:b/>
          <w:bCs/>
        </w:rPr>
        <w:t>What to Do with What You Found</w:t>
      </w:r>
    </w:p>
    <w:p w14:paraId="3BED3B40" w14:textId="77777777" w:rsidR="00BD4B01" w:rsidRDefault="00BD4B01" w:rsidP="00BD4B01">
      <w:pPr>
        <w:spacing w:after="180" w:line="340" w:lineRule="auto"/>
        <w:ind w:firstLine="360"/>
        <w:jc w:val="both"/>
      </w:pPr>
      <w:r>
        <w:t xml:space="preserve">Most people who apply the Relief-or-Disappointment Test honestly, and who ask the refusal question honestly, will find that their freedom is substantially intact. The family investment, the completed bride-price, the communal expectation, all of it present alongside a genuine interior yes, not instead of one. </w:t>
      </w:r>
    </w:p>
    <w:p w14:paraId="1706CA96" w14:textId="77777777" w:rsidR="00BD4B01" w:rsidRDefault="00BD4B01" w:rsidP="00BD4B01">
      <w:pPr>
        <w:spacing w:after="180" w:line="340" w:lineRule="auto"/>
        <w:ind w:firstLine="360"/>
        <w:jc w:val="both"/>
      </w:pPr>
      <w:r>
        <w:t>Those findings matter. It means the freedom Canon 1103 requires was, in all likelihood, genuinely yours when you said yes.</w:t>
      </w:r>
    </w:p>
    <w:p w14:paraId="7A96A924" w14:textId="77777777" w:rsidR="00BD4B01" w:rsidRDefault="00BD4B01" w:rsidP="00BD4B01">
      <w:pPr>
        <w:spacing w:after="180" w:line="340" w:lineRule="auto"/>
        <w:ind w:firstLine="360"/>
        <w:jc w:val="both"/>
      </w:pPr>
      <w:r>
        <w:t>If you found something different, if the word you wrote was relief and the feeling was not ambiguous, if the honest answer to the refusal question is that the refusal was not genuinely available, do not dismiss it. And do not conclude, on your own, that your consent is invalid.</w:t>
      </w:r>
    </w:p>
    <w:p w14:paraId="00E3C351" w14:textId="77777777" w:rsidR="00BD4B01" w:rsidRDefault="00BD4B01" w:rsidP="00BD4B01">
      <w:pPr>
        <w:spacing w:after="180" w:line="340" w:lineRule="auto"/>
        <w:ind w:firstLine="360"/>
        <w:jc w:val="both"/>
      </w:pPr>
      <w:r>
        <w:t>Bring the finding to your priest. Not as a vague unease. As a specific finding from a specific question. The paper you wrote on is the beginning of that conversation.</w:t>
      </w:r>
    </w:p>
    <w:p w14:paraId="3CC8AA01" w14:textId="77777777" w:rsidR="00BD4B01" w:rsidRDefault="00BD4B01" w:rsidP="00BD4B01">
      <w:pPr>
        <w:spacing w:after="180" w:line="340" w:lineRule="auto"/>
        <w:ind w:firstLine="360"/>
        <w:jc w:val="both"/>
      </w:pPr>
      <w:r>
        <w:t>The silence that surrounds these findings before a wedding does not protect anyone. It eventually finds its way into a case file.</w:t>
      </w:r>
    </w:p>
    <w:p w14:paraId="792ECF50" w14:textId="77777777" w:rsidR="00BD4B01" w:rsidRDefault="00BD4B01" w:rsidP="00BD4B01">
      <w:pPr>
        <w:spacing w:before="480" w:after="240"/>
      </w:pPr>
      <w:r>
        <w:rPr>
          <w:b/>
          <w:bCs/>
          <w:sz w:val="28"/>
          <w:szCs w:val="28"/>
        </w:rPr>
        <w:t>Into Chapter Ten</w:t>
      </w:r>
    </w:p>
    <w:p w14:paraId="13D42B66" w14:textId="77777777" w:rsidR="00BD4B01" w:rsidRDefault="00BD4B01" w:rsidP="00BD4B01">
      <w:pPr>
        <w:spacing w:after="180" w:line="340" w:lineRule="auto"/>
        <w:ind w:firstLine="360"/>
        <w:jc w:val="both"/>
      </w:pPr>
      <w:r>
        <w:t>Freedom asks about what came from outside you.</w:t>
      </w:r>
    </w:p>
    <w:p w14:paraId="4D919AEE" w14:textId="77777777" w:rsidR="00BD4B01" w:rsidRDefault="00BD4B01" w:rsidP="00BD4B01">
      <w:pPr>
        <w:spacing w:after="180" w:line="340" w:lineRule="auto"/>
        <w:ind w:firstLine="360"/>
        <w:jc w:val="both"/>
      </w:pPr>
      <w:r>
        <w:t>The examination is done. You have held the four canonical elements against your own situation. You have applied the Relief-or-Disappointment Test and written your word on paper.</w:t>
      </w:r>
    </w:p>
    <w:p w14:paraId="65F1831C" w14:textId="77777777" w:rsidR="00BD4B01" w:rsidRDefault="00BD4B01" w:rsidP="00BD4B01">
      <w:pPr>
        <w:spacing w:after="180" w:line="340" w:lineRule="auto"/>
        <w:ind w:firstLine="360"/>
        <w:jc w:val="both"/>
      </w:pPr>
      <w:r>
        <w:t>You have asked whether refusal was genuinely available to you in your actual circumstances, with your actual family and the actual weight of everything surrounding this wedding. What you found there belongs to your priest.</w:t>
      </w:r>
    </w:p>
    <w:p w14:paraId="7D3FC387" w14:textId="77777777" w:rsidR="00BD4B01" w:rsidRDefault="00BD4B01" w:rsidP="00BD4B01">
      <w:pPr>
        <w:spacing w:after="180" w:line="340" w:lineRule="auto"/>
        <w:ind w:firstLine="360"/>
        <w:jc w:val="both"/>
      </w:pPr>
      <w:r>
        <w:lastRenderedPageBreak/>
        <w:t>The Third Pillar asks a different question entirely. It asks nothing about the people who surrounded you or the circumstances that pressed in from outside. It turns inward and asks something harder.</w:t>
      </w:r>
    </w:p>
    <w:p w14:paraId="123D03A3" w14:textId="77777777" w:rsidR="00BD4B01" w:rsidRDefault="00BD4B01" w:rsidP="00BD4B01">
      <w:pPr>
        <w:spacing w:after="180" w:line="340" w:lineRule="auto"/>
        <w:ind w:firstLine="360"/>
        <w:jc w:val="both"/>
      </w:pPr>
      <w:r>
        <w:t>Even if all of that had been absent. Even if your family had placed no pressure on you. Even if the bride-price had not been completed and the social investment had not been built as it was. Were you, at this moment in your life, genuinely capable of making this commitment?</w:t>
      </w:r>
    </w:p>
    <w:p w14:paraId="49C145C7" w14:textId="77777777" w:rsidR="00BD4B01" w:rsidRDefault="00BD4B01" w:rsidP="00BD4B01">
      <w:pPr>
        <w:spacing w:after="180" w:line="340" w:lineRule="auto"/>
        <w:ind w:firstLine="360"/>
        <w:jc w:val="both"/>
      </w:pPr>
      <w:r>
        <w:t>Freedom examined the conditions of your consent. The Third Pillar examines the person giving it.</w:t>
      </w:r>
    </w:p>
    <w:p w14:paraId="169EBAAA" w14:textId="77777777" w:rsidR="00BD4B01" w:rsidRDefault="00BD4B01" w:rsidP="00BD4B01">
      <w:pPr>
        <w:pageBreakBefore/>
        <w:spacing w:before="2400" w:after="480"/>
        <w:jc w:val="center"/>
      </w:pPr>
      <w:r>
        <w:rPr>
          <w:b/>
          <w:bCs/>
          <w:spacing w:val="200"/>
          <w:sz w:val="36"/>
          <w:szCs w:val="36"/>
        </w:rPr>
        <w:lastRenderedPageBreak/>
        <w:t>PILLAR III</w:t>
      </w:r>
    </w:p>
    <w:p w14:paraId="626BB74A" w14:textId="77777777" w:rsidR="00BD4B01" w:rsidRDefault="00BD4B01" w:rsidP="00BD4B01">
      <w:pPr>
        <w:spacing w:after="720"/>
        <w:jc w:val="center"/>
      </w:pPr>
      <w:r>
        <w:rPr>
          <w:i/>
          <w:iCs/>
          <w:spacing w:val="60"/>
          <w:sz w:val="56"/>
          <w:szCs w:val="56"/>
        </w:rPr>
        <w:t>CAPACITY</w:t>
      </w:r>
    </w:p>
    <w:p w14:paraId="5963802D" w14:textId="77777777" w:rsidR="00BD4B01" w:rsidRDefault="00BD4B01" w:rsidP="00BD4B01">
      <w:pPr>
        <w:spacing w:after="360"/>
        <w:jc w:val="center"/>
      </w:pPr>
      <w:r>
        <w:rPr>
          <w:rFonts w:ascii="Segoe UI Symbol" w:hAnsi="Segoe UI Symbol" w:cs="Segoe UI Symbol"/>
          <w:sz w:val="28"/>
          <w:szCs w:val="28"/>
        </w:rPr>
        <w:t>❖</w:t>
      </w:r>
    </w:p>
    <w:p w14:paraId="59392692" w14:textId="77777777" w:rsidR="00BD4B01" w:rsidRDefault="00BD4B01" w:rsidP="00BD4B01">
      <w:pPr>
        <w:spacing w:after="240"/>
        <w:jc w:val="center"/>
      </w:pPr>
      <w:r>
        <w:rPr>
          <w:i/>
          <w:iCs/>
          <w:sz w:val="26"/>
          <w:szCs w:val="26"/>
        </w:rPr>
        <w:t>Canon 1095</w:t>
      </w:r>
    </w:p>
    <w:p w14:paraId="0089A248" w14:textId="77777777" w:rsidR="00BD4B01" w:rsidRDefault="00BD4B01" w:rsidP="00BD4B01">
      <w:pPr>
        <w:spacing w:line="360" w:lineRule="auto"/>
        <w:jc w:val="center"/>
      </w:pPr>
      <w:r>
        <w:rPr>
          <w:i/>
          <w:iCs/>
        </w:rPr>
        <w:t>The internal capacity to assume marital obligations.</w:t>
      </w:r>
    </w:p>
    <w:p w14:paraId="3B236592" w14:textId="77777777" w:rsidR="00BD4B01" w:rsidRDefault="00BD4B01" w:rsidP="00BD4B01">
      <w:pPr>
        <w:pageBreakBefore/>
        <w:spacing w:before="1200" w:after="320"/>
        <w:jc w:val="center"/>
      </w:pPr>
      <w:r>
        <w:rPr>
          <w:b/>
          <w:bCs/>
          <w:spacing w:val="120"/>
          <w:sz w:val="28"/>
          <w:szCs w:val="28"/>
        </w:rPr>
        <w:lastRenderedPageBreak/>
        <w:t>CHAPTER 10</w:t>
      </w:r>
    </w:p>
    <w:p w14:paraId="57FC5B78" w14:textId="77777777" w:rsidR="00BD4B01" w:rsidRDefault="00BD4B01" w:rsidP="00BD4B01">
      <w:pPr>
        <w:spacing w:after="720"/>
        <w:jc w:val="center"/>
      </w:pPr>
      <w:r>
        <w:rPr>
          <w:i/>
          <w:iCs/>
          <w:sz w:val="36"/>
          <w:szCs w:val="36"/>
        </w:rPr>
        <w:t>The Capacity to Carry What You Are Promising</w:t>
      </w:r>
    </w:p>
    <w:p w14:paraId="074DF033" w14:textId="77777777" w:rsidR="00BD4B01" w:rsidRDefault="00BD4B01" w:rsidP="00BD4B01">
      <w:pPr>
        <w:spacing w:after="480"/>
        <w:jc w:val="center"/>
      </w:pPr>
      <w:r>
        <w:rPr>
          <w:rFonts w:ascii="Segoe UI Symbol" w:hAnsi="Segoe UI Symbol" w:cs="Segoe UI Symbol"/>
        </w:rPr>
        <w:t>❖</w:t>
      </w:r>
    </w:p>
    <w:p w14:paraId="540493B1" w14:textId="77777777" w:rsidR="00BD4B01" w:rsidRDefault="00BD4B01" w:rsidP="00BD4B01">
      <w:pPr>
        <w:spacing w:after="180" w:line="340" w:lineRule="auto"/>
        <w:jc w:val="both"/>
      </w:pPr>
      <w:r>
        <w:rPr>
          <w:b/>
          <w:bCs/>
          <w:sz w:val="72"/>
          <w:szCs w:val="72"/>
        </w:rPr>
        <w:t>M</w:t>
      </w:r>
      <w:r>
        <w:t xml:space="preserve"> ost people who stand at the altar are capable of marriage.</w:t>
      </w:r>
    </w:p>
    <w:p w14:paraId="4EA2CBDC" w14:textId="77777777" w:rsidR="00BD4B01" w:rsidRDefault="00BD4B01" w:rsidP="00BD4B01">
      <w:pPr>
        <w:spacing w:after="180" w:line="340" w:lineRule="auto"/>
        <w:ind w:firstLine="360"/>
        <w:jc w:val="both"/>
      </w:pPr>
      <w:r>
        <w:t>That is not a reassurance designed to soften what comes next. It is the canonical reality. The standard Canon 1095 sets is high enough that the vast majority of people who enter Catholic marriage are genuinely capable of doing so.</w:t>
      </w:r>
    </w:p>
    <w:p w14:paraId="5673999A" w14:textId="77777777" w:rsidR="00BD4B01" w:rsidRDefault="00BD4B01" w:rsidP="00BD4B01">
      <w:pPr>
        <w:spacing w:after="180" w:line="340" w:lineRule="auto"/>
        <w:ind w:firstLine="360"/>
        <w:jc w:val="both"/>
      </w:pPr>
      <w:r>
        <w:t>The Third Pillar does not exist to make you doubt yourself. It exists because the minority who are not capable at the time of consent deserve the honest examination this chapter offers.</w:t>
      </w:r>
    </w:p>
    <w:p w14:paraId="2BD88B41" w14:textId="77777777" w:rsidR="00BD4B01" w:rsidRDefault="00BD4B01" w:rsidP="00BD4B01">
      <w:pPr>
        <w:spacing w:after="180" w:line="340" w:lineRule="auto"/>
        <w:ind w:firstLine="360"/>
        <w:jc w:val="both"/>
      </w:pPr>
      <w:r>
        <w:t>The question Capacity asks is specific. It is not whether you are a good person. It is not whether you love your partner. It is not whether you have managed adult responsibilities well, earned the respect of your community, or met every expectation your family holds for you.</w:t>
      </w:r>
    </w:p>
    <w:p w14:paraId="2D62FC14" w14:textId="77777777" w:rsidR="00BD4B01" w:rsidRDefault="00BD4B01" w:rsidP="00BD4B01">
      <w:pPr>
        <w:spacing w:after="180" w:line="340" w:lineRule="auto"/>
        <w:ind w:firstLine="360"/>
        <w:jc w:val="both"/>
      </w:pPr>
      <w:r>
        <w:t>The question is this: at the time you give your consent, do you have the internal psychological and emotional capacity to assume the essential obligations of marriage?</w:t>
      </w:r>
    </w:p>
    <w:p w14:paraId="496D5F56" w14:textId="77777777" w:rsidR="00BD4B01" w:rsidRDefault="00BD4B01" w:rsidP="00BD4B01">
      <w:pPr>
        <w:spacing w:after="180" w:line="340" w:lineRule="auto"/>
        <w:ind w:firstLine="360"/>
        <w:jc w:val="both"/>
      </w:pPr>
      <w:r>
        <w:t>That question has a precise canonical address. Canon 1095 of the Code of Canon Law identifies three separate degrees at which Capacity can be absent. ¹ Understanding those three degrees is the work of this chapter.</w:t>
      </w:r>
    </w:p>
    <w:p w14:paraId="03EF3871" w14:textId="77777777" w:rsidR="00BD4B01" w:rsidRDefault="00BD4B01" w:rsidP="00BD4B01">
      <w:pPr>
        <w:spacing w:after="180" w:line="340" w:lineRule="auto"/>
        <w:ind w:firstLine="360"/>
        <w:jc w:val="both"/>
      </w:pPr>
      <w:r>
        <w:t>It is careful, serious work. For most people who stand at this Pillar honestly, including those who carry real difficulties, it will confirm rather than threaten what they already know about themselves.</w:t>
      </w:r>
    </w:p>
    <w:p w14:paraId="0B55047F" w14:textId="77777777" w:rsidR="00BD4B01" w:rsidRDefault="00BD4B01" w:rsidP="00BD4B01">
      <w:pPr>
        <w:spacing w:after="180" w:line="340" w:lineRule="auto"/>
        <w:ind w:firstLine="360"/>
        <w:jc w:val="both"/>
      </w:pPr>
      <w:r>
        <w:t>The examination does not start with suspicion. It starts with the truth that most people are capable and then asks you to look honestly at whether you are among them.</w:t>
      </w:r>
    </w:p>
    <w:p w14:paraId="579A2D83" w14:textId="77777777" w:rsidR="00BD4B01" w:rsidRDefault="00BD4B01" w:rsidP="00BD4B01">
      <w:pPr>
        <w:spacing w:before="480" w:after="240"/>
      </w:pPr>
      <w:r>
        <w:rPr>
          <w:b/>
          <w:bCs/>
          <w:sz w:val="28"/>
          <w:szCs w:val="28"/>
        </w:rPr>
        <w:t>What Psychological Difficulty Is Not</w:t>
      </w:r>
    </w:p>
    <w:p w14:paraId="50D0EF54" w14:textId="77777777" w:rsidR="00BD4B01" w:rsidRDefault="00BD4B01" w:rsidP="00BD4B01">
      <w:pPr>
        <w:spacing w:after="180" w:line="340" w:lineRule="auto"/>
        <w:ind w:firstLine="360"/>
        <w:jc w:val="both"/>
      </w:pPr>
      <w:r>
        <w:t>Before the three degrees are named, one distinction must be stated plainly.</w:t>
      </w:r>
    </w:p>
    <w:p w14:paraId="7A7A4334" w14:textId="77777777" w:rsidR="00BD4B01" w:rsidRDefault="00BD4B01" w:rsidP="00BD4B01">
      <w:pPr>
        <w:spacing w:after="180" w:line="340" w:lineRule="auto"/>
        <w:ind w:firstLine="360"/>
        <w:jc w:val="both"/>
      </w:pPr>
      <w:r>
        <w:lastRenderedPageBreak/>
        <w:t>Psychological difficulty is not a canonical incapacity.</w:t>
      </w:r>
    </w:p>
    <w:p w14:paraId="3F710BFD" w14:textId="77777777" w:rsidR="00BD4B01" w:rsidRDefault="00BD4B01" w:rsidP="00BD4B01">
      <w:pPr>
        <w:spacing w:after="180" w:line="340" w:lineRule="auto"/>
        <w:ind w:firstLine="360"/>
        <w:jc w:val="both"/>
      </w:pPr>
      <w:r>
        <w:t>Those are not two versions of the same thing. They are two different conditions, and the confusion between them does real damage to people who come to this examination already afraid of what they might find.</w:t>
      </w:r>
    </w:p>
    <w:p w14:paraId="6EE5CA8A" w14:textId="77777777" w:rsidR="00BD4B01" w:rsidRDefault="00BD4B01" w:rsidP="00BD4B01">
      <w:pPr>
        <w:spacing w:after="180" w:line="340" w:lineRule="auto"/>
        <w:ind w:firstLine="360"/>
        <w:jc w:val="both"/>
      </w:pPr>
      <w:r>
        <w:t>A person who has struggled with depression, anxiety, grief, or the long shadow of a difficult past is not canonically incapable of marriage. A person who has been to therapy, who carries wounds that have not fully healed, who is still working through something real and painful, that person is not canonically incapable of marriage.</w:t>
      </w:r>
    </w:p>
    <w:p w14:paraId="009803FA" w14:textId="77777777" w:rsidR="00BD4B01" w:rsidRDefault="00BD4B01" w:rsidP="00BD4B01">
      <w:pPr>
        <w:spacing w:after="180" w:line="340" w:lineRule="auto"/>
        <w:ind w:firstLine="360"/>
        <w:jc w:val="both"/>
      </w:pPr>
      <w:r>
        <w:t>Struggle is part of what it means to be human. What Canon 1095 addresses is not struggle. It addresses a specific deficiency, one that is grave in its degree, psychic in its origin, and present at the moment of consent, that genuinely prevents a person from assuming what marriage requires.</w:t>
      </w:r>
    </w:p>
    <w:p w14:paraId="62DD3A67" w14:textId="77777777" w:rsidR="00BD4B01" w:rsidRDefault="00BD4B01" w:rsidP="00BD4B01">
      <w:pPr>
        <w:spacing w:after="180" w:line="340" w:lineRule="auto"/>
        <w:ind w:firstLine="360"/>
        <w:jc w:val="both"/>
      </w:pPr>
      <w:r>
        <w:t>That standard is narrow. In the cases I have examined, most people, including people who have known serious suffering, do not meet it.</w:t>
      </w:r>
    </w:p>
    <w:p w14:paraId="5C165E2E" w14:textId="77777777" w:rsidR="00BD4B01" w:rsidRDefault="00BD4B01" w:rsidP="00BD4B01">
      <w:pPr>
        <w:spacing w:after="180" w:line="340" w:lineRule="auto"/>
        <w:ind w:firstLine="360"/>
        <w:jc w:val="both"/>
      </w:pPr>
      <w:r>
        <w:t>In the Nigerian and African context, the silence around mental health carries a particular weight. Many people approach the altar having never spoken to anyone about what they carry internally. They have managed their difficulty quietly, often for years, because the cultural expectation of strength, especially for men, especially for women approaching marriage, makes disclosure feel like failure.</w:t>
      </w:r>
    </w:p>
    <w:p w14:paraId="6127EB11" w14:textId="77777777" w:rsidR="00BD4B01" w:rsidRDefault="00BD4B01" w:rsidP="00BD4B01">
      <w:pPr>
        <w:spacing w:after="180" w:line="340" w:lineRule="auto"/>
        <w:ind w:firstLine="360"/>
        <w:jc w:val="both"/>
      </w:pPr>
      <w:r>
        <w:t>That silence is understandable, and it is costly. Part of what this chapter asks is whether anything carried privately, in silence, has reached a threshold that deserves pastoral attention before the wedding.</w:t>
      </w:r>
    </w:p>
    <w:p w14:paraId="5371DBA4" w14:textId="77777777" w:rsidR="00BD4B01" w:rsidRDefault="00BD4B01" w:rsidP="00BD4B01">
      <w:pPr>
        <w:spacing w:after="180" w:line="340" w:lineRule="auto"/>
        <w:ind w:firstLine="360"/>
        <w:jc w:val="both"/>
      </w:pPr>
      <w:r>
        <w:t>Two errors arise from this silence. The first: a diagnosed mental health condition is not a canonical incapacity. Diagnosis is not the question. A person who lives with bipolar disorder, managed well and treated faithfully, may have a far more solid interior foundation for marriage than a person with no diagnosis who has never examined their psychological life at all.</w:t>
      </w:r>
    </w:p>
    <w:p w14:paraId="52041511" w14:textId="77777777" w:rsidR="00BD4B01" w:rsidRDefault="00BD4B01" w:rsidP="00BD4B01">
      <w:pPr>
        <w:spacing w:after="180" w:line="340" w:lineRule="auto"/>
        <w:ind w:firstLine="360"/>
        <w:jc w:val="both"/>
      </w:pPr>
      <w:r>
        <w:t>The second: the wounds of a difficult past do not disqualify a person from valid consent. Past pain is part of what formed you. It is not a verdict on your readiness.</w:t>
      </w:r>
    </w:p>
    <w:p w14:paraId="01A91C00" w14:textId="77777777" w:rsidR="00BD4B01" w:rsidRDefault="00BD4B01" w:rsidP="00BD4B01">
      <w:pPr>
        <w:spacing w:after="180" w:line="340" w:lineRule="auto"/>
        <w:ind w:firstLine="360"/>
        <w:jc w:val="both"/>
      </w:pPr>
      <w:r>
        <w:t>Now, the three degrees.</w:t>
      </w:r>
    </w:p>
    <w:p w14:paraId="4FA3D1EA" w14:textId="77777777" w:rsidR="00BD4B01" w:rsidRDefault="00BD4B01" w:rsidP="00BD4B01">
      <w:pPr>
        <w:spacing w:before="480" w:after="240"/>
      </w:pPr>
      <w:r>
        <w:rPr>
          <w:b/>
          <w:bCs/>
          <w:sz w:val="28"/>
          <w:szCs w:val="28"/>
        </w:rPr>
        <w:t>A Note on Confusion with Freedom</w:t>
      </w:r>
    </w:p>
    <w:p w14:paraId="5AB8D466" w14:textId="77777777" w:rsidR="00BD4B01" w:rsidRDefault="00BD4B01" w:rsidP="00BD4B01">
      <w:pPr>
        <w:spacing w:after="180" w:line="340" w:lineRule="auto"/>
        <w:ind w:firstLine="360"/>
        <w:jc w:val="both"/>
      </w:pPr>
      <w:r>
        <w:lastRenderedPageBreak/>
        <w:t>Capacity and Freedom are sometimes confused, and the distinction matters before the canon is opened.</w:t>
      </w:r>
    </w:p>
    <w:p w14:paraId="7FB942EA" w14:textId="77777777" w:rsidR="00BD4B01" w:rsidRDefault="00BD4B01" w:rsidP="00BD4B01">
      <w:pPr>
        <w:spacing w:after="180" w:line="340" w:lineRule="auto"/>
        <w:ind w:firstLine="360"/>
        <w:jc w:val="both"/>
      </w:pPr>
      <w:r>
        <w:t>Freedom, which the Second Pillar addressed, asks about what came from outside you: the external circumstances, the family pressure, the social weight, and the completed obligation that surrounded your consent. It asks whether the conditions around you have stripped you of your genuine ability to choose.</w:t>
      </w:r>
    </w:p>
    <w:p w14:paraId="01490080" w14:textId="77777777" w:rsidR="00BD4B01" w:rsidRDefault="00BD4B01" w:rsidP="00BD4B01">
      <w:pPr>
        <w:spacing w:after="180" w:line="340" w:lineRule="auto"/>
        <w:ind w:firstLine="360"/>
        <w:jc w:val="both"/>
      </w:pPr>
      <w:r>
        <w:t>Capacity asks about what you are inside: the interior psychological and emotional resources you bring to the commitment. It asks whether you had the internal capacity to make this choice genuinely, regardless of the external conditions.</w:t>
      </w:r>
    </w:p>
    <w:p w14:paraId="68A4DAC8" w14:textId="77777777" w:rsidR="00BD4B01" w:rsidRDefault="00BD4B01" w:rsidP="00BD4B01">
      <w:pPr>
        <w:spacing w:after="180" w:line="340" w:lineRule="auto"/>
        <w:ind w:firstLine="360"/>
        <w:jc w:val="both"/>
      </w:pPr>
      <w:r>
        <w:t>A person can be psychologically capable of marriage and still have had their freedom removed by external coercion. The reverse is equally true. These are separate examinations, each addressing a different question.</w:t>
      </w:r>
    </w:p>
    <w:p w14:paraId="176A11E9" w14:textId="77777777" w:rsidR="00BD4B01" w:rsidRDefault="00BD4B01" w:rsidP="00BD4B01">
      <w:pPr>
        <w:spacing w:after="180" w:line="340" w:lineRule="auto"/>
        <w:ind w:firstLine="360"/>
        <w:jc w:val="both"/>
      </w:pPr>
      <w:r>
        <w:t>The confusion between them produces errors in both directions: people who mistake external pressure for internal incapacity, and people who mistake internal limitation for external coercion. Canon 1095 and Canon 1103 belong to different categories. Keeping them distinct is part of the honesty this examination requires.</w:t>
      </w:r>
    </w:p>
    <w:p w14:paraId="5B3DE21F" w14:textId="77777777" w:rsidR="00BD4B01" w:rsidRDefault="00BD4B01" w:rsidP="00BD4B01">
      <w:pPr>
        <w:spacing w:before="480" w:after="240"/>
      </w:pPr>
      <w:r>
        <w:rPr>
          <w:b/>
          <w:bCs/>
          <w:sz w:val="28"/>
          <w:szCs w:val="28"/>
        </w:rPr>
        <w:t>The Three Degrees of Canon 1095</w:t>
      </w:r>
    </w:p>
    <w:p w14:paraId="7018AE3A" w14:textId="77777777" w:rsidR="00BD4B01" w:rsidRDefault="00BD4B01" w:rsidP="00BD4B01">
      <w:pPr>
        <w:spacing w:before="480" w:after="240"/>
      </w:pPr>
      <w:r>
        <w:rPr>
          <w:b/>
          <w:bCs/>
          <w:sz w:val="28"/>
          <w:szCs w:val="28"/>
        </w:rPr>
        <w:t>The First Degree: Lack of Sufficient Use of Reason</w:t>
      </w:r>
    </w:p>
    <w:p w14:paraId="7DE0E7A5" w14:textId="77777777" w:rsidR="00BD4B01" w:rsidRDefault="00BD4B01" w:rsidP="00BD4B01">
      <w:pPr>
        <w:spacing w:after="180" w:line="340" w:lineRule="auto"/>
        <w:ind w:firstLine="360"/>
        <w:jc w:val="both"/>
      </w:pPr>
      <w:r>
        <w:t>Canon 1095 §1 addresses a narrow and uncommon condition. A person lacks sufficient use of reason at the time of consent when a severe disruption to cognitive function means they cannot form a valid act of the will at that moment.</w:t>
      </w:r>
    </w:p>
    <w:p w14:paraId="38239975" w14:textId="77777777" w:rsidR="00BD4B01" w:rsidRDefault="00BD4B01" w:rsidP="00BD4B01">
      <w:pPr>
        <w:spacing w:after="180" w:line="340" w:lineRule="auto"/>
        <w:ind w:firstLine="360"/>
        <w:jc w:val="both"/>
      </w:pPr>
      <w:r>
        <w:t>The examples the canonical tradition uses are clear: a person who is severely intoxicated at the moment of exchanging consent; a person experiencing an acute psychotic episode; a person in the grip of a condition that has, temporarily and completely, disconnected them from the exercise of reason.</w:t>
      </w:r>
    </w:p>
    <w:p w14:paraId="48C2E25D" w14:textId="77777777" w:rsidR="00BD4B01" w:rsidRDefault="00BD4B01" w:rsidP="00BD4B01">
      <w:pPr>
        <w:spacing w:after="180" w:line="340" w:lineRule="auto"/>
        <w:ind w:firstLine="360"/>
        <w:jc w:val="both"/>
      </w:pPr>
      <w:r>
        <w:t xml:space="preserve">The condition must be present at the moment of consent, and it must be severe enough to prevent the basic act of rational willing. A person who experiences episodes of serious mental disruption but is clear and oriented on their wedding day does not fall under this degree simply because the episodes </w:t>
        <w:lastRenderedPageBreak/>
        <w:t>exist. The canon asks about the moment consent is given, not about history, not about diagnosis, but about that specific actual moment of the exchange.</w:t>
      </w:r>
    </w:p>
    <w:p w14:paraId="7772E0D9" w14:textId="77777777" w:rsidR="00BD4B01" w:rsidRDefault="00BD4B01" w:rsidP="00BD4B01">
      <w:pPr>
        <w:spacing w:after="180" w:line="340" w:lineRule="auto"/>
        <w:ind w:firstLine="360"/>
        <w:jc w:val="both"/>
      </w:pPr>
      <w:r>
        <w:t>This degree rarely appears in the cases I have examined at the tribunal, and when it does, the facts are apparent and not disputed. I mention it because Canon 1095 begins with it, and because understanding its narrowness matters: the Church's Capacity standard is not triggered by ordinary human imperfection. It begins at a threshold most people will never approach.</w:t>
      </w:r>
    </w:p>
    <w:p w14:paraId="0D28E796" w14:textId="77777777" w:rsidR="00BD4B01" w:rsidRDefault="00BD4B01" w:rsidP="00BD4B01">
      <w:pPr>
        <w:spacing w:before="480" w:after="240"/>
      </w:pPr>
      <w:r>
        <w:rPr>
          <w:b/>
          <w:bCs/>
          <w:sz w:val="28"/>
          <w:szCs w:val="28"/>
        </w:rPr>
        <w:t>The Second Degree: Grave Defect of Discretion of Judgment</w:t>
      </w:r>
    </w:p>
    <w:p w14:paraId="7549179E" w14:textId="77777777" w:rsidR="00BD4B01" w:rsidRDefault="00BD4B01" w:rsidP="00BD4B01">
      <w:pPr>
        <w:spacing w:after="180" w:line="340" w:lineRule="auto"/>
        <w:ind w:firstLine="360"/>
        <w:jc w:val="both"/>
      </w:pPr>
      <w:r>
        <w:t>Canon 1095 §2 produces the most complex cases in tribunal work. It addresses something more subtle than the absence of reason, the absence of a specific kind of reasoning: the evaluative judgment that a mature person must exercise to make a genuinely adult decision about marriage as a permanent, other-centred commitment.</w:t>
      </w:r>
    </w:p>
    <w:p w14:paraId="101BF619" w14:textId="77777777" w:rsidR="00BD4B01" w:rsidRDefault="00BD4B01" w:rsidP="00BD4B01">
      <w:pPr>
        <w:spacing w:after="180" w:line="340" w:lineRule="auto"/>
        <w:ind w:firstLine="360"/>
        <w:jc w:val="both"/>
      </w:pPr>
      <w:r>
        <w:t>This degree does not ask whether the person knows what marriage is. Knowledge, in the notional sense, the kind Chapter 5 examined, is not what Canon 1095 §2 measures.</w:t>
      </w:r>
    </w:p>
    <w:p w14:paraId="1BBCCD90" w14:textId="77777777" w:rsidR="00BD4B01" w:rsidRDefault="00BD4B01" w:rsidP="00BD4B01">
      <w:pPr>
        <w:spacing w:after="180" w:line="340" w:lineRule="auto"/>
        <w:ind w:firstLine="360"/>
        <w:jc w:val="both"/>
      </w:pPr>
      <w:r>
        <w:t>It asks whether the person has the evaluative capacity to weigh, in a genuinely adult way, what giving themselves to this specific person in this specific, irrevocable covenant will actually cost them, and whether they can make that weighing with eyes open to what they are entering.</w:t>
      </w:r>
    </w:p>
    <w:p w14:paraId="3526D4CC" w14:textId="77777777" w:rsidR="00BD4B01" w:rsidRDefault="00BD4B01" w:rsidP="00BD4B01">
      <w:pPr>
        <w:spacing w:after="180" w:line="340" w:lineRule="auto"/>
        <w:ind w:firstLine="360"/>
        <w:jc w:val="both"/>
      </w:pPr>
      <w:r>
        <w:t>That is a different skill from knowing the correct answers.</w:t>
      </w:r>
    </w:p>
    <w:p w14:paraId="2DBE5487" w14:textId="77777777" w:rsidR="00BD4B01" w:rsidRDefault="00BD4B01" w:rsidP="00BD4B01">
      <w:pPr>
        <w:spacing w:after="180" w:line="340" w:lineRule="auto"/>
        <w:ind w:firstLine="360"/>
        <w:jc w:val="both"/>
      </w:pPr>
      <w:r>
        <w:t>A person can state every element of the Church's teaching on marriage, complete their Pre-Cana attendance, impress their priest with their preparation, and still lack, at this specific moment in their psychological development, the interior capacity to weigh what they are about to promise against who they actually are.</w:t>
      </w:r>
    </w:p>
    <w:p w14:paraId="79BD7E47" w14:textId="77777777" w:rsidR="00BD4B01" w:rsidRDefault="00BD4B01" w:rsidP="00BD4B01">
      <w:pPr>
        <w:spacing w:after="180" w:line="340" w:lineRule="auto"/>
        <w:ind w:firstLine="360"/>
        <w:jc w:val="both"/>
      </w:pPr>
      <w:r>
        <w:t>The gap is not in their knowledge. It is in the evaluative function that must operate beneath knowledge: the function that says, with the full weight of adulthood, this is what I am committing to, and I am capable of carrying it.</w:t>
      </w:r>
    </w:p>
    <w:p w14:paraId="75A275AE" w14:textId="77777777" w:rsidR="00BD4B01" w:rsidRDefault="00BD4B01" w:rsidP="00BD4B01">
      <w:pPr>
        <w:spacing w:after="180" w:line="340" w:lineRule="auto"/>
        <w:ind w:firstLine="360"/>
        <w:jc w:val="both"/>
      </w:pPr>
      <w:r>
        <w:t>The canonical tradition has been careful to limit this degree. ³ The defect must be grave. Normal human immaturity, the ordinary self-centredness of a young person who has not yet been tested by sacrifice, the ordinary anxiety of someone approaching a major commitment, none of these constitute a grave defect of discretion.</w:t>
      </w:r>
    </w:p>
    <w:p w14:paraId="74899935" w14:textId="77777777" w:rsidR="00BD4B01" w:rsidRDefault="00BD4B01" w:rsidP="00BD4B01">
      <w:pPr>
        <w:spacing w:after="180" w:line="340" w:lineRule="auto"/>
        <w:ind w:firstLine="360"/>
        <w:jc w:val="both"/>
      </w:pPr>
      <w:r>
        <w:lastRenderedPageBreak/>
        <w:t>The Church does not ask that anyone enter marriage having already achieved full human maturity. It asks that the minimum evaluative capacity required for a genuinely adult decision be present.</w:t>
      </w:r>
    </w:p>
    <w:p w14:paraId="5DC76FFA" w14:textId="77777777" w:rsidR="00BD4B01" w:rsidRDefault="00BD4B01" w:rsidP="00BD4B01">
      <w:pPr>
        <w:spacing w:after="180" w:line="340" w:lineRule="auto"/>
        <w:ind w:firstLine="360"/>
        <w:jc w:val="both"/>
      </w:pPr>
      <w:r>
        <w:t>What pushes a case into Canon 1095 §2 territory is a deficiency in that evaluative function that goes beyond ordinary developmental immaturity. It may be rooted in a psychological condition. It may arise from a history that has prevented the normal maturation of the capacity to weigh the permanence and other-centredness of commitment.</w:t>
      </w:r>
    </w:p>
    <w:p w14:paraId="471FAF0C" w14:textId="77777777" w:rsidR="00BD4B01" w:rsidRDefault="00BD4B01" w:rsidP="00BD4B01">
      <w:pPr>
        <w:spacing w:after="180" w:line="340" w:lineRule="auto"/>
        <w:ind w:firstLine="360"/>
        <w:jc w:val="both"/>
      </w:pPr>
      <w:r>
        <w:t>In the cases I have examined under this ground, the deficiency was rarely obvious on the surface. The person presented well. They spoke correctly. What the tribunal uncovered, through careful examination of their history and their behaviour during the marriage, was a pattern that pointed to something the surface did not show.</w:t>
      </w:r>
    </w:p>
    <w:p w14:paraId="258B4869" w14:textId="77777777" w:rsidR="00BD4B01" w:rsidRDefault="00BD4B01" w:rsidP="00BD4B01">
      <w:pPr>
        <w:spacing w:after="180" w:line="340" w:lineRule="auto"/>
        <w:ind w:firstLine="360"/>
        <w:jc w:val="both"/>
      </w:pPr>
      <w:r>
        <w:t>I will call him Ignatius. He is a composite figure, as are all the cases in this book, details drawn from multiple tribunal files and changed sufficiently to protect those whose stories they reflect. He was thirty-two years old when he married.</w:t>
      </w:r>
    </w:p>
    <w:p w14:paraId="6B65B0F2" w14:textId="77777777" w:rsidR="00BD4B01" w:rsidRDefault="00BD4B01" w:rsidP="00BD4B01">
      <w:pPr>
        <w:spacing w:after="180" w:line="340" w:lineRule="auto"/>
        <w:ind w:firstLine="360"/>
        <w:jc w:val="both"/>
      </w:pPr>
      <w:r>
        <w:t>He was a man of exceptional intelligence, and I want to say that honestly, because intelligence is sometimes confused with the evaluative capacity Canon 1095 §2 requires, and they are not the same thing.</w:t>
      </w:r>
    </w:p>
    <w:p w14:paraId="374214B9" w14:textId="77777777" w:rsidR="00BD4B01" w:rsidRDefault="00BD4B01" w:rsidP="00BD4B01">
      <w:pPr>
        <w:spacing w:after="180" w:line="340" w:lineRule="auto"/>
        <w:ind w:firstLine="360"/>
        <w:jc w:val="both"/>
      </w:pPr>
      <w:r>
        <w:t>Ignatius could hold any argument. He could read a room, present himself impeccably, and navigate complex social and professional situations with a fluency that left people feeling they were dealing with someone far ahead of his years. His family thought he was ready. His parish priest thought he was ready. He thought he was ready.</w:t>
      </w:r>
    </w:p>
    <w:p w14:paraId="7D21CAC1" w14:textId="77777777" w:rsidR="00BD4B01" w:rsidRDefault="00BD4B01" w:rsidP="00BD4B01">
      <w:pPr>
        <w:spacing w:after="180" w:line="340" w:lineRule="auto"/>
        <w:ind w:firstLine="360"/>
        <w:jc w:val="both"/>
      </w:pPr>
      <w:r>
        <w:t>He had attended his marriage preparation carefully. He had given the right answers at every point, because the right answers were, for Ignatius, not difficult to produce. He understood what marriage required. He could state it accurately and reflect it back in any context.</w:t>
      </w:r>
    </w:p>
    <w:p w14:paraId="146C4E3E" w14:textId="77777777" w:rsidR="00BD4B01" w:rsidRDefault="00BD4B01" w:rsidP="00BD4B01">
      <w:pPr>
        <w:spacing w:after="180" w:line="340" w:lineRule="auto"/>
        <w:ind w:firstLine="360"/>
        <w:jc w:val="both"/>
      </w:pPr>
      <w:r>
        <w:t>What the tribunal's investigation eventually surfaced was not knowledge. Across months of testimony, from Ignatius, from his former wife, from the witnesses who had known both of them before and during the marriage, a pattern emerged.</w:t>
      </w:r>
    </w:p>
    <w:p w14:paraId="1A026B61" w14:textId="77777777" w:rsidR="00BD4B01" w:rsidRDefault="00BD4B01" w:rsidP="00BD4B01">
      <w:pPr>
        <w:spacing w:after="180" w:line="340" w:lineRule="auto"/>
        <w:ind w:firstLine="360"/>
        <w:jc w:val="both"/>
      </w:pPr>
      <w:r>
        <w:t>When real sacrifice was required, when the permanent otherness of another person pressed against his own needs with genuine force, Ignatius could not make the internal adjustment that marriage requires. Not because he was malicious. Not because he chose selfishness.</w:t>
      </w:r>
    </w:p>
    <w:p w14:paraId="69DE2D52" w14:textId="77777777" w:rsidR="00BD4B01" w:rsidRDefault="00BD4B01" w:rsidP="00BD4B01">
      <w:pPr>
        <w:spacing w:after="180" w:line="340" w:lineRule="auto"/>
        <w:ind w:firstLine="360"/>
        <w:jc w:val="both"/>
      </w:pPr>
      <w:r>
        <w:lastRenderedPageBreak/>
        <w:t>The evaluative capacity to weigh the full cost of other-centred permanence, and to commit to carrying that cost, had never actually been formed in him.</w:t>
      </w:r>
    </w:p>
    <w:p w14:paraId="0B7D8EC4" w14:textId="77777777" w:rsidR="00BD4B01" w:rsidRDefault="00BD4B01" w:rsidP="00BD4B01">
      <w:pPr>
        <w:spacing w:after="180" w:line="340" w:lineRule="auto"/>
        <w:ind w:firstLine="360"/>
        <w:jc w:val="both"/>
      </w:pPr>
      <w:r>
        <w:t>He had produced the words. He had not had the interior capacity to carry what the words required.</w:t>
      </w:r>
    </w:p>
    <w:p w14:paraId="6ADA9EDC" w14:textId="77777777" w:rsidR="00BD4B01" w:rsidRDefault="00BD4B01" w:rsidP="00BD4B01">
      <w:pPr>
        <w:spacing w:after="180" w:line="340" w:lineRule="auto"/>
        <w:ind w:firstLine="360"/>
        <w:jc w:val="both"/>
      </w:pPr>
      <w:r>
        <w:t>The marriage lasted four years. In those four years, every practical dimension of shared life that required Ignatius to subordinate his own needs to another person's revealed the same gap again and again.</w:t>
      </w:r>
    </w:p>
    <w:p w14:paraId="600D5DD3" w14:textId="77777777" w:rsidR="00BD4B01" w:rsidRDefault="00BD4B01" w:rsidP="00BD4B01">
      <w:pPr>
        <w:spacing w:after="180" w:line="340" w:lineRule="auto"/>
        <w:ind w:firstLine="360"/>
        <w:jc w:val="both"/>
      </w:pPr>
      <w:r>
        <w:t>His former wife did not describe a monster. She described a man who seemed, each time, genuinely surprised that the commitment extended to exactly this cost, in exactly this moment. She described someone for whom the weighing never actually landed.</w:t>
      </w:r>
    </w:p>
    <w:p w14:paraId="7BD543E3" w14:textId="77777777" w:rsidR="00BD4B01" w:rsidRDefault="00BD4B01" w:rsidP="00BD4B01">
      <w:pPr>
        <w:spacing w:after="180" w:line="340" w:lineRule="auto"/>
        <w:ind w:firstLine="360"/>
        <w:jc w:val="both"/>
      </w:pPr>
      <w:r>
        <w:t>Ignatius was not the person most people would identify, from the outside, as lacking the capacity to marry. That is part of what this degree of Canon 1095 requires us to understand. The defect is not always visible. It announces itself in the texture of the marriage that follows, not in the ceremony that begins it.</w:t>
      </w:r>
    </w:p>
    <w:p w14:paraId="3F9A4C4F" w14:textId="77777777" w:rsidR="00BD4B01" w:rsidRDefault="00BD4B01" w:rsidP="00BD4B01">
      <w:pPr>
        <w:spacing w:before="480" w:after="240"/>
      </w:pPr>
      <w:r>
        <w:rPr>
          <w:b/>
          <w:bCs/>
          <w:sz w:val="28"/>
          <w:szCs w:val="28"/>
        </w:rPr>
        <w:t>The Third Degree: Inability to Assume the Essential Obligations</w:t>
      </w:r>
    </w:p>
    <w:p w14:paraId="1D6E3B75" w14:textId="77777777" w:rsidR="00BD4B01" w:rsidRDefault="00BD4B01" w:rsidP="00BD4B01">
      <w:pPr>
        <w:spacing w:after="180" w:line="340" w:lineRule="auto"/>
        <w:ind w:firstLine="360"/>
        <w:jc w:val="both"/>
      </w:pPr>
      <w:r>
        <w:t>Canon 1095 §3 addresses the most directly practical degree. Where §2 concerns the evaluative judgment required to decide to marry, §3 concerns the functional capacity to live what marriage requires once the decision is made.</w:t>
      </w:r>
    </w:p>
    <w:p w14:paraId="28EBB94B" w14:textId="77777777" w:rsidR="00BD4B01" w:rsidRDefault="00BD4B01" w:rsidP="00BD4B01">
      <w:pPr>
        <w:spacing w:after="180" w:line="340" w:lineRule="auto"/>
        <w:ind w:firstLine="360"/>
        <w:jc w:val="both"/>
      </w:pPr>
      <w:r>
        <w:t>A person is incapable under this provision when, due to causes of a psychic nature, they genuinely cannot assume one or more of the essential obligations of marriage.</w:t>
      </w:r>
    </w:p>
    <w:p w14:paraId="76303827" w14:textId="77777777" w:rsidR="00BD4B01" w:rsidRDefault="00BD4B01" w:rsidP="00BD4B01">
      <w:pPr>
        <w:spacing w:after="180" w:line="340" w:lineRule="auto"/>
        <w:ind w:firstLine="360"/>
        <w:jc w:val="both"/>
      </w:pPr>
      <w:r>
        <w:t>Three conditions govern this degree, and all three must be present together. ²</w:t>
      </w:r>
    </w:p>
    <w:p w14:paraId="32E71C11" w14:textId="77777777" w:rsidR="00BD4B01" w:rsidRDefault="00BD4B01" w:rsidP="00BD4B01">
      <w:pPr>
        <w:spacing w:after="180" w:line="340" w:lineRule="auto"/>
        <w:ind w:firstLine="360"/>
        <w:jc w:val="both"/>
      </w:pPr>
      <w:r>
        <w:t>Its cause must be psychic, arising from the person's psychological or emotional condition rather than external circumstances. A person who is financially unprepared, who faces a difficult family situation, or who is simply uncertain about the future does not fall under this degree. The cause must be internal and psychological.</w:t>
      </w:r>
    </w:p>
    <w:p w14:paraId="672C813B" w14:textId="77777777" w:rsidR="00BD4B01" w:rsidRDefault="00BD4B01" w:rsidP="00BD4B01">
      <w:pPr>
        <w:spacing w:after="180" w:line="340" w:lineRule="auto"/>
        <w:ind w:firstLine="360"/>
        <w:jc w:val="both"/>
      </w:pPr>
      <w:r>
        <w:t>Incapacity must be grave. The Church does not ask for perfection. It does not ask that a person enter marriage without weakness, without wounds, without any area of their psychology that is not yet fully formed.</w:t>
      </w:r>
    </w:p>
    <w:p w14:paraId="31669218" w14:textId="77777777" w:rsidR="00BD4B01" w:rsidRDefault="00BD4B01" w:rsidP="00BD4B01">
      <w:pPr>
        <w:spacing w:after="180" w:line="340" w:lineRule="auto"/>
        <w:ind w:firstLine="360"/>
        <w:jc w:val="both"/>
      </w:pPr>
      <w:r>
        <w:lastRenderedPageBreak/>
        <w:t>It asks that the incapacity be serious enough that the person genuinely cannot assume an essential obligation. Not difficulty. Inability. The threshold is high.</w:t>
      </w:r>
    </w:p>
    <w:p w14:paraId="46FF7E81" w14:textId="77777777" w:rsidR="00BD4B01" w:rsidRDefault="00BD4B01" w:rsidP="00BD4B01">
      <w:pPr>
        <w:spacing w:after="180" w:line="340" w:lineRule="auto"/>
        <w:ind w:firstLine="360"/>
        <w:jc w:val="both"/>
      </w:pPr>
      <w:r>
        <w:t xml:space="preserve">It must also be present at the time of consent. </w:t>
      </w:r>
      <w:r>
        <w:rPr>
          <w:rFonts w:ascii="Cambria Math" w:hAnsi="Cambria Math" w:cs="Cambria Math"/>
        </w:rPr>
        <w:t>⁴</w:t>
      </w:r>
      <w:r>
        <w:t xml:space="preserve"> A person who develops a serious psychological condition after the wedding, one that prevents them from continuing to carry the obligations of marriage, is not covered by Canon 1095 §3.</w:t>
      </w:r>
    </w:p>
    <w:p w14:paraId="52A50842" w14:textId="77777777" w:rsidR="00BD4B01" w:rsidRDefault="00BD4B01" w:rsidP="00BD4B01">
      <w:pPr>
        <w:spacing w:after="180" w:line="340" w:lineRule="auto"/>
        <w:ind w:firstLine="360"/>
        <w:jc w:val="both"/>
      </w:pPr>
      <w:r>
        <w:t>The canon asks about what was present at the moment consent was given. This is the canonical question the tribunal must answer, and it is why the investigation always returns to what was there before the wedding.</w:t>
      </w:r>
    </w:p>
    <w:p w14:paraId="203AAD50" w14:textId="77777777" w:rsidR="00BD4B01" w:rsidRDefault="00BD4B01" w:rsidP="00BD4B01">
      <w:pPr>
        <w:spacing w:after="180" w:line="340" w:lineRule="auto"/>
        <w:ind w:firstLine="360"/>
        <w:jc w:val="both"/>
      </w:pPr>
      <w:r>
        <w:t xml:space="preserve">What are the essential obligations this degree addresses? </w:t>
      </w:r>
      <w:r>
        <w:rPr>
          <w:rFonts w:ascii="Cambria Math" w:hAnsi="Cambria Math" w:cs="Cambria Math"/>
        </w:rPr>
        <w:t>⁵</w:t>
      </w:r>
      <w:r>
        <w:t xml:space="preserve"> They flow from what the whole-of-life partnership requires: the ability to give oneself genuinely and permanently to another person, to receive that person in return, and to sustain that mutual gift across the whole of life.</w:t>
      </w:r>
    </w:p>
    <w:p w14:paraId="061787AB" w14:textId="77777777" w:rsidR="00BD4B01" w:rsidRDefault="00BD4B01" w:rsidP="00BD4B01">
      <w:pPr>
        <w:spacing w:after="180" w:line="340" w:lineRule="auto"/>
        <w:ind w:firstLine="360"/>
        <w:jc w:val="both"/>
      </w:pPr>
      <w:r>
        <w:t>The obligation to live together. The obligation of faithful, exclusive love. The obligation of openness to children. The obligation of care for the good of the spouse. A person whose psychological condition, at the time of consent, genuinely prevents them from assuming any of these is incapable under this degree.</w:t>
      </w:r>
    </w:p>
    <w:p w14:paraId="4FBC680A" w14:textId="77777777" w:rsidR="00BD4B01" w:rsidRDefault="00BD4B01" w:rsidP="00BD4B01">
      <w:pPr>
        <w:spacing w:after="180" w:line="340" w:lineRule="auto"/>
        <w:ind w:firstLine="360"/>
        <w:jc w:val="both"/>
      </w:pPr>
      <w:r>
        <w:t>The distinction between normal human immaturity and canonical incapacity matters most when a person looks like Nkechi did. Immaturity is universal. Every person who stands at the altar is still in the process of becoming the person they will eventually be. The Church knows this. The sacramental grace of marriage is, in part, the grace that assists in ongoing formation.</w:t>
      </w:r>
    </w:p>
    <w:p w14:paraId="09F014F6" w14:textId="77777777" w:rsidR="00BD4B01" w:rsidRDefault="00BD4B01" w:rsidP="00BD4B01">
      <w:pPr>
        <w:spacing w:after="180" w:line="340" w:lineRule="auto"/>
        <w:ind w:firstLine="360"/>
        <w:jc w:val="both"/>
      </w:pPr>
      <w:r>
        <w:t>What Canon 1095 §3 addresses is not the incomplete formation of a normal, good-faith person approaching the altar. It addresses a condition so grave that the essential obligations cannot be taken on at this moment. Not with difficulty. At all.</w:t>
      </w:r>
    </w:p>
    <w:p w14:paraId="5A60E63A" w14:textId="77777777" w:rsidR="00BD4B01" w:rsidRDefault="00BD4B01" w:rsidP="00BD4B01">
      <w:pPr>
        <w:spacing w:after="180" w:line="340" w:lineRule="auto"/>
        <w:ind w:firstLine="360"/>
        <w:jc w:val="both"/>
      </w:pPr>
      <w:r>
        <w:t>I will call the woman Nkechi.</w:t>
      </w:r>
    </w:p>
    <w:p w14:paraId="526D1623" w14:textId="77777777" w:rsidR="00BD4B01" w:rsidRDefault="00BD4B01" w:rsidP="00BD4B01">
      <w:pPr>
        <w:spacing w:after="180" w:line="340" w:lineRule="auto"/>
        <w:ind w:firstLine="360"/>
        <w:jc w:val="both"/>
      </w:pPr>
      <w:r>
        <w:t>By every visible measure, Nkechi was ready. She was twenty-eight, educated, employed, and spoken of in her family as the steadiest of her siblings. She had kept herself together through years of a childhood whose full cost she could not have named at the time.</w:t>
      </w:r>
    </w:p>
    <w:p w14:paraId="3DF7191A" w14:textId="77777777" w:rsidR="00BD4B01" w:rsidRDefault="00BD4B01" w:rsidP="00BD4B01">
      <w:pPr>
        <w:spacing w:after="180" w:line="340" w:lineRule="auto"/>
        <w:ind w:firstLine="360"/>
        <w:jc w:val="both"/>
      </w:pPr>
      <w:r>
        <w:t>She knew how to function. She had learned, early and thoroughly, that functioning was what was asked of her. She came to her marriage having fulfilled every social role expected of her, with a capability no one questioned.</w:t>
      </w:r>
    </w:p>
    <w:p w14:paraId="4B8AD2DC" w14:textId="77777777" w:rsidR="00BD4B01" w:rsidRDefault="00BD4B01" w:rsidP="00BD4B01">
      <w:pPr>
        <w:spacing w:after="180" w:line="340" w:lineRule="auto"/>
        <w:ind w:firstLine="360"/>
        <w:jc w:val="both"/>
      </w:pPr>
      <w:r>
        <w:lastRenderedPageBreak/>
        <w:t>The tribunal's investigation, years later, found a different picture beneath the surface. What emerged was a pattern the witnesses described with remarkable consistency: that throughout the marriage, Nkechi had been present in every practical sense and absent in every personal one.</w:t>
      </w:r>
    </w:p>
    <w:p w14:paraId="27C828A6" w14:textId="77777777" w:rsidR="00BD4B01" w:rsidRDefault="00BD4B01" w:rsidP="00BD4B01">
      <w:pPr>
        <w:spacing w:after="180" w:line="340" w:lineRule="auto"/>
        <w:ind w:firstLine="360"/>
        <w:jc w:val="both"/>
      </w:pPr>
      <w:r>
        <w:t>She could manage a household. She could not, witnesses said, receive care. She could give what was required of her. She could not give herself. Her former husband did not describe cruelty or rejection.</w:t>
      </w:r>
    </w:p>
    <w:p w14:paraId="44CC4345" w14:textId="77777777" w:rsidR="00BD4B01" w:rsidRDefault="00BD4B01" w:rsidP="00BD4B01">
      <w:pPr>
        <w:spacing w:after="180" w:line="340" w:lineRule="auto"/>
        <w:ind w:firstLine="360"/>
        <w:jc w:val="both"/>
      </w:pPr>
      <w:r>
        <w:t>He described a woman who, when the intimacy and mutual vulnerability that the obligation of conjugal life requires arrived in their full weight, had no access to the interior place from which that giving comes.</w:t>
      </w:r>
    </w:p>
    <w:p w14:paraId="6B3D752C" w14:textId="77777777" w:rsidR="00BD4B01" w:rsidRDefault="00BD4B01" w:rsidP="00BD4B01">
      <w:pPr>
        <w:spacing w:after="180" w:line="340" w:lineRule="auto"/>
        <w:ind w:firstLine="360"/>
        <w:jc w:val="both"/>
      </w:pPr>
      <w:r>
        <w:t>Not because she refused. Because the psychological damage of her early years had placed that place out of her own reach. The incapacity was not in her judgment. It was in her ability to perform what marriage, as a whole-of-life partnership, actually demands.</w:t>
      </w:r>
    </w:p>
    <w:p w14:paraId="2FC50149" w14:textId="77777777" w:rsidR="00BD4B01" w:rsidRDefault="00BD4B01" w:rsidP="00BD4B01">
      <w:pPr>
        <w:spacing w:after="180" w:line="340" w:lineRule="auto"/>
        <w:ind w:firstLine="360"/>
        <w:jc w:val="both"/>
      </w:pPr>
      <w:r>
        <w:t>Nkechi's case was Canon 1095 §3. What Ignatius lacked was the evaluative function. What Nkechi lacked was the functional capacity to assume an essential obligation. The cause was psychic in nature. It was present at the time of her consent. It had simply never been named.</w:t>
      </w:r>
    </w:p>
    <w:p w14:paraId="33CF215E" w14:textId="77777777" w:rsidR="00BD4B01" w:rsidRDefault="00BD4B01" w:rsidP="00BD4B01">
      <w:pPr>
        <w:spacing w:after="180" w:line="340" w:lineRule="auto"/>
        <w:ind w:firstLine="360"/>
        <w:jc w:val="both"/>
      </w:pPr>
      <w:r>
        <w:t>Neither case is a judgment on the person. Both are what the canon was written to see clearly.</w:t>
      </w:r>
    </w:p>
    <w:p w14:paraId="2C3FD071" w14:textId="77777777" w:rsidR="00BD4B01" w:rsidRDefault="00BD4B01" w:rsidP="00BD4B01">
      <w:pPr>
        <w:spacing w:before="480" w:after="240"/>
      </w:pPr>
      <w:r>
        <w:rPr>
          <w:b/>
          <w:bCs/>
          <w:sz w:val="28"/>
          <w:szCs w:val="28"/>
        </w:rPr>
        <w:t>What Capacity Looks Like Under Pressure</w:t>
      </w:r>
    </w:p>
    <w:p w14:paraId="272C48DB" w14:textId="77777777" w:rsidR="00BD4B01" w:rsidRDefault="00BD4B01" w:rsidP="00BD4B01">
      <w:pPr>
        <w:spacing w:after="180" w:line="340" w:lineRule="auto"/>
        <w:ind w:firstLine="360"/>
        <w:jc w:val="both"/>
      </w:pPr>
      <w:r>
        <w:t>There is a woman I will call Chidinma.</w:t>
      </w:r>
    </w:p>
    <w:p w14:paraId="68F3D02C" w14:textId="77777777" w:rsidR="00BD4B01" w:rsidRDefault="00BD4B01" w:rsidP="00BD4B01">
      <w:pPr>
        <w:spacing w:after="180" w:line="340" w:lineRule="auto"/>
        <w:ind w:firstLine="360"/>
        <w:jc w:val="both"/>
      </w:pPr>
      <w:r>
        <w:t>Chidinma came to her wedding carrying more than most people knew. Her father had died when she was nineteen, and the three years that followed had been shaped almost entirely by her mother's grief. Chidinma had managed the household, supported her younger siblings through school, handled the family's finances, and held herself together during a period that would have broken many people.</w:t>
      </w:r>
    </w:p>
    <w:p w14:paraId="6C862749" w14:textId="77777777" w:rsidR="00BD4B01" w:rsidRDefault="00BD4B01" w:rsidP="00BD4B01">
      <w:pPr>
        <w:spacing w:after="180" w:line="340" w:lineRule="auto"/>
        <w:ind w:firstLine="360"/>
        <w:jc w:val="both"/>
      </w:pPr>
      <w:r>
        <w:t>By the time she was twenty-five and engaged, she had been carrying adult weight for longer than most of her agemates had begun to carry it.</w:t>
      </w:r>
    </w:p>
    <w:p w14:paraId="719E0CA9" w14:textId="77777777" w:rsidR="00BD4B01" w:rsidRDefault="00BD4B01" w:rsidP="00BD4B01">
      <w:pPr>
        <w:spacing w:after="180" w:line="340" w:lineRule="auto"/>
        <w:ind w:firstLine="360"/>
        <w:jc w:val="both"/>
      </w:pPr>
      <w:r>
        <w:t>She came to her priest, in the weeks before the wedding, with a specific fear. She had read something, somewhere, about psychological readiness for marriage, and she was worried. She had never spoken to a therapist.</w:t>
      </w:r>
    </w:p>
    <w:p w14:paraId="57589406" w14:textId="77777777" w:rsidR="00BD4B01" w:rsidRDefault="00BD4B01" w:rsidP="00BD4B01">
      <w:pPr>
        <w:spacing w:after="180" w:line="340" w:lineRule="auto"/>
        <w:ind w:firstLine="360"/>
        <w:jc w:val="both"/>
      </w:pPr>
      <w:r>
        <w:lastRenderedPageBreak/>
        <w:t>She was still managing her mother's grief alongside her own. She did not feel, she said, like someone who had everything sorted. She felt, in her own words, like someone who had been running for years and was not sure she had fully stopped.</w:t>
      </w:r>
    </w:p>
    <w:p w14:paraId="7C3381EB" w14:textId="77777777" w:rsidR="00BD4B01" w:rsidRDefault="00BD4B01" w:rsidP="00BD4B01">
      <w:pPr>
        <w:spacing w:after="180" w:line="340" w:lineRule="auto"/>
        <w:ind w:firstLine="360"/>
        <w:jc w:val="both"/>
      </w:pPr>
      <w:r>
        <w:t>Her priest listened. He asked her careful questions. He did not dismiss what she brought, but he also did not treat her fear as evidence of what she feared.</w:t>
      </w:r>
    </w:p>
    <w:p w14:paraId="5F0C091C" w14:textId="77777777" w:rsidR="00BD4B01" w:rsidRDefault="00BD4B01" w:rsidP="00BD4B01">
      <w:pPr>
        <w:spacing w:after="180" w:line="340" w:lineRule="auto"/>
        <w:ind w:firstLine="360"/>
        <w:jc w:val="both"/>
      </w:pPr>
      <w:r>
        <w:t>What he found was a woman of extraordinary resilience who had formed, through years of genuine sacrifice, precisely the capacity that marriage requires: the ability to give herself to another person over a sustained period, across difficult and exhausting circumstances, without withdrawing.</w:t>
      </w:r>
    </w:p>
    <w:p w14:paraId="6BC65102" w14:textId="77777777" w:rsidR="00BD4B01" w:rsidRDefault="00BD4B01" w:rsidP="00BD4B01">
      <w:pPr>
        <w:spacing w:after="180" w:line="340" w:lineRule="auto"/>
        <w:ind w:firstLine="360"/>
        <w:jc w:val="both"/>
      </w:pPr>
      <w:r>
        <w:t>She was tired, that was real. She was still carrying grief, which was real, too. But she was not incapable. She was someone who had been carrying heavy things for a long time and who was, in fact, better formed for the permanent, other-centred obligations of marriage than many people who had carried far less.</w:t>
      </w:r>
    </w:p>
    <w:p w14:paraId="321EB1C3" w14:textId="77777777" w:rsidR="00BD4B01" w:rsidRDefault="00BD4B01" w:rsidP="00BD4B01">
      <w:pPr>
        <w:spacing w:after="180" w:line="340" w:lineRule="auto"/>
        <w:ind w:firstLine="360"/>
        <w:jc w:val="both"/>
      </w:pPr>
      <w:r>
        <w:t>Chidinma married. What she feared would make her less than ready turned out to be precisely what had formed her for it.</w:t>
      </w:r>
    </w:p>
    <w:p w14:paraId="5E965F61" w14:textId="77777777" w:rsidR="00BD4B01" w:rsidRDefault="00BD4B01" w:rsidP="00BD4B01">
      <w:pPr>
        <w:spacing w:after="180" w:line="340" w:lineRule="auto"/>
        <w:ind w:firstLine="360"/>
        <w:jc w:val="both"/>
      </w:pPr>
      <w:r>
        <w:t>Chidinma's case matters not because it is dramatic, but because it is ordinary. People who have suffered are not disqualified from the capacity to marry. Suffering, when it has been carried honestly, often forms the very interior resources that the whole-of-life partnership demands.</w:t>
      </w:r>
    </w:p>
    <w:p w14:paraId="49D5E866" w14:textId="77777777" w:rsidR="00BD4B01" w:rsidRDefault="00BD4B01" w:rsidP="00BD4B01">
      <w:pPr>
        <w:spacing w:after="180" w:line="340" w:lineRule="auto"/>
        <w:ind w:firstLine="360"/>
        <w:jc w:val="both"/>
      </w:pPr>
      <w:r>
        <w:t>The question Canon 1095 asks is not whether you have had a difficult life. It asks whether the difficulty has left you without the interior capacity to assume what marriage requires.</w:t>
      </w:r>
    </w:p>
    <w:p w14:paraId="2E417AEE" w14:textId="77777777" w:rsidR="00BD4B01" w:rsidRDefault="00BD4B01" w:rsidP="00BD4B01">
      <w:pPr>
        <w:spacing w:after="180" w:line="340" w:lineRule="auto"/>
        <w:ind w:firstLine="360"/>
        <w:jc w:val="both"/>
      </w:pPr>
      <w:r>
        <w:t>In my experience, what looks like a reason to worry is often, on closer examination, evidence of something more than ordinary strength.</w:t>
      </w:r>
    </w:p>
    <w:p w14:paraId="2115C931" w14:textId="77777777" w:rsidR="00BD4B01" w:rsidRDefault="00BD4B01" w:rsidP="00BD4B01">
      <w:pPr>
        <w:spacing w:before="480" w:after="240"/>
      </w:pPr>
      <w:r>
        <w:rPr>
          <w:b/>
          <w:bCs/>
          <w:sz w:val="28"/>
          <w:szCs w:val="28"/>
        </w:rPr>
        <w:t>The Distinction That Matters Most</w:t>
      </w:r>
    </w:p>
    <w:p w14:paraId="5BD41046" w14:textId="77777777" w:rsidR="00BD4B01" w:rsidRDefault="00BD4B01" w:rsidP="00BD4B01">
      <w:pPr>
        <w:spacing w:after="180" w:line="340" w:lineRule="auto"/>
        <w:ind w:firstLine="360"/>
        <w:jc w:val="both"/>
      </w:pPr>
      <w:r>
        <w:t>Normal human immaturity produces difficulty. Canonical incapacity produces something else entirely. The difference is worth being precise about.</w:t>
      </w:r>
    </w:p>
    <w:p w14:paraId="71814576" w14:textId="77777777" w:rsidR="00BD4B01" w:rsidRDefault="00BD4B01" w:rsidP="00BD4B01">
      <w:pPr>
        <w:spacing w:after="180" w:line="340" w:lineRule="auto"/>
        <w:ind w:firstLine="360"/>
        <w:jc w:val="both"/>
      </w:pPr>
      <w:r>
        <w:t>Immaturity produces selfishness, emotional reactivity, the struggle to consistently prioritise another person's needs, and the long, sometimes painful work of becoming someone's genuine partner. Every married person has experienced this.</w:t>
      </w:r>
    </w:p>
    <w:p w14:paraId="0752BFA0" w14:textId="77777777" w:rsidR="00BD4B01" w:rsidRDefault="00BD4B01" w:rsidP="00BD4B01">
      <w:pPr>
        <w:spacing w:after="180" w:line="340" w:lineRule="auto"/>
        <w:ind w:firstLine="360"/>
        <w:jc w:val="both"/>
      </w:pPr>
      <w:r>
        <w:lastRenderedPageBreak/>
        <w:t>Every long, successful marriage contains a record of two people developing, in real time, the capacities that marriage called out of them. The Church knows this. The sacrament is given, in part, precisely for this formation.</w:t>
      </w:r>
    </w:p>
    <w:p w14:paraId="0C8E0511" w14:textId="77777777" w:rsidR="00BD4B01" w:rsidRDefault="00BD4B01" w:rsidP="00BD4B01">
      <w:pPr>
        <w:spacing w:after="180" w:line="340" w:lineRule="auto"/>
        <w:ind w:firstLine="360"/>
        <w:jc w:val="both"/>
      </w:pPr>
      <w:r>
        <w:t>Canonical incapacity under Canon 1095 is different. It is a deficiency so grave that the person genuinely cannot begin to assume one or more essential obligations. The distinction is between what is hard and what is genuinely beyond a person's psychological resources at this specific moment.</w:t>
      </w:r>
    </w:p>
    <w:p w14:paraId="3F650989" w14:textId="77777777" w:rsidR="00BD4B01" w:rsidRDefault="00BD4B01" w:rsidP="00BD4B01">
      <w:pPr>
        <w:spacing w:after="180" w:line="340" w:lineRule="auto"/>
        <w:ind w:firstLine="360"/>
        <w:jc w:val="both"/>
      </w:pPr>
      <w:r>
        <w:t>In the Nigerian and African context, two pressures compound this distinction in ways worth naming.</w:t>
      </w:r>
    </w:p>
    <w:p w14:paraId="222B94A1" w14:textId="77777777" w:rsidR="00BD4B01" w:rsidRDefault="00BD4B01" w:rsidP="00BD4B01">
      <w:pPr>
        <w:spacing w:after="180" w:line="340" w:lineRule="auto"/>
        <w:ind w:firstLine="360"/>
        <w:jc w:val="both"/>
      </w:pPr>
      <w:r>
        <w:t>The first is the silence around mental health. A person who has been managing a serious psychological condition, undiagnosed, unnamed, and addressed alone, may have developed extraordinary skills in concealment.</w:t>
      </w:r>
    </w:p>
    <w:p w14:paraId="7CF19F61" w14:textId="77777777" w:rsidR="00BD4B01" w:rsidRDefault="00BD4B01" w:rsidP="00BD4B01">
      <w:pPr>
        <w:spacing w:after="180" w:line="340" w:lineRule="auto"/>
        <w:ind w:firstLine="360"/>
        <w:jc w:val="both"/>
      </w:pPr>
      <w:r>
        <w:t>They may present beautifully. The family sees readiness. The priest sees engagement. The partner sees love. What nobody sees is the interior condition that has never been named and therefore has never been assessed.</w:t>
      </w:r>
    </w:p>
    <w:p w14:paraId="5C7C4399" w14:textId="77777777" w:rsidR="00BD4B01" w:rsidRDefault="00BD4B01" w:rsidP="00BD4B01">
      <w:pPr>
        <w:spacing w:after="180" w:line="340" w:lineRule="auto"/>
        <w:ind w:firstLine="360"/>
        <w:jc w:val="both"/>
      </w:pPr>
      <w:r>
        <w:t>That silence is not dishonest. It is the product of a culture that treats psychological difficulty as something to overcome rather than something to examine. It serves no one when the essential obligations of marriage arrive in their full weight.</w:t>
      </w:r>
    </w:p>
    <w:p w14:paraId="263A2C0F" w14:textId="77777777" w:rsidR="00BD4B01" w:rsidRDefault="00BD4B01" w:rsidP="00BD4B01">
      <w:pPr>
        <w:spacing w:after="180" w:line="340" w:lineRule="auto"/>
        <w:ind w:firstLine="360"/>
        <w:jc w:val="both"/>
      </w:pPr>
      <w:r>
        <w:t>The second pressure is the belief that maturity is demonstrated by age. In many Nigerian families, a man of thirty-five who is financially stable and socially established is assumed to be ready for marriage in every sense. The same is assumed of a woman of twenty-eight who has completed her education and holds a good position.</w:t>
      </w:r>
    </w:p>
    <w:p w14:paraId="20B90F5F" w14:textId="77777777" w:rsidR="00BD4B01" w:rsidRDefault="00BD4B01" w:rsidP="00BD4B01">
      <w:pPr>
        <w:spacing w:after="180" w:line="340" w:lineRule="auto"/>
        <w:ind w:firstLine="360"/>
        <w:jc w:val="both"/>
      </w:pPr>
      <w:r>
        <w:t>Age and social accomplishment signal readiness. They do not assess the interior psychological capacity that Canon 1095 is actually concerned with. A person can be thirty-five, financially stable, and socially capable, and still carry a condition in silence.</w:t>
      </w:r>
    </w:p>
    <w:p w14:paraId="768F73C5" w14:textId="77777777" w:rsidR="00BD4B01" w:rsidRDefault="00BD4B01" w:rsidP="00BD4B01">
      <w:pPr>
        <w:spacing w:after="180" w:line="340" w:lineRule="auto"/>
        <w:ind w:firstLine="360"/>
        <w:jc w:val="both"/>
      </w:pPr>
      <w:r>
        <w:t>It sits in the blind spots that no social setting reveals. The obligations of permanent, faithful, other-centred life will bring it fully into view.</w:t>
      </w:r>
    </w:p>
    <w:p w14:paraId="7859389C" w14:textId="77777777" w:rsidR="00BD4B01" w:rsidRDefault="00BD4B01" w:rsidP="00BD4B01">
      <w:pPr>
        <w:spacing w:after="180" w:line="340" w:lineRule="auto"/>
        <w:ind w:firstLine="360"/>
        <w:jc w:val="both"/>
      </w:pPr>
      <w:r>
        <w:t>None of this is an accusation. It is an observation drawn from twenty years of reading what emerges in case files, years after weddings where nobody thought to look below the surface of accomplished, socially ready individuals.</w:t>
      </w:r>
    </w:p>
    <w:p w14:paraId="11DDB62E" w14:textId="77777777" w:rsidR="00BD4B01" w:rsidRDefault="00BD4B01" w:rsidP="00BD4B01">
      <w:pPr>
        <w:spacing w:after="180" w:line="340" w:lineRule="auto"/>
        <w:ind w:firstLine="360"/>
        <w:jc w:val="both"/>
      </w:pPr>
      <w:r>
        <w:lastRenderedPageBreak/>
        <w:t>The Capacity examination is not designed to surface hidden disorders or conduct a psychiatric assessment. It is designed to invite honest reflection on a specific question: not whether you are perfect, but whether the interior resources required for the essential obligations of marriage are genuinely present in the measure that Canon 1095 requires.</w:t>
      </w:r>
    </w:p>
    <w:p w14:paraId="01A2BFC8" w14:textId="77777777" w:rsidR="00BD4B01" w:rsidRDefault="00BD4B01" w:rsidP="00BD4B01">
      <w:pPr>
        <w:spacing w:before="480" w:after="240"/>
      </w:pPr>
      <w:r>
        <w:rPr>
          <w:b/>
          <w:bCs/>
          <w:sz w:val="28"/>
          <w:szCs w:val="28"/>
        </w:rPr>
        <w:t>Looking Inward: What the Examination Begins</w:t>
      </w:r>
    </w:p>
    <w:p w14:paraId="5BA4108E" w14:textId="77777777" w:rsidR="00BD4B01" w:rsidRDefault="00BD4B01" w:rsidP="00BD4B01">
      <w:pPr>
        <w:spacing w:after="180" w:line="340" w:lineRule="auto"/>
        <w:ind w:firstLine="360"/>
        <w:jc w:val="both"/>
      </w:pPr>
      <w:r>
        <w:t>The full Capacity examination belongs to Chapter 11, where the gap-versus-defect distinction will be applied to this Pillar with the care it deserves. What this chapter opens is the inward turn that the examination requires.</w:t>
      </w:r>
    </w:p>
    <w:p w14:paraId="401BFA91" w14:textId="77777777" w:rsidR="00BD4B01" w:rsidRDefault="00BD4B01" w:rsidP="00BD4B01">
      <w:pPr>
        <w:spacing w:after="180" w:line="340" w:lineRule="auto"/>
        <w:ind w:firstLine="360"/>
        <w:jc w:val="both"/>
      </w:pPr>
      <w:r>
        <w:t>Two questions are worth sitting with before that examination begins. Take paper. Write your honest responses before moving to Chapter 11.</w:t>
      </w:r>
    </w:p>
    <w:p w14:paraId="0C686FF6" w14:textId="77777777" w:rsidR="00BD4B01" w:rsidRDefault="00BD4B01" w:rsidP="00BD4B01">
      <w:pPr>
        <w:spacing w:after="180" w:line="340" w:lineRule="auto"/>
        <w:ind w:firstLine="360"/>
        <w:jc w:val="both"/>
      </w:pPr>
      <w:r>
        <w:t>First: imagine your life with this person across the next forty years. Include the seasons that will be genuinely hard. Include illness, loss, and the slow work of staying fully committed to another person's good. What is your honest sense of whether you are able to carry that?</w:t>
      </w:r>
    </w:p>
    <w:p w14:paraId="1D9BD755" w14:textId="77777777" w:rsidR="00BD4B01" w:rsidRDefault="00BD4B01" w:rsidP="00BD4B01">
      <w:pPr>
        <w:spacing w:after="180" w:line="340" w:lineRule="auto"/>
        <w:ind w:firstLine="360"/>
        <w:jc w:val="both"/>
      </w:pPr>
      <w:r>
        <w:t>Not whether you feel ready in some general sense. Not whether you feel confident. Whether, inside the ordinary imperfection and developing maturity that every person brings to marriage, you have the interior foundation that a commitment of this kind requires.</w:t>
      </w:r>
    </w:p>
    <w:p w14:paraId="7EA09CBC" w14:textId="77777777" w:rsidR="00BD4B01" w:rsidRDefault="00BD4B01" w:rsidP="00BD4B01">
      <w:pPr>
        <w:spacing w:after="180" w:line="340" w:lineRule="auto"/>
        <w:ind w:firstLine="360"/>
        <w:jc w:val="both"/>
      </w:pPr>
      <w:r>
        <w:t>Write what arrives. Do not filter it.</w:t>
      </w:r>
    </w:p>
    <w:p w14:paraId="72A9D5B9" w14:textId="77777777" w:rsidR="00BD4B01" w:rsidRDefault="00BD4B01" w:rsidP="00BD4B01">
      <w:pPr>
        <w:spacing w:after="180" w:line="340" w:lineRule="auto"/>
        <w:ind w:firstLine="360"/>
        <w:jc w:val="both"/>
      </w:pPr>
      <w:r>
        <w:t>The second: is there anything you are carrying privately, something that has never been named to your priest, your partner, or a professional, that you sense may be significant in terms of what marriage will require of you?</w:t>
      </w:r>
    </w:p>
    <w:p w14:paraId="78791D1B" w14:textId="77777777" w:rsidR="00BD4B01" w:rsidRDefault="00BD4B01" w:rsidP="00BD4B01">
      <w:pPr>
        <w:spacing w:after="180" w:line="340" w:lineRule="auto"/>
        <w:ind w:firstLine="360"/>
        <w:jc w:val="both"/>
      </w:pPr>
      <w:r>
        <w:t>Most people will answer that question quickly: no. For most people, that is the honest answer. For some, something stirs when the question is asked. If something stirs for you, the stirring is information. It belongs in pastoral conversation, not in private silence.</w:t>
      </w:r>
    </w:p>
    <w:p w14:paraId="595E7B3C" w14:textId="77777777" w:rsidR="00BD4B01" w:rsidRDefault="00BD4B01" w:rsidP="00BD4B01">
      <w:pPr>
        <w:spacing w:after="180" w:line="340" w:lineRule="auto"/>
        <w:ind w:firstLine="360"/>
        <w:jc w:val="both"/>
      </w:pPr>
      <w:r>
        <w:t>Write what is honest. Do not write what is expected.</w:t>
      </w:r>
    </w:p>
    <w:p w14:paraId="18AA9254" w14:textId="77777777" w:rsidR="00BD4B01" w:rsidRDefault="00BD4B01" w:rsidP="00BD4B01">
      <w:pPr>
        <w:spacing w:after="180" w:line="340" w:lineRule="auto"/>
        <w:ind w:firstLine="360"/>
        <w:jc w:val="both"/>
      </w:pPr>
      <w:r>
        <w:t>These are not the full Capacity examination. That full examination is the work of Chapter 11, which gives you the specific questions drawn from the obligations of marriage itself. Those questions require the gap-versus-defect distinction and the concept of temporal incapacity to be in place before they can be put well.</w:t>
      </w:r>
    </w:p>
    <w:p w14:paraId="62BC58B6" w14:textId="77777777" w:rsidR="00BD4B01" w:rsidRDefault="00BD4B01" w:rsidP="00BD4B01">
      <w:pPr>
        <w:spacing w:after="180" w:line="340" w:lineRule="auto"/>
        <w:ind w:firstLine="360"/>
        <w:jc w:val="both"/>
      </w:pPr>
      <w:r>
        <w:lastRenderedPageBreak/>
        <w:t>That concept, which Chapter 11 calls "not yet," may matter more to most readers than anything else in this Pillar. It recognises something both canonical and pastoral that the tribunal's binary of capable and incapable can obscure.</w:t>
      </w:r>
    </w:p>
    <w:p w14:paraId="6EA420CC" w14:textId="77777777" w:rsidR="00BD4B01" w:rsidRDefault="00BD4B01" w:rsidP="00BD4B01">
      <w:pPr>
        <w:spacing w:after="180" w:line="340" w:lineRule="auto"/>
        <w:ind w:firstLine="360"/>
        <w:jc w:val="both"/>
      </w:pPr>
      <w:r>
        <w:t>Some people are capable of marriage in principle, but not at this specific moment. That is a different finding from permanent incapacity, and it calls for a different response.</w:t>
      </w:r>
    </w:p>
    <w:p w14:paraId="298B146B" w14:textId="77777777" w:rsidR="00BD4B01" w:rsidRDefault="00BD4B01" w:rsidP="00BD4B01">
      <w:pPr>
        <w:spacing w:after="180" w:line="340" w:lineRule="auto"/>
        <w:ind w:firstLine="360"/>
        <w:jc w:val="both"/>
      </w:pPr>
      <w:r>
        <w:t>Chapter 11 is where that distinction is given its full weight.</w:t>
      </w:r>
    </w:p>
    <w:p w14:paraId="579B0C56" w14:textId="77777777" w:rsidR="00BD4B01" w:rsidRDefault="00BD4B01" w:rsidP="00BD4B01">
      <w:pPr>
        <w:pageBreakBefore/>
        <w:spacing w:before="1200" w:after="320"/>
        <w:jc w:val="center"/>
      </w:pPr>
      <w:r>
        <w:rPr>
          <w:b/>
          <w:bCs/>
          <w:spacing w:val="120"/>
          <w:sz w:val="28"/>
          <w:szCs w:val="28"/>
        </w:rPr>
        <w:lastRenderedPageBreak/>
        <w:t>CHAPTER 11</w:t>
      </w:r>
    </w:p>
    <w:p w14:paraId="7235134F" w14:textId="77777777" w:rsidR="00BD4B01" w:rsidRDefault="00BD4B01" w:rsidP="00BD4B01">
      <w:pPr>
        <w:spacing w:after="720"/>
        <w:jc w:val="center"/>
      </w:pPr>
      <w:r>
        <w:rPr>
          <w:i/>
          <w:iCs/>
          <w:sz w:val="36"/>
          <w:szCs w:val="36"/>
        </w:rPr>
        <w:t>When "Not Yet" Is the Honest Answer</w:t>
      </w:r>
    </w:p>
    <w:p w14:paraId="7932B641" w14:textId="77777777" w:rsidR="00BD4B01" w:rsidRDefault="00BD4B01" w:rsidP="00BD4B01">
      <w:pPr>
        <w:spacing w:after="480"/>
        <w:jc w:val="center"/>
      </w:pPr>
      <w:r>
        <w:rPr>
          <w:rFonts w:ascii="Segoe UI Symbol" w:hAnsi="Segoe UI Symbol" w:cs="Segoe UI Symbol"/>
        </w:rPr>
        <w:t>❖</w:t>
      </w:r>
    </w:p>
    <w:p w14:paraId="2986E5DC" w14:textId="77777777" w:rsidR="00BD4B01" w:rsidRDefault="00BD4B01" w:rsidP="00BD4B01">
      <w:pPr>
        <w:spacing w:after="180" w:line="340" w:lineRule="auto"/>
        <w:jc w:val="both"/>
      </w:pPr>
      <w:r>
        <w:rPr>
          <w:b/>
          <w:bCs/>
          <w:sz w:val="72"/>
          <w:szCs w:val="72"/>
        </w:rPr>
        <w:t>W</w:t>
      </w:r>
      <w:r>
        <w:t>hat if I think my partner is not ready?</w:t>
      </w:r>
    </w:p>
    <w:p w14:paraId="372CE158" w14:textId="77777777" w:rsidR="00BD4B01" w:rsidRDefault="00BD4B01" w:rsidP="00BD4B01">
      <w:pPr>
        <w:spacing w:after="180" w:line="340" w:lineRule="auto"/>
        <w:ind w:firstLine="360"/>
        <w:jc w:val="both"/>
      </w:pPr>
      <w:r>
        <w:t>That question does not arrive loudly. It does not show up in the middle of a conversation or appear on a form your priest hands you during preparation. It arrives quietly, usually at night, in the space between one thought and the next.</w:t>
      </w:r>
    </w:p>
    <w:p w14:paraId="4FCDBE31" w14:textId="77777777" w:rsidR="00BD4B01" w:rsidRDefault="00BD4B01" w:rsidP="00BD4B01">
      <w:pPr>
        <w:spacing w:after="180" w:line="340" w:lineRule="auto"/>
        <w:ind w:firstLine="360"/>
        <w:jc w:val="both"/>
      </w:pPr>
      <w:r>
        <w:t>You have looked honestly at yourself, and you believe you are ready. But something you noticed in your partner, something you cannot quite name, is still sitting with you when the exercise is done.</w:t>
      </w:r>
    </w:p>
    <w:p w14:paraId="230633BF" w14:textId="77777777" w:rsidR="00BD4B01" w:rsidRDefault="00BD4B01" w:rsidP="00BD4B01">
      <w:pPr>
        <w:spacing w:after="180" w:line="340" w:lineRule="auto"/>
        <w:ind w:firstLine="360"/>
        <w:jc w:val="both"/>
      </w:pPr>
      <w:r>
        <w:t>Or the question points the other way. You looked at those same questions and felt something move inside you. Not panic, not a clear answer, just a stirring. A sense that what the questions were pointing toward is something you have been carrying for a long time without having words for it.</w:t>
      </w:r>
    </w:p>
    <w:p w14:paraId="3FFBE6FA" w14:textId="77777777" w:rsidR="00BD4B01" w:rsidRDefault="00BD4B01" w:rsidP="00BD4B01">
      <w:pPr>
        <w:spacing w:after="180" w:line="340" w:lineRule="auto"/>
        <w:ind w:firstLine="360"/>
        <w:jc w:val="both"/>
      </w:pPr>
      <w:r>
        <w:t>You do not think you are incapable of marriage. You do not believe something is permanently wrong with you. But the phrase "not yet," briefly mentioned in Chapter 10, keeps coming back. You find yourself wondering whether it applies to you.</w:t>
      </w:r>
    </w:p>
    <w:p w14:paraId="3DD8CE53" w14:textId="77777777" w:rsidR="00BD4B01" w:rsidRDefault="00BD4B01" w:rsidP="00BD4B01">
      <w:pPr>
        <w:spacing w:after="180" w:line="340" w:lineRule="auto"/>
        <w:ind w:firstLine="360"/>
        <w:jc w:val="both"/>
      </w:pPr>
      <w:r>
        <w:t>Both questions deserve a real answer. This chapter is the answer.</w:t>
      </w:r>
    </w:p>
    <w:p w14:paraId="41702742" w14:textId="77777777" w:rsidR="00BD4B01" w:rsidRDefault="00BD4B01" w:rsidP="00BD4B01">
      <w:pPr>
        <w:spacing w:before="480" w:after="240"/>
      </w:pPr>
      <w:r>
        <w:rPr>
          <w:b/>
          <w:bCs/>
          <w:sz w:val="28"/>
          <w:szCs w:val="28"/>
        </w:rPr>
        <w:t>The Most Ordinary Finding in an Extraordinary Examination</w:t>
      </w:r>
    </w:p>
    <w:p w14:paraId="069EF868" w14:textId="77777777" w:rsidR="00BD4B01" w:rsidRDefault="00BD4B01" w:rsidP="00BD4B01">
      <w:pPr>
        <w:spacing w:after="180" w:line="340" w:lineRule="auto"/>
        <w:ind w:firstLine="360"/>
        <w:jc w:val="both"/>
      </w:pPr>
      <w:r>
        <w:t>Let the first thing said in this chapter be said plainly.</w:t>
      </w:r>
    </w:p>
    <w:p w14:paraId="1BAC50B3" w14:textId="77777777" w:rsidR="00BD4B01" w:rsidRDefault="00BD4B01" w:rsidP="00BD4B01">
      <w:pPr>
        <w:spacing w:after="180" w:line="340" w:lineRule="auto"/>
        <w:ind w:firstLine="360"/>
        <w:jc w:val="both"/>
      </w:pPr>
      <w:r>
        <w:t>Most people who work honestly through the Capacity questions will not find canonical incapacity. They will find what people always find when they examine themselves honestly: someone who is imperfect, incomplete, and still becoming who they will eventually be.</w:t>
      </w:r>
    </w:p>
    <w:p w14:paraId="3CA0AF3B" w14:textId="77777777" w:rsidR="00BD4B01" w:rsidRDefault="00BD4B01" w:rsidP="00BD4B01">
      <w:pPr>
        <w:spacing w:after="180" w:line="340" w:lineRule="auto"/>
        <w:ind w:firstLine="360"/>
        <w:jc w:val="both"/>
      </w:pPr>
      <w:r>
        <w:t>That is not a strike against marriage. That is the condition of every person who has ever approached the altar.</w:t>
      </w:r>
    </w:p>
    <w:p w14:paraId="7B6F39DB" w14:textId="77777777" w:rsidR="00BD4B01" w:rsidRDefault="00BD4B01" w:rsidP="00BD4B01">
      <w:pPr>
        <w:spacing w:after="180" w:line="340" w:lineRule="auto"/>
        <w:ind w:firstLine="360"/>
        <w:jc w:val="both"/>
      </w:pPr>
      <w:r>
        <w:lastRenderedPageBreak/>
        <w:t>You do not have to be whole before you can consent.</w:t>
      </w:r>
    </w:p>
    <w:p w14:paraId="750B7513" w14:textId="77777777" w:rsidR="00BD4B01" w:rsidRDefault="00BD4B01" w:rsidP="00BD4B01">
      <w:pPr>
        <w:spacing w:after="180" w:line="340" w:lineRule="auto"/>
        <w:ind w:firstLine="360"/>
        <w:jc w:val="both"/>
      </w:pPr>
      <w:r>
        <w:t>The sacrament of marriage is not withheld from people who carry wounds. It is given to people who carry wounds, because the Church knows that wounds are the ordinary condition of human beings who have lived.</w:t>
      </w:r>
    </w:p>
    <w:p w14:paraId="5397571B" w14:textId="77777777" w:rsidR="00BD4B01" w:rsidRDefault="00BD4B01" w:rsidP="00BD4B01">
      <w:pPr>
        <w:spacing w:after="180" w:line="340" w:lineRule="auto"/>
        <w:ind w:firstLine="360"/>
        <w:jc w:val="both"/>
      </w:pPr>
      <w:r>
        <w:t>The grace of the sacrament is not a reward for those who arrive already finished. It is how two people are gradually made into something together that neither could become alone.</w:t>
      </w:r>
    </w:p>
    <w:p w14:paraId="6FF594BA" w14:textId="77777777" w:rsidR="00BD4B01" w:rsidRDefault="00BD4B01" w:rsidP="00BD4B01">
      <w:pPr>
        <w:spacing w:after="180" w:line="340" w:lineRule="auto"/>
        <w:ind w:firstLine="360"/>
        <w:jc w:val="both"/>
      </w:pPr>
      <w:r>
        <w:t>Hold that before the examination begins. Hold it, because the question Chapter 10 opens is one that anxious people can misread. The question is not: are you perfect? It is not: have you resolved every difficulty from your past? It is not: can you guarantee that you will never struggle?</w:t>
      </w:r>
    </w:p>
    <w:p w14:paraId="3B578F51" w14:textId="77777777" w:rsidR="00BD4B01" w:rsidRDefault="00BD4B01" w:rsidP="00BD4B01">
      <w:pPr>
        <w:spacing w:after="180" w:line="340" w:lineRule="auto"/>
        <w:ind w:firstLine="360"/>
        <w:jc w:val="both"/>
      </w:pPr>
      <w:r>
        <w:t>Canon 1095 does not ask any of those things. At its core, it asks one thing: at the time of consent, do you have the genuine psychological capacity to take on the essential obligations of marriage?</w:t>
      </w:r>
    </w:p>
    <w:p w14:paraId="2921F80F" w14:textId="77777777" w:rsidR="00BD4B01" w:rsidRDefault="00BD4B01" w:rsidP="00BD4B01">
      <w:pPr>
        <w:spacing w:after="180" w:line="340" w:lineRule="auto"/>
        <w:ind w:firstLine="360"/>
        <w:jc w:val="both"/>
      </w:pPr>
      <w:r>
        <w:t>Most people, including those who carry real difficulties, can say yes to that question.</w:t>
      </w:r>
    </w:p>
    <w:p w14:paraId="173624EE" w14:textId="77777777" w:rsidR="00BD4B01" w:rsidRDefault="00BD4B01" w:rsidP="00BD4B01">
      <w:pPr>
        <w:spacing w:after="180" w:line="340" w:lineRule="auto"/>
        <w:ind w:firstLine="360"/>
        <w:jc w:val="both"/>
      </w:pPr>
      <w:r>
        <w:t>The minority who cannot say "yes" deserves honesty, not reassurance. And that honesty rests on a distinction this chapter now makes clear.</w:t>
      </w:r>
    </w:p>
    <w:p w14:paraId="13336AE5" w14:textId="77777777" w:rsidR="00BD4B01" w:rsidRDefault="00BD4B01" w:rsidP="00BD4B01">
      <w:pPr>
        <w:spacing w:before="480" w:after="240"/>
      </w:pPr>
      <w:r>
        <w:rPr>
          <w:b/>
          <w:bCs/>
          <w:sz w:val="28"/>
          <w:szCs w:val="28"/>
        </w:rPr>
        <w:t>A Gap and a Defect Are Not the Same</w:t>
      </w:r>
    </w:p>
    <w:p w14:paraId="3698A204" w14:textId="77777777" w:rsidR="00BD4B01" w:rsidRDefault="00BD4B01" w:rsidP="00BD4B01">
      <w:pPr>
        <w:spacing w:after="180" w:line="340" w:lineRule="auto"/>
        <w:ind w:firstLine="360"/>
        <w:jc w:val="both"/>
      </w:pPr>
      <w:r>
        <w:t>Two people can carry the same weight and be in entirely different situations canonically. That sounds theoretical until you see it clearly, and then it becomes one of the most useful things a canon judge can tell you before a wedding.</w:t>
      </w:r>
    </w:p>
    <w:p w14:paraId="188C5097" w14:textId="77777777" w:rsidR="00BD4B01" w:rsidRDefault="00BD4B01" w:rsidP="00BD4B01">
      <w:pPr>
        <w:spacing w:after="180" w:line="340" w:lineRule="auto"/>
        <w:ind w:firstLine="360"/>
        <w:jc w:val="both"/>
      </w:pPr>
      <w:r>
        <w:t>A Capacity gap exists when a person faces genuine psychological or emotional challenges that are real, felt, and significant, but do not reach the gravity Canon 1095 requires. The difficulty is present. It may even be serious. But it does not prevent the person from genuinely taking on one or more essential obligations of marriage.</w:t>
      </w:r>
    </w:p>
    <w:p w14:paraId="59FC823A" w14:textId="77777777" w:rsidR="00BD4B01" w:rsidRDefault="00BD4B01" w:rsidP="00BD4B01">
      <w:pPr>
        <w:spacing w:after="180" w:line="340" w:lineRule="auto"/>
        <w:ind w:firstLine="360"/>
        <w:jc w:val="both"/>
      </w:pPr>
      <w:r>
        <w:t>They may take on those obligations with effort. They may take them imperfectly. They may need support, professional or pastoral, to carry what marriage asks of them. But they can do it. The threshold Canon 1095 sets, as Chapter 10 carefully described, is not reached.</w:t>
      </w:r>
    </w:p>
    <w:p w14:paraId="471CCEF3" w14:textId="77777777" w:rsidR="00BD4B01" w:rsidRDefault="00BD4B01" w:rsidP="00BD4B01">
      <w:pPr>
        <w:spacing w:after="180" w:line="340" w:lineRule="auto"/>
        <w:ind w:firstLine="360"/>
        <w:jc w:val="both"/>
      </w:pPr>
      <w:r>
        <w:t>A Capacity defect is different in kind, not only in degree. It exists when the person's psychological situation, at the time of consent, is serious enough that they genuinely cannot take on one or more of the essential obligations of marriage.</w:t>
      </w:r>
    </w:p>
    <w:p w14:paraId="373C1EFD" w14:textId="77777777" w:rsidR="00BD4B01" w:rsidRDefault="00BD4B01" w:rsidP="00BD4B01">
      <w:pPr>
        <w:spacing w:after="180" w:line="340" w:lineRule="auto"/>
        <w:ind w:firstLine="360"/>
        <w:jc w:val="both"/>
      </w:pPr>
      <w:r>
        <w:lastRenderedPageBreak/>
        <w:t>Not that they struggle to take them on. Not that they find them costly. That they cannot take them on at all, because a psychological condition of sufficient gravity, present at the moment of consent and arising from a psychic cause, places the obligation genuinely beyond their reach.</w:t>
      </w:r>
    </w:p>
    <w:p w14:paraId="187D9A2B" w14:textId="77777777" w:rsidR="00BD4B01" w:rsidRDefault="00BD4B01" w:rsidP="00BD4B01">
      <w:pPr>
        <w:spacing w:after="180" w:line="340" w:lineRule="auto"/>
        <w:ind w:firstLine="360"/>
        <w:jc w:val="both"/>
      </w:pPr>
      <w:r>
        <w:t>The single question that separates a gap from a defect is this: can this person begin to take on what marriage requires, even imperfectly and with support? Or is the obligation, at this specific moment, genuinely beyond their psychological resources?</w:t>
      </w:r>
    </w:p>
    <w:p w14:paraId="25901753" w14:textId="77777777" w:rsidR="00BD4B01" w:rsidRDefault="00BD4B01" w:rsidP="00BD4B01">
      <w:pPr>
        <w:spacing w:after="180" w:line="340" w:lineRule="auto"/>
        <w:ind w:firstLine="360"/>
        <w:jc w:val="both"/>
      </w:pPr>
      <w:r>
        <w:t>Difficulty belongs on the gap side of that line. What belongs on the other side is something the person genuinely cannot do, not something they find hard. Between those two sits a third category. Canonical tradition recognises it. Pastoral care demands it be taken seriously.</w:t>
      </w:r>
    </w:p>
    <w:p w14:paraId="23DB8B5E" w14:textId="77777777" w:rsidR="00BD4B01" w:rsidRDefault="00BD4B01" w:rsidP="00BD4B01">
      <w:pPr>
        <w:spacing w:before="480" w:after="240"/>
      </w:pPr>
      <w:r>
        <w:rPr>
          <w:b/>
          <w:bCs/>
          <w:sz w:val="28"/>
          <w:szCs w:val="28"/>
        </w:rPr>
        <w:t>"Not Yet"</w:t>
      </w:r>
    </w:p>
    <w:p w14:paraId="387E622D" w14:textId="77777777" w:rsidR="00BD4B01" w:rsidRDefault="00BD4B01" w:rsidP="00BD4B01">
      <w:pPr>
        <w:spacing w:after="180" w:line="340" w:lineRule="auto"/>
        <w:ind w:firstLine="360"/>
        <w:jc w:val="both"/>
      </w:pPr>
      <w:r>
        <w:t>Not yet is a condition tied to time. It is neither a gap nor a permanent defect. It belongs to its own category, and it deserves its own name.</w:t>
      </w:r>
    </w:p>
    <w:p w14:paraId="638927B2" w14:textId="77777777" w:rsidR="00BD4B01" w:rsidRDefault="00BD4B01" w:rsidP="00BD4B01">
      <w:pPr>
        <w:spacing w:after="180" w:line="340" w:lineRule="auto"/>
        <w:ind w:firstLine="360"/>
        <w:jc w:val="both"/>
      </w:pPr>
      <w:r>
        <w:t>A person in a "not yet" situation is not inherently incapable of marriage. There is no condition apparent at this stage that points toward a permanent inability to take on marriage's essential obligations. They are capable of marriage in principle. They are not capable of it at this specific moment.</w:t>
      </w:r>
    </w:p>
    <w:p w14:paraId="1FC4BF38" w14:textId="77777777" w:rsidR="00BD4B01" w:rsidRDefault="00BD4B01" w:rsidP="00BD4B01">
      <w:pPr>
        <w:spacing w:after="180" w:line="340" w:lineRule="auto"/>
        <w:ind w:firstLine="360"/>
        <w:jc w:val="both"/>
      </w:pPr>
      <w:r>
        <w:t>Something in their present psychological situation prevents them. That something can be addressed in time, with support, with professional help, with honest formation. But at this moment, before that work is done, it genuinely prevents them from taking on one or more of the obligations the whole-of-life partnership requires right now.</w:t>
      </w:r>
    </w:p>
    <w:p w14:paraId="59E87BDE" w14:textId="77777777" w:rsidR="00BD4B01" w:rsidRDefault="00BD4B01" w:rsidP="00BD4B01">
      <w:pPr>
        <w:spacing w:after="180" w:line="340" w:lineRule="auto"/>
        <w:ind w:firstLine="360"/>
        <w:jc w:val="both"/>
      </w:pPr>
      <w:r>
        <w:t>"Not yet" is canonically serious. It is not a reassurance that everything is fine. A marriage entered when one or both parties were genuinely in a "not yet" situation may carry a Capacity defect under Canon 1095, because the canon asks about the time of consent. It does not ask about the person's potential. It does not ask about who they will become.</w:t>
      </w:r>
    </w:p>
    <w:p w14:paraId="46E4DA26" w14:textId="77777777" w:rsidR="00BD4B01" w:rsidRDefault="00BD4B01" w:rsidP="00BD4B01">
      <w:pPr>
        <w:spacing w:after="180" w:line="340" w:lineRule="auto"/>
        <w:ind w:firstLine="360"/>
        <w:jc w:val="both"/>
      </w:pPr>
      <w:r>
        <w:t>It asks what was present when they said yes. A person who consents before their "not yet" has been addressed brings their "not yet" to the altar. The sacrament does not automatically supply what a psychic condition has taken away.</w:t>
      </w:r>
    </w:p>
    <w:p w14:paraId="5491D03A" w14:textId="77777777" w:rsidR="00BD4B01" w:rsidRDefault="00BD4B01" w:rsidP="00BD4B01">
      <w:pPr>
        <w:spacing w:after="180" w:line="340" w:lineRule="auto"/>
        <w:ind w:firstLine="360"/>
        <w:jc w:val="both"/>
      </w:pPr>
      <w:r>
        <w:t>But "not yet" is also different from "never." And that difference matters enormously, both pastorally and canonically.</w:t>
      </w:r>
    </w:p>
    <w:p w14:paraId="78EE148A" w14:textId="77777777" w:rsidR="00BD4B01" w:rsidRDefault="00BD4B01" w:rsidP="00BD4B01">
      <w:pPr>
        <w:spacing w:after="180" w:line="340" w:lineRule="auto"/>
        <w:ind w:firstLine="360"/>
        <w:jc w:val="both"/>
      </w:pPr>
      <w:r>
        <w:lastRenderedPageBreak/>
        <w:t>A "never" situation calls for a genuinely different response and must be examined with a priest. This chapter does not attempt a full treatment of that response, because it is rare, and because trying to assess it without professional guidance does more harm than good.</w:t>
      </w:r>
    </w:p>
    <w:p w14:paraId="6096D94F" w14:textId="77777777" w:rsidR="00BD4B01" w:rsidRDefault="00BD4B01" w:rsidP="00BD4B01">
      <w:pPr>
        <w:spacing w:after="180" w:line="340" w:lineRule="auto"/>
        <w:ind w:firstLine="360"/>
        <w:jc w:val="both"/>
      </w:pPr>
      <w:r>
        <w:t>If you suspect you may be in that situation, your parish priest is the right first port of call. Do not carry that question alone.</w:t>
      </w:r>
    </w:p>
    <w:p w14:paraId="161B8A30" w14:textId="77777777" w:rsidR="00BD4B01" w:rsidRDefault="00BD4B01" w:rsidP="00BD4B01">
      <w:pPr>
        <w:spacing w:after="180" w:line="340" w:lineRule="auto"/>
        <w:ind w:firstLine="360"/>
        <w:jc w:val="both"/>
      </w:pPr>
      <w:r>
        <w:t>A "not yet" situation calls for something difficult but possible: the willingness to stop, to name what was found, to seek what is needed, and to return to the decision when readiness is actually present.</w:t>
      </w:r>
    </w:p>
    <w:p w14:paraId="399108CA" w14:textId="77777777" w:rsidR="00BD4B01" w:rsidRDefault="00BD4B01" w:rsidP="00BD4B01">
      <w:pPr>
        <w:spacing w:after="180" w:line="340" w:lineRule="auto"/>
        <w:ind w:firstLine="360"/>
        <w:jc w:val="both"/>
      </w:pPr>
      <w:r>
        <w:t>That is a hard thing. It is not a cruel thing.</w:t>
      </w:r>
    </w:p>
    <w:p w14:paraId="0C0AED73" w14:textId="77777777" w:rsidR="00BD4B01" w:rsidRDefault="00BD4B01" w:rsidP="00BD4B01">
      <w:pPr>
        <w:spacing w:before="480" w:after="240"/>
      </w:pPr>
      <w:r>
        <w:rPr>
          <w:b/>
          <w:bCs/>
          <w:sz w:val="28"/>
          <w:szCs w:val="28"/>
        </w:rPr>
        <w:t>What "Not Yet" Looks Like in a Real Person's Life</w:t>
      </w:r>
    </w:p>
    <w:p w14:paraId="1A4413DF" w14:textId="77777777" w:rsidR="00BD4B01" w:rsidRDefault="00BD4B01" w:rsidP="00BD4B01">
      <w:pPr>
        <w:spacing w:after="180" w:line="340" w:lineRule="auto"/>
        <w:ind w:firstLine="360"/>
        <w:jc w:val="both"/>
      </w:pPr>
      <w:r>
        <w:t>Let me tell you about two people I will call Emeka and Rashida. They are composite figures drawn from multiple tribunal files; names and identifying details have been changed.</w:t>
      </w:r>
    </w:p>
    <w:p w14:paraId="40BB033D" w14:textId="77777777" w:rsidR="00BD4B01" w:rsidRDefault="00BD4B01" w:rsidP="00BD4B01">
      <w:pPr>
        <w:spacing w:after="180" w:line="340" w:lineRule="auto"/>
        <w:ind w:firstLine="360"/>
        <w:jc w:val="both"/>
      </w:pPr>
      <w:r>
        <w:t>They had been together for three years when they began their marriage preparation. Both were employed and well-regarded in their parish. Their families had met, were pleased, and had begun the early conversations that would eventually lead to the formal engagement process. Everything visible pointed to a couple who were ready.</w:t>
      </w:r>
    </w:p>
    <w:p w14:paraId="617821F6" w14:textId="77777777" w:rsidR="00BD4B01" w:rsidRDefault="00BD4B01" w:rsidP="00BD4B01">
      <w:pPr>
        <w:spacing w:after="180" w:line="340" w:lineRule="auto"/>
        <w:ind w:firstLine="360"/>
        <w:jc w:val="both"/>
      </w:pPr>
      <w:r>
        <w:t>Emeka had spent the two years before the relationship working through the aftermath of his parents' divorce almost entirely on his own. It came when he was twenty-six, years after he had expected his parents' difficulties to settle. Instead, they had broken.</w:t>
      </w:r>
    </w:p>
    <w:p w14:paraId="58BBBC4C" w14:textId="77777777" w:rsidR="00BD4B01" w:rsidRDefault="00BD4B01" w:rsidP="00BD4B01">
      <w:pPr>
        <w:spacing w:after="180" w:line="340" w:lineRule="auto"/>
        <w:ind w:firstLine="360"/>
        <w:jc w:val="both"/>
      </w:pPr>
      <w:r>
        <w:t>The breaking was not dramatic. It was quiet: a withdrawal, a mutual letting go of the work of staying present to each other, and then the papers. Emeka had watched it happen from a distance close enough to feel but far enough that no one had ever asked him, not a priest, not a counsellor, not a friend, what it had done to him.</w:t>
      </w:r>
    </w:p>
    <w:p w14:paraId="353398F6" w14:textId="77777777" w:rsidR="00BD4B01" w:rsidRDefault="00BD4B01" w:rsidP="00BD4B01">
      <w:pPr>
        <w:spacing w:after="180" w:line="340" w:lineRule="auto"/>
        <w:ind w:firstLine="360"/>
        <w:jc w:val="both"/>
      </w:pPr>
      <w:r>
        <w:t>He sat with the two questions at the close of Chapter 10. He wrote his answers on paper. He did not filter them.</w:t>
      </w:r>
    </w:p>
    <w:p w14:paraId="177FD7AE" w14:textId="77777777" w:rsidR="00BD4B01" w:rsidRDefault="00BD4B01" w:rsidP="00BD4B01">
      <w:pPr>
        <w:spacing w:after="180" w:line="340" w:lineRule="auto"/>
        <w:ind w:firstLine="360"/>
        <w:jc w:val="both"/>
      </w:pPr>
      <w:r>
        <w:t>What he found, on the page, in his own handwriting, was something he had not expected. When he imagined his own marriage becoming seriously difficult, not broken, not impossible, but genuinely hard, the response that arose was not determination. It was a withdrawal. A closing.</w:t>
      </w:r>
    </w:p>
    <w:p w14:paraId="1E81FE89" w14:textId="77777777" w:rsidR="00BD4B01" w:rsidRDefault="00BD4B01" w:rsidP="00BD4B01">
      <w:pPr>
        <w:spacing w:after="180" w:line="340" w:lineRule="auto"/>
        <w:ind w:firstLine="360"/>
        <w:jc w:val="both"/>
      </w:pPr>
      <w:r>
        <w:lastRenderedPageBreak/>
        <w:t>The same movement he had watched in his father. He had not known it was in him. He had never been in a marriage hard enough to call it out. But when the question was honest enough, the movement appeared.</w:t>
      </w:r>
    </w:p>
    <w:p w14:paraId="7C0E9CD1" w14:textId="77777777" w:rsidR="00BD4B01" w:rsidRDefault="00BD4B01" w:rsidP="00BD4B01">
      <w:pPr>
        <w:spacing w:after="180" w:line="340" w:lineRule="auto"/>
        <w:ind w:firstLine="360"/>
        <w:jc w:val="both"/>
      </w:pPr>
      <w:r>
        <w:t>He set the pen down and sat with the page for a long time.</w:t>
      </w:r>
    </w:p>
    <w:p w14:paraId="57A2EFF7" w14:textId="77777777" w:rsidR="00BD4B01" w:rsidRDefault="00BD4B01" w:rsidP="00BD4B01">
      <w:pPr>
        <w:spacing w:after="180" w:line="340" w:lineRule="auto"/>
        <w:ind w:firstLine="360"/>
        <w:jc w:val="both"/>
      </w:pPr>
      <w:r>
        <w:t>He brought the page to his priest.</w:t>
      </w:r>
    </w:p>
    <w:p w14:paraId="20DCC241" w14:textId="77777777" w:rsidR="00BD4B01" w:rsidRDefault="00BD4B01" w:rsidP="00BD4B01">
      <w:pPr>
        <w:spacing w:after="180" w:line="340" w:lineRule="auto"/>
        <w:ind w:firstLine="360"/>
        <w:jc w:val="both"/>
      </w:pPr>
      <w:r>
        <w:t>His priest did not panic. He did not tell Emeka that the wedding could not go ahead. He read what was on the page carefully, asked several questions, and sat with the answers. What followed was a conversation that Emeka later described as the most important hour of the whole preparation.</w:t>
      </w:r>
    </w:p>
    <w:p w14:paraId="50150430" w14:textId="77777777" w:rsidR="00BD4B01" w:rsidRDefault="00BD4B01" w:rsidP="00BD4B01">
      <w:pPr>
        <w:spacing w:after="180" w:line="340" w:lineRule="auto"/>
        <w:ind w:firstLine="360"/>
        <w:jc w:val="both"/>
      </w:pPr>
      <w:r>
        <w:t>Not because the priest resolved everything, but because Emeka left the priest's office with a name for what he carried, a direction for how to address it, and a clear understanding that the name and the direction mattered more than the timeline.</w:t>
      </w:r>
    </w:p>
    <w:p w14:paraId="514E97B4" w14:textId="77777777" w:rsidR="00BD4B01" w:rsidRDefault="00BD4B01" w:rsidP="00BD4B01">
      <w:pPr>
        <w:spacing w:after="180" w:line="340" w:lineRule="auto"/>
        <w:ind w:firstLine="360"/>
        <w:jc w:val="both"/>
      </w:pPr>
      <w:r>
        <w:t>The priest recommended a counsellor. Emeka went. He kept going. Some months later, he returned to the priest's office with something different: not a finished interior life. Nobody arrives with that. But a measurably different capacity for the interior movement that a difficult marriage requires.</w:t>
      </w:r>
    </w:p>
    <w:p w14:paraId="4F1EAE4E" w14:textId="77777777" w:rsidR="00BD4B01" w:rsidRDefault="00BD4B01" w:rsidP="00BD4B01">
      <w:pPr>
        <w:spacing w:after="180" w:line="340" w:lineRule="auto"/>
        <w:ind w:firstLine="360"/>
        <w:jc w:val="both"/>
      </w:pPr>
      <w:r>
        <w:t>He had worked, honestly and specifically, on the withdrawal reflex that his family of origin had built in him. He had not eliminated it. He had identified it, examined it, and begun the slow work of replacing it with something else.</w:t>
      </w:r>
    </w:p>
    <w:p w14:paraId="6711BEF9" w14:textId="77777777" w:rsidR="00BD4B01" w:rsidRDefault="00BD4B01" w:rsidP="00BD4B01">
      <w:pPr>
        <w:spacing w:after="180" w:line="340" w:lineRule="auto"/>
        <w:ind w:firstLine="360"/>
        <w:jc w:val="both"/>
      </w:pPr>
      <w:r>
        <w:t>He and Rashida married seven months after the date they had originally planned. The delay cost them something. It cost them social awkwardness, the need to explain without fully explaining, and the particular disappointment of families who had been expecting a celebration. It was genuinely hard.</w:t>
      </w:r>
    </w:p>
    <w:p w14:paraId="2ED85217" w14:textId="77777777" w:rsidR="00BD4B01" w:rsidRDefault="00BD4B01" w:rsidP="00BD4B01">
      <w:pPr>
        <w:spacing w:after="180" w:line="340" w:lineRule="auto"/>
        <w:ind w:firstLine="360"/>
        <w:jc w:val="both"/>
      </w:pPr>
      <w:r>
        <w:t>They did not simply gain more time. They gained a man who arrived at the altar having dealt, specifically and honestly, with what the honest questions had found.</w:t>
      </w:r>
    </w:p>
    <w:p w14:paraId="3BD20AF5" w14:textId="77777777" w:rsidR="00BD4B01" w:rsidRDefault="00BD4B01" w:rsidP="00BD4B01">
      <w:pPr>
        <w:spacing w:after="180" w:line="340" w:lineRule="auto"/>
        <w:ind w:firstLine="360"/>
        <w:jc w:val="both"/>
      </w:pPr>
      <w:r>
        <w:t>That is what postponement can look like when it is chosen honestly. It is not a failure. It is, in its own way, the work of preparation done properly.</w:t>
      </w:r>
    </w:p>
    <w:p w14:paraId="03FB213D" w14:textId="77777777" w:rsidR="00BD4B01" w:rsidRDefault="00BD4B01" w:rsidP="00BD4B01">
      <w:pPr>
        <w:spacing w:before="480" w:after="240"/>
      </w:pPr>
      <w:r>
        <w:rPr>
          <w:b/>
          <w:bCs/>
          <w:sz w:val="28"/>
          <w:szCs w:val="28"/>
        </w:rPr>
        <w:t>What This Chapter Must Say Plainly</w:t>
      </w:r>
    </w:p>
    <w:p w14:paraId="5436D888" w14:textId="77777777" w:rsidR="00BD4B01" w:rsidRDefault="00BD4B01" w:rsidP="00BD4B01">
      <w:pPr>
        <w:spacing w:after="180" w:line="340" w:lineRule="auto"/>
        <w:ind w:firstLine="360"/>
        <w:jc w:val="both"/>
      </w:pPr>
      <w:r>
        <w:t>Emeka and Rashida's story resolved well. Not every story of this kind does.</w:t>
      </w:r>
    </w:p>
    <w:p w14:paraId="571DBC29" w14:textId="77777777" w:rsidR="00BD4B01" w:rsidRDefault="00BD4B01" w:rsidP="00BD4B01">
      <w:pPr>
        <w:spacing w:after="180" w:line="340" w:lineRule="auto"/>
        <w:ind w:firstLine="360"/>
        <w:jc w:val="both"/>
      </w:pPr>
      <w:r>
        <w:lastRenderedPageBreak/>
        <w:t>Postponement is not a guarantee. Choosing to address what has surfaced as "not yet" does not guarantee that readiness will develop. Professional support is not a guarantee. Pastoral guidance is not a guarantee. Time is not a guarantee.</w:t>
      </w:r>
    </w:p>
    <w:p w14:paraId="2AC85A2C" w14:textId="77777777" w:rsidR="00BD4B01" w:rsidRDefault="00BD4B01" w:rsidP="00BD4B01">
      <w:pPr>
        <w:spacing w:after="180" w:line="340" w:lineRule="auto"/>
        <w:ind w:firstLine="360"/>
        <w:jc w:val="both"/>
      </w:pPr>
      <w:r>
        <w:t>Some people who honestly recognise a "not yet" situation and take it seriously will find, in the course of addressing it, that what they found is deeper than they expected. Some will find that the relationship itself does not survive the examination. Some will find that the willingness to postpone was not shared, and that the gap this reveals is its own kind of finding.</w:t>
      </w:r>
    </w:p>
    <w:p w14:paraId="63380553" w14:textId="77777777" w:rsidR="00BD4B01" w:rsidRDefault="00BD4B01" w:rsidP="00BD4B01">
      <w:pPr>
        <w:spacing w:after="180" w:line="340" w:lineRule="auto"/>
        <w:ind w:firstLine="360"/>
        <w:jc w:val="both"/>
      </w:pPr>
      <w:r>
        <w:t>None of those outcomes is a reason not to look. Finding the problem before the wedding is better than finding it inside the marriage. That is not a consolation. It is the purpose of this examination.</w:t>
      </w:r>
    </w:p>
    <w:p w14:paraId="77313BF5" w14:textId="77777777" w:rsidR="00BD4B01" w:rsidRDefault="00BD4B01" w:rsidP="00BD4B01">
      <w:pPr>
        <w:spacing w:after="180" w:line="340" w:lineRule="auto"/>
        <w:ind w:firstLine="360"/>
        <w:jc w:val="both"/>
      </w:pPr>
      <w:r>
        <w:t>Speak this to your priest if you find something in this Pillar that requires it. Speak it specifically. Do not use soft language that lets both of you feel the edge has been managed without being faced. The priest needs honest information. You need an honest response. The examination is only as useful as the honesty with which its findings are carried into pastoral conversation.</w:t>
      </w:r>
    </w:p>
    <w:p w14:paraId="36D61B0B" w14:textId="77777777" w:rsidR="00BD4B01" w:rsidRDefault="00BD4B01" w:rsidP="00BD4B01">
      <w:pPr>
        <w:spacing w:after="180" w:line="340" w:lineRule="auto"/>
        <w:ind w:firstLine="360"/>
        <w:jc w:val="both"/>
      </w:pPr>
      <w:r>
        <w:t>The examination that follows is not a test to pass. It is an honest tool for a person who has already decided to look.</w:t>
      </w:r>
    </w:p>
    <w:p w14:paraId="4ED84458" w14:textId="77777777" w:rsidR="00BD4B01" w:rsidRDefault="00BD4B01" w:rsidP="00BD4B01">
      <w:pPr>
        <w:spacing w:before="480" w:after="240"/>
      </w:pPr>
      <w:r>
        <w:rPr>
          <w:b/>
          <w:bCs/>
          <w:sz w:val="28"/>
          <w:szCs w:val="28"/>
        </w:rPr>
        <w:t>The Capacity Examination</w:t>
      </w:r>
    </w:p>
    <w:p w14:paraId="59C2CB85" w14:textId="77777777" w:rsidR="00BD4B01" w:rsidRDefault="00BD4B01" w:rsidP="00BD4B01">
      <w:pPr>
        <w:spacing w:after="180" w:line="340" w:lineRule="auto"/>
        <w:ind w:firstLine="360"/>
        <w:jc w:val="both"/>
      </w:pPr>
      <w:r>
        <w:t>What follows is not a psychiatric instrument. It is not a test that will tell you whether your consent is valid or whether you carry a condition that Canon 1095 addresses. Only a tribunal can make that judgment formally; the Church does not leave it to self-assessment alone.</w:t>
      </w:r>
    </w:p>
    <w:p w14:paraId="21068835" w14:textId="77777777" w:rsidR="00BD4B01" w:rsidRDefault="00BD4B01" w:rsidP="00BD4B01">
      <w:pPr>
        <w:spacing w:after="180" w:line="340" w:lineRule="auto"/>
        <w:ind w:firstLine="360"/>
        <w:jc w:val="both"/>
      </w:pPr>
      <w:r>
        <w:t>What it does is something more modest and more immediately useful: it invites you to examine, honestly and specifically, whether the interior resources marriage requires are genuinely present, not in the abstract, but against the specific weight of what you are promising.</w:t>
      </w:r>
    </w:p>
    <w:p w14:paraId="12A41965" w14:textId="77777777" w:rsidR="00BD4B01" w:rsidRDefault="00BD4B01" w:rsidP="00BD4B01">
      <w:pPr>
        <w:spacing w:after="180" w:line="340" w:lineRule="auto"/>
        <w:ind w:firstLine="360"/>
        <w:jc w:val="both"/>
      </w:pPr>
      <w:r>
        <w:t>Work through this examination alone. Take paper. Write before you compare your responses with your partner. The mind can sustain ambiguity almost indefinitely. Paper cannot. When you write the answer, the ambiguity ends.</w:t>
      </w:r>
    </w:p>
    <w:p w14:paraId="3C6EFDC0" w14:textId="77777777" w:rsidR="00BD4B01" w:rsidRDefault="00BD4B01" w:rsidP="00BD4B01">
      <w:pPr>
        <w:spacing w:after="180" w:line="340" w:lineRule="auto"/>
        <w:ind w:firstLine="360"/>
        <w:jc w:val="both"/>
      </w:pPr>
      <w:r>
        <w:t>You are not looking for the right answers. You are looking for the honest ones.</w:t>
      </w:r>
    </w:p>
    <w:p w14:paraId="09098239" w14:textId="77777777" w:rsidR="00BD4B01" w:rsidRDefault="00BD4B01" w:rsidP="00BD4B01">
      <w:pPr>
        <w:spacing w:after="180" w:line="340" w:lineRule="auto"/>
        <w:ind w:firstLine="360"/>
        <w:jc w:val="both"/>
      </w:pPr>
      <w:r>
        <w:t xml:space="preserve">Before you begin, write in your notes the three essential obligations that Chapter 10 identified. The obligation to live genuinely together, to give yourself and not only your practical presence. The </w:t>
        <w:lastRenderedPageBreak/>
        <w:t>obligation of faithful, exclusive love. The obligation of care for your spouse's good throughout life, including the hard conditions.</w:t>
      </w:r>
    </w:p>
    <w:p w14:paraId="4CD58585" w14:textId="77777777" w:rsidR="00BD4B01" w:rsidRDefault="00BD4B01" w:rsidP="00BD4B01">
      <w:pPr>
        <w:spacing w:after="180" w:line="340" w:lineRule="auto"/>
        <w:ind w:firstLine="360"/>
        <w:jc w:val="both"/>
      </w:pPr>
      <w:r>
        <w:t>Write them out in your own words. Then carry them through each of the following questions.</w:t>
      </w:r>
    </w:p>
    <w:p w14:paraId="36701DBA" w14:textId="77777777" w:rsidR="00BD4B01" w:rsidRDefault="00BD4B01" w:rsidP="00BD4B01">
      <w:pPr>
        <w:spacing w:after="180" w:line="340" w:lineRule="auto"/>
        <w:ind w:firstLine="360"/>
        <w:jc w:val="both"/>
      </w:pPr>
      <w:r>
        <w:rPr>
          <w:b/>
          <w:bCs/>
        </w:rPr>
        <w:t>First question.</w:t>
      </w:r>
      <w:r>
        <w:t xml:space="preserve"> Think about the obligation of genuine presence. Not the logistics of shared life, the same household, the same routines, but the obligation of genuine interior presence to another person: being available, not managing them from a safe distance.</w:t>
      </w:r>
    </w:p>
    <w:p w14:paraId="06313D51" w14:textId="77777777" w:rsidR="00BD4B01" w:rsidRDefault="00BD4B01" w:rsidP="00BD4B01">
      <w:pPr>
        <w:spacing w:after="180" w:line="340" w:lineRule="auto"/>
        <w:ind w:firstLine="360"/>
        <w:jc w:val="both"/>
      </w:pPr>
      <w:r>
        <w:t>When you have been in situations that required emotional availability to someone else, at cost to yourself, has that been available to you? Not without difficulty. Without complete unavailability. Write what you find. Do not write what you think is expected.</w:t>
      </w:r>
    </w:p>
    <w:p w14:paraId="2A0A109D" w14:textId="77777777" w:rsidR="00BD4B01" w:rsidRDefault="00BD4B01" w:rsidP="00BD4B01">
      <w:pPr>
        <w:spacing w:after="180" w:line="340" w:lineRule="auto"/>
        <w:ind w:firstLine="360"/>
        <w:jc w:val="both"/>
      </w:pPr>
      <w:r>
        <w:rPr>
          <w:b/>
          <w:bCs/>
        </w:rPr>
        <w:t>Second question.</w:t>
      </w:r>
      <w:r>
        <w:t xml:space="preserve"> Think about the obligation of receiving care. Marriage requires not only giving but being given to. Some people find giving far more accessible than receiving. They can be generous, present, and reliable to others, but when care is directed at them, they close. They manage the care away. They redirect.</w:t>
      </w:r>
    </w:p>
    <w:p w14:paraId="5F2C15C0" w14:textId="77777777" w:rsidR="00BD4B01" w:rsidRDefault="00BD4B01" w:rsidP="00BD4B01">
      <w:pPr>
        <w:spacing w:after="180" w:line="340" w:lineRule="auto"/>
        <w:ind w:firstLine="360"/>
        <w:jc w:val="both"/>
      </w:pPr>
      <w:r>
        <w:t>They become, without choosing it, unavailable in exactly the direction that intimacy requires. Ask yourself honestly: can you receive care? Write about a specific moment when someone close to you offered you care. What happened inside you?</w:t>
      </w:r>
    </w:p>
    <w:p w14:paraId="394B41DD" w14:textId="77777777" w:rsidR="00BD4B01" w:rsidRDefault="00BD4B01" w:rsidP="00BD4B01">
      <w:pPr>
        <w:spacing w:after="180" w:line="340" w:lineRule="auto"/>
        <w:ind w:firstLine="360"/>
        <w:jc w:val="both"/>
      </w:pPr>
      <w:r>
        <w:rPr>
          <w:b/>
          <w:bCs/>
        </w:rPr>
        <w:t>Third question.</w:t>
      </w:r>
      <w:r>
        <w:t xml:space="preserve"> Think about the seasons the vow names. Better and worse. Richer and poorer. Sickness and health. The vow is not poetry. It is a list of conditions, some of which will be yours. Picture your life at its most stretched. A season of real financial pressure. An illness, your own or your spouse's. A loss that arrives without warning.</w:t>
      </w:r>
    </w:p>
    <w:p w14:paraId="172A9055" w14:textId="77777777" w:rsidR="00BD4B01" w:rsidRDefault="00BD4B01" w:rsidP="00BD4B01">
      <w:pPr>
        <w:spacing w:after="180" w:line="340" w:lineRule="auto"/>
        <w:ind w:firstLine="360"/>
        <w:jc w:val="both"/>
      </w:pPr>
      <w:r>
        <w:t>Can you honestly locate the interior resource that stays? Not the resource present in good seasons. The one that stays. Write what you find.</w:t>
      </w:r>
    </w:p>
    <w:p w14:paraId="56EFC693" w14:textId="77777777" w:rsidR="00BD4B01" w:rsidRDefault="00BD4B01" w:rsidP="00BD4B01">
      <w:pPr>
        <w:spacing w:after="180" w:line="340" w:lineRule="auto"/>
        <w:ind w:firstLine="360"/>
        <w:jc w:val="both"/>
      </w:pPr>
      <w:r>
        <w:rPr>
          <w:b/>
          <w:bCs/>
        </w:rPr>
        <w:t>Fourth question.</w:t>
      </w:r>
      <w:r>
        <w:t xml:space="preserve"> Think about repair. Every marriage requires conflict. More precisely, every marriage requires the capacity to return after conflict, to move back toward the person from whom you have just withdrawn, to initiate or receive repair without requiring the other person to capitulate first.</w:t>
      </w:r>
    </w:p>
    <w:p w14:paraId="47A1C9FF" w14:textId="77777777" w:rsidR="00BD4B01" w:rsidRDefault="00BD4B01" w:rsidP="00BD4B01">
      <w:pPr>
        <w:spacing w:after="180" w:line="340" w:lineRule="auto"/>
        <w:ind w:firstLine="360"/>
        <w:jc w:val="both"/>
      </w:pPr>
      <w:r>
        <w:t>When you have been in conflict with someone you love, what is your pattern? Do you return? Do you wait to be retrieved? Do you stay in the withdrawal until the silence becomes its own permanent condition?</w:t>
      </w:r>
    </w:p>
    <w:p w14:paraId="24CF1840" w14:textId="77777777" w:rsidR="00BD4B01" w:rsidRDefault="00BD4B01" w:rsidP="00BD4B01">
      <w:pPr>
        <w:spacing w:after="180" w:line="340" w:lineRule="auto"/>
        <w:ind w:firstLine="360"/>
        <w:jc w:val="both"/>
      </w:pPr>
      <w:r>
        <w:lastRenderedPageBreak/>
        <w:t>Write what your pattern has been. Write whether it is the pattern you would want to operate inside a permanent, whole-of-life covenant.</w:t>
      </w:r>
    </w:p>
    <w:p w14:paraId="37E21635" w14:textId="77777777" w:rsidR="00BD4B01" w:rsidRDefault="00BD4B01" w:rsidP="00BD4B01">
      <w:pPr>
        <w:spacing w:after="180" w:line="340" w:lineRule="auto"/>
        <w:ind w:firstLine="360"/>
        <w:jc w:val="both"/>
      </w:pPr>
      <w:r>
        <w:rPr>
          <w:b/>
          <w:bCs/>
        </w:rPr>
        <w:t>Fifth question.</w:t>
      </w:r>
      <w:r>
        <w:t xml:space="preserve"> Think about what you are carrying privately. This question first appeared at the close of Chapter 10 as a threshold prompt. It returns here, in the context of specific obligations, because the Capacity Examination is the place where it can be examined with the precision that the earlier question could only invite.</w:t>
      </w:r>
    </w:p>
    <w:p w14:paraId="777AC99D" w14:textId="77777777" w:rsidR="00BD4B01" w:rsidRDefault="00BD4B01" w:rsidP="00BD4B01">
      <w:pPr>
        <w:spacing w:after="180" w:line="340" w:lineRule="auto"/>
        <w:ind w:firstLine="360"/>
        <w:jc w:val="both"/>
      </w:pPr>
      <w:r>
        <w:t>Is there anything you are carrying, something unaddressed, unnamed to any professional or trusted pastoral guide, that you sense is significant in terms of what marriage will require of you? Do not answer this quickly. Sit with it.</w:t>
      </w:r>
    </w:p>
    <w:p w14:paraId="3C958E7C" w14:textId="77777777" w:rsidR="00BD4B01" w:rsidRDefault="00BD4B01" w:rsidP="00BD4B01">
      <w:pPr>
        <w:spacing w:after="180" w:line="340" w:lineRule="auto"/>
        <w:ind w:firstLine="360"/>
        <w:jc w:val="both"/>
      </w:pPr>
      <w:r>
        <w:t>The question is not whether you have ever struggled. It is whether you are carrying something that has not yet been brought to anyone who could help you address it. Write honestly. Do not write the safe answer.</w:t>
      </w:r>
    </w:p>
    <w:p w14:paraId="50880E07" w14:textId="77777777" w:rsidR="00BD4B01" w:rsidRDefault="00BD4B01" w:rsidP="00BD4B01">
      <w:pPr>
        <w:spacing w:after="180" w:line="340" w:lineRule="auto"/>
        <w:ind w:firstLine="360"/>
        <w:jc w:val="both"/>
      </w:pPr>
      <w:r>
        <w:t>After all five questions, read back what you have written. Not to judge it. To see it. Then ask two further questions of the whole.</w:t>
      </w:r>
    </w:p>
    <w:p w14:paraId="0E8EFA5D" w14:textId="77777777" w:rsidR="00BD4B01" w:rsidRDefault="00BD4B01" w:rsidP="00BD4B01">
      <w:pPr>
        <w:spacing w:after="180" w:line="340" w:lineRule="auto"/>
        <w:ind w:firstLine="360"/>
        <w:jc w:val="both"/>
      </w:pPr>
      <w:r>
        <w:t>First: Is there a pattern in what I have written that points toward genuine inability to take on one or more of the obligations of the whole-of-life partnership, not merely difficulty, but genuine inability at this specific moment?</w:t>
      </w:r>
    </w:p>
    <w:p w14:paraId="1E2770C5" w14:textId="77777777" w:rsidR="00BD4B01" w:rsidRDefault="00BD4B01" w:rsidP="00BD4B01">
      <w:pPr>
        <w:spacing w:after="180" w:line="340" w:lineRule="auto"/>
        <w:ind w:firstLine="360"/>
        <w:jc w:val="both"/>
      </w:pPr>
      <w:r>
        <w:t>Second: Is there anything in what I have written that belongs in pastoral conversation before this wedding proceeds?</w:t>
      </w:r>
    </w:p>
    <w:p w14:paraId="6A1DE4C5" w14:textId="77777777" w:rsidR="00BD4B01" w:rsidRDefault="00BD4B01" w:rsidP="00BD4B01">
      <w:pPr>
        <w:spacing w:after="180" w:line="340" w:lineRule="auto"/>
        <w:ind w:firstLine="360"/>
        <w:jc w:val="both"/>
      </w:pPr>
      <w:r>
        <w:t>Most people who answer honestly will find that the pattern points toward real difficulty, toward areas that deserve formation and support, but not toward genuine incapacity. They will find closeable gaps, not defects.</w:t>
      </w:r>
    </w:p>
    <w:p w14:paraId="17DE440B" w14:textId="77777777" w:rsidR="00BD4B01" w:rsidRDefault="00BD4B01" w:rsidP="00BD4B01">
      <w:pPr>
        <w:spacing w:after="180" w:line="340" w:lineRule="auto"/>
        <w:ind w:firstLine="360"/>
        <w:jc w:val="both"/>
      </w:pPr>
      <w:r>
        <w:t>That finding, held on paper and brought to a priest if anything significant surfaces, is exactly what the Capacity Examination is designed to produce.</w:t>
      </w:r>
    </w:p>
    <w:p w14:paraId="44E511BE" w14:textId="77777777" w:rsidR="00BD4B01" w:rsidRDefault="00BD4B01" w:rsidP="00BD4B01">
      <w:pPr>
        <w:spacing w:after="180" w:line="340" w:lineRule="auto"/>
        <w:ind w:firstLine="360"/>
        <w:jc w:val="both"/>
      </w:pPr>
      <w:r>
        <w:t>Some people will find something that does not resolve quickly. They will find that one of the five questions stopped them in a way they cannot get past with reassurance. They will find that what they are carrying is larger than they had named, and that it has a specific shape relating to one of the obligations they wrote at the beginning.</w:t>
      </w:r>
    </w:p>
    <w:p w14:paraId="22E68542" w14:textId="77777777" w:rsidR="00BD4B01" w:rsidRDefault="00BD4B01" w:rsidP="00BD4B01">
      <w:pPr>
        <w:spacing w:after="180" w:line="340" w:lineRule="auto"/>
        <w:ind w:firstLine="360"/>
        <w:jc w:val="both"/>
      </w:pPr>
      <w:r>
        <w:lastRenderedPageBreak/>
        <w:t>If that is what you find, the finding is not a verdict. It is information. Information belongs in pastoral conversation, not in private silence.</w:t>
      </w:r>
    </w:p>
    <w:p w14:paraId="009309A6" w14:textId="77777777" w:rsidR="00BD4B01" w:rsidRDefault="00BD4B01" w:rsidP="00BD4B01">
      <w:pPr>
        <w:spacing w:after="180" w:line="340" w:lineRule="auto"/>
        <w:ind w:firstLine="360"/>
        <w:jc w:val="both"/>
      </w:pPr>
      <w:r>
        <w:t>Bring the paper to your priest. Not the summary. The paper. Let the honest writing speak before the managed conversation begins.</w:t>
      </w:r>
    </w:p>
    <w:p w14:paraId="23E5E286" w14:textId="77777777" w:rsidR="00BD4B01" w:rsidRDefault="00BD4B01" w:rsidP="00BD4B01">
      <w:pPr>
        <w:spacing w:after="180" w:line="340" w:lineRule="auto"/>
        <w:ind w:firstLine="360"/>
        <w:jc w:val="both"/>
      </w:pPr>
      <w:r>
        <w:rPr>
          <w:b/>
          <w:bCs/>
        </w:rPr>
        <w:t>Gap, Defect, or "Not Yet": What to Do with What You Found</w:t>
      </w:r>
    </w:p>
    <w:p w14:paraId="452FF184" w14:textId="77777777" w:rsidR="00BD4B01" w:rsidRDefault="00BD4B01" w:rsidP="00BD4B01">
      <w:pPr>
        <w:spacing w:after="180" w:line="340" w:lineRule="auto"/>
        <w:ind w:firstLine="360"/>
        <w:jc w:val="both"/>
      </w:pPr>
      <w:r>
        <w:t>If the Capacity Examination confirms that your interior resources, however imperfect, are genuinely equal to the essential obligations of marriage, that is not a small thing. You entered the examination wondering. You leave it knowing. That is not a small shift.</w:t>
      </w:r>
    </w:p>
    <w:p w14:paraId="5B513B31" w14:textId="77777777" w:rsidR="00BD4B01" w:rsidRDefault="00BD4B01" w:rsidP="00BD4B01">
      <w:pPr>
        <w:spacing w:after="180" w:line="340" w:lineRule="auto"/>
        <w:ind w:firstLine="360"/>
        <w:jc w:val="both"/>
      </w:pPr>
      <w:r>
        <w:t>If the examination surfaces a real gap, something significant but below the canonical threshold, bring it to your priest and, where appropriate, to a professional.</w:t>
      </w:r>
    </w:p>
    <w:p w14:paraId="5658AE0D" w14:textId="77777777" w:rsidR="00BD4B01" w:rsidRDefault="00BD4B01" w:rsidP="00BD4B01">
      <w:pPr>
        <w:spacing w:after="180" w:line="340" w:lineRule="auto"/>
        <w:ind w:firstLine="360"/>
        <w:jc w:val="both"/>
      </w:pPr>
      <w:r>
        <w:t>Many Capacity gaps can be addressed through honest support before the wedding, through pastoral formation, through the help of a counsellor, through a conversation named and specific rather than carried in silence. These are closeable gaps. Close them.</w:t>
      </w:r>
    </w:p>
    <w:p w14:paraId="231A0E1A" w14:textId="77777777" w:rsidR="00BD4B01" w:rsidRDefault="00BD4B01" w:rsidP="00BD4B01">
      <w:pPr>
        <w:spacing w:after="180" w:line="340" w:lineRule="auto"/>
        <w:ind w:firstLine="360"/>
        <w:jc w:val="both"/>
      </w:pPr>
      <w:r>
        <w:t>If the examination surfaces a "not yet," bring it to your priest immediately and speak it precisely. Do not soften the language. The priest needs the honest finding, not the managed version of it. Together, you can discern whether what you found calls for a period of specific preparation before the wedding proceeds.</w:t>
      </w:r>
    </w:p>
    <w:p w14:paraId="399BCC12" w14:textId="77777777" w:rsidR="00BD4B01" w:rsidRDefault="00BD4B01" w:rsidP="00BD4B01">
      <w:pPr>
        <w:spacing w:after="180" w:line="340" w:lineRule="auto"/>
        <w:ind w:firstLine="360"/>
        <w:jc w:val="both"/>
      </w:pPr>
      <w:r>
        <w:t>You can decide what that preparation should look like, and who should be part of that conversation: a priest, a professional counsellor, a pastoral mentor, possibly all three. The path forward is not guaranteed to be short. It is guaranteed to be more honest than proceeding without having looked.</w:t>
      </w:r>
    </w:p>
    <w:p w14:paraId="28F0931A" w14:textId="77777777" w:rsidR="00BD4B01" w:rsidRDefault="00BD4B01" w:rsidP="00BD4B01">
      <w:pPr>
        <w:spacing w:after="180" w:line="340" w:lineRule="auto"/>
        <w:ind w:firstLine="360"/>
        <w:jc w:val="both"/>
      </w:pPr>
      <w:r>
        <w:t>If what surfaced in this chapter was a concern about your partner rather than yourself, that conversation belongs first to the two of you, and then, if the concern is serious, to your priest. What you observed is not something a book can assess. It is something a pastoral guide, working directly with both of you, is equipped to examine.</w:t>
      </w:r>
    </w:p>
    <w:p w14:paraId="304807A4" w14:textId="77777777" w:rsidR="00BD4B01" w:rsidRDefault="00BD4B01" w:rsidP="00BD4B01">
      <w:pPr>
        <w:spacing w:after="180" w:line="340" w:lineRule="auto"/>
        <w:ind w:firstLine="360"/>
        <w:jc w:val="both"/>
      </w:pPr>
      <w:r>
        <w:t>You cannot assess your partner's Capacity for them. You can name, honestly and with care, what you have observed. Then you bring it somewhere it can be handled with the seriousness it deserves.</w:t>
      </w:r>
    </w:p>
    <w:p w14:paraId="5659E516" w14:textId="77777777" w:rsidR="00BD4B01" w:rsidRDefault="00BD4B01" w:rsidP="00BD4B01">
      <w:pPr>
        <w:spacing w:after="180" w:line="340" w:lineRule="auto"/>
        <w:ind w:firstLine="360"/>
        <w:jc w:val="both"/>
      </w:pPr>
      <w:r>
        <w:t xml:space="preserve">However, you have arrived at the close of this chapter, with confidence, with a gap to address, with a "not yet" that needs naming, or with a concern about your partner, you have done the harder </w:t>
        <w:lastRenderedPageBreak/>
        <w:t>thing. You have looked. The Third Pillar has done its work when honest findings are placed in pastoral hands, not when you feel certain, but when you have looked and carried what you found somewhere.</w:t>
      </w:r>
    </w:p>
    <w:p w14:paraId="51B653E9" w14:textId="77777777" w:rsidR="00BD4B01" w:rsidRDefault="00BD4B01" w:rsidP="00BD4B01">
      <w:pPr>
        <w:spacing w:after="180" w:line="340" w:lineRule="auto"/>
        <w:ind w:firstLine="360"/>
        <w:jc w:val="both"/>
      </w:pPr>
      <w:r>
        <w:t>Capacity asked whether you are genuinely able to carry what you are promising. That examination is complete. What the Fourth Pillar asks is different in kind. It does not ask about your psychological resources. It turns inward, toward something quieter: whether the will that says "I do" actually means everything those words contain. Chapter 12 opens that question.</w:t>
      </w:r>
    </w:p>
    <w:p w14:paraId="5ABDE018" w14:textId="77777777" w:rsidR="00BD4B01" w:rsidRDefault="00BD4B01" w:rsidP="00BD4B01">
      <w:pPr>
        <w:pageBreakBefore/>
        <w:spacing w:before="2400" w:after="480"/>
        <w:jc w:val="center"/>
      </w:pPr>
      <w:r>
        <w:rPr>
          <w:b/>
          <w:bCs/>
          <w:spacing w:val="200"/>
          <w:sz w:val="36"/>
          <w:szCs w:val="36"/>
        </w:rPr>
        <w:lastRenderedPageBreak/>
        <w:t>PILLAR IV</w:t>
      </w:r>
    </w:p>
    <w:p w14:paraId="414AD960" w14:textId="77777777" w:rsidR="00BD4B01" w:rsidRDefault="00BD4B01" w:rsidP="00BD4B01">
      <w:pPr>
        <w:spacing w:after="720"/>
        <w:jc w:val="center"/>
      </w:pPr>
      <w:r>
        <w:rPr>
          <w:i/>
          <w:iCs/>
          <w:spacing w:val="60"/>
          <w:sz w:val="56"/>
          <w:szCs w:val="56"/>
        </w:rPr>
        <w:t>INTENTION</w:t>
      </w:r>
    </w:p>
    <w:p w14:paraId="6F821DDA" w14:textId="77777777" w:rsidR="00BD4B01" w:rsidRDefault="00BD4B01" w:rsidP="00BD4B01">
      <w:pPr>
        <w:spacing w:after="360"/>
        <w:jc w:val="center"/>
      </w:pPr>
      <w:r>
        <w:rPr>
          <w:rFonts w:ascii="Segoe UI Symbol" w:hAnsi="Segoe UI Symbol" w:cs="Segoe UI Symbol"/>
          <w:sz w:val="28"/>
          <w:szCs w:val="28"/>
        </w:rPr>
        <w:t>❖</w:t>
      </w:r>
    </w:p>
    <w:p w14:paraId="6DC01633" w14:textId="77777777" w:rsidR="00BD4B01" w:rsidRDefault="00BD4B01" w:rsidP="00BD4B01">
      <w:pPr>
        <w:spacing w:after="240"/>
        <w:jc w:val="center"/>
      </w:pPr>
      <w:r>
        <w:rPr>
          <w:i/>
          <w:iCs/>
          <w:sz w:val="26"/>
          <w:szCs w:val="26"/>
        </w:rPr>
        <w:t>Canon 1101</w:t>
      </w:r>
    </w:p>
    <w:p w14:paraId="7D2092D7" w14:textId="77777777" w:rsidR="00BD4B01" w:rsidRDefault="00BD4B01" w:rsidP="00BD4B01">
      <w:pPr>
        <w:spacing w:line="360" w:lineRule="auto"/>
        <w:jc w:val="center"/>
      </w:pPr>
      <w:r>
        <w:rPr>
          <w:i/>
          <w:iCs/>
        </w:rPr>
        <w:t>The will must intend the marriage that the Church intends.</w:t>
      </w:r>
    </w:p>
    <w:p w14:paraId="65AE4D18" w14:textId="77777777" w:rsidR="00BD4B01" w:rsidRDefault="00BD4B01" w:rsidP="00BD4B01">
      <w:pPr>
        <w:pageBreakBefore/>
        <w:spacing w:before="1200" w:after="320"/>
        <w:jc w:val="center"/>
      </w:pPr>
      <w:r>
        <w:rPr>
          <w:b/>
          <w:bCs/>
          <w:spacing w:val="120"/>
          <w:sz w:val="28"/>
          <w:szCs w:val="28"/>
        </w:rPr>
        <w:lastRenderedPageBreak/>
        <w:t>CHAPTER 12</w:t>
      </w:r>
    </w:p>
    <w:p w14:paraId="6AD08FD2" w14:textId="77777777" w:rsidR="00BD4B01" w:rsidRDefault="00BD4B01" w:rsidP="00BD4B01">
      <w:pPr>
        <w:spacing w:after="720"/>
        <w:jc w:val="center"/>
      </w:pPr>
      <w:r>
        <w:rPr>
          <w:i/>
          <w:iCs/>
          <w:sz w:val="36"/>
          <w:szCs w:val="36"/>
        </w:rPr>
        <w:t>Marriage Behind the Vows</w:t>
      </w:r>
    </w:p>
    <w:p w14:paraId="5E2A6007" w14:textId="77777777" w:rsidR="00BD4B01" w:rsidRDefault="00BD4B01" w:rsidP="00BD4B01">
      <w:pPr>
        <w:spacing w:after="480"/>
        <w:jc w:val="center"/>
      </w:pPr>
      <w:r>
        <w:rPr>
          <w:rFonts w:ascii="Segoe UI Symbol" w:hAnsi="Segoe UI Symbol" w:cs="Segoe UI Symbol"/>
        </w:rPr>
        <w:t>❖</w:t>
      </w:r>
    </w:p>
    <w:p w14:paraId="1AB2C662" w14:textId="77777777" w:rsidR="00BD4B01" w:rsidRDefault="00BD4B01" w:rsidP="00BD4B01">
      <w:pPr>
        <w:spacing w:after="180" w:line="340" w:lineRule="auto"/>
        <w:jc w:val="both"/>
      </w:pPr>
      <w:r>
        <w:rPr>
          <w:b/>
          <w:bCs/>
          <w:sz w:val="72"/>
          <w:szCs w:val="72"/>
        </w:rPr>
        <w:t>T</w:t>
      </w:r>
      <w:r>
        <w:t xml:space="preserve"> he vows take less than two minutes to speak.</w:t>
      </w:r>
    </w:p>
    <w:p w14:paraId="57716F46" w14:textId="77777777" w:rsidR="00BD4B01" w:rsidRDefault="00BD4B01" w:rsidP="00BD4B01">
      <w:pPr>
        <w:spacing w:after="180" w:line="340" w:lineRule="auto"/>
        <w:ind w:firstLine="360"/>
        <w:jc w:val="both"/>
      </w:pPr>
      <w:r>
        <w:t>Most couples who stand at the altar have rehearsed them. They know the words. They have heard them at other people's weddings, read them in preparation materials, practised them in front of mirrors or with each other the evening before.</w:t>
      </w:r>
    </w:p>
    <w:p w14:paraId="35C6A9D2" w14:textId="77777777" w:rsidR="00BD4B01" w:rsidRDefault="00BD4B01" w:rsidP="00BD4B01">
      <w:pPr>
        <w:spacing w:after="180" w:line="340" w:lineRule="auto"/>
        <w:ind w:firstLine="360"/>
        <w:jc w:val="both"/>
      </w:pPr>
      <w:r>
        <w:t>This is crucial to understand: the words are not the consent. The words are the public expression of an interior act of the will. If the will and the words do not correspond, the consent is incomplete, however perfectly the words are spoken.</w:t>
      </w:r>
    </w:p>
    <w:p w14:paraId="216DAB84" w14:textId="77777777" w:rsidR="00BD4B01" w:rsidRDefault="00BD4B01" w:rsidP="00BD4B01">
      <w:pPr>
        <w:spacing w:after="180" w:line="340" w:lineRule="auto"/>
        <w:ind w:firstLine="360"/>
        <w:jc w:val="both"/>
      </w:pPr>
      <w:r>
        <w:t>By the time the priest asks for their consent, the words are not new. They are, in many cases, well-worn.</w:t>
      </w:r>
    </w:p>
    <w:p w14:paraId="0759B2B6" w14:textId="77777777" w:rsidR="00BD4B01" w:rsidRDefault="00BD4B01" w:rsidP="00BD4B01">
      <w:pPr>
        <w:spacing w:after="180" w:line="340" w:lineRule="auto"/>
        <w:ind w:firstLine="360"/>
        <w:jc w:val="both"/>
      </w:pPr>
      <w:r>
        <w:t>What the words are not, what they cannot be by their nature, is a guarantee of what is behind them.</w:t>
      </w:r>
    </w:p>
    <w:p w14:paraId="172995BC" w14:textId="77777777" w:rsidR="00BD4B01" w:rsidRDefault="00BD4B01" w:rsidP="00BD4B01">
      <w:pPr>
        <w:spacing w:after="180" w:line="340" w:lineRule="auto"/>
        <w:ind w:firstLine="360"/>
        <w:jc w:val="both"/>
      </w:pPr>
      <w:r>
        <w:t>Hold in mind, as you work through this chapter, the gap-and-defect distinction set down in Chapter 7. A gap in your interior position is something you can close before the wedding through honest conversation and, where necessary, pastoral guidance.</w:t>
      </w:r>
    </w:p>
    <w:p w14:paraId="316207D1" w14:textId="77777777" w:rsidR="00BD4B01" w:rsidRDefault="00BD4B01" w:rsidP="00BD4B01">
      <w:pPr>
        <w:spacing w:after="180" w:line="340" w:lineRule="auto"/>
        <w:ind w:firstLine="360"/>
        <w:jc w:val="both"/>
      </w:pPr>
      <w:r>
        <w:t>A defect is something the conversation cannot close. The Fourth Pillar will surface both kinds. Most readers will find a gap. Some will find something more serious. The point of the examination is to know which one you are looking at, and to bring it to your priest in time.</w:t>
      </w:r>
    </w:p>
    <w:p w14:paraId="18D2B173" w14:textId="77777777" w:rsidR="00BD4B01" w:rsidRDefault="00BD4B01" w:rsidP="00BD4B01">
      <w:pPr>
        <w:spacing w:after="180" w:line="340" w:lineRule="auto"/>
        <w:ind w:firstLine="360"/>
        <w:jc w:val="both"/>
      </w:pPr>
      <w:r>
        <w:t>The Church has always known this. It is not a modern anxiety or a cynical observation. It is the reason Canon 1101 exists: the law acknowledges that consent can be spoken in a complete external form while the interior act corresponds to something else entirely.</w:t>
      </w:r>
    </w:p>
    <w:p w14:paraId="65EE380E" w14:textId="77777777" w:rsidR="00BD4B01" w:rsidRDefault="00BD4B01" w:rsidP="00BD4B01">
      <w:pPr>
        <w:spacing w:after="180" w:line="340" w:lineRule="auto"/>
        <w:ind w:firstLine="360"/>
        <w:jc w:val="both"/>
      </w:pPr>
      <w:r>
        <w:lastRenderedPageBreak/>
        <w:t>The Church's tradition has a name for that interior something else. It calls it a simulation. Understanding what simulation is, and just as importantly, what it is not, is the work this chapter begins.</w:t>
      </w:r>
    </w:p>
    <w:p w14:paraId="7EE96286" w14:textId="77777777" w:rsidR="00BD4B01" w:rsidRDefault="00BD4B01" w:rsidP="00BD4B01">
      <w:pPr>
        <w:spacing w:after="180" w:line="340" w:lineRule="auto"/>
        <w:ind w:firstLine="360"/>
        <w:jc w:val="both"/>
      </w:pPr>
      <w:r>
        <w:t>The Fourth Pillar is called Intention. Where Capacity asked whether you were psychologically able to carry the obligations of marriage, Intention asks something different in kind. It asks whether your will, at the moment you said, "I do," actually meant it.</w:t>
      </w:r>
    </w:p>
    <w:p w14:paraId="5A75AF08" w14:textId="77777777" w:rsidR="00BD4B01" w:rsidRDefault="00BD4B01" w:rsidP="00BD4B01">
      <w:pPr>
        <w:spacing w:after="180" w:line="340" w:lineRule="auto"/>
        <w:ind w:firstLine="360"/>
        <w:jc w:val="both"/>
      </w:pPr>
      <w:r>
        <w:t>Not whether you loved your partner. Not whether you intended to be a good spouse. Whether the will that produced your consent was directed at the marriage, the Church understands those words to create.</w:t>
      </w:r>
    </w:p>
    <w:p w14:paraId="6FC8A596" w14:textId="77777777" w:rsidR="00BD4B01" w:rsidRDefault="00BD4B01" w:rsidP="00BD4B01">
      <w:pPr>
        <w:spacing w:before="480" w:after="240"/>
      </w:pPr>
      <w:r>
        <w:rPr>
          <w:b/>
          <w:bCs/>
          <w:sz w:val="28"/>
          <w:szCs w:val="28"/>
        </w:rPr>
        <w:t>What Intention Means Canonically</w:t>
      </w:r>
    </w:p>
    <w:p w14:paraId="7F8569F8" w14:textId="77777777" w:rsidR="00BD4B01" w:rsidRDefault="00BD4B01" w:rsidP="00BD4B01">
      <w:pPr>
        <w:spacing w:after="180" w:line="340" w:lineRule="auto"/>
        <w:ind w:firstLine="360"/>
        <w:jc w:val="both"/>
      </w:pPr>
      <w:r>
        <w:t>Canon 1101 §1 begins with a presumption. ¹ When a person goes through the external act of celebrating a marriage, the internal consent is presumed to correspond to the form used. The Church does not start from suspicion. It extends, as a matter of canonical principle, the presumption that the person who spoke the words meant them.</w:t>
      </w:r>
    </w:p>
    <w:p w14:paraId="3C3F4050" w14:textId="77777777" w:rsidR="00BD4B01" w:rsidRDefault="00BD4B01" w:rsidP="00BD4B01">
      <w:pPr>
        <w:spacing w:after="180" w:line="340" w:lineRule="auto"/>
        <w:ind w:firstLine="360"/>
        <w:jc w:val="both"/>
      </w:pPr>
      <w:r>
        <w:t>That presumption can be rebutted. Canon 1101 §2 states that if either or both parties, by a positive act of the will, exclude marriage itself, an essential element of marriage, or an essential property of marriage, they do not validly consent.</w:t>
      </w:r>
    </w:p>
    <w:p w14:paraId="61930238" w14:textId="77777777" w:rsidR="00BD4B01" w:rsidRDefault="00BD4B01" w:rsidP="00BD4B01">
      <w:pPr>
        <w:spacing w:after="180" w:line="340" w:lineRule="auto"/>
        <w:ind w:firstLine="360"/>
        <w:jc w:val="both"/>
      </w:pPr>
      <w:r>
        <w:t>Three things can be excluded under this provision: the whole of marriage itself, an essential element, or an essential property.</w:t>
      </w:r>
    </w:p>
    <w:p w14:paraId="5FC91148" w14:textId="77777777" w:rsidR="00BD4B01" w:rsidRDefault="00BD4B01" w:rsidP="00BD4B01">
      <w:pPr>
        <w:spacing w:after="180" w:line="340" w:lineRule="auto"/>
        <w:ind w:firstLine="360"/>
        <w:jc w:val="both"/>
      </w:pPr>
      <w:r>
        <w:t>The first, excluding marriage itself, is total simulation. A person totally simulates consent when they go through the external ceremony while internally refusing to enter into any marriage at all.</w:t>
      </w:r>
    </w:p>
    <w:p w14:paraId="3FA8E96C" w14:textId="77777777" w:rsidR="00BD4B01" w:rsidRDefault="00BD4B01" w:rsidP="00BD4B01">
      <w:pPr>
        <w:spacing w:after="180" w:line="340" w:lineRule="auto"/>
        <w:ind w:firstLine="360"/>
        <w:jc w:val="both"/>
      </w:pPr>
      <w:r>
        <w:t>The clearest example is the person who marries purely for external reasons, a visa, an inheritance, a social obligation, while privately deciding that no real marriage will result. The external form says, "I do." The interior act says, "I am not doing this." The consent is a performance with no underlying reality.</w:t>
      </w:r>
    </w:p>
    <w:p w14:paraId="4E0FAE26" w14:textId="77777777" w:rsidR="00BD4B01" w:rsidRDefault="00BD4B01" w:rsidP="00BD4B01">
      <w:pPr>
        <w:spacing w:after="180" w:line="340" w:lineRule="auto"/>
        <w:ind w:firstLine="360"/>
        <w:jc w:val="both"/>
      </w:pPr>
      <w:r>
        <w:t>Total simulation is the most dramatic form of simulation. It is also, in practice, not the most common. Most people who come to a tribunal with questions about Intention did not totally simulate. What they did was subtler and, in some respects, more difficult to examine because it is harder to locate within a person's interior life.</w:t>
      </w:r>
    </w:p>
    <w:p w14:paraId="4A98C072" w14:textId="77777777" w:rsidR="00BD4B01" w:rsidRDefault="00BD4B01" w:rsidP="00BD4B01">
      <w:pPr>
        <w:spacing w:after="180" w:line="340" w:lineRule="auto"/>
        <w:ind w:firstLine="360"/>
        <w:jc w:val="both"/>
      </w:pPr>
      <w:r>
        <w:lastRenderedPageBreak/>
        <w:t>The second and third categories, excluding an essential element or property, constitute partial simulation. A person who partially simulates does not refuse the whole of marriage. They agree to something they are calling marriage while privately excluding one or more of the things that make the Church's marriage what it is.</w:t>
      </w:r>
    </w:p>
    <w:p w14:paraId="611BAAAE" w14:textId="77777777" w:rsidR="00BD4B01" w:rsidRDefault="00BD4B01" w:rsidP="00BD4B01">
      <w:pPr>
        <w:spacing w:after="180" w:line="340" w:lineRule="auto"/>
        <w:ind w:firstLine="360"/>
        <w:jc w:val="both"/>
      </w:pPr>
      <w:r>
        <w:t>What are the essential properties that cannot be excluded? Canon 1056 names two: unity and indissolubility. Unity means that marriage is an exclusive relationship. A person cannot validly consent while privately retaining the intention to maintain another sexual relationship alongside it.</w:t>
      </w:r>
    </w:p>
    <w:p w14:paraId="7D6FCA2C" w14:textId="77777777" w:rsidR="00BD4B01" w:rsidRDefault="00BD4B01" w:rsidP="00BD4B01">
      <w:pPr>
        <w:spacing w:after="180" w:line="340" w:lineRule="auto"/>
        <w:ind w:firstLine="360"/>
        <w:jc w:val="both"/>
      </w:pPr>
      <w:r>
        <w:t>Indissolubility means that marriage is permanent. A person cannot validly consent while privately reserving the right to dissolve it if things do not work out.</w:t>
      </w:r>
    </w:p>
    <w:p w14:paraId="44ABE894" w14:textId="77777777" w:rsidR="00BD4B01" w:rsidRDefault="00BD4B01" w:rsidP="00BD4B01">
      <w:pPr>
        <w:spacing w:after="180" w:line="340" w:lineRule="auto"/>
        <w:ind w:firstLine="360"/>
        <w:jc w:val="both"/>
      </w:pPr>
      <w:r>
        <w:t>Both exclusions appear more often than most people preparing for marriage would expect. In my experience at the tribunal, they represent a significant share of the Intention cases that reach formal examination.</w:t>
      </w:r>
    </w:p>
    <w:p w14:paraId="12065381" w14:textId="77777777" w:rsidR="00BD4B01" w:rsidRDefault="00BD4B01" w:rsidP="00BD4B01">
      <w:pPr>
        <w:spacing w:after="180" w:line="340" w:lineRule="auto"/>
        <w:ind w:firstLine="360"/>
        <w:jc w:val="both"/>
      </w:pPr>
      <w:r>
        <w:t>Not because people are dishonest. Because the culture in which consent is formed very often carries operative assumptions, the same kind Chapter 5 examined in the Clarity Pillar, that run directly against unity or indissolubility, without ever having been consciously named.</w:t>
      </w:r>
    </w:p>
    <w:p w14:paraId="17BE3842" w14:textId="77777777" w:rsidR="00BD4B01" w:rsidRDefault="00BD4B01" w:rsidP="00BD4B01">
      <w:pPr>
        <w:spacing w:after="180" w:line="340" w:lineRule="auto"/>
        <w:ind w:firstLine="360"/>
        <w:jc w:val="both"/>
      </w:pPr>
      <w:r>
        <w:t>What are the essential elements that cannot be excluded? An essential element is distinct from an essential property: properties such as unity and indissolubility describe what kind of bond marriage is; elements describe what the bond is ordered toward.</w:t>
      </w:r>
    </w:p>
    <w:p w14:paraId="7780FEE2" w14:textId="77777777" w:rsidR="00BD4B01" w:rsidRDefault="00BD4B01" w:rsidP="00BD4B01">
      <w:pPr>
        <w:spacing w:after="180" w:line="340" w:lineRule="auto"/>
        <w:ind w:firstLine="360"/>
        <w:jc w:val="both"/>
      </w:pPr>
      <w:r>
        <w:t xml:space="preserve">The Church's canonical tradition identifies the fundamental elements of the whole-of-life partnership itself: the mutual gift of self that constitutes marriage. Within that, the right to conjugal acts ordered to the procreation of children, </w:t>
      </w:r>
      <w:r>
        <w:rPr>
          <w:i/>
          <w:iCs/>
        </w:rPr>
        <w:t>bonum prolis</w:t>
      </w:r>
      <w:r>
        <w:t>, has been specifically identified in Rotal jurisprudence as an essential element whose exclusion vitiates consent.</w:t>
      </w:r>
    </w:p>
    <w:p w14:paraId="2ABF2C2C" w14:textId="77777777" w:rsidR="00BD4B01" w:rsidRDefault="00BD4B01" w:rsidP="00BD4B01">
      <w:pPr>
        <w:spacing w:after="180" w:line="340" w:lineRule="auto"/>
        <w:ind w:firstLine="360"/>
        <w:jc w:val="both"/>
      </w:pPr>
      <w:r>
        <w:t>In my experience at the tribunal, exclusions of this kind arise more frequently than is commonly assumed. A person who consents to marriage while privately and definitively refusing any openness to children, not deferring them or limiting their number, but closing the door entirely, has excluded an essential element.</w:t>
      </w:r>
    </w:p>
    <w:p w14:paraId="030E686F" w14:textId="77777777" w:rsidR="00BD4B01" w:rsidRDefault="00BD4B01" w:rsidP="00BD4B01">
      <w:pPr>
        <w:spacing w:after="180" w:line="340" w:lineRule="auto"/>
        <w:ind w:firstLine="360"/>
        <w:jc w:val="both"/>
      </w:pPr>
      <w:r>
        <w:t>It must be a positive act of the will that affects the exclusion.</w:t>
      </w:r>
    </w:p>
    <w:p w14:paraId="5AC912A2" w14:textId="77777777" w:rsidR="00BD4B01" w:rsidRDefault="00BD4B01" w:rsidP="00BD4B01">
      <w:pPr>
        <w:spacing w:before="480" w:after="240"/>
      </w:pPr>
      <w:r>
        <w:rPr>
          <w:b/>
          <w:bCs/>
          <w:sz w:val="28"/>
          <w:szCs w:val="28"/>
        </w:rPr>
        <w:t>The Positive Act of the Will</w:t>
      </w:r>
    </w:p>
    <w:p w14:paraId="6EDCC66A" w14:textId="77777777" w:rsidR="00BD4B01" w:rsidRDefault="00BD4B01" w:rsidP="00BD4B01">
      <w:pPr>
        <w:spacing w:after="180" w:line="340" w:lineRule="auto"/>
        <w:ind w:firstLine="360"/>
        <w:jc w:val="both"/>
      </w:pPr>
      <w:r>
        <w:lastRenderedPageBreak/>
        <w:t>The positive act of the will is the point where people most often misread the line. Not because the concept is complicated, but because the line it draws is uncomfortable.</w:t>
      </w:r>
    </w:p>
    <w:p w14:paraId="26B4C120" w14:textId="77777777" w:rsidR="00BD4B01" w:rsidRDefault="00BD4B01" w:rsidP="00BD4B01">
      <w:pPr>
        <w:spacing w:after="180" w:line="340" w:lineRule="auto"/>
        <w:ind w:firstLine="360"/>
        <w:jc w:val="both"/>
      </w:pPr>
      <w:r>
        <w:t>A positive act of the will is a deliberate interior decision that excludes an essential element or essential property of marriage at the moment consent is given.</w:t>
      </w:r>
    </w:p>
    <w:p w14:paraId="7F61C2C3" w14:textId="77777777" w:rsidR="00BD4B01" w:rsidRDefault="00BD4B01" w:rsidP="00BD4B01">
      <w:pPr>
        <w:spacing w:after="180" w:line="340" w:lineRule="auto"/>
        <w:ind w:firstLine="360"/>
        <w:jc w:val="both"/>
      </w:pPr>
      <w:r>
        <w:rPr>
          <w:i/>
          <w:iCs/>
        </w:rPr>
        <w:t>Deliberate.</w:t>
      </w:r>
      <w:r>
        <w:t xml:space="preserve"> The act must be intentional. It is not a vague unease, a half-formed feeling, an anxiety about the future, or an assumption that was never consciously examined. It is a decision, something the person actually chose, even if they never articulated it to anyone else, including themselves in clear language.</w:t>
      </w:r>
    </w:p>
    <w:p w14:paraId="6479A062" w14:textId="77777777" w:rsidR="00BD4B01" w:rsidRDefault="00BD4B01" w:rsidP="00BD4B01">
      <w:pPr>
        <w:spacing w:after="180" w:line="340" w:lineRule="auto"/>
        <w:ind w:firstLine="360"/>
        <w:jc w:val="both"/>
      </w:pPr>
      <w:r>
        <w:rPr>
          <w:i/>
          <w:iCs/>
        </w:rPr>
        <w:t>Interior.</w:t>
      </w:r>
      <w:r>
        <w:t xml:space="preserve"> The act lives in the will, not in the circumstances. A person is not automatically simulating because they were under pressure, uncertain, carrying private fears, or saying yes while, in some part of themselves, wishing that the situation was different. The simulation lies in a specific act of the will that refuses what the words of consent are saying.</w:t>
      </w:r>
    </w:p>
    <w:p w14:paraId="290ABF06" w14:textId="77777777" w:rsidR="00BD4B01" w:rsidRDefault="00BD4B01" w:rsidP="00BD4B01">
      <w:pPr>
        <w:spacing w:after="180" w:line="340" w:lineRule="auto"/>
        <w:ind w:firstLine="360"/>
        <w:jc w:val="both"/>
      </w:pPr>
      <w:r>
        <w:rPr>
          <w:i/>
          <w:iCs/>
        </w:rPr>
        <w:t>Present.</w:t>
      </w:r>
      <w:r>
        <w:t xml:space="preserve"> The positive act must exist at the time of consent. A person who later changes their mind about children, who later develops the intention to leave if things deteriorate, who later enters another relationship, these changes of intention are real and painful, but they do not undo a consent that was genuinely given at the time.</w:t>
      </w:r>
    </w:p>
    <w:p w14:paraId="1C4F007B" w14:textId="77777777" w:rsidR="00BD4B01" w:rsidRDefault="00BD4B01" w:rsidP="00BD4B01">
      <w:pPr>
        <w:spacing w:after="180" w:line="340" w:lineRule="auto"/>
        <w:ind w:firstLine="360"/>
        <w:jc w:val="both"/>
      </w:pPr>
      <w:r>
        <w:t>Canon 1101 §2 asks about what was actually present in the will when the words were spoken.</w:t>
      </w:r>
    </w:p>
    <w:p w14:paraId="1DD2241C" w14:textId="77777777" w:rsidR="00BD4B01" w:rsidRDefault="00BD4B01" w:rsidP="00BD4B01">
      <w:pPr>
        <w:spacing w:after="180" w:line="340" w:lineRule="auto"/>
        <w:ind w:firstLine="360"/>
        <w:jc w:val="both"/>
      </w:pPr>
      <w:r>
        <w:t>Most people approaching the altar are on the right side of that line. What they carry, far more often, are operative understandings, the unexamined assumptions Chapter 5 named, that were never brought into the open and never subjected to the honest examination the word "yes" deserves.</w:t>
      </w:r>
    </w:p>
    <w:p w14:paraId="21C00D35" w14:textId="77777777" w:rsidR="00BD4B01" w:rsidRDefault="00BD4B01" w:rsidP="00BD4B01">
      <w:pPr>
        <w:spacing w:before="480" w:after="240"/>
      </w:pPr>
      <w:r>
        <w:rPr>
          <w:b/>
          <w:bCs/>
          <w:sz w:val="28"/>
          <w:szCs w:val="28"/>
        </w:rPr>
        <w:t>A Man Called Paschal</w:t>
      </w:r>
    </w:p>
    <w:p w14:paraId="5FC76539" w14:textId="77777777" w:rsidR="00BD4B01" w:rsidRDefault="00BD4B01" w:rsidP="00BD4B01">
      <w:pPr>
        <w:spacing w:after="180" w:line="340" w:lineRule="auto"/>
        <w:ind w:firstLine="360"/>
        <w:jc w:val="both"/>
      </w:pPr>
      <w:r>
        <w:t>Paschal is a composite figure drawn from multiple tribunal files; names and identifying details have been changed.</w:t>
      </w:r>
    </w:p>
    <w:p w14:paraId="7F8313AB" w14:textId="77777777" w:rsidR="00BD4B01" w:rsidRDefault="00BD4B01" w:rsidP="00BD4B01">
      <w:pPr>
        <w:spacing w:after="180" w:line="340" w:lineRule="auto"/>
        <w:ind w:firstLine="360"/>
        <w:jc w:val="both"/>
      </w:pPr>
      <w:r>
        <w:t>He grew up in a household where his father's relationship with alcohol occupied a permanent and unacknowledged centre of family life. Nobody named it. It was simply a condition, like the weather, around which everything else was organised.</w:t>
      </w:r>
    </w:p>
    <w:p w14:paraId="629690C3" w14:textId="77777777" w:rsidR="00BD4B01" w:rsidRDefault="00BD4B01" w:rsidP="00BD4B01">
      <w:pPr>
        <w:spacing w:after="180" w:line="340" w:lineRule="auto"/>
        <w:ind w:firstLine="360"/>
        <w:jc w:val="both"/>
      </w:pPr>
      <w:r>
        <w:lastRenderedPageBreak/>
        <w:t>His mother managed the household with a competence born of necessity. His siblings, as he did, developed the particular skill of functioning well in the presence of something that was never spoken of.</w:t>
      </w:r>
    </w:p>
    <w:p w14:paraId="453C7C9B" w14:textId="77777777" w:rsidR="00BD4B01" w:rsidRDefault="00BD4B01" w:rsidP="00BD4B01">
      <w:pPr>
        <w:spacing w:after="180" w:line="340" w:lineRule="auto"/>
        <w:ind w:firstLine="360"/>
        <w:jc w:val="both"/>
      </w:pPr>
      <w:r>
        <w:t>By the time he approached marriage, Paschal was a perceptive and articulate man who had done a great deal of interior work, in conversation with friends and, in the years before his engagement, with a counsellor whose work he had taken seriously. He came to his wedding preparation having examined himself more honestly than most of the people his priest prepared.</w:t>
      </w:r>
    </w:p>
    <w:p w14:paraId="3C851223" w14:textId="77777777" w:rsidR="00BD4B01" w:rsidRDefault="00BD4B01" w:rsidP="00BD4B01">
      <w:pPr>
        <w:spacing w:after="180" w:line="340" w:lineRule="auto"/>
        <w:ind w:firstLine="360"/>
        <w:jc w:val="both"/>
      </w:pPr>
      <w:r>
        <w:t>One question his preparation had not asked him directly arrived in conversation with his priest, towards the end of their sessions, almost as an aside. The priest had been asking about children, not the canonical question, but the pastoral one. Did Paschal and his fiancée have a sense of when and how many?</w:t>
      </w:r>
    </w:p>
    <w:p w14:paraId="58159BA9" w14:textId="77777777" w:rsidR="00BD4B01" w:rsidRDefault="00BD4B01" w:rsidP="00BD4B01">
      <w:pPr>
        <w:spacing w:after="180" w:line="340" w:lineRule="auto"/>
        <w:ind w:firstLine="360"/>
        <w:jc w:val="both"/>
      </w:pPr>
      <w:r>
        <w:t>Paschal answered easily. They had talked about it. They were not in a hurry. They were open.</w:t>
      </w:r>
    </w:p>
    <w:p w14:paraId="50017F28" w14:textId="77777777" w:rsidR="00BD4B01" w:rsidRDefault="00BD4B01" w:rsidP="00BD4B01">
      <w:pPr>
        <w:spacing w:after="180" w:line="340" w:lineRule="auto"/>
        <w:ind w:firstLine="360"/>
        <w:jc w:val="both"/>
      </w:pPr>
      <w:r>
        <w:t>His priest paused before asking the follow-up. "When you say open, what does that mean to you? Not what you have agreed together. What does the word mean, in your own will?"</w:t>
      </w:r>
    </w:p>
    <w:p w14:paraId="6477F66C" w14:textId="77777777" w:rsidR="00BD4B01" w:rsidRDefault="00BD4B01" w:rsidP="00BD4B01">
      <w:pPr>
        <w:spacing w:after="180" w:line="340" w:lineRule="auto"/>
        <w:ind w:firstLine="360"/>
        <w:jc w:val="both"/>
      </w:pPr>
      <w:r>
        <w:t>Paschal sat with the question for longer than either of them expected.</w:t>
      </w:r>
    </w:p>
    <w:p w14:paraId="693585B8" w14:textId="77777777" w:rsidR="00BD4B01" w:rsidRDefault="00BD4B01" w:rsidP="00BD4B01">
      <w:pPr>
        <w:spacing w:after="180" w:line="340" w:lineRule="auto"/>
        <w:ind w:firstLine="360"/>
        <w:jc w:val="both"/>
      </w:pPr>
      <w:r>
        <w:t>What he found, in the silence that followed, was something he had not known was there. A private qualification. Not a decision he had made consciously. Not something he had ever said to his fiancée. But a reservation that had been sitting in him, unexamined, for as long as he could remember. If his marriage were to reproduce anything of his father's household, he would not bring children into it.</w:t>
      </w:r>
    </w:p>
    <w:p w14:paraId="4557C0AE" w14:textId="77777777" w:rsidR="00BD4B01" w:rsidRDefault="00BD4B01" w:rsidP="00BD4B01">
      <w:pPr>
        <w:spacing w:after="180" w:line="340" w:lineRule="auto"/>
        <w:ind w:firstLine="360"/>
        <w:jc w:val="both"/>
      </w:pPr>
      <w:r>
        <w:t>He had never thought of this as a condition. He had never thought of it as a reservation at all. It was simply a feeling that had never been examined, because it had never needed to be. He was getting married. He was open to children. The feeling was hypothetical.</w:t>
      </w:r>
    </w:p>
    <w:p w14:paraId="5287AF12" w14:textId="77777777" w:rsidR="00BD4B01" w:rsidRDefault="00BD4B01" w:rsidP="00BD4B01">
      <w:pPr>
        <w:spacing w:after="180" w:line="340" w:lineRule="auto"/>
        <w:ind w:firstLine="360"/>
        <w:jc w:val="both"/>
      </w:pPr>
      <w:r>
        <w:t>His priest did not panic. He did not tell Paschal the wedding could not go ahead. He said something that Paschal later described as the most useful thing anyone had said to him across the entire preparation: that there is a difference between fear and a condition.</w:t>
      </w:r>
    </w:p>
    <w:p w14:paraId="3A5439E7" w14:textId="77777777" w:rsidR="00BD4B01" w:rsidRDefault="00BD4B01" w:rsidP="00BD4B01">
      <w:pPr>
        <w:spacing w:after="180" w:line="340" w:lineRule="auto"/>
        <w:ind w:firstLine="360"/>
        <w:jc w:val="both"/>
      </w:pPr>
      <w:r>
        <w:t>A fear says: I hope this does not happen. A condition says: if this happens, my consent to this marriage no longer holds. One is a wound that can be carried into marriage and worked with. The other is a qualification on the consent itself.</w:t>
      </w:r>
    </w:p>
    <w:p w14:paraId="4C3E3021" w14:textId="77777777" w:rsidR="00BD4B01" w:rsidRDefault="00BD4B01" w:rsidP="00BD4B01">
      <w:pPr>
        <w:spacing w:after="180" w:line="340" w:lineRule="auto"/>
        <w:ind w:firstLine="360"/>
        <w:jc w:val="both"/>
      </w:pPr>
      <w:r>
        <w:t>The question, the priest said quietly, was which one this was.</w:t>
      </w:r>
    </w:p>
    <w:p w14:paraId="08C93A55" w14:textId="77777777" w:rsidR="00BD4B01" w:rsidRDefault="00BD4B01" w:rsidP="00BD4B01">
      <w:pPr>
        <w:spacing w:after="180" w:line="340" w:lineRule="auto"/>
        <w:ind w:firstLine="360"/>
        <w:jc w:val="both"/>
      </w:pPr>
      <w:r>
        <w:lastRenderedPageBreak/>
        <w:t>Paschal stayed with that question for three weeks. He went back to his counsellor. He came back to his priest. What he eventually brought back, having worked through the distinction with real honesty, was this: what he had found was a fear, not a condition.</w:t>
      </w:r>
    </w:p>
    <w:p w14:paraId="2ACF8847" w14:textId="77777777" w:rsidR="00BD4B01" w:rsidRDefault="00BD4B01" w:rsidP="00BD4B01">
      <w:pPr>
        <w:spacing w:after="180" w:line="340" w:lineRule="auto"/>
        <w:ind w:firstLine="360"/>
        <w:jc w:val="both"/>
      </w:pPr>
      <w:r>
        <w:t>He was not withholding openness to children until certain conditions were met. He was afraid, understandably, and in a way that deserved pastoral attention, of what his children might inherit from a pattern he had watched destroy something in his own family.</w:t>
      </w:r>
    </w:p>
    <w:p w14:paraId="76ABC483" w14:textId="77777777" w:rsidR="00BD4B01" w:rsidRDefault="00BD4B01" w:rsidP="00BD4B01">
      <w:pPr>
        <w:spacing w:after="180" w:line="340" w:lineRule="auto"/>
        <w:ind w:firstLine="360"/>
        <w:jc w:val="both"/>
      </w:pPr>
      <w:r>
        <w:t>That fear belonged in his marriage, not as a hidden reservation, but as something his wife needed to know and something they would carry together. He told her before the wedding. She held it with him. He arrived at the altar, having named what he carried and brought it, honesty intact, into the covenant he was entering.</w:t>
      </w:r>
    </w:p>
    <w:p w14:paraId="369EC2B0" w14:textId="77777777" w:rsidR="00BD4B01" w:rsidRDefault="00BD4B01" w:rsidP="00BD4B01">
      <w:pPr>
        <w:spacing w:after="180" w:line="340" w:lineRule="auto"/>
        <w:ind w:firstLine="360"/>
        <w:jc w:val="both"/>
      </w:pPr>
      <w:r>
        <w:t xml:space="preserve">Paschal did not simulate. He came close, not to simulation but to the kind of unexamined private qualification that the Intention examination is designed to surface. What he had found, once examined, was precisely what the </w:t>
      </w:r>
      <w:r>
        <w:rPr>
          <w:i/>
          <w:iCs/>
        </w:rPr>
        <w:t>bonum prolis</w:t>
      </w:r>
      <w:r>
        <w:t xml:space="preserve"> asks about: not whether he wanted children in the abstract, but whether his will, at the moment of consent, would genuinely be open to them.</w:t>
      </w:r>
    </w:p>
    <w:p w14:paraId="039F9F66" w14:textId="77777777" w:rsidR="00BD4B01" w:rsidRDefault="00BD4B01" w:rsidP="00BD4B01">
      <w:pPr>
        <w:spacing w:after="180" w:line="340" w:lineRule="auto"/>
        <w:ind w:firstLine="360"/>
        <w:jc w:val="both"/>
      </w:pPr>
      <w:r>
        <w:t>The examination answered that question. He did his.</w:t>
      </w:r>
    </w:p>
    <w:p w14:paraId="1DB2CE25" w14:textId="77777777" w:rsidR="00BD4B01" w:rsidRDefault="00BD4B01" w:rsidP="00BD4B01">
      <w:pPr>
        <w:spacing w:before="480" w:after="240"/>
      </w:pPr>
      <w:r>
        <w:rPr>
          <w:b/>
          <w:bCs/>
          <w:sz w:val="28"/>
          <w:szCs w:val="28"/>
        </w:rPr>
        <w:t>What Simulation Looks Like When It Is Real</w:t>
      </w:r>
    </w:p>
    <w:p w14:paraId="6F9B1CDB" w14:textId="77777777" w:rsidR="00BD4B01" w:rsidRDefault="00BD4B01" w:rsidP="00BD4B01">
      <w:pPr>
        <w:spacing w:after="180" w:line="340" w:lineRule="auto"/>
        <w:ind w:firstLine="360"/>
        <w:jc w:val="both"/>
      </w:pPr>
      <w:r>
        <w:t>Paschal's story illustrates the more common pastoral finding: not simulation, but an unexamined interior assumption that deserves examination before consent.</w:t>
      </w:r>
    </w:p>
    <w:p w14:paraId="2CAEFF56" w14:textId="77777777" w:rsidR="00BD4B01" w:rsidRDefault="00BD4B01" w:rsidP="00BD4B01">
      <w:pPr>
        <w:spacing w:after="180" w:line="340" w:lineRule="auto"/>
        <w:ind w:firstLine="360"/>
        <w:jc w:val="both"/>
      </w:pPr>
      <w:r>
        <w:t>Real simulation, when it is present, looks different. The distinction is worth naming, because the examination ahead depends on it.</w:t>
      </w:r>
    </w:p>
    <w:p w14:paraId="508650CC" w14:textId="77777777" w:rsidR="00BD4B01" w:rsidRDefault="00BD4B01" w:rsidP="00BD4B01">
      <w:pPr>
        <w:spacing w:after="180" w:line="340" w:lineRule="auto"/>
        <w:ind w:firstLine="360"/>
        <w:jc w:val="both"/>
      </w:pPr>
      <w:r>
        <w:t>Miriam is also a composite figure drawn from multiple tribunal files; names and identifying details have been changed.</w:t>
      </w:r>
    </w:p>
    <w:p w14:paraId="4BD671AF" w14:textId="77777777" w:rsidR="00BD4B01" w:rsidRDefault="00BD4B01" w:rsidP="00BD4B01">
      <w:pPr>
        <w:spacing w:after="180" w:line="340" w:lineRule="auto"/>
        <w:ind w:firstLine="360"/>
        <w:jc w:val="both"/>
      </w:pPr>
      <w:r>
        <w:t>She married at twenty-nine, after a long engagement that had, in her words, outlived itself. The relationship had been good, good for so long that the conversation about whether it should become a marriage had never really happened in an honest form.</w:t>
      </w:r>
    </w:p>
    <w:p w14:paraId="7CD41CAA" w14:textId="77777777" w:rsidR="00BD4B01" w:rsidRDefault="00BD4B01" w:rsidP="00BD4B01">
      <w:pPr>
        <w:spacing w:after="180" w:line="340" w:lineRule="auto"/>
        <w:ind w:firstLine="360"/>
        <w:jc w:val="both"/>
      </w:pPr>
      <w:r>
        <w:t>It had simply moved, through the gradual accumulation of shared life and family expectation, to the point where a wedding was the obvious next step.</w:t>
      </w:r>
    </w:p>
    <w:p w14:paraId="705C9AA5" w14:textId="77777777" w:rsidR="00BD4B01" w:rsidRDefault="00BD4B01" w:rsidP="00BD4B01">
      <w:pPr>
        <w:spacing w:after="180" w:line="340" w:lineRule="auto"/>
        <w:ind w:firstLine="360"/>
        <w:jc w:val="both"/>
      </w:pPr>
      <w:r>
        <w:lastRenderedPageBreak/>
        <w:t>Miriam did not want to be married. She had known this, not with certainty but with a persistent interior awareness, for approximately the last eighteen months of the engagement. She had not said it, because saying it had felt impossible.</w:t>
      </w:r>
    </w:p>
    <w:p w14:paraId="2BA59392" w14:textId="77777777" w:rsidR="00BD4B01" w:rsidRDefault="00BD4B01" w:rsidP="00BD4B01">
      <w:pPr>
        <w:spacing w:after="180" w:line="340" w:lineRule="auto"/>
        <w:ind w:firstLine="360"/>
        <w:jc w:val="both"/>
      </w:pPr>
      <w:r>
        <w:t>The families were involved. The plans were made. The costs were committed. The relationship was not bad. The man she was marrying was not a bad man. There was no visible reason to stop.</w:t>
      </w:r>
    </w:p>
    <w:p w14:paraId="0A1B039C" w14:textId="77777777" w:rsidR="00BD4B01" w:rsidRDefault="00BD4B01" w:rsidP="00BD4B01">
      <w:pPr>
        <w:spacing w:after="180" w:line="340" w:lineRule="auto"/>
        <w:ind w:firstLine="360"/>
        <w:jc w:val="both"/>
      </w:pPr>
      <w:r>
        <w:t>What she had done, by the time she stood at the altar, was make a private decision. She had decided, in the weeks before the wedding, that if the marriage did not work, she would leave.</w:t>
      </w:r>
    </w:p>
    <w:p w14:paraId="49663AA8" w14:textId="77777777" w:rsidR="00BD4B01" w:rsidRDefault="00BD4B01" w:rsidP="00BD4B01">
      <w:pPr>
        <w:spacing w:after="180" w:line="340" w:lineRule="auto"/>
        <w:ind w:firstLine="360"/>
        <w:jc w:val="both"/>
      </w:pPr>
      <w:r>
        <w:t>She did not frame this to herself as a reservation. She framed it as a coping strategy, a way to say the words without the full weight of what they required.</w:t>
      </w:r>
    </w:p>
    <w:p w14:paraId="71E527B4" w14:textId="77777777" w:rsidR="00BD4B01" w:rsidRDefault="00BD4B01" w:rsidP="00BD4B01">
      <w:pPr>
        <w:spacing w:after="180" w:line="340" w:lineRule="auto"/>
        <w:ind w:firstLine="360"/>
        <w:jc w:val="both"/>
      </w:pPr>
      <w:r>
        <w:t>That private decision was not a fear. It was not a wound. It was a positive act of the will that excluded, from the interior of her consent, the indissolubility that the external form was asserting. She was not dishonest in the ordinary sense. The decision had felt, to her, like the only way through.</w:t>
      </w:r>
    </w:p>
    <w:p w14:paraId="7F311B13" w14:textId="77777777" w:rsidR="00BD4B01" w:rsidRDefault="00BD4B01" w:rsidP="00BD4B01">
      <w:pPr>
        <w:spacing w:after="180" w:line="340" w:lineRule="auto"/>
        <w:ind w:firstLine="360"/>
        <w:jc w:val="both"/>
      </w:pPr>
      <w:r>
        <w:t>Miriam's case came to the tribunal four years later. Her testimony, confirmed by her former husband's account and the witness testimony, established that the reservation was present and intentional. It had not developed after the wedding. It had been there on the day, as a deliberate interior exception to what she was saying aloud.</w:t>
      </w:r>
    </w:p>
    <w:p w14:paraId="19E89D51" w14:textId="77777777" w:rsidR="00BD4B01" w:rsidRDefault="00BD4B01" w:rsidP="00BD4B01">
      <w:pPr>
        <w:spacing w:after="180" w:line="340" w:lineRule="auto"/>
        <w:ind w:firstLine="360"/>
        <w:jc w:val="both"/>
      </w:pPr>
      <w:r>
        <w:t>Her marriage was found null under Canon 1101 §2. The ground was a partial simulation, exclusion of indissolubility by a positive act of the will.</w:t>
      </w:r>
    </w:p>
    <w:p w14:paraId="0BE7F82F" w14:textId="77777777" w:rsidR="00BD4B01" w:rsidRDefault="00BD4B01" w:rsidP="00BD4B01">
      <w:pPr>
        <w:spacing w:after="180" w:line="340" w:lineRule="auto"/>
        <w:ind w:firstLine="360"/>
        <w:jc w:val="both"/>
      </w:pPr>
      <w:r>
        <w:t>If Miriam had done the examination this chapter leads toward, she would have found the reservation before the wedding, not four years inside one. Whether she would have had the courage to name it is another question. But the finding would have been there.</w:t>
      </w:r>
    </w:p>
    <w:p w14:paraId="5D28C8B0" w14:textId="77777777" w:rsidR="00BD4B01" w:rsidRDefault="00BD4B01" w:rsidP="00BD4B01">
      <w:pPr>
        <w:spacing w:before="480" w:after="240"/>
      </w:pPr>
      <w:r>
        <w:rPr>
          <w:b/>
          <w:bCs/>
          <w:sz w:val="28"/>
          <w:szCs w:val="28"/>
        </w:rPr>
        <w:t>The Gap and the Defect in Intention</w:t>
      </w:r>
    </w:p>
    <w:p w14:paraId="00A7E8D3" w14:textId="77777777" w:rsidR="00BD4B01" w:rsidRDefault="00BD4B01" w:rsidP="00BD4B01">
      <w:pPr>
        <w:spacing w:after="180" w:line="340" w:lineRule="auto"/>
        <w:ind w:firstLine="360"/>
        <w:jc w:val="both"/>
      </w:pPr>
      <w:r>
        <w:t>The distinction between a gap and a defect applies to the Fourth Pillar as it applies to the others.</w:t>
      </w:r>
    </w:p>
    <w:p w14:paraId="449B94CF" w14:textId="77777777" w:rsidR="00BD4B01" w:rsidRDefault="00BD4B01" w:rsidP="00BD4B01">
      <w:pPr>
        <w:spacing w:after="180" w:line="340" w:lineRule="auto"/>
        <w:ind w:firstLine="360"/>
        <w:jc w:val="both"/>
      </w:pPr>
      <w:r>
        <w:t>An Intention gap is present when a person holds an operative assumption, an unexamined disposition about permanence, exclusivity, or openness to children, that has not been brought to awareness and examined.</w:t>
      </w:r>
    </w:p>
    <w:p w14:paraId="1FA89ED9" w14:textId="77777777" w:rsidR="00BD4B01" w:rsidRDefault="00BD4B01" w:rsidP="00BD4B01">
      <w:pPr>
        <w:spacing w:after="180" w:line="340" w:lineRule="auto"/>
        <w:ind w:firstLine="360"/>
        <w:jc w:val="both"/>
      </w:pPr>
      <w:r>
        <w:lastRenderedPageBreak/>
        <w:t>The assumption may be real and significant, but it is not a positive act of the will. It has not hardened into a decision. It lives in the background of the person's inner life as a cultural inheritance, a family pattern, an unexamined reflex rather than a deliberate reservation.</w:t>
      </w:r>
    </w:p>
    <w:p w14:paraId="22E29B03" w14:textId="77777777" w:rsidR="00BD4B01" w:rsidRDefault="00BD4B01" w:rsidP="00BD4B01">
      <w:pPr>
        <w:spacing w:after="180" w:line="340" w:lineRule="auto"/>
        <w:ind w:firstLine="360"/>
        <w:jc w:val="both"/>
      </w:pPr>
      <w:r>
        <w:t>Gaps of this kind are not a simulation. They are not canonical grounds for nullity in themselves. They are what the examination is designed to surface, because an assumption that is not examined before the wedding may be acted on during the marriage in ways that produce real damage.</w:t>
      </w:r>
    </w:p>
    <w:p w14:paraId="6A61940F" w14:textId="77777777" w:rsidR="00BD4B01" w:rsidRDefault="00BD4B01" w:rsidP="00BD4B01">
      <w:pPr>
        <w:spacing w:after="180" w:line="340" w:lineRule="auto"/>
        <w:ind w:firstLine="360"/>
        <w:jc w:val="both"/>
      </w:pPr>
      <w:r>
        <w:t>A gap found before the wedding can be closed. A gap carried through the altar becomes the marriage's first unexamined problem.</w:t>
      </w:r>
    </w:p>
    <w:p w14:paraId="3C79F8B6" w14:textId="77777777" w:rsidR="00BD4B01" w:rsidRDefault="00BD4B01" w:rsidP="00BD4B01">
      <w:pPr>
        <w:spacing w:after="180" w:line="340" w:lineRule="auto"/>
        <w:ind w:firstLine="360"/>
        <w:jc w:val="both"/>
      </w:pPr>
      <w:r>
        <w:t>An Intentional defect is present when the assumption has crossed the line into a positive act: a deliberate, internal decision that excludes marriage itself, or excludes an essential element or property, at the moment consent is given.</w:t>
      </w:r>
    </w:p>
    <w:p w14:paraId="2E474239" w14:textId="77777777" w:rsidR="00BD4B01" w:rsidRDefault="00BD4B01" w:rsidP="00BD4B01">
      <w:pPr>
        <w:spacing w:after="180" w:line="340" w:lineRule="auto"/>
        <w:ind w:firstLine="360"/>
        <w:jc w:val="both"/>
      </w:pPr>
      <w:r>
        <w:t>The person has not merely drifted toward a disposition. They have chosen it, even if the choice was never articulated in clear language to anyone, including themselves.</w:t>
      </w:r>
    </w:p>
    <w:p w14:paraId="7EC451F4" w14:textId="77777777" w:rsidR="00BD4B01" w:rsidRDefault="00BD4B01" w:rsidP="00BD4B01">
      <w:pPr>
        <w:spacing w:after="180" w:line="340" w:lineRule="auto"/>
        <w:ind w:firstLine="360"/>
        <w:jc w:val="both"/>
      </w:pPr>
      <w:r>
        <w:t>The movement from gap to defect is not always conscious. A person can make a positive act of the will without using that language, without recognising it as a canonical act, without understanding its significance.</w:t>
      </w:r>
    </w:p>
    <w:p w14:paraId="4C890842" w14:textId="77777777" w:rsidR="00BD4B01" w:rsidRDefault="00BD4B01" w:rsidP="00BD4B01">
      <w:pPr>
        <w:spacing w:after="180" w:line="340" w:lineRule="auto"/>
        <w:ind w:firstLine="360"/>
        <w:jc w:val="both"/>
      </w:pPr>
      <w:r>
        <w:t>What the examination asks is not whether the person knew the canonical terminology for what they were doing. It asks whether a deliberate internal decision was made and whether that decision excluded something essential from the consent given.</w:t>
      </w:r>
    </w:p>
    <w:p w14:paraId="400EA751" w14:textId="77777777" w:rsidR="00BD4B01" w:rsidRDefault="00BD4B01" w:rsidP="00BD4B01">
      <w:pPr>
        <w:spacing w:after="180" w:line="340" w:lineRule="auto"/>
        <w:ind w:firstLine="360"/>
        <w:jc w:val="both"/>
      </w:pPr>
      <w:r>
        <w:t>This is the territory the Fourth Pillar occupies. It goes deeper than the three Pillars that preceded it, because the interior life does not always present its contents in a clear, labelled form. What it offers is specific: the chance to find what is actually in the will before the words are spoken, rather than discovering it inside a marriage years later.</w:t>
      </w:r>
    </w:p>
    <w:p w14:paraId="0D359204" w14:textId="77777777" w:rsidR="00BD4B01" w:rsidRDefault="00BD4B01" w:rsidP="00BD4B01">
      <w:pPr>
        <w:spacing w:after="180" w:line="340" w:lineRule="auto"/>
        <w:ind w:firstLine="360"/>
        <w:jc w:val="both"/>
      </w:pPr>
      <w:r>
        <w:t>In Nigerian and many other African contexts, the Intention gap is particularly common around indissolubility. A person may have sat through catechesis that clearly named permanence, while carrying an operative understanding shaped by watching customary marriages dissolve, or by a cultural assumption that a truly unbearable marriage can simply be walked away from.</w:t>
      </w:r>
    </w:p>
    <w:p w14:paraId="5B2F50C9" w14:textId="77777777" w:rsidR="00BD4B01" w:rsidRDefault="00BD4B01" w:rsidP="00BD4B01">
      <w:pPr>
        <w:spacing w:after="180" w:line="340" w:lineRule="auto"/>
        <w:ind w:firstLine="360"/>
        <w:jc w:val="both"/>
      </w:pPr>
      <w:r>
        <w:lastRenderedPageBreak/>
        <w:t>The catechesis was received. The operative understanding was not replaced. That is a gap. It is not a verdict on the person's will. It is exactly what the examination this Pillar offers are designed to surface, before the altar, not after.</w:t>
      </w:r>
    </w:p>
    <w:p w14:paraId="413B04BD" w14:textId="77777777" w:rsidR="00BD4B01" w:rsidRDefault="00BD4B01" w:rsidP="00BD4B01">
      <w:pPr>
        <w:spacing w:before="480" w:after="240"/>
      </w:pPr>
      <w:r>
        <w:rPr>
          <w:b/>
          <w:bCs/>
          <w:sz w:val="28"/>
          <w:szCs w:val="28"/>
        </w:rPr>
        <w:t>The Examination and What Follows</w:t>
      </w:r>
    </w:p>
    <w:p w14:paraId="103198B6" w14:textId="77777777" w:rsidR="00BD4B01" w:rsidRDefault="00BD4B01" w:rsidP="00BD4B01">
      <w:pPr>
        <w:spacing w:after="180" w:line="340" w:lineRule="auto"/>
        <w:ind w:firstLine="360"/>
        <w:jc w:val="both"/>
      </w:pPr>
      <w:r>
        <w:t>Chapter 13 carries the examination for the Fourth Pillar. It is called the One Thing Exercise, and it is designed to bring the contents of a person's will into honest view before consent is given.</w:t>
      </w:r>
    </w:p>
    <w:p w14:paraId="59BC2D9F" w14:textId="77777777" w:rsidR="00BD4B01" w:rsidRDefault="00BD4B01" w:rsidP="00BD4B01">
      <w:pPr>
        <w:spacing w:after="180" w:line="340" w:lineRule="auto"/>
        <w:ind w:firstLine="360"/>
        <w:jc w:val="both"/>
      </w:pPr>
      <w:r>
        <w:t>It begins with the possibility, which most people would prefer not to sit with, that there is something in the interior life that has not yet been said aloud.</w:t>
      </w:r>
    </w:p>
    <w:p w14:paraId="232F0CBF" w14:textId="77777777" w:rsidR="00BD4B01" w:rsidRDefault="00BD4B01" w:rsidP="00BD4B01">
      <w:pPr>
        <w:spacing w:after="180" w:line="340" w:lineRule="auto"/>
        <w:ind w:firstLine="360"/>
        <w:jc w:val="both"/>
      </w:pPr>
      <w:r>
        <w:t>That possibility belongs to the next chapter. Before it can be worked with, a different question is worth sitting with now.</w:t>
      </w:r>
    </w:p>
    <w:p w14:paraId="5F08C903" w14:textId="77777777" w:rsidR="00BD4B01" w:rsidRDefault="00BD4B01" w:rsidP="00BD4B01">
      <w:pPr>
        <w:spacing w:after="180" w:line="340" w:lineRule="auto"/>
        <w:ind w:firstLine="360"/>
        <w:jc w:val="both"/>
      </w:pPr>
      <w:r>
        <w:t>You have completed Capacity. You have looked at whether the psychological and emotional resources that marriage requires are genuinely present in you. The Third Pillar asked, "Are you able?"</w:t>
      </w:r>
    </w:p>
    <w:p w14:paraId="6F1458D2" w14:textId="77777777" w:rsidR="00BD4B01" w:rsidRDefault="00BD4B01" w:rsidP="00BD4B01">
      <w:pPr>
        <w:spacing w:after="180" w:line="340" w:lineRule="auto"/>
        <w:ind w:firstLine="360"/>
        <w:jc w:val="both"/>
      </w:pPr>
      <w:r>
        <w:t>The Fourth Pillar's question is not about ability. It is about will. It asks: when you say, "I do," does your will mean what those words say?</w:t>
      </w:r>
    </w:p>
    <w:p w14:paraId="7AA05D3B" w14:textId="77777777" w:rsidR="00BD4B01" w:rsidRDefault="00BD4B01" w:rsidP="00BD4B01">
      <w:pPr>
        <w:spacing w:after="180" w:line="340" w:lineRule="auto"/>
        <w:ind w:firstLine="360"/>
        <w:jc w:val="both"/>
      </w:pPr>
      <w:r>
        <w:t>Most people who answer honestly will find that the answer is yes, not a perfect yes, not a yes without fear or uncertainty, but a genuine act of the will that corresponds to what the words are expressing. That yes is more durable as a foundation for a marriage than the assumption that everything is fine because no one has looked.</w:t>
      </w:r>
    </w:p>
    <w:p w14:paraId="7525A4D4" w14:textId="77777777" w:rsidR="00BD4B01" w:rsidRDefault="00BD4B01" w:rsidP="00BD4B01">
      <w:pPr>
        <w:spacing w:after="180" w:line="340" w:lineRule="auto"/>
        <w:ind w:firstLine="360"/>
        <w:jc w:val="both"/>
      </w:pPr>
      <w:r>
        <w:t>Some people will discover, in honest reflection, something that does not resolve quickly. They will find an assumption that, when examined, turns out to have the shape of a decision. They will find a private qualification they have been carrying without naming. If that is what you find, the finding is not a verdict. Bring it to a priest. Do not carry it alone.</w:t>
      </w:r>
    </w:p>
    <w:p w14:paraId="403157B8" w14:textId="77777777" w:rsidR="00BD4B01" w:rsidRDefault="00BD4B01" w:rsidP="00BD4B01">
      <w:pPr>
        <w:spacing w:after="180" w:line="340" w:lineRule="auto"/>
        <w:ind w:firstLine="360"/>
        <w:jc w:val="both"/>
      </w:pPr>
      <w:r>
        <w:t>Take the paper before moving to Chapter 13. Write your honest answer to this single question:</w:t>
      </w:r>
    </w:p>
    <w:p w14:paraId="3FFF0DAD" w14:textId="77777777" w:rsidR="00BD4B01" w:rsidRDefault="00BD4B01" w:rsidP="00BD4B01">
      <w:pPr>
        <w:spacing w:after="180" w:line="340" w:lineRule="auto"/>
        <w:ind w:firstLine="360"/>
        <w:jc w:val="both"/>
      </w:pPr>
      <w:r>
        <w:rPr>
          <w:i/>
          <w:iCs/>
        </w:rPr>
        <w:t>Is there anything, in my interior sense of what I am consenting to, that I have not said aloud, not to my partner, not to my priest, and perhaps not even clearly to myself?</w:t>
      </w:r>
    </w:p>
    <w:p w14:paraId="36BC8BE7" w14:textId="77777777" w:rsidR="00BD4B01" w:rsidRDefault="00BD4B01" w:rsidP="00BD4B01">
      <w:pPr>
        <w:spacing w:after="180" w:line="340" w:lineRule="auto"/>
        <w:ind w:firstLine="360"/>
        <w:jc w:val="both"/>
      </w:pPr>
      <w:r>
        <w:t>Do not answer it quickly. Sit with it as long as it requires.</w:t>
      </w:r>
    </w:p>
    <w:p w14:paraId="7A4FDF87" w14:textId="77777777" w:rsidR="00BD4B01" w:rsidRDefault="00BD4B01" w:rsidP="00BD4B01">
      <w:pPr>
        <w:spacing w:after="180" w:line="340" w:lineRule="auto"/>
        <w:ind w:firstLine="360"/>
        <w:jc w:val="both"/>
      </w:pPr>
      <w:r>
        <w:lastRenderedPageBreak/>
        <w:t>The question is not an accusation. It is the work the Fourth Pillar requires before Chapter 13 can do its own.</w:t>
      </w:r>
    </w:p>
    <w:p w14:paraId="653F2A3D" w14:textId="77777777" w:rsidR="00BD4B01" w:rsidRDefault="00BD4B01" w:rsidP="00BD4B01">
      <w:pPr>
        <w:pageBreakBefore/>
        <w:spacing w:before="1200" w:after="320"/>
        <w:jc w:val="center"/>
      </w:pPr>
      <w:r>
        <w:rPr>
          <w:b/>
          <w:bCs/>
          <w:spacing w:val="120"/>
          <w:sz w:val="28"/>
          <w:szCs w:val="28"/>
        </w:rPr>
        <w:lastRenderedPageBreak/>
        <w:t>CHAPTER 13</w:t>
      </w:r>
    </w:p>
    <w:p w14:paraId="43444B17" w14:textId="77777777" w:rsidR="00BD4B01" w:rsidRDefault="00BD4B01" w:rsidP="00BD4B01">
      <w:pPr>
        <w:spacing w:after="720"/>
        <w:jc w:val="center"/>
      </w:pPr>
      <w:r>
        <w:rPr>
          <w:i/>
          <w:iCs/>
          <w:sz w:val="36"/>
          <w:szCs w:val="36"/>
        </w:rPr>
        <w:t>The One Thing You Have Not Said Aloud</w:t>
      </w:r>
    </w:p>
    <w:p w14:paraId="2E017E88" w14:textId="77777777" w:rsidR="00BD4B01" w:rsidRDefault="00BD4B01" w:rsidP="00BD4B01">
      <w:pPr>
        <w:spacing w:after="480"/>
        <w:jc w:val="center"/>
      </w:pPr>
      <w:r>
        <w:rPr>
          <w:rFonts w:ascii="Segoe UI Symbol" w:hAnsi="Segoe UI Symbol" w:cs="Segoe UI Symbol"/>
        </w:rPr>
        <w:t>❖</w:t>
      </w:r>
    </w:p>
    <w:p w14:paraId="0A6004B2" w14:textId="77777777" w:rsidR="00BD4B01" w:rsidRDefault="00BD4B01" w:rsidP="00BD4B01">
      <w:pPr>
        <w:spacing w:after="180" w:line="340" w:lineRule="auto"/>
        <w:jc w:val="both"/>
      </w:pPr>
      <w:r>
        <w:rPr>
          <w:b/>
          <w:bCs/>
          <w:sz w:val="72"/>
          <w:szCs w:val="72"/>
        </w:rPr>
        <w:t>T</w:t>
      </w:r>
      <w:r>
        <w:t>here is something sitting in the will that the vows cannot reach.</w:t>
      </w:r>
    </w:p>
    <w:p w14:paraId="20A0D99D" w14:textId="77777777" w:rsidR="00BD4B01" w:rsidRDefault="00BD4B01" w:rsidP="00BD4B01">
      <w:pPr>
        <w:spacing w:after="180" w:line="340" w:lineRule="auto"/>
        <w:ind w:firstLine="360"/>
        <w:jc w:val="both"/>
      </w:pPr>
      <w:r>
        <w:t>That is not a dramatic claim. It is a canonical one. Chapter 12 laid the groundwork: Canon 1101 §2 describes the specific mechanism by which a person can speak every word of consent correctly, mean most of it genuinely, and still exclude, by a deliberate interior decision, something the Church holds to be essential to the marriage being constituted.</w:t>
      </w:r>
    </w:p>
    <w:p w14:paraId="55C9114F" w14:textId="77777777" w:rsidR="00BD4B01" w:rsidRDefault="00BD4B01" w:rsidP="00BD4B01">
      <w:pPr>
        <w:spacing w:after="180" w:line="340" w:lineRule="auto"/>
        <w:ind w:firstLine="360"/>
        <w:jc w:val="both"/>
      </w:pPr>
      <w:r>
        <w:t>The words and the will are two separate things. The words are visible. The will is not. And what sits in the will at the moment of consent is what the Fourth Pillar must find before the altar, not after it.</w:t>
      </w:r>
    </w:p>
    <w:p w14:paraId="1DA9E329" w14:textId="77777777" w:rsidR="00BD4B01" w:rsidRDefault="00BD4B01" w:rsidP="00BD4B01">
      <w:pPr>
        <w:spacing w:after="180" w:line="340" w:lineRule="auto"/>
        <w:ind w:firstLine="360"/>
        <w:jc w:val="both"/>
      </w:pPr>
      <w:r>
        <w:t>Chapter 12 laid that foundation. It distinguished total from partial simulation, named the positive act of the will with its three operative terms, applied the gap and defect distinction to the interior life, and closed with a reflective prompt designed to surface whether anything in the will had not yet been said aloud.</w:t>
      </w:r>
    </w:p>
    <w:p w14:paraId="197C5F1C" w14:textId="77777777" w:rsidR="00BD4B01" w:rsidRDefault="00BD4B01" w:rsidP="00BD4B01">
      <w:pPr>
        <w:spacing w:after="180" w:line="340" w:lineRule="auto"/>
        <w:ind w:firstLine="360"/>
        <w:jc w:val="both"/>
      </w:pPr>
      <w:r>
        <w:t>That work is necessary. It is not sufficient. Beneath the question of what a person can articulate sits something harder to reach: the operative will, the level at which decisions have been made without necessarily being named, and at which private reservations live without having been brought into full conscious language.</w:t>
      </w:r>
    </w:p>
    <w:p w14:paraId="53596606" w14:textId="77777777" w:rsidR="00BD4B01" w:rsidRDefault="00BD4B01" w:rsidP="00BD4B01">
      <w:pPr>
        <w:spacing w:after="180" w:line="340" w:lineRule="auto"/>
        <w:ind w:firstLine="360"/>
        <w:jc w:val="both"/>
      </w:pPr>
      <w:r>
        <w:t>Before the exercise can be presented honestly, the canonical territory it maps must be named with full precision. The hardest question at the centre of this chapter is this: is there a positive act of the will operating in you that excludes something the Church considers essential to the marriage you are about to enter?</w:t>
      </w:r>
    </w:p>
    <w:p w14:paraId="27ABDE81" w14:textId="77777777" w:rsidR="00BD4B01" w:rsidRDefault="00BD4B01" w:rsidP="00BD4B01">
      <w:pPr>
        <w:spacing w:after="180" w:line="340" w:lineRule="auto"/>
        <w:ind w:firstLine="360"/>
        <w:jc w:val="both"/>
      </w:pPr>
      <w:r>
        <w:t xml:space="preserve">Most people reading this chapter will find, on honest examination, that the answer is no. The exercise will confirm what Chapter 12's preparatory work suggested: that their consent is genuinely </w:t>
        <w:lastRenderedPageBreak/>
        <w:t>directed at the marriage that the Church constitutes. That finding is not a small thing. It is the point of the examination.</w:t>
      </w:r>
    </w:p>
    <w:p w14:paraId="0783CB0A" w14:textId="77777777" w:rsidR="00BD4B01" w:rsidRDefault="00BD4B01" w:rsidP="00BD4B01">
      <w:pPr>
        <w:spacing w:after="180" w:line="340" w:lineRule="auto"/>
        <w:ind w:firstLine="360"/>
        <w:jc w:val="both"/>
      </w:pPr>
      <w:r>
        <w:t>For some people, the examination will surface something they have been carrying without fully naming. What follows is written for both kinds of readers, because until the exercise is complete, neither knows with certainty which kind they are.</w:t>
      </w:r>
    </w:p>
    <w:p w14:paraId="6610FFBE" w14:textId="77777777" w:rsidR="00BD4B01" w:rsidRDefault="00BD4B01" w:rsidP="00BD4B01">
      <w:pPr>
        <w:spacing w:before="480" w:after="240"/>
      </w:pPr>
      <w:r>
        <w:rPr>
          <w:b/>
          <w:bCs/>
          <w:sz w:val="28"/>
          <w:szCs w:val="28"/>
        </w:rPr>
        <w:t>What the Positive Act of the Will Actually Excludes</w:t>
      </w:r>
    </w:p>
    <w:p w14:paraId="3530164F" w14:textId="77777777" w:rsidR="00BD4B01" w:rsidRDefault="00BD4B01" w:rsidP="00BD4B01">
      <w:pPr>
        <w:spacing w:after="180" w:line="340" w:lineRule="auto"/>
        <w:ind w:firstLine="360"/>
        <w:jc w:val="both"/>
      </w:pPr>
      <w:r>
        <w:t xml:space="preserve">The positive act of the will has three operative terms: deliberate, interior, and present. This chapter applies them to the three grounds on which partial simulation most commonly operates in pastoral reality: the exclusion of </w:t>
      </w:r>
      <w:r>
        <w:rPr>
          <w:i/>
          <w:iCs/>
        </w:rPr>
        <w:t>bonum prolis</w:t>
      </w:r>
      <w:r>
        <w:t xml:space="preserve"> (openness to children), the exclusion of indissolubility (permanence), and the exclusion of unity in the canonical sense, the exclusive gift of self that fidelity requires.</w:t>
      </w:r>
    </w:p>
    <w:p w14:paraId="10D498F6" w14:textId="77777777" w:rsidR="00BD4B01" w:rsidRDefault="00BD4B01" w:rsidP="00BD4B01">
      <w:pPr>
        <w:spacing w:after="180" w:line="340" w:lineRule="auto"/>
        <w:ind w:firstLine="360"/>
        <w:jc w:val="both"/>
      </w:pPr>
      <w:r>
        <w:t>The first two are the grounds most visible in tribunal work. The third is the least expected because it does not always arise from a conscious decision. It can settle into a person without a name and remain there.</w:t>
      </w:r>
    </w:p>
    <w:p w14:paraId="46FCDB0D" w14:textId="77777777" w:rsidR="00BD4B01" w:rsidRDefault="00BD4B01" w:rsidP="00BD4B01">
      <w:pPr>
        <w:spacing w:after="180" w:line="340" w:lineRule="auto"/>
        <w:ind w:firstLine="360"/>
        <w:jc w:val="both"/>
      </w:pPr>
      <w:r>
        <w:t xml:space="preserve">First is </w:t>
      </w:r>
      <w:r>
        <w:rPr>
          <w:i/>
          <w:iCs/>
        </w:rPr>
        <w:t>bonum prolis</w:t>
      </w:r>
      <w:r>
        <w:t>: the openness to children that the Church identifies as an essential element of marriage under Canon 1055 §1. The exclusion of children by a positive act of the will is not the same as deferring children, limiting their number through responsible parenthood, or carrying anxiety about when children will come.</w:t>
      </w:r>
    </w:p>
    <w:p w14:paraId="6D6C58B6" w14:textId="77777777" w:rsidR="00BD4B01" w:rsidRDefault="00BD4B01" w:rsidP="00BD4B01">
      <w:pPr>
        <w:spacing w:after="180" w:line="340" w:lineRule="auto"/>
        <w:ind w:firstLine="360"/>
        <w:jc w:val="both"/>
      </w:pPr>
      <w:r>
        <w:t>The exclusion that vitiates consent is a settled, interior decision, deliberate and present at the time of consent, that refuses any genuine openness to children as a constitutive feature of the marriage being entered.</w:t>
      </w:r>
    </w:p>
    <w:p w14:paraId="709439E5" w14:textId="77777777" w:rsidR="00BD4B01" w:rsidRDefault="00BD4B01" w:rsidP="00BD4B01">
      <w:pPr>
        <w:spacing w:after="180" w:line="340" w:lineRule="auto"/>
        <w:ind w:firstLine="360"/>
        <w:jc w:val="both"/>
      </w:pPr>
      <w:r>
        <w:t xml:space="preserve">Rotal jurisprudence has consistently confirmed this ground. The person who consents while privately and definitively closing the will against </w:t>
      </w:r>
      <w:r>
        <w:rPr>
          <w:i/>
          <w:iCs/>
        </w:rPr>
        <w:t>bonum prolis</w:t>
      </w:r>
      <w:r>
        <w:t xml:space="preserve"> has not consented to the marriage that the Church constitutes. The words say yes to the whole. The will has quietly said no to a part.</w:t>
      </w:r>
    </w:p>
    <w:p w14:paraId="017E0918" w14:textId="77777777" w:rsidR="00BD4B01" w:rsidRDefault="00BD4B01" w:rsidP="00BD4B01">
      <w:pPr>
        <w:spacing w:after="180" w:line="340" w:lineRule="auto"/>
        <w:ind w:firstLine="360"/>
        <w:jc w:val="both"/>
      </w:pPr>
      <w:r>
        <w:t>Second is indissolubility: the permanence that Canon 1056 names as an essential property of marriage. The exclusion of indissolubility by a positive act of the will takes a form that is less dramatic than it sounds.</w:t>
      </w:r>
    </w:p>
    <w:p w14:paraId="5B2F9DC8" w14:textId="77777777" w:rsidR="00BD4B01" w:rsidRDefault="00BD4B01" w:rsidP="00BD4B01">
      <w:pPr>
        <w:spacing w:after="180" w:line="340" w:lineRule="auto"/>
        <w:ind w:firstLine="360"/>
        <w:jc w:val="both"/>
      </w:pPr>
      <w:r>
        <w:t xml:space="preserve">It does not require the person to stand at the altar and think, "I intend to divorce this person." It requires only that the person has made an interior decision, settled enough to be operative at the </w:t>
        <w:lastRenderedPageBreak/>
        <w:t>moment of consent, that exit from this marriage remains available if certain conditions are not met, or if the marriage becomes sufficiently painful.</w:t>
      </w:r>
    </w:p>
    <w:p w14:paraId="4CC4E71C" w14:textId="77777777" w:rsidR="00BD4B01" w:rsidRDefault="00BD4B01" w:rsidP="00BD4B01">
      <w:pPr>
        <w:spacing w:after="180" w:line="340" w:lineRule="auto"/>
        <w:ind w:firstLine="360"/>
        <w:jc w:val="both"/>
      </w:pPr>
      <w:r>
        <w:t>That decision does not need to be articulated. It does not need to be conscious in the sense of being placed in clear language. It needs only to be present in the will, functioning as a qualification on the consent being given.</w:t>
      </w:r>
    </w:p>
    <w:p w14:paraId="38E3003A" w14:textId="77777777" w:rsidR="00BD4B01" w:rsidRDefault="00BD4B01" w:rsidP="00BD4B01">
      <w:pPr>
        <w:spacing w:after="180" w:line="340" w:lineRule="auto"/>
        <w:ind w:firstLine="360"/>
        <w:jc w:val="both"/>
      </w:pPr>
      <w:r>
        <w:t>Two kinds of interior experience meet at the line that matters here. On one side: Paschal, whose preparation in Chapter 12 surfaced a fear that proved, on honest examination, to be a wound carried into marriage rather than a decision made against it.</w:t>
      </w:r>
    </w:p>
    <w:p w14:paraId="778C8FDA" w14:textId="77777777" w:rsidR="00BD4B01" w:rsidRDefault="00BD4B01" w:rsidP="00BD4B01">
      <w:pPr>
        <w:spacing w:after="180" w:line="340" w:lineRule="auto"/>
        <w:ind w:firstLine="360"/>
        <w:jc w:val="both"/>
      </w:pPr>
      <w:r>
        <w:t>On the other side: the person whose interior examination would have produced a different finding. The distinction runs specifically there, between a fear and a positive act of the will. A fear says: I dread what might happen. A positive act of the will says: if what I dread actually happens, my consent to this marriage no longer holds.</w:t>
      </w:r>
    </w:p>
    <w:p w14:paraId="667795C7" w14:textId="77777777" w:rsidR="00BD4B01" w:rsidRDefault="00BD4B01" w:rsidP="00BD4B01">
      <w:pPr>
        <w:spacing w:after="180" w:line="340" w:lineRule="auto"/>
        <w:ind w:firstLine="360"/>
        <w:jc w:val="both"/>
      </w:pPr>
      <w:r>
        <w:t>One is a wound that belongs in marriage, carried honestly and disclosed to the person you are marrying. The other is a qualification on the consent itself.</w:t>
      </w:r>
    </w:p>
    <w:p w14:paraId="14B9EF9A" w14:textId="77777777" w:rsidR="00BD4B01" w:rsidRDefault="00BD4B01" w:rsidP="00BD4B01">
      <w:pPr>
        <w:spacing w:after="180" w:line="340" w:lineRule="auto"/>
        <w:ind w:firstLine="360"/>
        <w:jc w:val="both"/>
      </w:pPr>
      <w:r>
        <w:t>This distinction is not always easy to locate in honest self-examination. It is not trivial work. But it is the work this chapter asks of you.</w:t>
      </w:r>
    </w:p>
    <w:p w14:paraId="3C29A789" w14:textId="77777777" w:rsidR="00BD4B01" w:rsidRDefault="00BD4B01" w:rsidP="00BD4B01">
      <w:pPr>
        <w:spacing w:before="480" w:after="240"/>
      </w:pPr>
      <w:r>
        <w:rPr>
          <w:b/>
          <w:bCs/>
          <w:sz w:val="28"/>
          <w:szCs w:val="28"/>
        </w:rPr>
        <w:t>Juliana</w:t>
      </w:r>
    </w:p>
    <w:p w14:paraId="250CFC47" w14:textId="77777777" w:rsidR="00BD4B01" w:rsidRDefault="00BD4B01" w:rsidP="00BD4B01">
      <w:pPr>
        <w:spacing w:after="180" w:line="340" w:lineRule="auto"/>
        <w:ind w:firstLine="360"/>
        <w:jc w:val="both"/>
      </w:pPr>
      <w:r>
        <w:t>Juliana was thirty years old when she married, and the years she was walking into were the ones that would determine the shape of the following twenty. She held a position in her field that had taken eight years to reach. She was not unusual in this.</w:t>
      </w:r>
    </w:p>
    <w:p w14:paraId="7E36EA89" w14:textId="77777777" w:rsidR="00BD4B01" w:rsidRDefault="00BD4B01" w:rsidP="00BD4B01">
      <w:pPr>
        <w:spacing w:after="180" w:line="340" w:lineRule="auto"/>
        <w:ind w:firstLine="360"/>
        <w:jc w:val="both"/>
      </w:pPr>
      <w:r>
        <w:t>Many women of her generation and formation arrived at marriage at exactly this conjunction: old enough to be ready in the social and family sense, professionally at a point where the next two or three years were critical in ways that a pregnancy would disrupt.</w:t>
      </w:r>
    </w:p>
    <w:p w14:paraId="1BD07332" w14:textId="77777777" w:rsidR="00BD4B01" w:rsidRDefault="00BD4B01" w:rsidP="00BD4B01">
      <w:pPr>
        <w:spacing w:after="180" w:line="340" w:lineRule="auto"/>
        <w:ind w:firstLine="360"/>
        <w:jc w:val="both"/>
      </w:pPr>
      <w:r>
        <w:t>She loved the man she was marrying. She had not entered the engagement reluctantly. She had entered it with genuine affection and the clear sense that this was the right person.</w:t>
      </w:r>
    </w:p>
    <w:p w14:paraId="26E00E85" w14:textId="77777777" w:rsidR="00BD4B01" w:rsidRDefault="00BD4B01" w:rsidP="00BD4B01">
      <w:pPr>
        <w:spacing w:after="180" w:line="340" w:lineRule="auto"/>
        <w:ind w:firstLine="360"/>
        <w:jc w:val="both"/>
      </w:pPr>
      <w:r>
        <w:t>What she had also entered the engagement with, without naming it a decision, was a settled interior position: she was not yet open to children. Not while her career was at this stage. Not until certain conditions were different.</w:t>
      </w:r>
    </w:p>
    <w:p w14:paraId="7C99D77C" w14:textId="77777777" w:rsidR="00BD4B01" w:rsidRDefault="00BD4B01" w:rsidP="00BD4B01">
      <w:pPr>
        <w:spacing w:after="180" w:line="340" w:lineRule="auto"/>
        <w:ind w:firstLine="360"/>
        <w:jc w:val="both"/>
      </w:pPr>
      <w:r>
        <w:lastRenderedPageBreak/>
        <w:t>She had not thought of this as an exclusion. She had thought of it as a reasonable private arrangement, something she would revisit when the circumstances changed, something that hardly required voicing because surely the two of them would simply manage it together when the time came.</w:t>
      </w:r>
    </w:p>
    <w:p w14:paraId="34ECA1B7" w14:textId="77777777" w:rsidR="00BD4B01" w:rsidRDefault="00BD4B01" w:rsidP="00BD4B01">
      <w:pPr>
        <w:spacing w:after="180" w:line="340" w:lineRule="auto"/>
        <w:ind w:firstLine="360"/>
        <w:jc w:val="both"/>
      </w:pPr>
      <w:r>
        <w:t>She had not told her fiancé. She had not told her priest. She had told herself that it was a minor matter, that her openness to children in some future sense was real, that the reservation was temporary.</w:t>
      </w:r>
    </w:p>
    <w:p w14:paraId="7504B215" w14:textId="77777777" w:rsidR="00BD4B01" w:rsidRDefault="00BD4B01" w:rsidP="00BD4B01">
      <w:pPr>
        <w:spacing w:after="180" w:line="340" w:lineRule="auto"/>
        <w:ind w:firstLine="360"/>
        <w:jc w:val="both"/>
      </w:pPr>
      <w:r>
        <w:t>What she had not done was examine whether the reservation was, at the moment she would speak her consent, a positive act of the will.</w:t>
      </w:r>
    </w:p>
    <w:p w14:paraId="5030D035" w14:textId="77777777" w:rsidR="00BD4B01" w:rsidRDefault="00BD4B01" w:rsidP="00BD4B01">
      <w:pPr>
        <w:spacing w:after="180" w:line="340" w:lineRule="auto"/>
        <w:ind w:firstLine="360"/>
        <w:jc w:val="both"/>
      </w:pPr>
      <w:r>
        <w:t xml:space="preserve">Her priest had met with them several times in preparation. He was a conscientious man. He had covered the Church's teaching on openness to life, on responsible parenthood, on the constitutive role that </w:t>
      </w:r>
      <w:r>
        <w:rPr>
          <w:i/>
          <w:iCs/>
        </w:rPr>
        <w:t>bonum prolis</w:t>
      </w:r>
      <w:r>
        <w:t xml:space="preserve"> plays in the marriage the Church constitutes.</w:t>
      </w:r>
    </w:p>
    <w:p w14:paraId="7BB04F67" w14:textId="77777777" w:rsidR="00BD4B01" w:rsidRDefault="00BD4B01" w:rsidP="00BD4B01">
      <w:pPr>
        <w:spacing w:after="180" w:line="340" w:lineRule="auto"/>
        <w:ind w:firstLine="360"/>
        <w:jc w:val="both"/>
      </w:pPr>
      <w:r>
        <w:t>Juliana had heard all of it. She had given appropriate responses. Nothing in her external engagement with the preparation signalled what lay beneath it.</w:t>
      </w:r>
    </w:p>
    <w:p w14:paraId="35E30D91" w14:textId="77777777" w:rsidR="00BD4B01" w:rsidRDefault="00BD4B01" w:rsidP="00BD4B01">
      <w:pPr>
        <w:spacing w:after="180" w:line="340" w:lineRule="auto"/>
        <w:ind w:firstLine="360"/>
        <w:jc w:val="both"/>
      </w:pPr>
      <w:r>
        <w:t>The marriage proceeded. The career years continued. Juliana managed the question of children the way she had planned to manage it: quietly, privately, deferring the conversation, telling herself the time had not yet arrived.</w:t>
      </w:r>
    </w:p>
    <w:p w14:paraId="628C43EC" w14:textId="77777777" w:rsidR="00BD4B01" w:rsidRDefault="00BD4B01" w:rsidP="00BD4B01">
      <w:pPr>
        <w:spacing w:after="180" w:line="340" w:lineRule="auto"/>
        <w:ind w:firstLine="360"/>
        <w:jc w:val="both"/>
      </w:pPr>
      <w:r>
        <w:t>Her husband had understood them to be open to children. He had never been told otherwise. He had no reason to suspect otherwise.</w:t>
      </w:r>
    </w:p>
    <w:p w14:paraId="3A16A32E" w14:textId="77777777" w:rsidR="00BD4B01" w:rsidRDefault="00BD4B01" w:rsidP="00BD4B01">
      <w:pPr>
        <w:spacing w:after="180" w:line="340" w:lineRule="auto"/>
        <w:ind w:firstLine="360"/>
        <w:jc w:val="both"/>
      </w:pPr>
      <w:r>
        <w:t>The collision, when it came, arrived not as an argument but as a discovery. He had assumed. She had decided. The assumptions and the decision had never been compared because only one of them knew the decision existed.</w:t>
      </w:r>
    </w:p>
    <w:p w14:paraId="117EEB83" w14:textId="77777777" w:rsidR="00BD4B01" w:rsidRDefault="00BD4B01" w:rsidP="00BD4B01">
      <w:pPr>
        <w:spacing w:after="180" w:line="340" w:lineRule="auto"/>
        <w:ind w:firstLine="360"/>
        <w:jc w:val="both"/>
      </w:pPr>
      <w:r>
        <w:t xml:space="preserve">By the time the case arrived at the tribunal, the central question was precise: had Juliana, at the time she gave her consent, made a positive act of the will that excluded </w:t>
      </w:r>
      <w:r>
        <w:rPr>
          <w:i/>
          <w:iCs/>
        </w:rPr>
        <w:t>bonum prolis</w:t>
      </w:r>
      <w:r>
        <w:t>? The tribunal's finding, after careful examination of her testimony, her husband's account, and the witness evidence, was that it had.</w:t>
      </w:r>
    </w:p>
    <w:p w14:paraId="4D1DC539" w14:textId="77777777" w:rsidR="00BD4B01" w:rsidRDefault="00BD4B01" w:rsidP="00BD4B01">
      <w:pPr>
        <w:spacing w:after="180" w:line="340" w:lineRule="auto"/>
        <w:ind w:firstLine="360"/>
        <w:jc w:val="both"/>
      </w:pPr>
      <w:r>
        <w:t>The decision was not made after the wedding. It was not a response to the marriage's difficulties. It had been carried into the ceremony already formed, and it had operated at the moment of consent, even though Juliana had continued to call it, to herself, a postponement.</w:t>
      </w:r>
    </w:p>
    <w:p w14:paraId="0A24043C" w14:textId="77777777" w:rsidR="00BD4B01" w:rsidRDefault="00BD4B01" w:rsidP="00BD4B01">
      <w:pPr>
        <w:spacing w:after="180" w:line="340" w:lineRule="auto"/>
        <w:ind w:firstLine="360"/>
        <w:jc w:val="both"/>
      </w:pPr>
      <w:r>
        <w:t>Juliana was not dishonest. The decision felt reasonable to her at the time.</w:t>
      </w:r>
    </w:p>
    <w:p w14:paraId="22C3342F" w14:textId="77777777" w:rsidR="00BD4B01" w:rsidRDefault="00BD4B01" w:rsidP="00BD4B01">
      <w:pPr>
        <w:spacing w:after="180" w:line="340" w:lineRule="auto"/>
        <w:ind w:firstLine="360"/>
        <w:jc w:val="both"/>
      </w:pPr>
      <w:r>
        <w:lastRenderedPageBreak/>
        <w:t>The distinction between a postponement and an exclusion is real. The distinction between a private arrangement to revisit later and a positive act of the will excluding an essential element is real. But those distinctions must be examined before the altar to mean anything. They cannot be clarified by a tribunal years after the fact in a way that serves the marriage.</w:t>
      </w:r>
    </w:p>
    <w:p w14:paraId="35B5C65E" w14:textId="77777777" w:rsidR="00BD4B01" w:rsidRDefault="00BD4B01" w:rsidP="00BD4B01">
      <w:pPr>
        <w:spacing w:after="180" w:line="340" w:lineRule="auto"/>
        <w:ind w:firstLine="360"/>
        <w:jc w:val="both"/>
      </w:pPr>
      <w:r>
        <w:t>Juliana's case came before the tribunal because no one had given her the question to ask herself before the wedding. The One Thing Exercise is that question.</w:t>
      </w:r>
    </w:p>
    <w:p w14:paraId="1987CF14" w14:textId="77777777" w:rsidR="00BD4B01" w:rsidRDefault="00BD4B01" w:rsidP="00BD4B01">
      <w:pPr>
        <w:spacing w:before="480" w:after="240"/>
      </w:pPr>
      <w:r>
        <w:rPr>
          <w:b/>
          <w:bCs/>
          <w:sz w:val="28"/>
          <w:szCs w:val="28"/>
        </w:rPr>
        <w:t>The Case That Surprised Everyone</w:t>
      </w:r>
    </w:p>
    <w:p w14:paraId="0A1FFE52" w14:textId="77777777" w:rsidR="00BD4B01" w:rsidRDefault="00BD4B01" w:rsidP="00BD4B01">
      <w:pPr>
        <w:spacing w:after="180" w:line="340" w:lineRule="auto"/>
        <w:ind w:firstLine="360"/>
        <w:jc w:val="both"/>
      </w:pPr>
      <w:r>
        <w:t>Emeka was thirty-six years old and had been married for nine years when the process began. He was not the petitioner. His wife had petitioned for a declaration of nullity, and his initial response was what any person of goodwill would feel: confusion, resistance, and the genuine conviction that whatever had gone wrong in the marriage, his consent at the outset had been complete.</w:t>
      </w:r>
    </w:p>
    <w:p w14:paraId="086C5148" w14:textId="77777777" w:rsidR="00BD4B01" w:rsidRDefault="00BD4B01" w:rsidP="00BD4B01">
      <w:pPr>
        <w:spacing w:after="180" w:line="340" w:lineRule="auto"/>
        <w:ind w:firstLine="360"/>
        <w:jc w:val="both"/>
      </w:pPr>
      <w:r>
        <w:t>He had wanted to marry her. He had intended to be faithful. He had intended the marriage to be permanent. He had been certain of all three.</w:t>
      </w:r>
    </w:p>
    <w:p w14:paraId="3E76E131" w14:textId="77777777" w:rsidR="00BD4B01" w:rsidRDefault="00BD4B01" w:rsidP="00BD4B01">
      <w:pPr>
        <w:spacing w:after="180" w:line="340" w:lineRule="auto"/>
        <w:ind w:firstLine="360"/>
        <w:jc w:val="both"/>
      </w:pPr>
      <w:r>
        <w:t>What the tribunal's careful examination eventually surfaced took Emeka himself by surprise.</w:t>
      </w:r>
    </w:p>
    <w:p w14:paraId="71A9EAD1" w14:textId="77777777" w:rsidR="00BD4B01" w:rsidRDefault="00BD4B01" w:rsidP="00BD4B01">
      <w:pPr>
        <w:spacing w:after="180" w:line="340" w:lineRule="auto"/>
        <w:ind w:firstLine="360"/>
        <w:jc w:val="both"/>
      </w:pPr>
      <w:r>
        <w:t>The investigation asked him, as it asks all parties, to describe the period before the wedding in detail. It asked about his understanding of the marriage, his expectations, the conversations he had and had not had.</w:t>
      </w:r>
    </w:p>
    <w:p w14:paraId="1EA241D9" w14:textId="77777777" w:rsidR="00BD4B01" w:rsidRDefault="00BD4B01" w:rsidP="00BD4B01">
      <w:pPr>
        <w:spacing w:after="180" w:line="340" w:lineRule="auto"/>
        <w:ind w:firstLine="360"/>
        <w:jc w:val="both"/>
      </w:pPr>
      <w:r>
        <w:t>And it returned, at a particular point, to a conversation Emeka had not remembered until the assessor raised it: a conversation with his older brother, approximately six weeks before the wedding, in which the brother had asked him directly whether he was sure this was the right woman.</w:t>
      </w:r>
    </w:p>
    <w:p w14:paraId="51C4E74A" w14:textId="77777777" w:rsidR="00BD4B01" w:rsidRDefault="00BD4B01" w:rsidP="00BD4B01">
      <w:pPr>
        <w:spacing w:after="180" w:line="340" w:lineRule="auto"/>
        <w:ind w:firstLine="360"/>
        <w:jc w:val="both"/>
      </w:pPr>
      <w:r>
        <w:t>The assessor did not press him at that point. The assessor noted it and returned to other questions. What the tribunal process understands, which Emeka did not yet understand about himself, is that a person under examination does not always surface the significant material first.</w:t>
      </w:r>
    </w:p>
    <w:p w14:paraId="09E9EA56" w14:textId="77777777" w:rsidR="00BD4B01" w:rsidRDefault="00BD4B01" w:rsidP="00BD4B01">
      <w:pPr>
        <w:spacing w:after="180" w:line="340" w:lineRule="auto"/>
        <w:ind w:firstLine="360"/>
        <w:jc w:val="both"/>
      </w:pPr>
      <w:r>
        <w:t>The significant material rises slowly, through the accumulation of detail, through the repetition of questions asked from slightly different angles, through the moment when a person who has been giving careful, managed answers stops managing and simply says what is true.</w:t>
      </w:r>
    </w:p>
    <w:p w14:paraId="6DCFA0A8" w14:textId="77777777" w:rsidR="00BD4B01" w:rsidRDefault="00BD4B01" w:rsidP="00BD4B01">
      <w:pPr>
        <w:spacing w:after="180" w:line="340" w:lineRule="auto"/>
        <w:ind w:firstLine="360"/>
        <w:jc w:val="both"/>
      </w:pPr>
      <w:r>
        <w:lastRenderedPageBreak/>
        <w:t>Emeka had said yes. He was sure. But his brother had pressed him. Had said, in words Emeka recalled slowly, that if he was not entirely certain, a man could always manage things later. Nobody needed to know. The arrangement could be made.</w:t>
      </w:r>
    </w:p>
    <w:p w14:paraId="51534ECE" w14:textId="77777777" w:rsidR="00BD4B01" w:rsidRDefault="00BD4B01" w:rsidP="00BD4B01">
      <w:pPr>
        <w:spacing w:after="180" w:line="340" w:lineRule="auto"/>
        <w:ind w:firstLine="360"/>
        <w:jc w:val="both"/>
      </w:pPr>
      <w:r>
        <w:t>Emeka had not agreed with his brother. He had said so at the time. He had dismissed the comment and moved on.</w:t>
      </w:r>
    </w:p>
    <w:p w14:paraId="040325C2" w14:textId="77777777" w:rsidR="00BD4B01" w:rsidRDefault="00BD4B01" w:rsidP="00BD4B01">
      <w:pPr>
        <w:spacing w:after="180" w:line="340" w:lineRule="auto"/>
        <w:ind w:firstLine="360"/>
        <w:jc w:val="both"/>
      </w:pPr>
      <w:r>
        <w:t>What emerged slowly, across several sessions with the assessor, was something Emeka had not recognised in himself until the examination drew it out. He had dismissed his brother's words consciously.</w:t>
      </w:r>
    </w:p>
    <w:p w14:paraId="07CC2CB1" w14:textId="77777777" w:rsidR="00BD4B01" w:rsidRDefault="00BD4B01" w:rsidP="00BD4B01">
      <w:pPr>
        <w:spacing w:after="180" w:line="340" w:lineRule="auto"/>
        <w:ind w:firstLine="360"/>
        <w:jc w:val="both"/>
      </w:pPr>
      <w:r>
        <w:t>But the possibility his brother had named had not fully dissolved. It had settled into him, without being labelled as acceptance, at a level where it had never been explicitly either embraced or definitively refused.</w:t>
      </w:r>
    </w:p>
    <w:p w14:paraId="3EDB3208" w14:textId="77777777" w:rsidR="00BD4B01" w:rsidRDefault="00BD4B01" w:rsidP="00BD4B01">
      <w:pPr>
        <w:spacing w:after="180" w:line="340" w:lineRule="auto"/>
        <w:ind w:firstLine="360"/>
        <w:jc w:val="both"/>
      </w:pPr>
      <w:r>
        <w:t>It had operated, in the months before the wedding and at the moment of consent, as a private permission: not a plan, not an intention, but a door Emeka had never consciously decided to close.</w:t>
      </w:r>
    </w:p>
    <w:p w14:paraId="7A1B2B6E" w14:textId="77777777" w:rsidR="00BD4B01" w:rsidRDefault="00BD4B01" w:rsidP="00BD4B01">
      <w:pPr>
        <w:spacing w:after="180" w:line="340" w:lineRule="auto"/>
        <w:ind w:firstLine="360"/>
        <w:jc w:val="both"/>
      </w:pPr>
      <w:r>
        <w:t>His marriage bore its marks over nine years. Not through any single act of infidelity. Through a pattern of emotional absence, of private life that excluded his wife, of the particular kind of distance that exists when a person has never fully given something over.</w:t>
      </w:r>
    </w:p>
    <w:p w14:paraId="7F5E0295" w14:textId="77777777" w:rsidR="00BD4B01" w:rsidRDefault="00BD4B01" w:rsidP="00BD4B01">
      <w:pPr>
        <w:spacing w:after="180" w:line="340" w:lineRule="auto"/>
        <w:ind w:firstLine="360"/>
        <w:jc w:val="both"/>
      </w:pPr>
      <w:r>
        <w:t>His wife had named it repeatedly, without having the canonical language for what she was naming. She had said, in testimony, that she had always felt that part of him was somewhere else. That she had never known exactly where.</w:t>
      </w:r>
    </w:p>
    <w:p w14:paraId="5496166C" w14:textId="77777777" w:rsidR="00BD4B01" w:rsidRDefault="00BD4B01" w:rsidP="00BD4B01">
      <w:pPr>
        <w:spacing w:after="180" w:line="340" w:lineRule="auto"/>
        <w:ind w:firstLine="360"/>
        <w:jc w:val="both"/>
      </w:pPr>
      <w:r>
        <w:t>The tribunal found, after an extended examination, that the positive act of the will had been present, sustained by the pattern the marriage itself had produced over nine years, even though Emeka himself had not brought it into clear consciousness.</w:t>
      </w:r>
    </w:p>
    <w:p w14:paraId="1CE716A9" w14:textId="77777777" w:rsidR="00BD4B01" w:rsidRDefault="00BD4B01" w:rsidP="00BD4B01">
      <w:pPr>
        <w:spacing w:after="180" w:line="340" w:lineRule="auto"/>
        <w:ind w:firstLine="360"/>
        <w:jc w:val="both"/>
      </w:pPr>
      <w:r>
        <w:t>The exclusion of fidelity, unity in the canonical sense, the exclusive gift of self, had operated at the level of the operative will without having been named.</w:t>
      </w:r>
    </w:p>
    <w:p w14:paraId="685D1AAC" w14:textId="77777777" w:rsidR="00BD4B01" w:rsidRDefault="00BD4B01" w:rsidP="00BD4B01">
      <w:pPr>
        <w:spacing w:after="180" w:line="340" w:lineRule="auto"/>
        <w:ind w:firstLine="360"/>
        <w:jc w:val="both"/>
      </w:pPr>
      <w:r>
        <w:t>That distance had a specific texture in Emeka's marriage. It was not cruelty. It was not neglect in the ordinary sense. It was the particular quality of presence that belongs to a person who has kept something back: attentive in most of the ways that count, generous in practical things, but never quite reachable at the level where the marriage actually lives.</w:t>
      </w:r>
    </w:p>
    <w:p w14:paraId="56D52B0C" w14:textId="77777777" w:rsidR="00BD4B01" w:rsidRDefault="00BD4B01" w:rsidP="00BD4B01">
      <w:pPr>
        <w:spacing w:after="180" w:line="340" w:lineRule="auto"/>
        <w:ind w:firstLine="360"/>
        <w:jc w:val="both"/>
      </w:pPr>
      <w:r>
        <w:lastRenderedPageBreak/>
        <w:t>His wife had learnt, after the first few years, not to push at that level. The pushing produced nothing except a different kind of withdrawal. She had built her life around the parts of him that were available and had stopped asking about the parts that were not.</w:t>
      </w:r>
    </w:p>
    <w:p w14:paraId="4AE16125" w14:textId="77777777" w:rsidR="00BD4B01" w:rsidRDefault="00BD4B01" w:rsidP="00BD4B01">
      <w:pPr>
        <w:spacing w:after="180" w:line="340" w:lineRule="auto"/>
        <w:ind w:firstLine="360"/>
        <w:jc w:val="both"/>
      </w:pPr>
      <w:r>
        <w:t>That accommodation, made in the silence of an unexamined marriage, was itself part of what the tribunal eventually read in the case.</w:t>
      </w:r>
    </w:p>
    <w:p w14:paraId="4358B6F6" w14:textId="77777777" w:rsidR="00BD4B01" w:rsidRDefault="00BD4B01" w:rsidP="00BD4B01">
      <w:pPr>
        <w:spacing w:after="180" w:line="340" w:lineRule="auto"/>
        <w:ind w:firstLine="360"/>
        <w:jc w:val="both"/>
      </w:pPr>
      <w:r>
        <w:t>This is the most difficult finding the Intention Pillar produces. The positive act of the will does not always announce itself. A person can carry a private reservation without having consciously formed it in clear language.</w:t>
      </w:r>
    </w:p>
    <w:p w14:paraId="3D6FD222" w14:textId="77777777" w:rsidR="00BD4B01" w:rsidRDefault="00BD4B01" w:rsidP="00BD4B01">
      <w:pPr>
        <w:spacing w:after="180" w:line="340" w:lineRule="auto"/>
        <w:ind w:firstLine="360"/>
        <w:jc w:val="both"/>
      </w:pPr>
      <w:r>
        <w:t>The question the tribunal eventually asks is not whether the person articulated the exclusion. The question is whether the exclusion was operative at the time of consent.</w:t>
      </w:r>
    </w:p>
    <w:p w14:paraId="05DD493B" w14:textId="77777777" w:rsidR="00BD4B01" w:rsidRDefault="00BD4B01" w:rsidP="00BD4B01">
      <w:pPr>
        <w:spacing w:after="180" w:line="340" w:lineRule="auto"/>
        <w:ind w:firstLine="360"/>
        <w:jc w:val="both"/>
      </w:pPr>
      <w:r>
        <w:t>Emeka had never examined what lay beneath his stated intention. Nobody had given him the tool to do it before the altar. That is what this exercise is.</w:t>
      </w:r>
    </w:p>
    <w:p w14:paraId="154F1EF9" w14:textId="77777777" w:rsidR="00BD4B01" w:rsidRDefault="00BD4B01" w:rsidP="00BD4B01">
      <w:pPr>
        <w:spacing w:before="480" w:after="240"/>
      </w:pPr>
      <w:r>
        <w:rPr>
          <w:b/>
          <w:bCs/>
          <w:sz w:val="28"/>
          <w:szCs w:val="28"/>
        </w:rPr>
        <w:t>The One Thing Exercise</w:t>
      </w:r>
    </w:p>
    <w:p w14:paraId="1763F553" w14:textId="77777777" w:rsidR="00BD4B01" w:rsidRDefault="00BD4B01" w:rsidP="00BD4B01">
      <w:pPr>
        <w:spacing w:after="180" w:line="340" w:lineRule="auto"/>
        <w:ind w:firstLine="360"/>
        <w:jc w:val="both"/>
      </w:pPr>
      <w:r>
        <w:t>Work through this exercise alone and on paper. Not on a screen. When something is written by hand, the mind cannot revise on the fly. The first word on the page is the one before editing begins. Take the time this exercise requires before reading what follows.</w:t>
      </w:r>
    </w:p>
    <w:p w14:paraId="70C733D6" w14:textId="77777777" w:rsidR="00BD4B01" w:rsidRDefault="00BD4B01" w:rsidP="00BD4B01">
      <w:pPr>
        <w:spacing w:after="180" w:line="340" w:lineRule="auto"/>
        <w:ind w:firstLine="360"/>
        <w:jc w:val="both"/>
      </w:pPr>
      <w:r>
        <w:t>The exercise has two parts. Complete both before comparing them with each other or discussing them with your partner.</w:t>
      </w:r>
    </w:p>
    <w:p w14:paraId="251C8BE9" w14:textId="77777777" w:rsidR="00BD4B01" w:rsidRDefault="00BD4B01" w:rsidP="00BD4B01">
      <w:pPr>
        <w:spacing w:after="180" w:line="340" w:lineRule="auto"/>
        <w:ind w:firstLine="360"/>
        <w:jc w:val="both"/>
      </w:pPr>
      <w:r>
        <w:rPr>
          <w:b/>
          <w:bCs/>
        </w:rPr>
        <w:t>Part One.</w:t>
      </w:r>
      <w:r>
        <w:t xml:space="preserve"> Complete this sentence in writing:</w:t>
      </w:r>
    </w:p>
    <w:p w14:paraId="5330242A" w14:textId="77777777" w:rsidR="00BD4B01" w:rsidRDefault="00BD4B01" w:rsidP="00BD4B01">
      <w:pPr>
        <w:spacing w:after="180" w:line="340" w:lineRule="auto"/>
        <w:ind w:firstLine="360"/>
        <w:jc w:val="both"/>
      </w:pPr>
      <w:r>
        <w:rPr>
          <w:i/>
          <w:iCs/>
        </w:rPr>
        <w:t>If I am honest, there is one thing I am hoping we never have to face in this marriage.</w:t>
      </w:r>
    </w:p>
    <w:p w14:paraId="78E833C6" w14:textId="77777777" w:rsidR="00BD4B01" w:rsidRDefault="00BD4B01" w:rsidP="00BD4B01">
      <w:pPr>
        <w:spacing w:after="180" w:line="340" w:lineRule="auto"/>
        <w:ind w:firstLine="360"/>
        <w:jc w:val="both"/>
      </w:pPr>
      <w:r>
        <w:t>Do not filter the first answer that arrives. Do not reach for the expected answer. Do not choose the fear that sounds most acceptable. Write what actually comes.</w:t>
      </w:r>
    </w:p>
    <w:p w14:paraId="7F172EEF" w14:textId="77777777" w:rsidR="00BD4B01" w:rsidRDefault="00BD4B01" w:rsidP="00BD4B01">
      <w:pPr>
        <w:spacing w:after="180" w:line="340" w:lineRule="auto"/>
        <w:ind w:firstLine="360"/>
        <w:jc w:val="both"/>
      </w:pPr>
      <w:r>
        <w:t>The purpose of Part One is to surface what you are carrying as a hope about the future of the marriage: a hope held privately, perhaps never named, that amounts to a condition on which your settled fullness in the marriage depends.</w:t>
      </w:r>
    </w:p>
    <w:p w14:paraId="37707857" w14:textId="77777777" w:rsidR="00BD4B01" w:rsidRDefault="00BD4B01" w:rsidP="00BD4B01">
      <w:pPr>
        <w:spacing w:after="180" w:line="340" w:lineRule="auto"/>
        <w:ind w:firstLine="360"/>
        <w:jc w:val="both"/>
      </w:pPr>
      <w:r>
        <w:t>Not all such hopes are canonical defects. A fear of illness, a hope for financial stability, a dread of losing a parent: these are wounds and human anxieties that belong in marriage, carried honestly.</w:t>
      </w:r>
    </w:p>
    <w:p w14:paraId="70C582A3" w14:textId="77777777" w:rsidR="00BD4B01" w:rsidRDefault="00BD4B01" w:rsidP="00BD4B01">
      <w:pPr>
        <w:spacing w:after="180" w:line="340" w:lineRule="auto"/>
        <w:ind w:firstLine="360"/>
        <w:jc w:val="both"/>
      </w:pPr>
      <w:r>
        <w:lastRenderedPageBreak/>
        <w:t>What Part One looks for is the hope that, on examination, turns out to have the shape of an interior condition on the consent itself. The hope that says: if this comes to pass, I do not know whether my yes still holds.</w:t>
      </w:r>
    </w:p>
    <w:p w14:paraId="643189AB" w14:textId="77777777" w:rsidR="00BD4B01" w:rsidRDefault="00BD4B01" w:rsidP="00BD4B01">
      <w:pPr>
        <w:spacing w:after="180" w:line="340" w:lineRule="auto"/>
        <w:ind w:firstLine="360"/>
        <w:jc w:val="both"/>
      </w:pPr>
      <w:r>
        <w:t>Sit with what you wrote. Do not interpret it immediately. Let it sit on the page.</w:t>
      </w:r>
    </w:p>
    <w:p w14:paraId="5B7B5909" w14:textId="77777777" w:rsidR="00BD4B01" w:rsidRDefault="00BD4B01" w:rsidP="00BD4B01">
      <w:pPr>
        <w:spacing w:after="180" w:line="340" w:lineRule="auto"/>
        <w:ind w:firstLine="360"/>
        <w:jc w:val="both"/>
      </w:pPr>
      <w:r>
        <w:rPr>
          <w:b/>
          <w:bCs/>
        </w:rPr>
        <w:t>Part Two.</w:t>
      </w:r>
      <w:r>
        <w:t xml:space="preserve"> Complete this sentence in writing:</w:t>
      </w:r>
    </w:p>
    <w:p w14:paraId="26138809" w14:textId="77777777" w:rsidR="00BD4B01" w:rsidRDefault="00BD4B01" w:rsidP="00BD4B01">
      <w:pPr>
        <w:spacing w:after="180" w:line="340" w:lineRule="auto"/>
        <w:ind w:firstLine="360"/>
        <w:jc w:val="both"/>
      </w:pPr>
      <w:r>
        <w:rPr>
          <w:i/>
          <w:iCs/>
        </w:rPr>
        <w:t>There is one thing I have privately assumed about our marriage that I have never said to my partner.</w:t>
      </w:r>
    </w:p>
    <w:p w14:paraId="56568BF9" w14:textId="77777777" w:rsidR="00BD4B01" w:rsidRDefault="00BD4B01" w:rsidP="00BD4B01">
      <w:pPr>
        <w:spacing w:after="180" w:line="340" w:lineRule="auto"/>
        <w:ind w:firstLine="360"/>
        <w:jc w:val="both"/>
      </w:pPr>
      <w:r>
        <w:t>Again, write the first true answer. Not the safest answer. The true one.</w:t>
      </w:r>
    </w:p>
    <w:p w14:paraId="5144ACF8" w14:textId="77777777" w:rsidR="00BD4B01" w:rsidRDefault="00BD4B01" w:rsidP="00BD4B01">
      <w:pPr>
        <w:spacing w:after="180" w:line="340" w:lineRule="auto"/>
        <w:ind w:firstLine="360"/>
        <w:jc w:val="both"/>
      </w:pPr>
      <w:r>
        <w:t>Part Two has one purpose: to surface what you have assumed without having to negotiate. The operative understanding about children, about permanence, about fidelity, about what this marriage will require and what it will not.</w:t>
      </w:r>
    </w:p>
    <w:p w14:paraId="52AC73F2" w14:textId="77777777" w:rsidR="00BD4B01" w:rsidRDefault="00BD4B01" w:rsidP="00BD4B01">
      <w:pPr>
        <w:spacing w:after="180" w:line="340" w:lineRule="auto"/>
        <w:ind w:firstLine="360"/>
        <w:jc w:val="both"/>
      </w:pPr>
      <w:r>
        <w:t>The understanding that has been sitting in you as a given without ever being placed on the table between you and the person you are marrying. Most things surfaced by Part Two are closeable gaps: private assumptions that, once named, can be examined and either confirmed as shared or corrected before the consent is given.</w:t>
      </w:r>
    </w:p>
    <w:p w14:paraId="3CE8DA30" w14:textId="77777777" w:rsidR="00BD4B01" w:rsidRDefault="00BD4B01" w:rsidP="00BD4B01">
      <w:pPr>
        <w:spacing w:after="180" w:line="340" w:lineRule="auto"/>
        <w:ind w:firstLine="360"/>
        <w:jc w:val="both"/>
      </w:pPr>
      <w:r>
        <w:t>Some of the things that surfaced in Part Two are more serious. A decisive private assumption about children, about whether this marriage is permanent under specific conditions, about what fidelity will mean in specific circumstances: these deserve careful examination before the altar.</w:t>
      </w:r>
    </w:p>
    <w:p w14:paraId="4C074405" w14:textId="77777777" w:rsidR="00BD4B01" w:rsidRDefault="00BD4B01" w:rsidP="00BD4B01">
      <w:pPr>
        <w:spacing w:after="180" w:line="340" w:lineRule="auto"/>
        <w:ind w:firstLine="360"/>
        <w:jc w:val="both"/>
      </w:pPr>
      <w:r>
        <w:t>When both parts are on paper, read them together. Ask yourself, for each finding:</w:t>
      </w:r>
    </w:p>
    <w:p w14:paraId="4DC952D3" w14:textId="77777777" w:rsidR="00BD4B01" w:rsidRDefault="00BD4B01" w:rsidP="00BD4B01">
      <w:pPr>
        <w:spacing w:after="180" w:line="340" w:lineRule="auto"/>
        <w:ind w:firstLine="360"/>
        <w:jc w:val="both"/>
      </w:pPr>
      <w:r>
        <w:t>Is this a fear, something I dread, something I hope will not come, that I can carry honestly into the marriage and share with the person I am marrying?</w:t>
      </w:r>
    </w:p>
    <w:p w14:paraId="3F7B4EC8" w14:textId="77777777" w:rsidR="00BD4B01" w:rsidRDefault="00BD4B01" w:rsidP="00BD4B01">
      <w:pPr>
        <w:spacing w:after="180" w:line="340" w:lineRule="auto"/>
        <w:ind w:firstLine="360"/>
        <w:jc w:val="both"/>
      </w:pPr>
      <w:r>
        <w:t>Or is this an interior decision, a condition, a qualification, a private conclusion, that operates as an exclusion of something essential from the consent I am about to give?</w:t>
      </w:r>
    </w:p>
    <w:p w14:paraId="788A183C" w14:textId="77777777" w:rsidR="00BD4B01" w:rsidRDefault="00BD4B01" w:rsidP="00BD4B01">
      <w:pPr>
        <w:spacing w:after="180" w:line="340" w:lineRule="auto"/>
        <w:ind w:firstLine="360"/>
        <w:jc w:val="both"/>
      </w:pPr>
      <w:r>
        <w:t>The distinction between a fear and an interior decision is precisely the distinction Paschal's priest helped him make in Chapter 12. It is worth returning to that scene here.</w:t>
      </w:r>
    </w:p>
    <w:p w14:paraId="64D09DDF" w14:textId="77777777" w:rsidR="00BD4B01" w:rsidRDefault="00BD4B01" w:rsidP="00BD4B01">
      <w:pPr>
        <w:spacing w:after="180" w:line="340" w:lineRule="auto"/>
        <w:ind w:firstLine="360"/>
        <w:jc w:val="both"/>
      </w:pPr>
      <w:r>
        <w:t>Fear belongs in marriage. An interior decision that excludes an essential element does not belong in the marriage. It belongs in a conversation with a priest before consent is given.</w:t>
      </w:r>
    </w:p>
    <w:p w14:paraId="32455964" w14:textId="77777777" w:rsidR="00BD4B01" w:rsidRDefault="00BD4B01" w:rsidP="00BD4B01">
      <w:pPr>
        <w:spacing w:after="180" w:line="340" w:lineRule="auto"/>
        <w:ind w:firstLine="360"/>
        <w:jc w:val="both"/>
      </w:pPr>
      <w:r>
        <w:lastRenderedPageBreak/>
        <w:t>Do not interpret what you have found alone. Do not decide, on the basis of this exercise, that your consent is either valid or invalid. That determination is not yours to make, and this exercise is not designed to make it.</w:t>
      </w:r>
    </w:p>
    <w:p w14:paraId="298321F4" w14:textId="77777777" w:rsidR="00BD4B01" w:rsidRDefault="00BD4B01" w:rsidP="00BD4B01">
      <w:pPr>
        <w:spacing w:after="180" w:line="340" w:lineRule="auto"/>
        <w:ind w:firstLine="360"/>
        <w:jc w:val="both"/>
      </w:pPr>
      <w:r>
        <w:t>This exercise exists to bring into conscious, named form what may have been sitting below the level of articulation, so that it can be examined by the right person, in the right conversation, before the altar rather than after it.</w:t>
      </w:r>
    </w:p>
    <w:p w14:paraId="26BA5234" w14:textId="77777777" w:rsidR="00BD4B01" w:rsidRDefault="00BD4B01" w:rsidP="00BD4B01">
      <w:pPr>
        <w:spacing w:after="180" w:line="340" w:lineRule="auto"/>
        <w:ind w:firstLine="360"/>
        <w:jc w:val="both"/>
      </w:pPr>
      <w:r>
        <w:t>Take the paper you wrote to your parish priest. Not as a confession. Not as a crisis. As a finding. Name what you found. Ask for pastoral guidance on what to do with it.</w:t>
      </w:r>
    </w:p>
    <w:p w14:paraId="54F05015" w14:textId="77777777" w:rsidR="00BD4B01" w:rsidRDefault="00BD4B01" w:rsidP="00BD4B01">
      <w:pPr>
        <w:spacing w:after="180" w:line="340" w:lineRule="auto"/>
        <w:ind w:firstLine="360"/>
        <w:jc w:val="both"/>
      </w:pPr>
      <w:r>
        <w:rPr>
          <w:b/>
          <w:bCs/>
        </w:rPr>
        <w:t>What to Do with What You Find</w:t>
      </w:r>
    </w:p>
    <w:p w14:paraId="223D2280" w14:textId="77777777" w:rsidR="00BD4B01" w:rsidRDefault="00BD4B01" w:rsidP="00BD4B01">
      <w:pPr>
        <w:spacing w:after="180" w:line="340" w:lineRule="auto"/>
        <w:ind w:firstLine="360"/>
        <w:jc w:val="both"/>
      </w:pPr>
      <w:r>
        <w:t>There is a temptation, at the end of an examination as searching as this one, to feel that finding something is the same as failing. It is not. The reverse is closer to the truth.</w:t>
      </w:r>
    </w:p>
    <w:p w14:paraId="1E615F6B" w14:textId="77777777" w:rsidR="00BD4B01" w:rsidRDefault="00BD4B01" w:rsidP="00BD4B01">
      <w:pPr>
        <w:spacing w:after="180" w:line="340" w:lineRule="auto"/>
        <w:ind w:firstLine="360"/>
        <w:jc w:val="both"/>
      </w:pPr>
      <w:r>
        <w:t>The framework Chapter 12 built, and the One Thing Exercise that has carried it to completion, are designed to surface what the tribunal must otherwise reconstruct years later from testimony, documents, and the accumulated weight of a marriage's history.</w:t>
      </w:r>
    </w:p>
    <w:p w14:paraId="18965A53" w14:textId="77777777" w:rsidR="00BD4B01" w:rsidRDefault="00BD4B01" w:rsidP="00BD4B01">
      <w:pPr>
        <w:spacing w:after="180" w:line="340" w:lineRule="auto"/>
        <w:ind w:firstLine="360"/>
        <w:jc w:val="both"/>
      </w:pPr>
      <w:r>
        <w:t>To surface it now, before the altar, while it can still be examined, while the conversation can still be had, while the gap can still be closed or the defect can still be named in time to act on it, is not failure. It is exactly what valid consent requires of a person who takes the weight of the words seriously.</w:t>
      </w:r>
    </w:p>
    <w:p w14:paraId="5B13DC72" w14:textId="77777777" w:rsidR="00BD4B01" w:rsidRDefault="00BD4B01" w:rsidP="00BD4B01">
      <w:pPr>
        <w:spacing w:after="180" w:line="340" w:lineRule="auto"/>
        <w:ind w:firstLine="360"/>
        <w:jc w:val="both"/>
      </w:pPr>
      <w:r>
        <w:t>Most people who have worked honestly through this examination will take two pieces of paper to their priest and find, in that conversation, that what they wrote reflects a fear rather than a decision, a wound rather than a withholding, a hope rather than a condition.</w:t>
      </w:r>
    </w:p>
    <w:p w14:paraId="23FCE765" w14:textId="77777777" w:rsidR="00BD4B01" w:rsidRDefault="00BD4B01" w:rsidP="00BD4B01">
      <w:pPr>
        <w:spacing w:after="180" w:line="340" w:lineRule="auto"/>
        <w:ind w:firstLine="360"/>
        <w:jc w:val="both"/>
      </w:pPr>
      <w:r>
        <w:t>They will find that the examination has not exposed a defect but has done something more durable: it has brought into named, conscious form what the vows will require of them, so that when those words are spoken, they are spoken with full operative awareness rather than performed certainty.</w:t>
      </w:r>
    </w:p>
    <w:p w14:paraId="3845C956" w14:textId="77777777" w:rsidR="00BD4B01" w:rsidRDefault="00BD4B01" w:rsidP="00BD4B01">
      <w:pPr>
        <w:spacing w:after="180" w:line="340" w:lineRule="auto"/>
        <w:ind w:firstLine="360"/>
        <w:jc w:val="both"/>
      </w:pPr>
      <w:r>
        <w:t>Some people will find something that does not resolve quickly. They will find, in the honest reading of what they wrote, that Part Two revealed a decision they had not fully acknowledged, or that Part One revealed a condition whose weight is more than a fear.</w:t>
      </w:r>
    </w:p>
    <w:p w14:paraId="6849B232" w14:textId="77777777" w:rsidR="00BD4B01" w:rsidRDefault="00BD4B01" w:rsidP="00BD4B01">
      <w:pPr>
        <w:spacing w:after="180" w:line="340" w:lineRule="auto"/>
        <w:ind w:firstLine="360"/>
        <w:jc w:val="both"/>
      </w:pPr>
      <w:r>
        <w:t>If that is what you found, the finding is not a verdict on you as a person. It belongs in pastoral conversation, and that pastoral conversation, difficult as it may be to enter, is the act of marital seriousness that this examination was designed to produce.</w:t>
      </w:r>
    </w:p>
    <w:p w14:paraId="6E460CB7" w14:textId="77777777" w:rsidR="00BD4B01" w:rsidRDefault="00BD4B01" w:rsidP="00BD4B01">
      <w:pPr>
        <w:spacing w:after="180" w:line="340" w:lineRule="auto"/>
        <w:ind w:firstLine="360"/>
        <w:jc w:val="both"/>
      </w:pPr>
      <w:r>
        <w:lastRenderedPageBreak/>
        <w:t>An unexamined private reservation carried through the altar becomes the first unexamined problem of the marriage. A private reservation made to a priest before the altar becomes something that can be addressed, corrected, worked through, or, where necessary, used as the basis for a decision that protects both parties from entering a covenant whose validity was compromised from its first moment.</w:t>
      </w:r>
    </w:p>
    <w:p w14:paraId="1062BF8B" w14:textId="77777777" w:rsidR="00BD4B01" w:rsidRDefault="00BD4B01" w:rsidP="00BD4B01">
      <w:pPr>
        <w:spacing w:before="480" w:after="240"/>
      </w:pPr>
      <w:r>
        <w:rPr>
          <w:b/>
          <w:bCs/>
          <w:sz w:val="28"/>
          <w:szCs w:val="28"/>
        </w:rPr>
        <w:t>Towards the Fifth Pillar</w:t>
      </w:r>
    </w:p>
    <w:p w14:paraId="375B0319" w14:textId="77777777" w:rsidR="00BD4B01" w:rsidRDefault="00BD4B01" w:rsidP="00BD4B01">
      <w:pPr>
        <w:spacing w:after="180" w:line="340" w:lineRule="auto"/>
        <w:ind w:firstLine="360"/>
        <w:jc w:val="both"/>
      </w:pPr>
      <w:r>
        <w:t>You have examined four Pillars. You have looked at what you understood, at whether you were free, at whether you had the capacity to carry what you promised, and at whether your interior will correspond to the words. Four separate examinations. Four separate questions about the same consent.</w:t>
      </w:r>
    </w:p>
    <w:p w14:paraId="3992BA7D" w14:textId="77777777" w:rsidR="00BD4B01" w:rsidRDefault="00BD4B01" w:rsidP="00BD4B01">
      <w:pPr>
        <w:spacing w:after="180" w:line="340" w:lineRule="auto"/>
        <w:ind w:firstLine="360"/>
        <w:jc w:val="both"/>
      </w:pPr>
      <w:r>
        <w:t>One question remains, and unlike the others, it does not ask about one person. It asks whether two interior acts coincide: whether the person standing across from you is consenting to the same marriage you are. Chapter 14 takes that question up.</w:t>
      </w:r>
    </w:p>
    <w:p w14:paraId="4D09102C" w14:textId="77777777" w:rsidR="00BD4B01" w:rsidRDefault="00BD4B01" w:rsidP="00BD4B01">
      <w:pPr>
        <w:pageBreakBefore/>
        <w:spacing w:before="1200" w:after="320"/>
        <w:jc w:val="center"/>
      </w:pPr>
      <w:r>
        <w:rPr>
          <w:b/>
          <w:bCs/>
          <w:spacing w:val="120"/>
          <w:sz w:val="28"/>
          <w:szCs w:val="28"/>
        </w:rPr>
        <w:lastRenderedPageBreak/>
        <w:t>CHAPTER 14</w:t>
      </w:r>
    </w:p>
    <w:p w14:paraId="6FBE3BC0" w14:textId="77777777" w:rsidR="00BD4B01" w:rsidRDefault="00BD4B01" w:rsidP="00BD4B01">
      <w:pPr>
        <w:spacing w:after="720"/>
        <w:jc w:val="center"/>
      </w:pPr>
      <w:r>
        <w:rPr>
          <w:i/>
          <w:iCs/>
          <w:sz w:val="36"/>
          <w:szCs w:val="36"/>
        </w:rPr>
        <w:t>Are You Consenting to the Same Marriage?</w:t>
      </w:r>
    </w:p>
    <w:p w14:paraId="700737CC" w14:textId="77777777" w:rsidR="00BD4B01" w:rsidRDefault="00BD4B01" w:rsidP="00BD4B01">
      <w:pPr>
        <w:spacing w:after="480"/>
        <w:jc w:val="center"/>
      </w:pPr>
      <w:r>
        <w:rPr>
          <w:rFonts w:ascii="Segoe UI Symbol" w:hAnsi="Segoe UI Symbol" w:cs="Segoe UI Symbol"/>
        </w:rPr>
        <w:t>❖</w:t>
      </w:r>
    </w:p>
    <w:p w14:paraId="5FF48179" w14:textId="77777777" w:rsidR="00BD4B01" w:rsidRDefault="00BD4B01" w:rsidP="00BD4B01">
      <w:pPr>
        <w:spacing w:after="180" w:line="340" w:lineRule="auto"/>
        <w:jc w:val="both"/>
      </w:pPr>
      <w:r>
        <w:rPr>
          <w:b/>
          <w:bCs/>
          <w:sz w:val="72"/>
          <w:szCs w:val="72"/>
        </w:rPr>
        <w:t>T</w:t>
      </w:r>
      <w:r>
        <w:t>he first four Pillars were private. Clarity asked about your own understanding. Freedom asked whether you could really say no. Capacity turned inward and asked whether you could carry this commitment. Intention asked whether your will actually meant what your mouth was about to say.</w:t>
      </w:r>
    </w:p>
    <w:p w14:paraId="4217DC3E" w14:textId="77777777" w:rsidR="00BD4B01" w:rsidRDefault="00BD4B01" w:rsidP="00BD4B01">
      <w:pPr>
        <w:spacing w:after="180" w:line="340" w:lineRule="auto"/>
        <w:ind w:firstLine="360"/>
        <w:jc w:val="both"/>
      </w:pPr>
      <w:r>
        <w:t>Four separate examinations, each one conducted alone, on paper, in the privacy of your own honest reflection.</w:t>
      </w:r>
    </w:p>
    <w:p w14:paraId="286915D6" w14:textId="77777777" w:rsidR="00BD4B01" w:rsidRDefault="00BD4B01" w:rsidP="00BD4B01">
      <w:pPr>
        <w:spacing w:after="180" w:line="340" w:lineRule="auto"/>
        <w:ind w:firstLine="360"/>
        <w:jc w:val="both"/>
      </w:pPr>
      <w:r>
        <w:t>The Fifth Pillar is different. It asks about the two of you together.</w:t>
      </w:r>
    </w:p>
    <w:p w14:paraId="62776804" w14:textId="77777777" w:rsidR="00BD4B01" w:rsidRDefault="00BD4B01" w:rsidP="00BD4B01">
      <w:pPr>
        <w:spacing w:after="180" w:line="340" w:lineRule="auto"/>
        <w:ind w:firstLine="360"/>
        <w:jc w:val="both"/>
      </w:pPr>
      <w:r>
        <w:t>So, when I tell couples that the final Pillar examines whether both people are consenting to the same marriage, I often see a quiet relief pass across their faces. At last, something we do together. After all that individual work, here is a Pillar that, at its heart, is a shared question.</w:t>
      </w:r>
    </w:p>
    <w:p w14:paraId="19DE40EA" w14:textId="77777777" w:rsidR="00BD4B01" w:rsidRDefault="00BD4B01" w:rsidP="00BD4B01">
      <w:pPr>
        <w:spacing w:after="180" w:line="340" w:lineRule="auto"/>
        <w:ind w:firstLine="360"/>
        <w:jc w:val="both"/>
      </w:pPr>
      <w:r>
        <w:t>That relief is real. I am not going to argue with it.</w:t>
      </w:r>
    </w:p>
    <w:p w14:paraId="7E6D1437" w14:textId="77777777" w:rsidR="00BD4B01" w:rsidRDefault="00BD4B01" w:rsidP="00BD4B01">
      <w:pPr>
        <w:spacing w:after="180" w:line="340" w:lineRule="auto"/>
        <w:ind w:firstLine="360"/>
        <w:jc w:val="both"/>
      </w:pPr>
      <w:r>
        <w:t>But I do want to complicate it. Because the truth this chapter must deliver is not a comfortable one. It is entirely possible to love someone with complete and genuine sincerity, to stand at the altar with full goodwill, and still be consenting to a different marriage from the person standing beside you.</w:t>
      </w:r>
    </w:p>
    <w:p w14:paraId="39AD7F90" w14:textId="77777777" w:rsidR="00BD4B01" w:rsidRDefault="00BD4B01" w:rsidP="00BD4B01">
      <w:pPr>
        <w:spacing w:after="180" w:line="340" w:lineRule="auto"/>
        <w:ind w:firstLine="360"/>
        <w:jc w:val="both"/>
      </w:pPr>
      <w:r>
        <w:t>The words are the same. The ceremony is the same. The love is real. And none of that guarantees that the marriages, inside each person's will, are the same at all.</w:t>
      </w:r>
    </w:p>
    <w:p w14:paraId="50037B46" w14:textId="77777777" w:rsidR="00BD4B01" w:rsidRDefault="00BD4B01" w:rsidP="00BD4B01">
      <w:pPr>
        <w:spacing w:after="180" w:line="340" w:lineRule="auto"/>
        <w:ind w:firstLine="360"/>
        <w:jc w:val="both"/>
      </w:pPr>
      <w:r>
        <w:t>That is what the Fifth Pillar exists to examine.</w:t>
      </w:r>
    </w:p>
    <w:p w14:paraId="309CFC9B" w14:textId="77777777" w:rsidR="00BD4B01" w:rsidRDefault="00BD4B01" w:rsidP="00BD4B01">
      <w:pPr>
        <w:spacing w:after="180" w:line="340" w:lineRule="auto"/>
        <w:ind w:firstLine="360"/>
        <w:jc w:val="both"/>
      </w:pPr>
      <w:r>
        <w:t>Carry the gap-and-defect distinction with you into this chapter. A divergence in your two pictures of the marriage may be a gap that honest conversation can close. It may also be something deeper.</w:t>
      </w:r>
    </w:p>
    <w:p w14:paraId="1193876D" w14:textId="77777777" w:rsidR="00BD4B01" w:rsidRDefault="00BD4B01" w:rsidP="00BD4B01">
      <w:pPr>
        <w:spacing w:after="180" w:line="340" w:lineRule="auto"/>
        <w:ind w:firstLine="360"/>
        <w:jc w:val="both"/>
      </w:pPr>
      <w:r>
        <w:t>Unity, more than any other Pillar, requires both partners to work through the question together. The findings of one belong with the findings of the other, and both belong, when something serious surfaces, with a priest before the wedding.</w:t>
      </w:r>
    </w:p>
    <w:p w14:paraId="63BF0E27" w14:textId="77777777" w:rsidR="00BD4B01" w:rsidRDefault="00BD4B01" w:rsidP="00BD4B01">
      <w:pPr>
        <w:spacing w:before="480" w:after="240"/>
      </w:pPr>
      <w:r>
        <w:rPr>
          <w:b/>
          <w:bCs/>
          <w:sz w:val="28"/>
          <w:szCs w:val="28"/>
        </w:rPr>
        <w:lastRenderedPageBreak/>
        <w:t>What the Church Requires When Two People Say Yes</w:t>
      </w:r>
    </w:p>
    <w:p w14:paraId="338ED8CB" w14:textId="77777777" w:rsidR="00BD4B01" w:rsidRDefault="00BD4B01" w:rsidP="00BD4B01">
      <w:pPr>
        <w:spacing w:after="180" w:line="340" w:lineRule="auto"/>
        <w:ind w:firstLine="360"/>
        <w:jc w:val="both"/>
      </w:pPr>
      <w:r>
        <w:t>The consent requirement, both parties, personally directed at the same marriage, is the governing canon. ¹</w:t>
      </w:r>
    </w:p>
    <w:p w14:paraId="0A1FA96F" w14:textId="77777777" w:rsidR="00BD4B01" w:rsidRDefault="00BD4B01" w:rsidP="00BD4B01">
      <w:pPr>
        <w:spacing w:after="180" w:line="340" w:lineRule="auto"/>
        <w:ind w:firstLine="360"/>
        <w:jc w:val="both"/>
      </w:pPr>
      <w:r>
        <w:t>Canon 1057 establishes that consent is the efficient cause of marriage, and that both parties must give their consent personally. The marriage does not exist prior to the consent, and it does not exist if the two consents do not reach the same object. That is the canonical structure that holds the rest in place.</w:t>
      </w:r>
    </w:p>
    <w:p w14:paraId="7BB3B7F3" w14:textId="77777777" w:rsidR="00BD4B01" w:rsidRDefault="00BD4B01" w:rsidP="00BD4B01">
      <w:pPr>
        <w:spacing w:before="480" w:after="240"/>
      </w:pPr>
      <w:r>
        <w:rPr>
          <w:b/>
          <w:bCs/>
          <w:sz w:val="28"/>
          <w:szCs w:val="28"/>
        </w:rPr>
        <w:t>Two Meanings of Unity You Must Not Confuse</w:t>
      </w:r>
    </w:p>
    <w:p w14:paraId="38A4E10F" w14:textId="77777777" w:rsidR="00BD4B01" w:rsidRDefault="00BD4B01" w:rsidP="00BD4B01">
      <w:pPr>
        <w:spacing w:after="180" w:line="340" w:lineRule="auto"/>
        <w:ind w:firstLine="360"/>
        <w:jc w:val="both"/>
      </w:pPr>
      <w:r>
        <w:t>Canon 1056 lists unity as an essential property of marriage. In that context, unity means something specific. It means the marriage is between one man and one woman. It excludes polygamy.</w:t>
      </w:r>
    </w:p>
    <w:p w14:paraId="285AD8FD" w14:textId="77777777" w:rsidR="00BD4B01" w:rsidRDefault="00BD4B01" w:rsidP="00BD4B01">
      <w:pPr>
        <w:spacing w:after="180" w:line="340" w:lineRule="auto"/>
        <w:ind w:firstLine="360"/>
        <w:jc w:val="both"/>
      </w:pPr>
      <w:r>
        <w:t>The Church is saying that a valid Catholic marriage cannot include a second wife or a second husband. That understanding of unity belongs to the constitution of the marriage bond itself.</w:t>
      </w:r>
    </w:p>
    <w:p w14:paraId="404321E6" w14:textId="77777777" w:rsidR="00BD4B01" w:rsidRDefault="00BD4B01" w:rsidP="00BD4B01">
      <w:pPr>
        <w:spacing w:after="180" w:line="340" w:lineRule="auto"/>
        <w:ind w:firstLine="360"/>
        <w:jc w:val="both"/>
      </w:pPr>
      <w:r>
        <w:t>The Fifth Pillar uses the word unity in a different but related sense. It does not ask whether either party intends to enter into polygamy. It asks whether the two internal consents pertain to the same marriage.</w:t>
      </w:r>
    </w:p>
    <w:p w14:paraId="6A785309" w14:textId="77777777" w:rsidR="00BD4B01" w:rsidRDefault="00BD4B01" w:rsidP="00BD4B01">
      <w:pPr>
        <w:spacing w:after="180" w:line="340" w:lineRule="auto"/>
        <w:ind w:firstLine="360"/>
        <w:jc w:val="both"/>
      </w:pPr>
      <w:r>
        <w:t>Both meanings are true and both matters. But confusing them causes real damage, so the distinction must be held clearly.</w:t>
      </w:r>
    </w:p>
    <w:p w14:paraId="25168259" w14:textId="77777777" w:rsidR="00BD4B01" w:rsidRDefault="00BD4B01" w:rsidP="00BD4B01">
      <w:pPr>
        <w:spacing w:after="180" w:line="340" w:lineRule="auto"/>
        <w:ind w:firstLine="360"/>
        <w:jc w:val="both"/>
      </w:pPr>
      <w:r>
        <w:t>When I speak of Unity in this chapter, I mean the meeting of two consents. I mean the question of whether what you are agreeing to, in your interior will, is the same thing your partner is agreeing to in theirs.</w:t>
      </w:r>
    </w:p>
    <w:p w14:paraId="6B935065" w14:textId="77777777" w:rsidR="00BD4B01" w:rsidRDefault="00BD4B01" w:rsidP="00BD4B01">
      <w:pPr>
        <w:spacing w:after="180" w:line="340" w:lineRule="auto"/>
        <w:ind w:firstLine="360"/>
        <w:jc w:val="both"/>
      </w:pPr>
      <w:r>
        <w:t>Canon 1097 §2 adds a further dimension worth holding. It addresses the situation in which one party consents not to the actual person but to a particular quality of that person, a quality they treated as essential to the choice, and which was not there.</w:t>
      </w:r>
    </w:p>
    <w:p w14:paraId="0D801826" w14:textId="77777777" w:rsidR="00BD4B01" w:rsidRDefault="00BD4B01" w:rsidP="00BD4B01">
      <w:pPr>
        <w:spacing w:after="180" w:line="340" w:lineRule="auto"/>
        <w:ind w:firstLine="360"/>
        <w:jc w:val="both"/>
      </w:pPr>
      <w:r>
        <w:t>Think of a person who consents to marry someone they understood to be a committed Catholic who shares their convictions about permanence and family, only to discover, after the wedding, that the person they married holds entirely different operative understandings about both.</w:t>
      </w:r>
    </w:p>
    <w:p w14:paraId="062B1B30" w14:textId="77777777" w:rsidR="00BD4B01" w:rsidRDefault="00BD4B01" w:rsidP="00BD4B01">
      <w:pPr>
        <w:spacing w:after="180" w:line="340" w:lineRule="auto"/>
        <w:ind w:firstLine="360"/>
        <w:jc w:val="both"/>
      </w:pPr>
      <w:r>
        <w:t>The shared faith and shared vision they had principally intended was not there. That is not simply disappointment. It is a canonical question about what the consent was actually directed at.</w:t>
      </w:r>
    </w:p>
    <w:p w14:paraId="3EBEA873" w14:textId="77777777" w:rsidR="00BD4B01" w:rsidRDefault="00BD4B01" w:rsidP="00BD4B01">
      <w:pPr>
        <w:spacing w:after="180" w:line="340" w:lineRule="auto"/>
        <w:ind w:firstLine="360"/>
        <w:jc w:val="both"/>
      </w:pPr>
      <w:r>
        <w:lastRenderedPageBreak/>
        <w:t>Together, these canons protect one reality: for a marriage to exist canonically, both people's consent must be directed to the same thing.</w:t>
      </w:r>
    </w:p>
    <w:p w14:paraId="33511D78" w14:textId="77777777" w:rsidR="00BD4B01" w:rsidRDefault="00BD4B01" w:rsidP="00BD4B01">
      <w:pPr>
        <w:spacing w:after="180" w:line="340" w:lineRule="auto"/>
        <w:ind w:firstLine="360"/>
        <w:jc w:val="both"/>
      </w:pPr>
      <w:r>
        <w:rPr>
          <w:b/>
          <w:bCs/>
        </w:rPr>
        <w:t>By now, you have examined four pillars</w:t>
      </w:r>
    </w:p>
    <w:p w14:paraId="49E44854" w14:textId="77777777" w:rsidR="00BD4B01" w:rsidRDefault="00BD4B01" w:rsidP="00BD4B01">
      <w:pPr>
        <w:spacing w:after="180" w:line="340" w:lineRule="auto"/>
        <w:ind w:firstLine="360"/>
        <w:jc w:val="both"/>
      </w:pPr>
      <w:r>
        <w:t>By now, you have examined Clarity, Freedom, Capacity, and Intention separately. Unity asks whether both of you are consenting to the same marriage.</w:t>
      </w:r>
    </w:p>
    <w:p w14:paraId="55B7A025" w14:textId="77777777" w:rsidR="00BD4B01" w:rsidRDefault="00BD4B01" w:rsidP="00BD4B01">
      <w:pPr>
        <w:spacing w:after="180" w:line="340" w:lineRule="auto"/>
        <w:ind w:firstLine="360"/>
        <w:jc w:val="both"/>
      </w:pPr>
      <w:r>
        <w:t>This is the chapter where those four separate examinations converge.</w:t>
      </w:r>
    </w:p>
    <w:p w14:paraId="00879F49" w14:textId="77777777" w:rsidR="00BD4B01" w:rsidRDefault="00BD4B01" w:rsidP="00BD4B01">
      <w:pPr>
        <w:spacing w:after="180" w:line="340" w:lineRule="auto"/>
        <w:ind w:firstLine="360"/>
        <w:jc w:val="both"/>
      </w:pPr>
      <w:r>
        <w:t>A Clarity gap in one partner can produce a Unity misalignment even when both partners fully intend to give themselves. If one person's operative understanding of permanence was shaped by years of watching customary marriages dissolve, and the others by a family where permanence was never in question, both people can intend their marriage to last and still mean different things by the word "permanent."</w:t>
      </w:r>
    </w:p>
    <w:p w14:paraId="6DF65FF3" w14:textId="77777777" w:rsidR="00BD4B01" w:rsidRDefault="00BD4B01" w:rsidP="00BD4B01">
      <w:pPr>
        <w:spacing w:after="180" w:line="340" w:lineRule="auto"/>
        <w:ind w:firstLine="360"/>
        <w:jc w:val="both"/>
      </w:pPr>
      <w:r>
        <w:t>Their Intention is intact. Their Clarity is misaligned. This is precisely the notional/operative distinction Chapter 5 established: both parties may hold the notional answer while carrying different operative realities.</w:t>
      </w:r>
    </w:p>
    <w:p w14:paraId="1FCBE278" w14:textId="77777777" w:rsidR="00BD4B01" w:rsidRDefault="00BD4B01" w:rsidP="00BD4B01">
      <w:pPr>
        <w:spacing w:after="180" w:line="340" w:lineRule="auto"/>
        <w:ind w:firstLine="360"/>
        <w:jc w:val="both"/>
      </w:pPr>
      <w:r>
        <w:t>A Freedom defect can produce the same result. A person who arrived at the altar carrying a consent driven more by external pressure than by genuine interior choice may have consented to a marriage that was, in their interior experience, more about escaping a situation than entering a covenant. What they consented to and what their partner consented to may not be the same shape.</w:t>
      </w:r>
    </w:p>
    <w:p w14:paraId="6BBBD7E7" w14:textId="77777777" w:rsidR="00BD4B01" w:rsidRDefault="00BD4B01" w:rsidP="00BD4B01">
      <w:pPr>
        <w:spacing w:after="180" w:line="340" w:lineRule="auto"/>
        <w:ind w:firstLine="360"/>
        <w:jc w:val="both"/>
      </w:pPr>
      <w:r>
        <w:t>Capacity misalignment is subtler. A person who lacks the evaluative capacity to weigh what marriage requires carries that limitation into their understanding of what the marriage will actually ask of them.</w:t>
      </w:r>
    </w:p>
    <w:p w14:paraId="2056AF9B" w14:textId="77777777" w:rsidR="00BD4B01" w:rsidRDefault="00BD4B01" w:rsidP="00BD4B01">
      <w:pPr>
        <w:spacing w:after="180" w:line="340" w:lineRule="auto"/>
        <w:ind w:firstLine="360"/>
        <w:jc w:val="both"/>
      </w:pPr>
      <w:r>
        <w:t>Consider a man who genuinely wants to marry, genuinely loves his partner, but has never been able to hold a steady grasp on what "for worse" will demand when it arrives, because nothing in his formation ever required him to think that far forward. His partner arrives with a full, adult grasp of the obligations.</w:t>
      </w:r>
    </w:p>
    <w:p w14:paraId="389B9C5C" w14:textId="77777777" w:rsidR="00BD4B01" w:rsidRDefault="00BD4B01" w:rsidP="00BD4B01">
      <w:pPr>
        <w:spacing w:after="180" w:line="340" w:lineRule="auto"/>
        <w:ind w:firstLine="360"/>
        <w:jc w:val="both"/>
      </w:pPr>
      <w:r>
        <w:t>Both stand at the same altar. Both speak the same words. But the obligations they are consenting to are not the same obligations, because one person understands them and the other does not yet know what they are.</w:t>
      </w:r>
    </w:p>
    <w:p w14:paraId="44CA4119" w14:textId="77777777" w:rsidR="00BD4B01" w:rsidRDefault="00BD4B01" w:rsidP="00BD4B01">
      <w:pPr>
        <w:spacing w:after="180" w:line="340" w:lineRule="auto"/>
        <w:ind w:firstLine="360"/>
        <w:jc w:val="both"/>
      </w:pPr>
      <w:r>
        <w:lastRenderedPageBreak/>
        <w:t>Neither misalignment requires bad faith or deception. It requires only that two people who were formed in different families, shaped by different assumptions, and carrying entirely different pictures of what marriage would look like, never sat down and compared notes.</w:t>
      </w:r>
    </w:p>
    <w:p w14:paraId="1E304775" w14:textId="77777777" w:rsidR="00BD4B01" w:rsidRDefault="00BD4B01" w:rsidP="00BD4B01">
      <w:pPr>
        <w:spacing w:after="180" w:line="340" w:lineRule="auto"/>
        <w:ind w:firstLine="360"/>
        <w:jc w:val="both"/>
      </w:pPr>
      <w:r>
        <w:t>The Fifth Pillar asks: Have you done that comparison?</w:t>
      </w:r>
    </w:p>
    <w:p w14:paraId="3D321225" w14:textId="77777777" w:rsidR="00BD4B01" w:rsidRDefault="00BD4B01" w:rsidP="00BD4B01">
      <w:pPr>
        <w:spacing w:before="480" w:after="240"/>
      </w:pPr>
      <w:r>
        <w:rPr>
          <w:b/>
          <w:bCs/>
          <w:sz w:val="28"/>
          <w:szCs w:val="28"/>
        </w:rPr>
        <w:t>Sylvester and Agatha</w:t>
      </w:r>
    </w:p>
    <w:p w14:paraId="44EEE996" w14:textId="77777777" w:rsidR="00BD4B01" w:rsidRDefault="00BD4B01" w:rsidP="00BD4B01">
      <w:pPr>
        <w:spacing w:after="180" w:line="340" w:lineRule="auto"/>
        <w:ind w:firstLine="360"/>
        <w:jc w:val="both"/>
      </w:pPr>
      <w:r>
        <w:t>I want to tell you about a couple I will call Sylvester and Agatha.</w:t>
      </w:r>
    </w:p>
    <w:p w14:paraId="1C83F8A9" w14:textId="77777777" w:rsidR="00BD4B01" w:rsidRDefault="00BD4B01" w:rsidP="00BD4B01">
      <w:pPr>
        <w:spacing w:after="180" w:line="340" w:lineRule="auto"/>
        <w:ind w:firstLine="360"/>
        <w:jc w:val="both"/>
      </w:pPr>
      <w:r>
        <w:t>They came to the altar with genuine love. I want to be clear about this, because it matters. They had met at a mutual friend's wedding four years before their own. They spoke on the phone almost every evening for the first year of their courtship.</w:t>
      </w:r>
    </w:p>
    <w:p w14:paraId="0DE724B8" w14:textId="77777777" w:rsidR="00BD4B01" w:rsidRDefault="00BD4B01" w:rsidP="00BD4B01">
      <w:pPr>
        <w:spacing w:after="180" w:line="340" w:lineRule="auto"/>
        <w:ind w:firstLine="360"/>
        <w:jc w:val="both"/>
      </w:pPr>
      <w:r>
        <w:t>They knew each other's families, had eaten at each other's tables, and had sat through good days and difficult ones. By the time they married, they were, in the fullest human sense, a couple.</w:t>
      </w:r>
    </w:p>
    <w:p w14:paraId="77785898" w14:textId="77777777" w:rsidR="00BD4B01" w:rsidRDefault="00BD4B01" w:rsidP="00BD4B01">
      <w:pPr>
        <w:spacing w:after="180" w:line="340" w:lineRule="auto"/>
        <w:ind w:firstLine="360"/>
        <w:jc w:val="both"/>
      </w:pPr>
      <w:r>
        <w:t>What they had not done was compare the pictures each of them carried privately of what their married life would actually look like.</w:t>
      </w:r>
    </w:p>
    <w:p w14:paraId="5EEBB06F" w14:textId="77777777" w:rsidR="00BD4B01" w:rsidRDefault="00BD4B01" w:rsidP="00BD4B01">
      <w:pPr>
        <w:spacing w:after="180" w:line="340" w:lineRule="auto"/>
        <w:ind w:firstLine="360"/>
        <w:jc w:val="both"/>
      </w:pPr>
      <w:r>
        <w:t>In Sylvester's picture, the marriage was the centre of something larger. His mother was a widow. His younger brother was finishing his university degree and would need support for two more years.</w:t>
      </w:r>
    </w:p>
    <w:p w14:paraId="12DC7DD9" w14:textId="77777777" w:rsidR="00BD4B01" w:rsidRDefault="00BD4B01" w:rsidP="00BD4B01">
      <w:pPr>
        <w:spacing w:after="180" w:line="340" w:lineRule="auto"/>
        <w:ind w:firstLine="360"/>
        <w:jc w:val="both"/>
      </w:pPr>
      <w:r>
        <w:t>His uncle had helped pay his bride-price and expected a relationship of ongoing gratitude, expressed in the practical ways such gratitude is expressed: priority seating at family functions, money sent during difficulties, a standing invitation that was never officially extended but always assumed.</w:t>
      </w:r>
    </w:p>
    <w:p w14:paraId="2FD4BA69" w14:textId="77777777" w:rsidR="00BD4B01" w:rsidRDefault="00BD4B01" w:rsidP="00BD4B01">
      <w:pPr>
        <w:spacing w:after="180" w:line="340" w:lineRule="auto"/>
        <w:ind w:firstLine="360"/>
        <w:jc w:val="both"/>
      </w:pPr>
      <w:r>
        <w:t>His extended family had made him who he was. His marriage, in Sylvester's interior understanding, was being built inside that network. The network was not incidental. It was constitutive. When he said, "I take you," he understood himself to be bringing Agatha into something that already existed.</w:t>
      </w:r>
    </w:p>
    <w:p w14:paraId="0F001A0D" w14:textId="77777777" w:rsidR="00BD4B01" w:rsidRDefault="00BD4B01" w:rsidP="00BD4B01">
      <w:pPr>
        <w:spacing w:after="180" w:line="340" w:lineRule="auto"/>
        <w:ind w:firstLine="360"/>
        <w:jc w:val="both"/>
      </w:pPr>
      <w:r>
        <w:t>In Agatha's picture, the marriage was its own thing. She had watched her own parents struggle under the weight of extended family obligations that left them little room to build anything of their own.</w:t>
      </w:r>
    </w:p>
    <w:p w14:paraId="11F41847" w14:textId="77777777" w:rsidR="00BD4B01" w:rsidRDefault="00BD4B01" w:rsidP="00BD4B01">
      <w:pPr>
        <w:spacing w:after="180" w:line="340" w:lineRule="auto"/>
        <w:ind w:firstLine="360"/>
        <w:jc w:val="both"/>
      </w:pPr>
      <w:r>
        <w:t>She had decided, not as a rebellion but as a quiet conviction formed across years of careful watching, that her marriage would be primarily about the two of them. Not that the family would be excluded. But the marriage, the household, the decisions, the finances, these would belong first and finally to the two of them together.</w:t>
      </w:r>
    </w:p>
    <w:p w14:paraId="5C540E12" w14:textId="77777777" w:rsidR="00BD4B01" w:rsidRDefault="00BD4B01" w:rsidP="00BD4B01">
      <w:pPr>
        <w:spacing w:after="180" w:line="340" w:lineRule="auto"/>
        <w:ind w:firstLine="360"/>
        <w:jc w:val="both"/>
      </w:pPr>
      <w:r>
        <w:lastRenderedPageBreak/>
        <w:t>When she said, "I take you," she understood herself to be beginning something new: a household of two, oriented toward each other.</w:t>
      </w:r>
    </w:p>
    <w:p w14:paraId="1FAC9DCF" w14:textId="77777777" w:rsidR="00BD4B01" w:rsidRDefault="00BD4B01" w:rsidP="00BD4B01">
      <w:pPr>
        <w:spacing w:after="180" w:line="340" w:lineRule="auto"/>
        <w:ind w:firstLine="360"/>
        <w:jc w:val="both"/>
      </w:pPr>
      <w:r>
        <w:t>Neither of them had said any of this to the other. They had talked about families. They had spoken warmly about both sides. They had discussed where to live and whether to stay in the city. They had never asked, and had never been asked to ask, the question that would have revealed the divergence.</w:t>
      </w:r>
    </w:p>
    <w:p w14:paraId="3C2EDCCD" w14:textId="77777777" w:rsidR="00BD4B01" w:rsidRDefault="00BD4B01" w:rsidP="00BD4B01">
      <w:pPr>
        <w:spacing w:after="180" w:line="340" w:lineRule="auto"/>
        <w:ind w:firstLine="360"/>
        <w:jc w:val="both"/>
      </w:pPr>
      <w:r>
        <w:t>There was one question neither of them had ever asked each other: when you say "ours," who do you mean?</w:t>
      </w:r>
    </w:p>
    <w:p w14:paraId="6CD96CB3" w14:textId="77777777" w:rsidR="00BD4B01" w:rsidRDefault="00BD4B01" w:rsidP="00BD4B01">
      <w:pPr>
        <w:spacing w:after="180" w:line="340" w:lineRule="auto"/>
        <w:ind w:firstLine="360"/>
        <w:jc w:val="both"/>
      </w:pPr>
      <w:r>
        <w:t>For Sylvester, "ours" extended outward, naturally and without conflict, to the people who had formed him. For Agatha, "ours" was a boundary. Not a wall, but a definition. The household of two came first, and everything else was arranged around it.</w:t>
      </w:r>
    </w:p>
    <w:p w14:paraId="6C2C1320" w14:textId="77777777" w:rsidR="00BD4B01" w:rsidRDefault="00BD4B01" w:rsidP="00BD4B01">
      <w:pPr>
        <w:spacing w:after="180" w:line="340" w:lineRule="auto"/>
        <w:ind w:firstLine="360"/>
        <w:jc w:val="both"/>
      </w:pPr>
      <w:r>
        <w:t>These two understandings were more than different preferences. They were different shapes of marriage. The wedding was a year old when Sylvester's brother needed a place to stay for six months.</w:t>
      </w:r>
    </w:p>
    <w:p w14:paraId="71E69574" w14:textId="77777777" w:rsidR="00BD4B01" w:rsidRDefault="00BD4B01" w:rsidP="00BD4B01">
      <w:pPr>
        <w:spacing w:after="180" w:line="340" w:lineRule="auto"/>
        <w:ind w:firstLine="360"/>
        <w:jc w:val="both"/>
      </w:pPr>
      <w:r>
        <w:t>Sylvester assumed, without asking, that of course he would come. Agatha understood with equal certainty that this was a decision they would make together as a couple. Neither could understand why the other seemed unreasonable. What was operating was not a personality conflict.</w:t>
      </w:r>
    </w:p>
    <w:p w14:paraId="36007376" w14:textId="77777777" w:rsidR="00BD4B01" w:rsidRDefault="00BD4B01" w:rsidP="00BD4B01">
      <w:pPr>
        <w:spacing w:after="180" w:line="340" w:lineRule="auto"/>
        <w:ind w:firstLine="360"/>
        <w:jc w:val="both"/>
      </w:pPr>
      <w:r>
        <w:t>It was two people discovering that they had consented to different marriages.</w:t>
      </w:r>
    </w:p>
    <w:p w14:paraId="4A5A3422" w14:textId="77777777" w:rsidR="00BD4B01" w:rsidRDefault="00BD4B01" w:rsidP="00BD4B01">
      <w:pPr>
        <w:spacing w:after="180" w:line="340" w:lineRule="auto"/>
        <w:ind w:firstLine="360"/>
        <w:jc w:val="both"/>
      </w:pPr>
      <w:r>
        <w:t>The case arrived at my tribunal some years later. The investigation was careful and thorough. What it found was not malice in either party. What it found was a consent-misalignment that had operated from the first day of the marriage, never named because neither party had known it was there to name.</w:t>
      </w:r>
    </w:p>
    <w:p w14:paraId="018ED406" w14:textId="77777777" w:rsidR="00BD4B01" w:rsidRDefault="00BD4B01" w:rsidP="00BD4B01">
      <w:pPr>
        <w:spacing w:after="180" w:line="340" w:lineRule="auto"/>
        <w:ind w:firstLine="360"/>
        <w:jc w:val="both"/>
      </w:pPr>
      <w:r>
        <w:t>Sylvester described, in testimony, an extended family whose needs were integral to who he was and to whom he understood marriage to extend. Agatha described a household she had understood to be primarily theirs. Both accounts were honest. Both were internally consistent. They described different marriages.</w:t>
      </w:r>
    </w:p>
    <w:p w14:paraId="5F688B39" w14:textId="77777777" w:rsidR="00BD4B01" w:rsidRDefault="00BD4B01" w:rsidP="00BD4B01">
      <w:pPr>
        <w:spacing w:after="180" w:line="340" w:lineRule="auto"/>
        <w:ind w:firstLine="360"/>
        <w:jc w:val="both"/>
      </w:pPr>
      <w:r>
        <w:t>This is what the Fifth Pillar asks you to find before the altar.</w:t>
      </w:r>
    </w:p>
    <w:p w14:paraId="48B1E785" w14:textId="77777777" w:rsidR="00BD4B01" w:rsidRDefault="00BD4B01" w:rsidP="00BD4B01">
      <w:pPr>
        <w:spacing w:before="480" w:after="240"/>
      </w:pPr>
      <w:r>
        <w:rPr>
          <w:b/>
          <w:bCs/>
          <w:sz w:val="28"/>
          <w:szCs w:val="28"/>
        </w:rPr>
        <w:t>The Domains Where Misalignment Lives</w:t>
      </w:r>
    </w:p>
    <w:p w14:paraId="6C0BA823" w14:textId="77777777" w:rsidR="00BD4B01" w:rsidRDefault="00BD4B01" w:rsidP="00BD4B01">
      <w:pPr>
        <w:spacing w:after="180" w:line="340" w:lineRule="auto"/>
        <w:ind w:firstLine="360"/>
        <w:jc w:val="both"/>
      </w:pPr>
      <w:r>
        <w:t xml:space="preserve">What Sylvester and Agatha experienced is not unusual. The divergence takes different shapes in different couples, but the underlying structure is always the same: two people who use the same words </w:t>
        <w:lastRenderedPageBreak/>
        <w:t>and mean different things, because the assumptions behind those words have never been compared. In the case files on my desk, this misalignment shows up most reliably in eight areas.</w:t>
      </w:r>
    </w:p>
    <w:p w14:paraId="163E4A38" w14:textId="77777777" w:rsidR="00BD4B01" w:rsidRDefault="00BD4B01" w:rsidP="00BD4B01">
      <w:pPr>
        <w:spacing w:after="180" w:line="340" w:lineRule="auto"/>
        <w:ind w:firstLine="360"/>
        <w:jc w:val="both"/>
      </w:pPr>
      <w:r>
        <w:rPr>
          <w:i/>
          <w:iCs/>
        </w:rPr>
        <w:t>Daily life and the shape of the household.</w:t>
      </w:r>
      <w:r>
        <w:t xml:space="preserve"> Some people enter marriage expecting a household that runs with clear roles and predictable rhythms. Others expect a shared negotiation that is remade regularly as circumstances change.</w:t>
      </w:r>
    </w:p>
    <w:p w14:paraId="6EB1F16D" w14:textId="77777777" w:rsidR="00BD4B01" w:rsidRDefault="00BD4B01" w:rsidP="00BD4B01">
      <w:pPr>
        <w:spacing w:after="180" w:line="340" w:lineRule="auto"/>
        <w:ind w:firstLine="360"/>
        <w:jc w:val="both"/>
      </w:pPr>
      <w:r>
        <w:t>Neither expectation is wrong. But when one party assumes the first and the other lives by the second, ordinary daily life becomes a running disagreement that neither person can quite explain.</w:t>
      </w:r>
    </w:p>
    <w:p w14:paraId="3B87CD72" w14:textId="77777777" w:rsidR="00BD4B01" w:rsidRDefault="00BD4B01" w:rsidP="00BD4B01">
      <w:pPr>
        <w:spacing w:after="180" w:line="340" w:lineRule="auto"/>
        <w:ind w:firstLine="360"/>
        <w:jc w:val="both"/>
      </w:pPr>
      <w:r>
        <w:rPr>
          <w:i/>
          <w:iCs/>
        </w:rPr>
        <w:t>Gender roles.</w:t>
      </w:r>
      <w:r>
        <w:t xml:space="preserve"> Assumptions about who manages the finances, who takes primary responsibility for the children, who leads household decisions, and what the other partner is expected to contribute are formed early and run deep.</w:t>
      </w:r>
    </w:p>
    <w:p w14:paraId="63E16926" w14:textId="77777777" w:rsidR="00BD4B01" w:rsidRDefault="00BD4B01" w:rsidP="00BD4B01">
      <w:pPr>
        <w:spacing w:after="180" w:line="340" w:lineRule="auto"/>
        <w:ind w:firstLine="360"/>
        <w:jc w:val="both"/>
      </w:pPr>
      <w:r>
        <w:t>They are not usually examined. They simply serve as the backdrop to a marriage until a specific situation makes them visible, and by then, both people feel they are defending something obvious.</w:t>
      </w:r>
    </w:p>
    <w:p w14:paraId="598BD5BB" w14:textId="77777777" w:rsidR="00BD4B01" w:rsidRDefault="00BD4B01" w:rsidP="00BD4B01">
      <w:pPr>
        <w:spacing w:after="180" w:line="340" w:lineRule="auto"/>
        <w:ind w:firstLine="360"/>
        <w:jc w:val="both"/>
      </w:pPr>
      <w:r>
        <w:rPr>
          <w:i/>
          <w:iCs/>
        </w:rPr>
        <w:t>Extended family obligations.</w:t>
      </w:r>
      <w:r>
        <w:t xml:space="preserve"> This is where Sylvester and Agatha's case belongs. The question of how much claim the extended family has over the couple's time, money, decisions, and home is one of the most common sources of consent misalignment in the cases I have examined.</w:t>
      </w:r>
    </w:p>
    <w:p w14:paraId="64935B98" w14:textId="77777777" w:rsidR="00BD4B01" w:rsidRDefault="00BD4B01" w:rsidP="00BD4B01">
      <w:pPr>
        <w:spacing w:after="180" w:line="340" w:lineRule="auto"/>
        <w:ind w:firstLine="360"/>
        <w:jc w:val="both"/>
      </w:pPr>
      <w:r>
        <w:t>It is almost never raised directly before the wedding. Both parties assume their understanding is shared. The assumption is often wrong.</w:t>
      </w:r>
    </w:p>
    <w:p w14:paraId="042DCF4F" w14:textId="77777777" w:rsidR="00BD4B01" w:rsidRDefault="00BD4B01" w:rsidP="00BD4B01">
      <w:pPr>
        <w:spacing w:after="180" w:line="340" w:lineRule="auto"/>
        <w:ind w:firstLine="360"/>
        <w:jc w:val="both"/>
      </w:pPr>
      <w:r>
        <w:rPr>
          <w:i/>
          <w:iCs/>
        </w:rPr>
        <w:t>Children, number, timing, and education.</w:t>
      </w:r>
      <w:r>
        <w:t xml:space="preserve"> Chapter 15 addresses the canonical dimensions of openness to children in depth. Here, it is enough to say that the practical assumptions about when children will come, how many, and how they will be raised are assumptions many couples carry privately and compare only after the first child has arrived.</w:t>
      </w:r>
    </w:p>
    <w:p w14:paraId="6C76AB31" w14:textId="77777777" w:rsidR="00BD4B01" w:rsidRDefault="00BD4B01" w:rsidP="00BD4B01">
      <w:pPr>
        <w:spacing w:after="180" w:line="340" w:lineRule="auto"/>
        <w:ind w:firstLine="360"/>
        <w:jc w:val="both"/>
      </w:pPr>
      <w:r>
        <w:rPr>
          <w:i/>
          <w:iCs/>
        </w:rPr>
        <w:t>Finances.</w:t>
      </w:r>
      <w:r>
        <w:t xml:space="preserve"> Who earns, who manages, who decides, what is shared, what remains individual, what obligations to family take priority, these questions carry enormous weight in a marriage and are rarely fully answered before it begins.</w:t>
      </w:r>
    </w:p>
    <w:p w14:paraId="1F92580F" w14:textId="77777777" w:rsidR="00BD4B01" w:rsidRDefault="00BD4B01" w:rsidP="00BD4B01">
      <w:pPr>
        <w:spacing w:after="180" w:line="340" w:lineRule="auto"/>
        <w:ind w:firstLine="360"/>
        <w:jc w:val="both"/>
      </w:pPr>
      <w:r>
        <w:rPr>
          <w:i/>
          <w:iCs/>
        </w:rPr>
        <w:t>Permanence.</w:t>
      </w:r>
      <w:r>
        <w:t xml:space="preserve"> Both parties may have passed the Clarity examination. But there is a second level of the permanence question that belongs in the Unity chapter.</w:t>
      </w:r>
    </w:p>
    <w:p w14:paraId="4C490899" w14:textId="77777777" w:rsidR="00BD4B01" w:rsidRDefault="00BD4B01" w:rsidP="00BD4B01">
      <w:pPr>
        <w:spacing w:after="180" w:line="340" w:lineRule="auto"/>
        <w:ind w:firstLine="360"/>
        <w:jc w:val="both"/>
      </w:pPr>
      <w:r>
        <w:t>Not whether each person understands that the marriage is permanent, but whether both understand permanence to mean the same thing, the same sacrifices, the same staying power, the same interpretation of "for worse."</w:t>
      </w:r>
    </w:p>
    <w:p w14:paraId="28DBA48F" w14:textId="77777777" w:rsidR="00BD4B01" w:rsidRDefault="00BD4B01" w:rsidP="00BD4B01">
      <w:pPr>
        <w:spacing w:after="180" w:line="340" w:lineRule="auto"/>
        <w:ind w:firstLine="360"/>
        <w:jc w:val="both"/>
      </w:pPr>
      <w:r>
        <w:lastRenderedPageBreak/>
        <w:t>The permanence domain deserves a moment beyond its entry on this list because it is the domain where consent misalignment most often goes undetected before the wedding.</w:t>
      </w:r>
    </w:p>
    <w:p w14:paraId="0D44C6A9" w14:textId="77777777" w:rsidR="00BD4B01" w:rsidRDefault="00BD4B01" w:rsidP="00BD4B01">
      <w:pPr>
        <w:spacing w:after="180" w:line="340" w:lineRule="auto"/>
        <w:ind w:firstLine="360"/>
        <w:jc w:val="both"/>
      </w:pPr>
      <w:r>
        <w:t>Here is the reason. When a couple is asked whether their marriage is permanent, both parties will say yes. They will say it with sincerity. The word "permanent" occupies common ground in their vocabulary, and nothing in the surface conversation between them will reveal that it carries different weight in each person's interior.</w:t>
      </w:r>
    </w:p>
    <w:p w14:paraId="22860A87" w14:textId="77777777" w:rsidR="00BD4B01" w:rsidRDefault="00BD4B01" w:rsidP="00BD4B01">
      <w:pPr>
        <w:spacing w:after="180" w:line="340" w:lineRule="auto"/>
        <w:ind w:firstLine="360"/>
        <w:jc w:val="both"/>
      </w:pPr>
      <w:r>
        <w:t>Consider a couple I will call Chukwudera and Nkechi. They were together for four years before the wedding. They knew each other well. They had spoken about the future in the way couples speak about the future when they are planning for it: in the language of shared assumption, the assumption that what each of them privately understood to be true was also what the other understood.</w:t>
      </w:r>
    </w:p>
    <w:p w14:paraId="0B4E9B50" w14:textId="77777777" w:rsidR="00BD4B01" w:rsidRDefault="00BD4B01" w:rsidP="00BD4B01">
      <w:pPr>
        <w:spacing w:after="180" w:line="340" w:lineRule="auto"/>
        <w:ind w:firstLine="360"/>
        <w:jc w:val="both"/>
      </w:pPr>
      <w:r>
        <w:t>Chukwudera had grown up in a family where permanence was real and practised. His parents had been through seasons of genuine difficulty, had remained, and had worked through things he had watched from the periphery as a child.</w:t>
      </w:r>
    </w:p>
    <w:p w14:paraId="61A8FD5D" w14:textId="77777777" w:rsidR="00BD4B01" w:rsidRDefault="00BD4B01" w:rsidP="00BD4B01">
      <w:pPr>
        <w:spacing w:after="180" w:line="340" w:lineRule="auto"/>
        <w:ind w:firstLine="360"/>
        <w:jc w:val="both"/>
      </w:pPr>
      <w:r>
        <w:t>His operative understanding of permanence had been formed there: permanence was possible because people chose it, repeatedly, under pressure, over time. It was costly. It held.</w:t>
      </w:r>
    </w:p>
    <w:p w14:paraId="2B0CC68F" w14:textId="77777777" w:rsidR="00BD4B01" w:rsidRDefault="00BD4B01" w:rsidP="00BD4B01">
      <w:pPr>
        <w:spacing w:after="180" w:line="340" w:lineRule="auto"/>
        <w:ind w:firstLine="360"/>
        <w:jc w:val="both"/>
      </w:pPr>
      <w:r>
        <w:t>Nkechi had grown up in a family where permanence was also real, but its character was different. In her family's world, permanence was honourable and expected. But the marriages she had observed had not faced the kind of difficulty that tested whether permanence held under genuine pressure.</w:t>
      </w:r>
    </w:p>
    <w:p w14:paraId="242A1366" w14:textId="77777777" w:rsidR="00BD4B01" w:rsidRDefault="00BD4B01" w:rsidP="00BD4B01">
      <w:pPr>
        <w:spacing w:after="180" w:line="340" w:lineRule="auto"/>
        <w:ind w:firstLine="360"/>
        <w:jc w:val="both"/>
      </w:pPr>
      <w:r>
        <w:t>She had never watched two people choose each other again in the aftermath of a season that might have ended them. She had absorbed permanence as a natural feature of marriages that worked well. She had not absorbed it as a covenant that holds regardless of whether the marriage is working well.</w:t>
      </w:r>
    </w:p>
    <w:p w14:paraId="7D36F369" w14:textId="77777777" w:rsidR="00BD4B01" w:rsidRDefault="00BD4B01" w:rsidP="00BD4B01">
      <w:pPr>
        <w:spacing w:after="180" w:line="340" w:lineRule="auto"/>
        <w:ind w:firstLine="360"/>
        <w:jc w:val="both"/>
      </w:pPr>
      <w:r>
        <w:t>Neither of them was wrong to use the word "permanent." Neither was deceiving the other. But the permanence each of them was consenting to was not quite the same thing.</w:t>
      </w:r>
    </w:p>
    <w:p w14:paraId="40250EA9" w14:textId="77777777" w:rsidR="00BD4B01" w:rsidRDefault="00BD4B01" w:rsidP="00BD4B01">
      <w:pPr>
        <w:spacing w:after="180" w:line="340" w:lineRule="auto"/>
        <w:ind w:firstLine="360"/>
        <w:jc w:val="both"/>
      </w:pPr>
      <w:r>
        <w:t>Chukwudera's permanence held under pressure. Nkechi's permanence assumed the absence of the kind of pressure that would test it. Those are different marriages, entered through the same ceremony, using the same words.</w:t>
      </w:r>
    </w:p>
    <w:p w14:paraId="68B04BA0" w14:textId="77777777" w:rsidR="00BD4B01" w:rsidRDefault="00BD4B01" w:rsidP="00BD4B01">
      <w:pPr>
        <w:spacing w:after="180" w:line="340" w:lineRule="auto"/>
        <w:ind w:firstLine="360"/>
        <w:jc w:val="both"/>
      </w:pPr>
      <w:r>
        <w:t>The Consent-Alignment Exercise reaches this domain through Sentence Five: "When our marriage becomes very difficult, painful enough that one of us wants to stop trying, I imagine that the right response is..."</w:t>
      </w:r>
    </w:p>
    <w:p w14:paraId="4E5217FC" w14:textId="77777777" w:rsidR="00BD4B01" w:rsidRDefault="00BD4B01" w:rsidP="00BD4B01">
      <w:pPr>
        <w:spacing w:after="180" w:line="340" w:lineRule="auto"/>
        <w:ind w:firstLine="360"/>
        <w:jc w:val="both"/>
      </w:pPr>
      <w:r>
        <w:lastRenderedPageBreak/>
        <w:t>What a person writes there, before they have seen their partner's answer, is closer to their operative understanding of permanence than any conversation about whether they believe marriage is permanent.</w:t>
      </w:r>
    </w:p>
    <w:p w14:paraId="3E6EF6BD" w14:textId="77777777" w:rsidR="00BD4B01" w:rsidRDefault="00BD4B01" w:rsidP="00BD4B01">
      <w:pPr>
        <w:spacing w:after="180" w:line="340" w:lineRule="auto"/>
        <w:ind w:firstLine="360"/>
        <w:jc w:val="both"/>
      </w:pPr>
      <w:r>
        <w:t>The conversation produces the notional answer. The sentence on paper surfaces the operative one.</w:t>
      </w:r>
    </w:p>
    <w:p w14:paraId="41FC827B" w14:textId="77777777" w:rsidR="00BD4B01" w:rsidRDefault="00BD4B01" w:rsidP="00BD4B01">
      <w:pPr>
        <w:spacing w:after="180" w:line="340" w:lineRule="auto"/>
        <w:ind w:firstLine="360"/>
        <w:jc w:val="both"/>
      </w:pPr>
      <w:r>
        <w:t>Most couples who work through Sentence Five honestly will find that their operative pictures of permanence are more similar than they feared.</w:t>
      </w:r>
    </w:p>
    <w:p w14:paraId="0F269003" w14:textId="77777777" w:rsidR="00BD4B01" w:rsidRDefault="00BD4B01" w:rsidP="00BD4B01">
      <w:pPr>
        <w:spacing w:after="180" w:line="340" w:lineRule="auto"/>
        <w:ind w:firstLine="360"/>
        <w:jc w:val="both"/>
      </w:pPr>
      <w:r>
        <w:t>Some will discover, to their genuine surprise, that they have been assuming different things. That discovery, made here, on paper, before the altar, is exactly the finding this exercise is for.</w:t>
      </w:r>
    </w:p>
    <w:p w14:paraId="556F8912" w14:textId="77777777" w:rsidR="00BD4B01" w:rsidRDefault="00BD4B01" w:rsidP="00BD4B01">
      <w:pPr>
        <w:spacing w:after="180" w:line="340" w:lineRule="auto"/>
        <w:ind w:firstLine="360"/>
        <w:jc w:val="both"/>
      </w:pPr>
      <w:r>
        <w:rPr>
          <w:i/>
          <w:iCs/>
        </w:rPr>
        <w:t>Fidelity.</w:t>
      </w:r>
      <w:r>
        <w:t xml:space="preserve"> The Intention examination asked whether your will excluded the exclusive gift of self. The Unity examination asks whether both of you understand fidelity in the same way. Two people can use the word "faithful" and mean different things, shaped by what they have observed and absorbed across their lives.</w:t>
      </w:r>
    </w:p>
    <w:p w14:paraId="32EA6A68" w14:textId="77777777" w:rsidR="00BD4B01" w:rsidRDefault="00BD4B01" w:rsidP="00BD4B01">
      <w:pPr>
        <w:spacing w:after="180" w:line="340" w:lineRule="auto"/>
        <w:ind w:firstLine="360"/>
        <w:jc w:val="both"/>
      </w:pPr>
      <w:r>
        <w:rPr>
          <w:i/>
          <w:iCs/>
        </w:rPr>
        <w:t>The nature of the partnership itself.</w:t>
      </w:r>
      <w:r>
        <w:t xml:space="preserve"> This is the broadest domain. It asks: What is this marriage, at its core? Is it primarily a spiritual covenant? A family alliance? A practical partnership? A domestic arrangement ordered for children?</w:t>
      </w:r>
    </w:p>
    <w:p w14:paraId="6600DCB7" w14:textId="77777777" w:rsidR="00BD4B01" w:rsidRDefault="00BD4B01" w:rsidP="00BD4B01">
      <w:pPr>
        <w:spacing w:after="180" w:line="340" w:lineRule="auto"/>
        <w:ind w:firstLine="360"/>
        <w:jc w:val="both"/>
      </w:pPr>
      <w:r>
        <w:t>The Church's foundational answer is that marriage is a whole-of-life partnership ordered to the good of the spouses and the procreation and education of children.</w:t>
      </w:r>
    </w:p>
    <w:p w14:paraId="4A203684" w14:textId="77777777" w:rsidR="00BD4B01" w:rsidRDefault="00BD4B01" w:rsidP="00BD4B01">
      <w:pPr>
        <w:spacing w:after="180" w:line="340" w:lineRule="auto"/>
        <w:ind w:firstLine="360"/>
        <w:jc w:val="both"/>
      </w:pPr>
      <w:r>
        <w:t>But the operative answers each person carries into the marriage is shaped by formation, not catechesis, and two people who know the canonical answer can still carry different operative pictures of what the partnership actually is.</w:t>
      </w:r>
    </w:p>
    <w:p w14:paraId="50D83E38" w14:textId="77777777" w:rsidR="00BD4B01" w:rsidRDefault="00BD4B01" w:rsidP="00BD4B01">
      <w:pPr>
        <w:spacing w:after="180" w:line="340" w:lineRule="auto"/>
        <w:ind w:firstLine="360"/>
        <w:jc w:val="both"/>
      </w:pPr>
      <w:r>
        <w:t>The problem is not that these questions are hard to answer. The problem is that they are never asked.</w:t>
      </w:r>
    </w:p>
    <w:p w14:paraId="12D7C323" w14:textId="77777777" w:rsidR="00BD4B01" w:rsidRDefault="00BD4B01" w:rsidP="00BD4B01">
      <w:pPr>
        <w:spacing w:before="480" w:after="240"/>
      </w:pPr>
      <w:r>
        <w:rPr>
          <w:b/>
          <w:bCs/>
          <w:sz w:val="28"/>
          <w:szCs w:val="28"/>
        </w:rPr>
        <w:t>When Two Honest People Find Different Pictures</w:t>
      </w:r>
    </w:p>
    <w:p w14:paraId="7A65D28E" w14:textId="77777777" w:rsidR="00BD4B01" w:rsidRDefault="00BD4B01" w:rsidP="00BD4B01">
      <w:pPr>
        <w:spacing w:after="180" w:line="340" w:lineRule="auto"/>
        <w:ind w:firstLine="360"/>
        <w:jc w:val="both"/>
      </w:pPr>
      <w:r>
        <w:t>What does it look like when the consent-alignment work actually happens? Let me tell you about a couple I will call Obiageli and Nnamdi.</w:t>
      </w:r>
    </w:p>
    <w:p w14:paraId="2F4B7E4F" w14:textId="77777777" w:rsidR="00BD4B01" w:rsidRDefault="00BD4B01" w:rsidP="00BD4B01">
      <w:pPr>
        <w:spacing w:after="180" w:line="340" w:lineRule="auto"/>
        <w:ind w:firstLine="360"/>
        <w:jc w:val="both"/>
      </w:pPr>
      <w:r>
        <w:t xml:space="preserve">They came to marriage preparation through a parish priest who had been using the Five-Pillar framework in his preparation sessions. He had begun introducing consent-alignment exercises, not as </w:t>
        <w:lastRenderedPageBreak/>
        <w:t>a formal process but as conversation starters. He was a practical man. He did not believe in theory that outran the couple's ability to use it.</w:t>
      </w:r>
    </w:p>
    <w:p w14:paraId="7E3965C0" w14:textId="77777777" w:rsidR="00BD4B01" w:rsidRDefault="00BD4B01" w:rsidP="00BD4B01">
      <w:pPr>
        <w:spacing w:after="180" w:line="340" w:lineRule="auto"/>
        <w:ind w:firstLine="360"/>
        <w:jc w:val="both"/>
      </w:pPr>
      <w:r>
        <w:t>He gave Obiageli and Nnamdi a single prompt. He asked each of them to sit separately, on paper, and complete this sentence: "When I imagine our life together ten years from now, the thing I am most sure about is..."</w:t>
      </w:r>
    </w:p>
    <w:p w14:paraId="7B017AC5" w14:textId="77777777" w:rsidR="00BD4B01" w:rsidRDefault="00BD4B01" w:rsidP="00BD4B01">
      <w:pPr>
        <w:spacing w:after="180" w:line="340" w:lineRule="auto"/>
        <w:ind w:firstLine="360"/>
        <w:jc w:val="both"/>
      </w:pPr>
      <w:r>
        <w:t>He gave them fifteen minutes and two sheets of paper.</w:t>
      </w:r>
    </w:p>
    <w:p w14:paraId="02CFD9DF" w14:textId="77777777" w:rsidR="00BD4B01" w:rsidRDefault="00BD4B01" w:rsidP="00BD4B01">
      <w:pPr>
        <w:spacing w:after="180" w:line="340" w:lineRule="auto"/>
        <w:ind w:firstLine="360"/>
        <w:jc w:val="both"/>
      </w:pPr>
      <w:r>
        <w:t>Obiageli wrote: "...that we will have built something that belongs to the two of us, that is ours in a way that nothing else has been ours. A home that is truly home. Not anyone else's definition of what our marriage should be, ours, shaped by what we need."</w:t>
      </w:r>
    </w:p>
    <w:p w14:paraId="7AE5EEB0" w14:textId="77777777" w:rsidR="00BD4B01" w:rsidRDefault="00BD4B01" w:rsidP="00BD4B01">
      <w:pPr>
        <w:spacing w:after="180" w:line="340" w:lineRule="auto"/>
        <w:ind w:firstLine="360"/>
        <w:jc w:val="both"/>
      </w:pPr>
      <w:r>
        <w:t>Nnamdi wrote: "...that my mother will be part of our life in a real way. That she will know our children and that our home will be a place where she is always welcome and belongs. That I will not be the kind of man who forgets where he came from."</w:t>
      </w:r>
    </w:p>
    <w:p w14:paraId="6202DC5C" w14:textId="77777777" w:rsidR="00BD4B01" w:rsidRDefault="00BD4B01" w:rsidP="00BD4B01">
      <w:pPr>
        <w:spacing w:after="180" w:line="340" w:lineRule="auto"/>
        <w:ind w:firstLine="360"/>
        <w:jc w:val="both"/>
      </w:pPr>
      <w:r>
        <w:t>The priest read both answers in silence. Then he set them down on the table between the couple.</w:t>
      </w:r>
    </w:p>
    <w:p w14:paraId="22CCA119" w14:textId="77777777" w:rsidR="00BD4B01" w:rsidRDefault="00BD4B01" w:rsidP="00BD4B01">
      <w:pPr>
        <w:spacing w:after="180" w:line="340" w:lineRule="auto"/>
        <w:ind w:firstLine="360"/>
        <w:jc w:val="both"/>
      </w:pPr>
      <w:r>
        <w:t>He said: "Neither of you is wrong. Both of these are good things to want. But you want different things. And you are both assuming the other person wants the same thing you want."</w:t>
      </w:r>
    </w:p>
    <w:p w14:paraId="1F4CF03C" w14:textId="77777777" w:rsidR="00BD4B01" w:rsidRDefault="00BD4B01" w:rsidP="00BD4B01">
      <w:pPr>
        <w:spacing w:after="180" w:line="340" w:lineRule="auto"/>
        <w:ind w:firstLine="360"/>
        <w:jc w:val="both"/>
      </w:pPr>
      <w:r>
        <w:t>What followed was the most important conversation Obiageli and Nnamdi had in their entire preparation. It was not comfortable. Obiageli had not understood how central Nnamdi's mother was to his interior picture of the marriage.</w:t>
      </w:r>
    </w:p>
    <w:p w14:paraId="65A8F175" w14:textId="77777777" w:rsidR="00BD4B01" w:rsidRDefault="00BD4B01" w:rsidP="00BD4B01">
      <w:pPr>
        <w:spacing w:after="180" w:line="340" w:lineRule="auto"/>
        <w:ind w:firstLine="360"/>
        <w:jc w:val="both"/>
      </w:pPr>
      <w:r>
        <w:t>Nnamdi had not understood how important the "just the two of us" dimension was to Obiageli's sense of what they were building. Neither of them was being unreasonable. Neither of them had been asked.</w:t>
      </w:r>
    </w:p>
    <w:p w14:paraId="1D43F02B" w14:textId="77777777" w:rsidR="00BD4B01" w:rsidRDefault="00BD4B01" w:rsidP="00BD4B01">
      <w:pPr>
        <w:spacing w:after="180" w:line="340" w:lineRule="auto"/>
        <w:ind w:firstLine="360"/>
        <w:jc w:val="both"/>
      </w:pPr>
      <w:r>
        <w:t>That is what the exercise below is for. Not that both of you agree on every question before the wedding, but that you have seen each other's pictures, named where they diverge, and decided together what to do about it.</w:t>
      </w:r>
    </w:p>
    <w:p w14:paraId="52617338" w14:textId="77777777" w:rsidR="00BD4B01" w:rsidRDefault="00BD4B01" w:rsidP="00BD4B01">
      <w:pPr>
        <w:spacing w:before="480" w:after="240"/>
      </w:pPr>
      <w:r>
        <w:rPr>
          <w:b/>
          <w:bCs/>
          <w:sz w:val="28"/>
          <w:szCs w:val="28"/>
        </w:rPr>
        <w:t>The Consent-Alignment Exercise</w:t>
      </w:r>
    </w:p>
    <w:p w14:paraId="7F8DFDC3" w14:textId="77777777" w:rsidR="00BD4B01" w:rsidRDefault="00BD4B01" w:rsidP="00BD4B01">
      <w:pPr>
        <w:spacing w:after="180" w:line="340" w:lineRule="auto"/>
        <w:ind w:firstLine="360"/>
        <w:jc w:val="both"/>
      </w:pPr>
      <w:r>
        <w:t>The exercise works through a single mechanism: making your interior picture of the marriage visible before your partner sees it.</w:t>
      </w:r>
    </w:p>
    <w:p w14:paraId="054D1A8E" w14:textId="77777777" w:rsidR="00BD4B01" w:rsidRDefault="00BD4B01" w:rsidP="00BD4B01">
      <w:pPr>
        <w:spacing w:after="180" w:line="340" w:lineRule="auto"/>
        <w:ind w:firstLine="360"/>
        <w:jc w:val="both"/>
      </w:pPr>
      <w:r>
        <w:lastRenderedPageBreak/>
        <w:t>Work through this exercise alone. Use paper, not a screen. Before you write, you are holding your real interior picture.</w:t>
      </w:r>
    </w:p>
    <w:p w14:paraId="7A005EAC" w14:textId="77777777" w:rsidR="00BD4B01" w:rsidRDefault="00BD4B01" w:rsidP="00BD4B01">
      <w:pPr>
        <w:spacing w:after="180" w:line="340" w:lineRule="auto"/>
        <w:ind w:firstLine="360"/>
        <w:jc w:val="both"/>
      </w:pPr>
      <w:r>
        <w:t>Once you have seen your partner's answers, your own will start to shift, toward accommodation, toward reassurance, toward the answer that feels safer in the conversation to come.</w:t>
      </w:r>
    </w:p>
    <w:p w14:paraId="7B3CE950" w14:textId="77777777" w:rsidR="00BD4B01" w:rsidRDefault="00BD4B01" w:rsidP="00BD4B01">
      <w:pPr>
        <w:spacing w:after="180" w:line="340" w:lineRule="auto"/>
        <w:ind w:firstLine="360"/>
        <w:jc w:val="both"/>
      </w:pPr>
      <w:r>
        <w:t>Write first. Read each other's answers after.</w:t>
      </w:r>
    </w:p>
    <w:p w14:paraId="6ACF9394" w14:textId="77777777" w:rsidR="00BD4B01" w:rsidRDefault="00BD4B01" w:rsidP="00BD4B01">
      <w:pPr>
        <w:spacing w:after="180" w:line="340" w:lineRule="auto"/>
        <w:ind w:firstLine="360"/>
        <w:jc w:val="both"/>
      </w:pPr>
      <w:r>
        <w:t>There are eight sentence completions. Complete all eight before you compare.</w:t>
      </w:r>
    </w:p>
    <w:p w14:paraId="385D75CC" w14:textId="77777777" w:rsidR="00BD4B01" w:rsidRDefault="00BD4B01" w:rsidP="00BD4B01">
      <w:pPr>
        <w:spacing w:after="180" w:line="340" w:lineRule="auto"/>
        <w:ind w:firstLine="360"/>
        <w:jc w:val="both"/>
      </w:pPr>
      <w:r>
        <w:rPr>
          <w:b/>
          <w:bCs/>
        </w:rPr>
        <w:t>Sentence One.</w:t>
      </w:r>
      <w:r>
        <w:t xml:space="preserve"> "When I picture our home ten years from now, the person in it most often, besides you and our children, is..."</w:t>
      </w:r>
    </w:p>
    <w:p w14:paraId="747CF5A3" w14:textId="77777777" w:rsidR="00BD4B01" w:rsidRDefault="00BD4B01" w:rsidP="00BD4B01">
      <w:pPr>
        <w:spacing w:after="180" w:line="340" w:lineRule="auto"/>
        <w:ind w:firstLine="360"/>
        <w:jc w:val="both"/>
      </w:pPr>
      <w:r>
        <w:rPr>
          <w:b/>
          <w:bCs/>
        </w:rPr>
        <w:t>Sentence Two.</w:t>
      </w:r>
      <w:r>
        <w:t xml:space="preserve"> "When a major financial decision needs to be made, spending more than we have planned for, I imagine the decision being made by..."</w:t>
      </w:r>
    </w:p>
    <w:p w14:paraId="78E868F2" w14:textId="77777777" w:rsidR="00BD4B01" w:rsidRDefault="00BD4B01" w:rsidP="00BD4B01">
      <w:pPr>
        <w:spacing w:after="180" w:line="340" w:lineRule="auto"/>
        <w:ind w:firstLine="360"/>
        <w:jc w:val="both"/>
      </w:pPr>
      <w:r>
        <w:rPr>
          <w:b/>
          <w:bCs/>
        </w:rPr>
        <w:t>Sentence Three.</w:t>
      </w:r>
      <w:r>
        <w:t xml:space="preserve"> "When I imagine our children's upbringing, the thing I am least willing to negotiate on is..."</w:t>
      </w:r>
    </w:p>
    <w:p w14:paraId="070EFA23" w14:textId="77777777" w:rsidR="00BD4B01" w:rsidRDefault="00BD4B01" w:rsidP="00BD4B01">
      <w:pPr>
        <w:spacing w:after="180" w:line="340" w:lineRule="auto"/>
        <w:ind w:firstLine="360"/>
        <w:jc w:val="both"/>
      </w:pPr>
      <w:r>
        <w:rPr>
          <w:b/>
          <w:bCs/>
        </w:rPr>
        <w:t>Sentence Four.</w:t>
      </w:r>
      <w:r>
        <w:t xml:space="preserve"> "The family member I feel most responsible to when it comes to this marriage is... and the reason I feel that way is..."</w:t>
      </w:r>
    </w:p>
    <w:p w14:paraId="649ECBAE" w14:textId="77777777" w:rsidR="00BD4B01" w:rsidRDefault="00BD4B01" w:rsidP="00BD4B01">
      <w:pPr>
        <w:spacing w:after="180" w:line="340" w:lineRule="auto"/>
        <w:ind w:firstLine="360"/>
        <w:jc w:val="both"/>
      </w:pPr>
      <w:r>
        <w:rPr>
          <w:b/>
          <w:bCs/>
        </w:rPr>
        <w:t>Sentence Five.</w:t>
      </w:r>
      <w:r>
        <w:t xml:space="preserve"> "When our marriage becomes very difficult, painful enough that one of us wants to stop trying, I imagine that the right response is..."</w:t>
      </w:r>
    </w:p>
    <w:p w14:paraId="3AF8D08A" w14:textId="77777777" w:rsidR="00BD4B01" w:rsidRDefault="00BD4B01" w:rsidP="00BD4B01">
      <w:pPr>
        <w:spacing w:after="180" w:line="340" w:lineRule="auto"/>
        <w:ind w:firstLine="360"/>
        <w:jc w:val="both"/>
      </w:pPr>
      <w:r>
        <w:rPr>
          <w:b/>
          <w:bCs/>
        </w:rPr>
        <w:t>Sentence Six.</w:t>
      </w:r>
      <w:r>
        <w:t xml:space="preserve"> "When I imagine the way we will handle serious disagreement, the approach that feels most natural to me is..."</w:t>
      </w:r>
    </w:p>
    <w:p w14:paraId="76652169" w14:textId="77777777" w:rsidR="00BD4B01" w:rsidRDefault="00BD4B01" w:rsidP="00BD4B01">
      <w:pPr>
        <w:spacing w:after="180" w:line="340" w:lineRule="auto"/>
        <w:ind w:firstLine="360"/>
        <w:jc w:val="both"/>
      </w:pPr>
      <w:r>
        <w:rPr>
          <w:b/>
          <w:bCs/>
        </w:rPr>
        <w:t>Sentence Seven.</w:t>
      </w:r>
      <w:r>
        <w:t xml:space="preserve"> "The thing I have assumed about how we will live together that I have never said directly to you is..."</w:t>
      </w:r>
    </w:p>
    <w:p w14:paraId="20BFACD6" w14:textId="77777777" w:rsidR="00BD4B01" w:rsidRDefault="00BD4B01" w:rsidP="00BD4B01">
      <w:pPr>
        <w:spacing w:after="180" w:line="340" w:lineRule="auto"/>
        <w:ind w:firstLine="360"/>
        <w:jc w:val="both"/>
      </w:pPr>
      <w:r>
        <w:rPr>
          <w:b/>
          <w:bCs/>
        </w:rPr>
        <w:t>Sentence Eight.</w:t>
      </w:r>
      <w:r>
        <w:t xml:space="preserve"> "When I say 'I take you' in the ceremony, the life I am picturing taking you into is..."</w:t>
      </w:r>
    </w:p>
    <w:p w14:paraId="74565299" w14:textId="77777777" w:rsidR="00BD4B01" w:rsidRDefault="00BD4B01" w:rsidP="00BD4B01">
      <w:pPr>
        <w:spacing w:after="180" w:line="340" w:lineRule="auto"/>
        <w:ind w:firstLine="360"/>
        <w:jc w:val="both"/>
      </w:pPr>
      <w:r>
        <w:t>Complete all eight. Write honestly. Do not write the answer you think your partner wants to read.</w:t>
      </w:r>
    </w:p>
    <w:p w14:paraId="2EABB503" w14:textId="77777777" w:rsidR="00BD4B01" w:rsidRDefault="00BD4B01" w:rsidP="00BD4B01">
      <w:pPr>
        <w:spacing w:after="180" w:line="340" w:lineRule="auto"/>
        <w:ind w:firstLine="360"/>
        <w:jc w:val="both"/>
      </w:pPr>
      <w:r>
        <w:t>When both of you have finished, sit together and read each answer aloud. Do not argue. Do not defend. Listen to what the other person actually wrote.</w:t>
      </w:r>
    </w:p>
    <w:p w14:paraId="0C4C10A1" w14:textId="77777777" w:rsidR="00BD4B01" w:rsidRDefault="00BD4B01" w:rsidP="00BD4B01">
      <w:pPr>
        <w:spacing w:after="180" w:line="340" w:lineRule="auto"/>
        <w:ind w:firstLine="360"/>
        <w:jc w:val="both"/>
      </w:pPr>
      <w:r>
        <w:t>For each sentence, ask one question together: Are we picturing the same marriage?</w:t>
      </w:r>
    </w:p>
    <w:p w14:paraId="5D26B07A" w14:textId="77777777" w:rsidR="00BD4B01" w:rsidRDefault="00BD4B01" w:rsidP="00BD4B01">
      <w:pPr>
        <w:spacing w:after="180" w:line="340" w:lineRule="auto"/>
        <w:ind w:firstLine="360"/>
        <w:jc w:val="both"/>
      </w:pPr>
      <w:r>
        <w:t>Where the pictures match, note it. That alignment is real and worth naming.</w:t>
      </w:r>
    </w:p>
    <w:p w14:paraId="304D16CE" w14:textId="77777777" w:rsidR="00BD4B01" w:rsidRDefault="00BD4B01" w:rsidP="00BD4B01">
      <w:pPr>
        <w:spacing w:after="180" w:line="340" w:lineRule="auto"/>
        <w:ind w:firstLine="360"/>
        <w:jc w:val="both"/>
      </w:pPr>
      <w:r>
        <w:lastRenderedPageBreak/>
        <w:t>Where the pictures diverge, note that too. A divergence is not a crisis. It is a finding. For any divergence that involves the domains named earlier in this chapter, extended family, finances, gender roles, or permanence, bring the finding to your parish priest before the wedding. Not as a confession of failure. As a specific question that your preparation has now surfaced.</w:t>
      </w:r>
    </w:p>
    <w:p w14:paraId="1870B88D" w14:textId="77777777" w:rsidR="00BD4B01" w:rsidRDefault="00BD4B01" w:rsidP="00BD4B01">
      <w:pPr>
        <w:spacing w:before="480" w:after="240"/>
      </w:pPr>
      <w:r>
        <w:rPr>
          <w:b/>
          <w:bCs/>
          <w:sz w:val="28"/>
          <w:szCs w:val="28"/>
        </w:rPr>
        <w:t>Gap and Defect in the Unity Examination</w:t>
      </w:r>
    </w:p>
    <w:p w14:paraId="3764B94A" w14:textId="77777777" w:rsidR="00BD4B01" w:rsidRDefault="00BD4B01" w:rsidP="00BD4B01">
      <w:pPr>
        <w:spacing w:after="180" w:line="340" w:lineRule="auto"/>
        <w:ind w:firstLine="360"/>
        <w:jc w:val="both"/>
      </w:pPr>
      <w:r>
        <w:t>Not every divergence the exercise surfaces is the same kind of finding. The gap-and-defect distinction that this book has applied across every Pillar applies here, too.</w:t>
      </w:r>
    </w:p>
    <w:p w14:paraId="2E250AF9" w14:textId="77777777" w:rsidR="00BD4B01" w:rsidRDefault="00BD4B01" w:rsidP="00BD4B01">
      <w:pPr>
        <w:spacing w:after="180" w:line="340" w:lineRule="auto"/>
        <w:ind w:firstLine="360"/>
        <w:jc w:val="both"/>
      </w:pPr>
      <w:r>
        <w:t>A Unity gap exists where both parties, once they have seen each other's pictures honestly, would still consent to the same marriage. The divergence is real. It belongs in pastoral conversation. But it does not alter the fundamental shape of what both people are entering.</w:t>
      </w:r>
    </w:p>
    <w:p w14:paraId="5E22CA0C" w14:textId="77777777" w:rsidR="00BD4B01" w:rsidRDefault="00BD4B01" w:rsidP="00BD4B01">
      <w:pPr>
        <w:spacing w:after="180" w:line="340" w:lineRule="auto"/>
        <w:ind w:firstLine="360"/>
        <w:jc w:val="both"/>
      </w:pPr>
      <w:r>
        <w:t>Differences in how decisions are made, how extended family is welcomed, and how finances are shared are closeable divergences. They are gaps.</w:t>
      </w:r>
    </w:p>
    <w:p w14:paraId="77AE1528" w14:textId="77777777" w:rsidR="00BD4B01" w:rsidRDefault="00BD4B01" w:rsidP="00BD4B01">
      <w:pPr>
        <w:spacing w:after="180" w:line="340" w:lineRule="auto"/>
        <w:ind w:firstLine="360"/>
        <w:jc w:val="both"/>
      </w:pPr>
      <w:r>
        <w:t>A Unity defect is different. It exists where the divergence goes to the essential constitution of the marriage itself: its permanence, its exclusivity, its openness to life.</w:t>
      </w:r>
    </w:p>
    <w:p w14:paraId="6C6EA7D3" w14:textId="77777777" w:rsidR="00BD4B01" w:rsidRDefault="00BD4B01" w:rsidP="00BD4B01">
      <w:pPr>
        <w:spacing w:after="180" w:line="340" w:lineRule="auto"/>
        <w:ind w:firstLine="360"/>
        <w:jc w:val="both"/>
      </w:pPr>
      <w:r>
        <w:t>Where one person's operative picture of permanence is a covenant that holds under any pressure, and the other's is a partnership that holds while it is working well, those are not different preferences. They are different marriages.</w:t>
      </w:r>
    </w:p>
    <w:p w14:paraId="6C293313" w14:textId="77777777" w:rsidR="00BD4B01" w:rsidRDefault="00BD4B01" w:rsidP="00BD4B01">
      <w:pPr>
        <w:spacing w:after="180" w:line="340" w:lineRule="auto"/>
        <w:ind w:firstLine="360"/>
        <w:jc w:val="both"/>
      </w:pPr>
      <w:r>
        <w:t>The test question is the same one this book has applied across every Pillar: would both of you consent to the same marriage if each saw the full truth of what the other was consenting to? Where both answers are yes, the divergence is a gap. Where the honest answer from either party is no, the examination has found something that belongs in pastoral care.</w:t>
      </w:r>
    </w:p>
    <w:p w14:paraId="03994FA0" w14:textId="77777777" w:rsidR="00BD4B01" w:rsidRDefault="00BD4B01" w:rsidP="00BD4B01">
      <w:pPr>
        <w:spacing w:before="480" w:after="240"/>
      </w:pPr>
      <w:r>
        <w:rPr>
          <w:b/>
          <w:bCs/>
          <w:sz w:val="28"/>
          <w:szCs w:val="28"/>
        </w:rPr>
        <w:t>What This Exercise Is Not</w:t>
      </w:r>
    </w:p>
    <w:p w14:paraId="2B905A02" w14:textId="77777777" w:rsidR="00BD4B01" w:rsidRDefault="00BD4B01" w:rsidP="00BD4B01">
      <w:pPr>
        <w:spacing w:after="180" w:line="340" w:lineRule="auto"/>
        <w:ind w:firstLine="360"/>
        <w:jc w:val="both"/>
      </w:pPr>
      <w:r>
        <w:t>I want to be precise about this, because the consent-alignment exercise can be misread.</w:t>
      </w:r>
    </w:p>
    <w:p w14:paraId="5BD9D0FF" w14:textId="77777777" w:rsidR="00BD4B01" w:rsidRDefault="00BD4B01" w:rsidP="00BD4B01">
      <w:pPr>
        <w:spacing w:after="180" w:line="340" w:lineRule="auto"/>
        <w:ind w:firstLine="360"/>
        <w:jc w:val="both"/>
      </w:pPr>
      <w:r>
        <w:t>This exercise is not a compatibility test. You are not being asked to agree on every question before the wedding. Two people who agree on every question before the wedding have either not been honest with each other or have not yet been tested by the ordinary differences a shared life will produce. Disagreement on preferences is not a Unity issue.</w:t>
      </w:r>
    </w:p>
    <w:p w14:paraId="4E33B169" w14:textId="77777777" w:rsidR="00BD4B01" w:rsidRDefault="00BD4B01" w:rsidP="00BD4B01">
      <w:pPr>
        <w:spacing w:after="180" w:line="340" w:lineRule="auto"/>
        <w:ind w:firstLine="360"/>
        <w:jc w:val="both"/>
      </w:pPr>
      <w:r>
        <w:lastRenderedPageBreak/>
        <w:t>Unity, in the canonical sense that the Fifth Pillar addresses, is about the essential constitution of the marriage you are consenting to. It asks whether both of you are consenting to the same permanent, exclusive, faithful, and fruitful covenant. It asks whether the basic shape of what you are entering is the same shape in both your wills.</w:t>
      </w:r>
    </w:p>
    <w:p w14:paraId="3029DCC4" w14:textId="77777777" w:rsidR="00BD4B01" w:rsidRDefault="00BD4B01" w:rsidP="00BD4B01">
      <w:pPr>
        <w:spacing w:after="180" w:line="340" w:lineRule="auto"/>
        <w:ind w:firstLine="360"/>
        <w:jc w:val="both"/>
      </w:pPr>
      <w:r>
        <w:t>Two people can have different preferences about how finances are managed and still consent to the same marriage. Two people can disagree about where to spend Christmas and still consent to the same marriage.</w:t>
      </w:r>
    </w:p>
    <w:p w14:paraId="510719F4" w14:textId="77777777" w:rsidR="00BD4B01" w:rsidRDefault="00BD4B01" w:rsidP="00BD4B01">
      <w:pPr>
        <w:spacing w:after="180" w:line="340" w:lineRule="auto"/>
        <w:ind w:firstLine="360"/>
        <w:jc w:val="both"/>
      </w:pPr>
      <w:r>
        <w:t>What they cannot do, without creating the kind of misalignment that ends up in a case file, is carry fundamentally different understandings of what the marriage itself is: its permanence, its exclusivity, its openness to life, the place of the extended family at its centre, without ever having compared those understandings.</w:t>
      </w:r>
    </w:p>
    <w:p w14:paraId="187B7BD0" w14:textId="77777777" w:rsidR="00BD4B01" w:rsidRDefault="00BD4B01" w:rsidP="00BD4B01">
      <w:pPr>
        <w:spacing w:after="180" w:line="340" w:lineRule="auto"/>
        <w:ind w:firstLine="360"/>
        <w:jc w:val="both"/>
      </w:pPr>
      <w:r>
        <w:t>That second kind of divergence is exactly what this exercise is for.</w:t>
      </w:r>
    </w:p>
    <w:p w14:paraId="544989B1" w14:textId="77777777" w:rsidR="00BD4B01" w:rsidRDefault="00BD4B01" w:rsidP="00BD4B01">
      <w:pPr>
        <w:spacing w:after="180" w:line="340" w:lineRule="auto"/>
        <w:ind w:firstLine="360"/>
        <w:jc w:val="both"/>
      </w:pPr>
      <w:r>
        <w:t>Most couples who work through it honestly will find a small number of meaningful divergences alongside a larger agreement on the essential shape of the marriage. That is the most common finding. The divergences are closeable. They belong in pastoral conversation before the wedding, not in discovery after it.</w:t>
      </w:r>
    </w:p>
    <w:p w14:paraId="24342ECF" w14:textId="77777777" w:rsidR="00BD4B01" w:rsidRDefault="00BD4B01" w:rsidP="00BD4B01">
      <w:pPr>
        <w:spacing w:after="180" w:line="340" w:lineRule="auto"/>
        <w:ind w:firstLine="360"/>
        <w:jc w:val="both"/>
      </w:pPr>
      <w:r>
        <w:t>Some couples will find a divergence that is not small. An assumption about permanence that, when written out honestly, reveals a fundamental difference in what both people thought they were agreeing to.</w:t>
      </w:r>
    </w:p>
    <w:p w14:paraId="00F47712" w14:textId="77777777" w:rsidR="00BD4B01" w:rsidRDefault="00BD4B01" w:rsidP="00BD4B01">
      <w:pPr>
        <w:spacing w:after="180" w:line="340" w:lineRule="auto"/>
        <w:ind w:firstLine="360"/>
        <w:jc w:val="both"/>
      </w:pPr>
      <w:r>
        <w:t>An understanding of the extended family's place that, when compared, shows two people who have been living in adjacent realities without knowing it. If that is what you find, the finding is not a verdict on your love. It is a canonical reality that must be addressed before consent is given.</w:t>
      </w:r>
    </w:p>
    <w:p w14:paraId="3D88A609" w14:textId="77777777" w:rsidR="00BD4B01" w:rsidRDefault="00BD4B01" w:rsidP="00BD4B01">
      <w:pPr>
        <w:spacing w:after="180" w:line="340" w:lineRule="auto"/>
        <w:ind w:firstLine="360"/>
        <w:jc w:val="both"/>
      </w:pPr>
      <w:r>
        <w:t>Bring it to your priest.</w:t>
      </w:r>
    </w:p>
    <w:p w14:paraId="3E567F76" w14:textId="77777777" w:rsidR="00BD4B01" w:rsidRDefault="00BD4B01" w:rsidP="00BD4B01">
      <w:pPr>
        <w:spacing w:before="480" w:after="240"/>
      </w:pPr>
      <w:r>
        <w:rPr>
          <w:b/>
          <w:bCs/>
          <w:sz w:val="28"/>
          <w:szCs w:val="28"/>
        </w:rPr>
        <w:t>A Question Worth Holding</w:t>
      </w:r>
    </w:p>
    <w:p w14:paraId="1764AF28" w14:textId="77777777" w:rsidR="00BD4B01" w:rsidRDefault="00BD4B01" w:rsidP="00BD4B01">
      <w:pPr>
        <w:spacing w:after="180" w:line="340" w:lineRule="auto"/>
        <w:ind w:firstLine="360"/>
        <w:jc w:val="both"/>
      </w:pPr>
      <w:r>
        <w:t>The four Pillars you examined in earlier chapters were each about you, individually. Clarity asked what you understood. Freedom asked whether you could choose. Capacity asked whether you were able. Intention asked whether your will actually meant what your words would say.</w:t>
      </w:r>
    </w:p>
    <w:p w14:paraId="0CA04A7B" w14:textId="77777777" w:rsidR="00BD4B01" w:rsidRDefault="00BD4B01" w:rsidP="00BD4B01">
      <w:pPr>
        <w:spacing w:after="180" w:line="340" w:lineRule="auto"/>
        <w:ind w:firstLine="360"/>
        <w:jc w:val="both"/>
      </w:pPr>
      <w:r>
        <w:lastRenderedPageBreak/>
        <w:t>The Fifth Pillar has asked a different kind of question. It has asked whether the person standing beside you, whom you know and love and want to spend your life with, is consenting to the same covenant you are consenting to.</w:t>
      </w:r>
    </w:p>
    <w:p w14:paraId="7C5605F4" w14:textId="77777777" w:rsidR="00BD4B01" w:rsidRDefault="00BD4B01" w:rsidP="00BD4B01">
      <w:pPr>
        <w:spacing w:after="180" w:line="340" w:lineRule="auto"/>
        <w:ind w:firstLine="360"/>
        <w:jc w:val="both"/>
      </w:pPr>
      <w:r>
        <w:t>Not just a life together. A specific kind of life, constituted by consent, ordered to the good of both of you and to the children that life may produce, permanent, exclusive, and faithful. The whole of life shared, not the good parts selected.</w:t>
      </w:r>
    </w:p>
    <w:p w14:paraId="0B2F6777" w14:textId="77777777" w:rsidR="00BD4B01" w:rsidRDefault="00BD4B01" w:rsidP="00BD4B01">
      <w:pPr>
        <w:spacing w:after="180" w:line="340" w:lineRule="auto"/>
        <w:ind w:firstLine="360"/>
        <w:jc w:val="both"/>
      </w:pPr>
      <w:r>
        <w:t>Are both of you saying yes to that?</w:t>
      </w:r>
    </w:p>
    <w:p w14:paraId="34A10398" w14:textId="77777777" w:rsidR="00BD4B01" w:rsidRDefault="00BD4B01" w:rsidP="00BD4B01">
      <w:pPr>
        <w:spacing w:after="180" w:line="340" w:lineRule="auto"/>
        <w:ind w:firstLine="360"/>
        <w:jc w:val="both"/>
      </w:pPr>
      <w:r>
        <w:t>Sit with the sentence completions you wrote. Read what your partner wrote. Ask that question. Not defensively, not in suspicion, but in the genuine curiosity of two people who have taken the most serious commitment of their lives seriously enough to examine it.</w:t>
      </w:r>
    </w:p>
    <w:p w14:paraId="20139D03" w14:textId="77777777" w:rsidR="00BD4B01" w:rsidRDefault="00BD4B01" w:rsidP="00BD4B01">
      <w:pPr>
        <w:spacing w:after="180" w:line="340" w:lineRule="auto"/>
        <w:ind w:firstLine="360"/>
        <w:jc w:val="both"/>
      </w:pPr>
      <w:r>
        <w:t>The answer to that question is what this chapter was for.</w:t>
      </w:r>
    </w:p>
    <w:p w14:paraId="2B7B37CF" w14:textId="77777777" w:rsidR="00BD4B01" w:rsidRDefault="00BD4B01" w:rsidP="00BD4B01">
      <w:pPr>
        <w:spacing w:after="180" w:line="340" w:lineRule="auto"/>
        <w:ind w:firstLine="360"/>
        <w:jc w:val="both"/>
      </w:pPr>
      <w:r>
        <w:t>There is one more dimension of the Fifth Pillar that requires its own treatment. The question of openness to life sits at the intersection of Clarity, Intention, and Unity. It is the canonical point where all three Pillars converge.</w:t>
      </w:r>
    </w:p>
    <w:p w14:paraId="3118D11F" w14:textId="77777777" w:rsidR="00BD4B01" w:rsidRDefault="00BD4B01" w:rsidP="00BD4B01">
      <w:pPr>
        <w:spacing w:after="180" w:line="340" w:lineRule="auto"/>
        <w:ind w:firstLine="360"/>
        <w:jc w:val="both"/>
      </w:pPr>
      <w:r>
        <w:t>One domain among all the domains in this chapter carries enough weight to warrant its own chapter. Chapter 15 takes it up.</w:t>
      </w:r>
    </w:p>
    <w:p w14:paraId="201B72B2" w14:textId="77777777" w:rsidR="00BD4B01" w:rsidRDefault="00BD4B01" w:rsidP="00BD4B01">
      <w:pPr>
        <w:pageBreakBefore/>
        <w:spacing w:before="2400" w:after="480"/>
        <w:jc w:val="center"/>
      </w:pPr>
      <w:r>
        <w:rPr>
          <w:b/>
          <w:bCs/>
          <w:spacing w:val="200"/>
          <w:sz w:val="36"/>
          <w:szCs w:val="36"/>
        </w:rPr>
        <w:lastRenderedPageBreak/>
        <w:t>PILLAR V</w:t>
      </w:r>
    </w:p>
    <w:p w14:paraId="580BE7BC" w14:textId="77777777" w:rsidR="00BD4B01" w:rsidRDefault="00BD4B01" w:rsidP="00BD4B01">
      <w:pPr>
        <w:spacing w:after="720"/>
        <w:jc w:val="center"/>
      </w:pPr>
      <w:r>
        <w:rPr>
          <w:i/>
          <w:iCs/>
          <w:spacing w:val="60"/>
          <w:sz w:val="56"/>
          <w:szCs w:val="56"/>
        </w:rPr>
        <w:t>UNITY</w:t>
      </w:r>
    </w:p>
    <w:p w14:paraId="5BC605AA" w14:textId="77777777" w:rsidR="00BD4B01" w:rsidRDefault="00BD4B01" w:rsidP="00BD4B01">
      <w:pPr>
        <w:spacing w:after="360"/>
        <w:jc w:val="center"/>
      </w:pPr>
      <w:r>
        <w:rPr>
          <w:rFonts w:ascii="Segoe UI Symbol" w:hAnsi="Segoe UI Symbol" w:cs="Segoe UI Symbol"/>
          <w:sz w:val="28"/>
          <w:szCs w:val="28"/>
        </w:rPr>
        <w:t>❖</w:t>
      </w:r>
    </w:p>
    <w:p w14:paraId="56D439F3" w14:textId="77777777" w:rsidR="00BD4B01" w:rsidRDefault="00BD4B01" w:rsidP="00BD4B01">
      <w:pPr>
        <w:spacing w:after="240"/>
        <w:jc w:val="center"/>
      </w:pPr>
      <w:r>
        <w:rPr>
          <w:i/>
          <w:iCs/>
          <w:sz w:val="26"/>
          <w:szCs w:val="26"/>
        </w:rPr>
        <w:t>Canon 1055 §1 and Canon 1056</w:t>
      </w:r>
    </w:p>
    <w:p w14:paraId="26C00E66" w14:textId="77777777" w:rsidR="00BD4B01" w:rsidRDefault="00BD4B01" w:rsidP="00BD4B01">
      <w:pPr>
        <w:spacing w:line="360" w:lineRule="auto"/>
        <w:jc w:val="center"/>
      </w:pPr>
      <w:r>
        <w:rPr>
          <w:i/>
          <w:iCs/>
        </w:rPr>
        <w:t>Faithful and indissoluble communion.</w:t>
      </w:r>
    </w:p>
    <w:p w14:paraId="30F520D8" w14:textId="77777777" w:rsidR="00BD4B01" w:rsidRDefault="00BD4B01" w:rsidP="00BD4B01">
      <w:pPr>
        <w:pageBreakBefore/>
        <w:spacing w:before="1200" w:after="320"/>
        <w:jc w:val="center"/>
      </w:pPr>
      <w:r>
        <w:rPr>
          <w:b/>
          <w:bCs/>
          <w:spacing w:val="120"/>
          <w:sz w:val="28"/>
          <w:szCs w:val="28"/>
        </w:rPr>
        <w:lastRenderedPageBreak/>
        <w:t>CHAPTER 15</w:t>
      </w:r>
    </w:p>
    <w:p w14:paraId="46F9C460" w14:textId="77777777" w:rsidR="00BD4B01" w:rsidRDefault="00BD4B01" w:rsidP="00BD4B01">
      <w:pPr>
        <w:spacing w:after="720"/>
        <w:jc w:val="center"/>
      </w:pPr>
      <w:r>
        <w:rPr>
          <w:i/>
          <w:iCs/>
          <w:sz w:val="36"/>
          <w:szCs w:val="36"/>
        </w:rPr>
        <w:t>The Gift You Are Both Agreeing to Receive</w:t>
      </w:r>
    </w:p>
    <w:p w14:paraId="76EF82C5" w14:textId="77777777" w:rsidR="00BD4B01" w:rsidRDefault="00BD4B01" w:rsidP="00BD4B01">
      <w:pPr>
        <w:spacing w:after="480"/>
        <w:jc w:val="center"/>
      </w:pPr>
      <w:r>
        <w:rPr>
          <w:rFonts w:ascii="Segoe UI Symbol" w:hAnsi="Segoe UI Symbol" w:cs="Segoe UI Symbol"/>
        </w:rPr>
        <w:t>❖</w:t>
      </w:r>
    </w:p>
    <w:p w14:paraId="5D78AEFC" w14:textId="77777777" w:rsidR="00BD4B01" w:rsidRDefault="00BD4B01" w:rsidP="00BD4B01">
      <w:pPr>
        <w:spacing w:after="180" w:line="340" w:lineRule="auto"/>
        <w:jc w:val="both"/>
      </w:pPr>
      <w:r>
        <w:rPr>
          <w:b/>
          <w:bCs/>
          <w:sz w:val="72"/>
          <w:szCs w:val="72"/>
        </w:rPr>
        <w:t>A</w:t>
      </w:r>
      <w:r>
        <w:t xml:space="preserve"> young couple sat across from me last year. They had completed every other examination this book asks for. The Clarity gap that surfaced in their work, they had brought to a priest. The Freedom question, they had answered together honestly. They were ready, they thought, to give consent.</w:t>
      </w:r>
    </w:p>
    <w:p w14:paraId="79DDD747" w14:textId="77777777" w:rsidR="00BD4B01" w:rsidRDefault="00BD4B01" w:rsidP="00BD4B01">
      <w:pPr>
        <w:spacing w:after="180" w:line="340" w:lineRule="auto"/>
        <w:ind w:firstLine="360"/>
        <w:jc w:val="both"/>
      </w:pPr>
      <w:r>
        <w:t>Then I asked them one more question. Did each of them, separately, understand that the marriage they were about to enter was, by the Church's own definition, ordered to children?</w:t>
      </w:r>
    </w:p>
    <w:p w14:paraId="4E98C7E9" w14:textId="77777777" w:rsidR="00BD4B01" w:rsidRDefault="00BD4B01" w:rsidP="00BD4B01">
      <w:pPr>
        <w:spacing w:after="180" w:line="340" w:lineRule="auto"/>
        <w:ind w:firstLine="360"/>
        <w:jc w:val="both"/>
      </w:pPr>
      <w:r>
        <w:t>They looked at each other. They had not spoken about it that way. Not in those words. They had spoken about whether they wanted children, when, and how many. They had not spoken about whether they were consenting to a marriage that, at its very foundation, included a willingness to receive the children the marriage may bring.</w:t>
      </w:r>
    </w:p>
    <w:p w14:paraId="563A1F11" w14:textId="77777777" w:rsidR="00BD4B01" w:rsidRDefault="00BD4B01" w:rsidP="00BD4B01">
      <w:pPr>
        <w:spacing w:after="180" w:line="340" w:lineRule="auto"/>
        <w:ind w:firstLine="360"/>
        <w:jc w:val="both"/>
      </w:pPr>
      <w:r>
        <w:t>That is the question this chapter is for. Not whether you love children. Not how many you want, or when, or what kind of future you imagine for them. Whether the marriage you are consenting to includes, at its very foundation, a genuine and open willingness to receive the children that marriage may bring.</w:t>
      </w:r>
    </w:p>
    <w:p w14:paraId="0EC6BED2" w14:textId="77777777" w:rsidR="00BD4B01" w:rsidRDefault="00BD4B01" w:rsidP="00BD4B01">
      <w:pPr>
        <w:spacing w:after="180" w:line="340" w:lineRule="auto"/>
        <w:ind w:firstLine="360"/>
        <w:jc w:val="both"/>
      </w:pPr>
      <w:r>
        <w:t xml:space="preserve">That is the </w:t>
      </w:r>
      <w:r>
        <w:rPr>
          <w:i/>
          <w:iCs/>
        </w:rPr>
        <w:t>bonum prolis</w:t>
      </w:r>
      <w:r>
        <w:t>. And it runs through everything you have examined so far.</w:t>
      </w:r>
    </w:p>
    <w:p w14:paraId="79934A7D" w14:textId="77777777" w:rsidR="00BD4B01" w:rsidRDefault="00BD4B01" w:rsidP="00BD4B01">
      <w:pPr>
        <w:spacing w:before="480" w:after="240"/>
      </w:pPr>
      <w:r>
        <w:rPr>
          <w:b/>
          <w:bCs/>
          <w:sz w:val="28"/>
          <w:szCs w:val="28"/>
        </w:rPr>
        <w:t>What the Church Is Actually Saying</w:t>
      </w:r>
    </w:p>
    <w:p w14:paraId="229D9333" w14:textId="77777777" w:rsidR="00BD4B01" w:rsidRDefault="00BD4B01" w:rsidP="00BD4B01">
      <w:pPr>
        <w:spacing w:after="180" w:line="340" w:lineRule="auto"/>
        <w:ind w:firstLine="360"/>
        <w:jc w:val="both"/>
      </w:pPr>
      <w:r>
        <w:t>Canon 1055 §1 of the Code of Canon Law does not say that a valid Catholic marriage must produce children. It says that marriage is ordered, by its very nature, to the procreation and education of children. That ordering is built into the marriage itself. It is not a feature added on afterwards.</w:t>
      </w:r>
    </w:p>
    <w:p w14:paraId="1224D3B0" w14:textId="77777777" w:rsidR="00BD4B01" w:rsidRDefault="00BD4B01" w:rsidP="00BD4B01">
      <w:pPr>
        <w:spacing w:after="180" w:line="340" w:lineRule="auto"/>
        <w:ind w:firstLine="360"/>
        <w:jc w:val="both"/>
      </w:pPr>
      <w:r>
        <w:t>There is a difference between those two things, and it matters enormously.</w:t>
      </w:r>
    </w:p>
    <w:p w14:paraId="29D9B758" w14:textId="77777777" w:rsidR="00BD4B01" w:rsidRDefault="00BD4B01" w:rsidP="00BD4B01">
      <w:pPr>
        <w:spacing w:after="180" w:line="340" w:lineRule="auto"/>
        <w:ind w:firstLine="360"/>
        <w:jc w:val="both"/>
      </w:pPr>
      <w:r>
        <w:lastRenderedPageBreak/>
        <w:t>Think of it this way: the foundation of a building is not an optional extra. Remove it and you no longer have the same building. A couple who cannot have children because of infertility have not lost a piece of their marriage. Their marriage is fully intact because the openness to children was genuinely present when they gave their consent.</w:t>
      </w:r>
    </w:p>
    <w:p w14:paraId="205B6B7C" w14:textId="77777777" w:rsidR="00BD4B01" w:rsidRDefault="00BD4B01" w:rsidP="00BD4B01">
      <w:pPr>
        <w:spacing w:after="180" w:line="340" w:lineRule="auto"/>
        <w:ind w:firstLine="360"/>
        <w:jc w:val="both"/>
      </w:pPr>
      <w:r>
        <w:t>The physical incapacity came from outside their will. But if one person, at the very moment of giving consent, has privately decided never to accept children, then something has been removed from inside the consent itself. That is an entirely different situation.</w:t>
      </w:r>
    </w:p>
    <w:p w14:paraId="6E373695" w14:textId="77777777" w:rsidR="00BD4B01" w:rsidRDefault="00BD4B01" w:rsidP="00BD4B01">
      <w:pPr>
        <w:spacing w:after="180" w:line="340" w:lineRule="auto"/>
        <w:ind w:firstLine="360"/>
        <w:jc w:val="both"/>
      </w:pPr>
      <w:r>
        <w:t>Canon 1055 §1 is not a fertility requirement. It is a consent requirement. It asks whether the will that says "I take you" is genuinely open to the life that marriage, understood as the whole-of-life partnership, may produce.</w:t>
      </w:r>
    </w:p>
    <w:p w14:paraId="5735D75B" w14:textId="77777777" w:rsidR="00BD4B01" w:rsidRDefault="00BD4B01" w:rsidP="00BD4B01">
      <w:pPr>
        <w:spacing w:after="180" w:line="340" w:lineRule="auto"/>
        <w:ind w:firstLine="360"/>
        <w:jc w:val="both"/>
      </w:pPr>
      <w:r>
        <w:t xml:space="preserve">The Church has addressed this carefully. </w:t>
      </w:r>
      <w:r>
        <w:rPr>
          <w:i/>
          <w:iCs/>
        </w:rPr>
        <w:t>Humanae Vitae</w:t>
      </w:r>
      <w:r>
        <w:t>, in its tenth section, describes responsible parenthood as a genuinely honourable thing: the careful, prayerful exercise of judgment by a couple discerning the right time and number of children, taking into account their health, their circumstances, and the demands of family life.</w:t>
      </w:r>
    </w:p>
    <w:p w14:paraId="4793A72F" w14:textId="77777777" w:rsidR="00BD4B01" w:rsidRDefault="00BD4B01" w:rsidP="00BD4B01">
      <w:pPr>
        <w:spacing w:after="180" w:line="340" w:lineRule="auto"/>
        <w:ind w:firstLine="360"/>
        <w:jc w:val="both"/>
      </w:pPr>
      <w:r>
        <w:t xml:space="preserve">Responsible parenthood is not a rejection of </w:t>
      </w:r>
      <w:r>
        <w:rPr>
          <w:i/>
          <w:iCs/>
        </w:rPr>
        <w:t>bonum prolis</w:t>
      </w:r>
      <w:r>
        <w:t>. It is the mature expression of it. A couple who choose, for serious reasons, to defer having children for a period of time have not excluded openness to life from their consent. They are using the very freedom that a genuine openness makes possible.</w:t>
      </w:r>
    </w:p>
    <w:p w14:paraId="068189D9" w14:textId="77777777" w:rsidR="00BD4B01" w:rsidRDefault="00BD4B01" w:rsidP="00BD4B01">
      <w:pPr>
        <w:spacing w:after="180" w:line="340" w:lineRule="auto"/>
        <w:ind w:firstLine="360"/>
        <w:jc w:val="both"/>
      </w:pPr>
      <w:r>
        <w:t xml:space="preserve">What excludes </w:t>
      </w:r>
      <w:r>
        <w:rPr>
          <w:i/>
          <w:iCs/>
        </w:rPr>
        <w:t>bonum prolis</w:t>
      </w:r>
      <w:r>
        <w:t xml:space="preserve"> is something of a different kind. It is a settled interior decision, present at the moment consent is given, that definitively refuses any genuine openness to children as a built-in feature of the marriage.</w:t>
      </w:r>
    </w:p>
    <w:p w14:paraId="32920028" w14:textId="77777777" w:rsidR="00BD4B01" w:rsidRDefault="00BD4B01" w:rsidP="00BD4B01">
      <w:pPr>
        <w:spacing w:after="180" w:line="340" w:lineRule="auto"/>
        <w:ind w:firstLine="360"/>
        <w:jc w:val="both"/>
      </w:pPr>
      <w:r>
        <w:t>Not a worried hope to wait. Not a practical deferral for serious reasons. A closed will. A positive act of the will, as the Church's canonical tradition calls it, that says: not this, not ever, and not as part of what this marriage is.</w:t>
      </w:r>
    </w:p>
    <w:p w14:paraId="261CCC75" w14:textId="77777777" w:rsidR="00BD4B01" w:rsidRDefault="00BD4B01" w:rsidP="00BD4B01">
      <w:pPr>
        <w:spacing w:after="180" w:line="340" w:lineRule="auto"/>
        <w:ind w:firstLine="360"/>
        <w:jc w:val="both"/>
      </w:pPr>
      <w:r>
        <w:t>When that act is present, the consent spoken at the altar is not the full consent the Church requires. The words say yes to the whole. The will has quietly said no to a part.</w:t>
      </w:r>
    </w:p>
    <w:p w14:paraId="39DC7ABF" w14:textId="77777777" w:rsidR="00BD4B01" w:rsidRDefault="00BD4B01" w:rsidP="00BD4B01">
      <w:pPr>
        <w:spacing w:before="480" w:after="240"/>
      </w:pPr>
      <w:r>
        <w:rPr>
          <w:b/>
          <w:bCs/>
          <w:sz w:val="28"/>
          <w:szCs w:val="28"/>
        </w:rPr>
        <w:t>Where Three Pillars Meet</w:t>
      </w:r>
    </w:p>
    <w:p w14:paraId="5A5DCDD9" w14:textId="77777777" w:rsidR="00BD4B01" w:rsidRDefault="00BD4B01" w:rsidP="00BD4B01">
      <w:pPr>
        <w:spacing w:after="180" w:line="340" w:lineRule="auto"/>
        <w:ind w:firstLine="360"/>
        <w:jc w:val="both"/>
      </w:pPr>
      <w:r>
        <w:lastRenderedPageBreak/>
        <w:t xml:space="preserve">If you have worked through this book carefully, you may have noticed that </w:t>
      </w:r>
      <w:r>
        <w:rPr>
          <w:i/>
          <w:iCs/>
        </w:rPr>
        <w:t>bonum prolis</w:t>
      </w:r>
      <w:r>
        <w:t xml:space="preserve"> has appeared across several Pillars without being addressed directly. This chapter is where those threads come together.</w:t>
      </w:r>
    </w:p>
    <w:p w14:paraId="5BAEDD37" w14:textId="77777777" w:rsidR="00BD4B01" w:rsidRDefault="00BD4B01" w:rsidP="00BD4B01">
      <w:pPr>
        <w:spacing w:after="180" w:line="340" w:lineRule="auto"/>
        <w:ind w:firstLine="360"/>
        <w:jc w:val="both"/>
      </w:pPr>
      <w:r>
        <w:t>This domain needs its own chapter because it is the one point where Clarity, Intention, and Unity converge, and where a problem in any one of the three can damage consent.</w:t>
      </w:r>
    </w:p>
    <w:p w14:paraId="5E696996" w14:textId="77777777" w:rsidR="00BD4B01" w:rsidRDefault="00BD4B01" w:rsidP="00BD4B01">
      <w:pPr>
        <w:spacing w:after="180" w:line="340" w:lineRule="auto"/>
        <w:ind w:firstLine="360"/>
        <w:jc w:val="both"/>
      </w:pPr>
      <w:r>
        <w:t>Here is how that works.</w:t>
      </w:r>
    </w:p>
    <w:p w14:paraId="0D047AD5" w14:textId="77777777" w:rsidR="00BD4B01" w:rsidRDefault="00BD4B01" w:rsidP="00BD4B01">
      <w:pPr>
        <w:spacing w:after="180" w:line="340" w:lineRule="auto"/>
        <w:ind w:firstLine="360"/>
        <w:jc w:val="both"/>
      </w:pPr>
      <w:r>
        <w:t xml:space="preserve">A Clarity defect around </w:t>
      </w:r>
      <w:r>
        <w:rPr>
          <w:i/>
          <w:iCs/>
        </w:rPr>
        <w:t>bonum prolis</w:t>
      </w:r>
      <w:r>
        <w:t xml:space="preserve"> operates through the same notional/operative distinction Chapter 5 established: a person may know, in a general way, that the Church teaches marriage is ordered to children, while their working picture of the marriage treats this as optional, something the couple manages according to their own preferences.</w:t>
      </w:r>
    </w:p>
    <w:p w14:paraId="7FE900F6" w14:textId="77777777" w:rsidR="00BD4B01" w:rsidRDefault="00BD4B01" w:rsidP="00BD4B01">
      <w:pPr>
        <w:spacing w:after="180" w:line="340" w:lineRule="auto"/>
        <w:ind w:firstLine="360"/>
        <w:jc w:val="both"/>
      </w:pPr>
      <w:r>
        <w:t>That working picture shapes the will, not just the mind. The person does not fully understand what they are consenting to.</w:t>
      </w:r>
    </w:p>
    <w:p w14:paraId="28D6D76D" w14:textId="77777777" w:rsidR="00BD4B01" w:rsidRDefault="00BD4B01" w:rsidP="00BD4B01">
      <w:pPr>
        <w:spacing w:after="180" w:line="340" w:lineRule="auto"/>
        <w:ind w:firstLine="360"/>
        <w:jc w:val="both"/>
      </w:pPr>
      <w:r>
        <w:t xml:space="preserve">An Intentional defect around </w:t>
      </w:r>
      <w:r>
        <w:rPr>
          <w:i/>
          <w:iCs/>
        </w:rPr>
        <w:t>bonum prolis</w:t>
      </w:r>
      <w:r>
        <w:t xml:space="preserve"> is present when a person has made a deliberate internal decision to exclude children. They understand, at some level, that the marriage requires openness to life. They have decided privately that their will does not include it.</w:t>
      </w:r>
    </w:p>
    <w:p w14:paraId="55134664" w14:textId="77777777" w:rsidR="00BD4B01" w:rsidRDefault="00BD4B01" w:rsidP="00BD4B01">
      <w:pPr>
        <w:spacing w:after="180" w:line="340" w:lineRule="auto"/>
        <w:ind w:firstLine="360"/>
        <w:jc w:val="both"/>
      </w:pPr>
      <w:r>
        <w:t>This is precisely what Chapter 13's One Thing Exercise was designed to surface: the interior decision that has never been said aloud, not to a priest and not to a partner.</w:t>
      </w:r>
    </w:p>
    <w:p w14:paraId="5F804357" w14:textId="77777777" w:rsidR="00BD4B01" w:rsidRDefault="00BD4B01" w:rsidP="00BD4B01">
      <w:pPr>
        <w:spacing w:after="180" w:line="340" w:lineRule="auto"/>
        <w:ind w:firstLine="360"/>
        <w:jc w:val="both"/>
      </w:pPr>
      <w:r>
        <w:t xml:space="preserve">A Unity defect around </w:t>
      </w:r>
      <w:r>
        <w:rPr>
          <w:i/>
          <w:iCs/>
        </w:rPr>
        <w:t>bonum prolis</w:t>
      </w:r>
      <w:r>
        <w:t xml:space="preserve"> arises when both parties do not actually consent to the same marriage on this point. One person's picture of marriage includes children as a genuine and built-in feature of the covenant. The other person's picture does not or carries conditions on that openness that were never shared.</w:t>
      </w:r>
    </w:p>
    <w:p w14:paraId="56A458B7" w14:textId="77777777" w:rsidR="00BD4B01" w:rsidRDefault="00BD4B01" w:rsidP="00BD4B01">
      <w:pPr>
        <w:spacing w:after="180" w:line="340" w:lineRule="auto"/>
        <w:ind w:firstLine="360"/>
        <w:jc w:val="both"/>
      </w:pPr>
      <w:r>
        <w:t>They stand at the same altar and speak the same words. But the marriages they are consenting to are not the same marriage.</w:t>
      </w:r>
    </w:p>
    <w:p w14:paraId="79EC44D6" w14:textId="77777777" w:rsidR="00BD4B01" w:rsidRDefault="00BD4B01" w:rsidP="00BD4B01">
      <w:pPr>
        <w:spacing w:after="180" w:line="340" w:lineRule="auto"/>
        <w:ind w:firstLine="360"/>
        <w:jc w:val="both"/>
      </w:pPr>
      <w:r>
        <w:t>Each of these three defects can exist on its own. Any one of them is enough to damage the consent. In practice, they often appear together, because an unclear understanding is often the same one that was never set beside a partner's, and the same one a private decision quietly closes around.</w:t>
      </w:r>
    </w:p>
    <w:p w14:paraId="7819B635" w14:textId="77777777" w:rsidR="00BD4B01" w:rsidRDefault="00BD4B01" w:rsidP="00BD4B01">
      <w:pPr>
        <w:spacing w:before="480" w:after="240"/>
      </w:pPr>
      <w:r>
        <w:rPr>
          <w:b/>
          <w:bCs/>
          <w:sz w:val="28"/>
          <w:szCs w:val="28"/>
        </w:rPr>
        <w:t>Adaobi and Ikenna</w:t>
      </w:r>
    </w:p>
    <w:p w14:paraId="0D7001D3" w14:textId="77777777" w:rsidR="00BD4B01" w:rsidRDefault="00BD4B01" w:rsidP="00BD4B01">
      <w:pPr>
        <w:spacing w:after="180" w:line="340" w:lineRule="auto"/>
        <w:ind w:firstLine="360"/>
        <w:jc w:val="both"/>
      </w:pPr>
      <w:r>
        <w:t>I want to tell you about a couple I will call Adaobi and Ikenna.</w:t>
      </w:r>
    </w:p>
    <w:p w14:paraId="1D02A4CA" w14:textId="77777777" w:rsidR="00BD4B01" w:rsidRDefault="00BD4B01" w:rsidP="00BD4B01">
      <w:pPr>
        <w:spacing w:after="180" w:line="340" w:lineRule="auto"/>
        <w:ind w:firstLine="360"/>
        <w:jc w:val="both"/>
      </w:pPr>
      <w:r>
        <w:lastRenderedPageBreak/>
        <w:t>They were both professionals, both in their early thirties, both committed Catholics who had attended their parishes faithfully since childhood. Everyone who knew them thought well of the match. They had been together for four years.</w:t>
      </w:r>
    </w:p>
    <w:p w14:paraId="0978A883" w14:textId="77777777" w:rsidR="00BD4B01" w:rsidRDefault="00BD4B01" w:rsidP="00BD4B01">
      <w:pPr>
        <w:spacing w:after="180" w:line="340" w:lineRule="auto"/>
        <w:ind w:firstLine="360"/>
        <w:jc w:val="both"/>
      </w:pPr>
      <w:r>
        <w:t>They had talked about children in the general way that many engaged couples do: warmly, in the future tense, with the easy agreement of two people who have no real disagreement to find.</w:t>
      </w:r>
    </w:p>
    <w:p w14:paraId="74E555DF" w14:textId="77777777" w:rsidR="00BD4B01" w:rsidRDefault="00BD4B01" w:rsidP="00BD4B01">
      <w:pPr>
        <w:spacing w:after="180" w:line="340" w:lineRule="auto"/>
        <w:ind w:firstLine="360"/>
        <w:jc w:val="both"/>
      </w:pPr>
      <w:r>
        <w:t>What they had never talked about was the specific interior position each of them actually held.</w:t>
      </w:r>
    </w:p>
    <w:p w14:paraId="1D1C3344" w14:textId="77777777" w:rsidR="00BD4B01" w:rsidRDefault="00BD4B01" w:rsidP="00BD4B01">
      <w:pPr>
        <w:spacing w:after="180" w:line="340" w:lineRule="auto"/>
        <w:ind w:firstLine="360"/>
        <w:jc w:val="both"/>
      </w:pPr>
      <w:r>
        <w:t>Ikenna was the eldest son of a large family. He had watched his parents raise seven children in a household that was sometimes stretched but always full of life. His picture of marriage included children early and in some number.</w:t>
      </w:r>
    </w:p>
    <w:p w14:paraId="5DE776DE" w14:textId="77777777" w:rsidR="00BD4B01" w:rsidRDefault="00BD4B01" w:rsidP="00BD4B01">
      <w:pPr>
        <w:spacing w:after="180" w:line="340" w:lineRule="auto"/>
        <w:ind w:firstLine="360"/>
        <w:jc w:val="both"/>
      </w:pPr>
      <w:r>
        <w:t>When he said he wanted a family, he meant something concrete and near: children in the first years of the marriage, a home that expanded quickly.</w:t>
      </w:r>
    </w:p>
    <w:p w14:paraId="13C80136" w14:textId="77777777" w:rsidR="00BD4B01" w:rsidRDefault="00BD4B01" w:rsidP="00BD4B01">
      <w:pPr>
        <w:spacing w:after="180" w:line="340" w:lineRule="auto"/>
        <w:ind w:firstLine="360"/>
        <w:jc w:val="both"/>
      </w:pPr>
      <w:r>
        <w:t>Adaobi had a different interior picture. She was a surgeon. She had spent eight years in training. She was two years into a senior registrar post that would shape the following decade of her career. She loved Ikenna, and she intended the marriage to be permanent.</w:t>
      </w:r>
    </w:p>
    <w:p w14:paraId="7AE330EE" w14:textId="77777777" w:rsidR="00BD4B01" w:rsidRDefault="00BD4B01" w:rsidP="00BD4B01">
      <w:pPr>
        <w:spacing w:after="180" w:line="340" w:lineRule="auto"/>
        <w:ind w:firstLine="360"/>
        <w:jc w:val="both"/>
      </w:pPr>
      <w:r>
        <w:t>But she had made a private decision, gradually formed over many years of training and never closely examined, that children would come after a defined period of professional establishment.</w:t>
      </w:r>
    </w:p>
    <w:p w14:paraId="78D92321" w14:textId="77777777" w:rsidR="00BD4B01" w:rsidRDefault="00BD4B01" w:rsidP="00BD4B01">
      <w:pPr>
        <w:spacing w:after="180" w:line="340" w:lineRule="auto"/>
        <w:ind w:firstLine="360"/>
        <w:jc w:val="both"/>
      </w:pPr>
      <w:r>
        <w:t>This was not an open question about timing. It was a closed condition. When the conditions were met, she would revisit the matter. Until then, it was settled.</w:t>
      </w:r>
    </w:p>
    <w:p w14:paraId="3D258ED1" w14:textId="77777777" w:rsidR="00BD4B01" w:rsidRDefault="00BD4B01" w:rsidP="00BD4B01">
      <w:pPr>
        <w:spacing w:after="180" w:line="340" w:lineRule="auto"/>
        <w:ind w:firstLine="360"/>
        <w:jc w:val="both"/>
      </w:pPr>
      <w:r>
        <w:t>She had not told Ikenna. She had not told her priest. She had told herself the decision was reasonable, and that the time would come to speak about it. That time did not come before the wedding.</w:t>
      </w:r>
    </w:p>
    <w:p w14:paraId="64E4BC11" w14:textId="77777777" w:rsidR="00BD4B01" w:rsidRDefault="00BD4B01" w:rsidP="00BD4B01">
      <w:pPr>
        <w:spacing w:after="180" w:line="340" w:lineRule="auto"/>
        <w:ind w:firstLine="360"/>
        <w:jc w:val="both"/>
      </w:pPr>
      <w:r>
        <w:t>They married with genuine love and goodwill.</w:t>
      </w:r>
    </w:p>
    <w:p w14:paraId="360FD7B4" w14:textId="77777777" w:rsidR="00BD4B01" w:rsidRDefault="00BD4B01" w:rsidP="00BD4B01">
      <w:pPr>
        <w:spacing w:after="180" w:line="340" w:lineRule="auto"/>
        <w:ind w:firstLine="360"/>
        <w:jc w:val="both"/>
      </w:pPr>
      <w:r>
        <w:t>The collision did not arrive as a dramatic confrontation. It arrived as a pattern. In the third year of the marriage, Ikenna began raising the question of children with increasing seriousness. Adaobi responded with careful management: not yet, not quite; the conditions were not yet in place.</w:t>
      </w:r>
    </w:p>
    <w:p w14:paraId="18D2F414" w14:textId="77777777" w:rsidR="00BD4B01" w:rsidRDefault="00BD4B01" w:rsidP="00BD4B01">
      <w:pPr>
        <w:spacing w:after="180" w:line="340" w:lineRule="auto"/>
        <w:ind w:firstLine="360"/>
        <w:jc w:val="both"/>
      </w:pPr>
      <w:r>
        <w:t>She was not lying. She was describing, with precision, the private conditions she had held for years. Ikenna had never known the conditions existed.</w:t>
      </w:r>
    </w:p>
    <w:p w14:paraId="6FEA5504" w14:textId="77777777" w:rsidR="00BD4B01" w:rsidRDefault="00BD4B01" w:rsidP="00BD4B01">
      <w:pPr>
        <w:spacing w:after="180" w:line="340" w:lineRule="auto"/>
        <w:ind w:firstLine="360"/>
        <w:jc w:val="both"/>
      </w:pPr>
      <w:r>
        <w:lastRenderedPageBreak/>
        <w:t>By the time the two of them sought pastoral help, it was clear that what had broken down was not a disagreement about timing. It was the discovery that Adaobi had entered the marriage with a closed will on a question Ikenna had understood to be open.</w:t>
      </w:r>
    </w:p>
    <w:p w14:paraId="0BCC6BAC" w14:textId="77777777" w:rsidR="00BD4B01" w:rsidRDefault="00BD4B01" w:rsidP="00BD4B01">
      <w:pPr>
        <w:spacing w:after="180" w:line="340" w:lineRule="auto"/>
        <w:ind w:firstLine="360"/>
        <w:jc w:val="both"/>
      </w:pPr>
      <w:r>
        <w:t>They had consented to different marriages on the single question that Canon 1055 §1 identifies as integral to the whole-of-life partnership.</w:t>
      </w:r>
    </w:p>
    <w:p w14:paraId="3C4B6AA5" w14:textId="77777777" w:rsidR="00BD4B01" w:rsidRDefault="00BD4B01" w:rsidP="00BD4B01">
      <w:pPr>
        <w:spacing w:after="180" w:line="340" w:lineRule="auto"/>
        <w:ind w:firstLine="360"/>
        <w:jc w:val="both"/>
      </w:pPr>
      <w:r>
        <w:t>The tribunal investigation that followed turned on precisely this question: whether the positive act of the will had been present in Adaobi's consent, deliberate, interior, and operative at the moment she gave it.</w:t>
      </w:r>
    </w:p>
    <w:p w14:paraId="34470885" w14:textId="77777777" w:rsidR="00BD4B01" w:rsidRDefault="00BD4B01" w:rsidP="00BD4B01">
      <w:pPr>
        <w:spacing w:after="180" w:line="340" w:lineRule="auto"/>
        <w:ind w:firstLine="360"/>
        <w:jc w:val="both"/>
      </w:pPr>
      <w:r>
        <w:t>The investigation found that it had. She was not dishonest. The decision felt reasonable to her at the time. The examination was still possible before the altar. It did not happen there.</w:t>
      </w:r>
    </w:p>
    <w:p w14:paraId="241EA239" w14:textId="77777777" w:rsidR="00BD4B01" w:rsidRDefault="00BD4B01" w:rsidP="00BD4B01">
      <w:pPr>
        <w:spacing w:after="180" w:line="340" w:lineRule="auto"/>
        <w:ind w:firstLine="360"/>
        <w:jc w:val="both"/>
      </w:pPr>
      <w:r>
        <w:t>That question exists. This chapter is asking it now.</w:t>
      </w:r>
    </w:p>
    <w:p w14:paraId="46421842" w14:textId="77777777" w:rsidR="00BD4B01" w:rsidRDefault="00BD4B01" w:rsidP="00BD4B01">
      <w:pPr>
        <w:spacing w:before="480" w:after="240"/>
      </w:pPr>
      <w:r>
        <w:rPr>
          <w:b/>
          <w:bCs/>
          <w:sz w:val="28"/>
          <w:szCs w:val="28"/>
        </w:rPr>
        <w:t>Chiamaka and Oluchukwu</w:t>
      </w:r>
    </w:p>
    <w:p w14:paraId="70A9749D" w14:textId="77777777" w:rsidR="00BD4B01" w:rsidRDefault="00BD4B01" w:rsidP="00BD4B01">
      <w:pPr>
        <w:spacing w:after="180" w:line="340" w:lineRule="auto"/>
        <w:ind w:firstLine="360"/>
        <w:jc w:val="both"/>
      </w:pPr>
      <w:r>
        <w:t>The second story ends differently.</w:t>
      </w:r>
    </w:p>
    <w:p w14:paraId="2FEBA6AB" w14:textId="77777777" w:rsidR="00BD4B01" w:rsidRDefault="00BD4B01" w:rsidP="00BD4B01">
      <w:pPr>
        <w:spacing w:after="180" w:line="340" w:lineRule="auto"/>
        <w:ind w:firstLine="360"/>
        <w:jc w:val="both"/>
      </w:pPr>
      <w:r>
        <w:t>Chiamaka and Oluchukwu were preparing for their wedding under the guidance of a parish priest who used the Five-Pillar framework in his preparation sessions. He had given them the sentence-completion exercise from Chapter 14 and asked them to work through it separately, on paper, before comparing their answers.</w:t>
      </w:r>
    </w:p>
    <w:p w14:paraId="7E65BCDE" w14:textId="77777777" w:rsidR="00BD4B01" w:rsidRDefault="00BD4B01" w:rsidP="00BD4B01">
      <w:pPr>
        <w:spacing w:after="180" w:line="340" w:lineRule="auto"/>
        <w:ind w:firstLine="360"/>
        <w:jc w:val="both"/>
      </w:pPr>
      <w:r>
        <w:t>When they reached the sentence about children, something happened.</w:t>
      </w:r>
    </w:p>
    <w:p w14:paraId="200B8D2E" w14:textId="77777777" w:rsidR="00BD4B01" w:rsidRDefault="00BD4B01" w:rsidP="00BD4B01">
      <w:pPr>
        <w:spacing w:after="180" w:line="340" w:lineRule="auto"/>
        <w:ind w:firstLine="360"/>
        <w:jc w:val="both"/>
      </w:pPr>
      <w:r>
        <w:t xml:space="preserve">Chiamaka wrote: </w:t>
      </w:r>
      <w:r>
        <w:rPr>
          <w:i/>
          <w:iCs/>
        </w:rPr>
        <w:t>When I imagine our life together in ten years, I see us with two children at the most. I need us to establish ourselves properly first. I cannot be clear enough about this. Two, and only after we are settled.</w:t>
      </w:r>
    </w:p>
    <w:p w14:paraId="7633F35A" w14:textId="77777777" w:rsidR="00BD4B01" w:rsidRDefault="00BD4B01" w:rsidP="00BD4B01">
      <w:pPr>
        <w:spacing w:after="180" w:line="340" w:lineRule="auto"/>
        <w:ind w:firstLine="360"/>
        <w:jc w:val="both"/>
      </w:pPr>
      <w:r>
        <w:t xml:space="preserve">Oluchukwu wrote: </w:t>
      </w:r>
      <w:r>
        <w:rPr>
          <w:i/>
          <w:iCs/>
        </w:rPr>
        <w:t>When I imagine our life together in ten years, I see us with as many children as God gives. I have always believed that you receive what you are sent. I don't really think it's something you plan for.</w:t>
      </w:r>
    </w:p>
    <w:p w14:paraId="420BB523" w14:textId="77777777" w:rsidR="00BD4B01" w:rsidRDefault="00BD4B01" w:rsidP="00BD4B01">
      <w:pPr>
        <w:spacing w:after="180" w:line="340" w:lineRule="auto"/>
        <w:ind w:firstLine="360"/>
        <w:jc w:val="both"/>
      </w:pPr>
      <w:r>
        <w:t>They exchanged papers at their next session with the priest. Neither of them spoke immediately. They read slowly.</w:t>
      </w:r>
    </w:p>
    <w:p w14:paraId="5630D9DA" w14:textId="77777777" w:rsidR="00BD4B01" w:rsidRDefault="00BD4B01" w:rsidP="00BD4B01">
      <w:pPr>
        <w:spacing w:after="180" w:line="340" w:lineRule="auto"/>
        <w:ind w:firstLine="360"/>
        <w:jc w:val="both"/>
      </w:pPr>
      <w:r>
        <w:t>Those two pieces of paper did not show a personality conflict. They did not show a difference in preferences. They showed two genuinely different interior pictures of the same marriage.</w:t>
      </w:r>
    </w:p>
    <w:p w14:paraId="2B226DBE" w14:textId="77777777" w:rsidR="00BD4B01" w:rsidRDefault="00BD4B01" w:rsidP="00BD4B01">
      <w:pPr>
        <w:spacing w:after="180" w:line="340" w:lineRule="auto"/>
        <w:ind w:firstLine="360"/>
        <w:jc w:val="both"/>
      </w:pPr>
      <w:r>
        <w:lastRenderedPageBreak/>
        <w:t>Chiamaka's picture included children as something the couple would accept after conditions were met. Oluchukwu's picture included children as something the couple received as a built-in feature of the covenant.</w:t>
      </w:r>
    </w:p>
    <w:p w14:paraId="62D8DAED" w14:textId="77777777" w:rsidR="00BD4B01" w:rsidRDefault="00BD4B01" w:rsidP="00BD4B01">
      <w:pPr>
        <w:spacing w:after="180" w:line="340" w:lineRule="auto"/>
        <w:ind w:firstLine="360"/>
        <w:jc w:val="both"/>
      </w:pPr>
      <w:r>
        <w:t>Neither picture was hidden. Neither was dishonest. They had simply never been placed on a table between the two of them.</w:t>
      </w:r>
    </w:p>
    <w:p w14:paraId="3453AC30" w14:textId="77777777" w:rsidR="00BD4B01" w:rsidRDefault="00BD4B01" w:rsidP="00BD4B01">
      <w:pPr>
        <w:spacing w:after="180" w:line="340" w:lineRule="auto"/>
        <w:ind w:firstLine="360"/>
        <w:jc w:val="both"/>
      </w:pPr>
      <w:r>
        <w:t xml:space="preserve">The priest did not panic. He asked each of them one question. He asked Chiamaka: when you say </w:t>
      </w:r>
      <w:r>
        <w:rPr>
          <w:i/>
          <w:iCs/>
        </w:rPr>
        <w:t>only after we are settled</w:t>
      </w:r>
      <w:r>
        <w:t>, what does settled mean to you, and what happens if it takes longer than you expect?</w:t>
      </w:r>
    </w:p>
    <w:p w14:paraId="09016B1B" w14:textId="77777777" w:rsidR="00BD4B01" w:rsidRDefault="00BD4B01" w:rsidP="00BD4B01">
      <w:pPr>
        <w:spacing w:after="180" w:line="340" w:lineRule="auto"/>
        <w:ind w:firstLine="360"/>
        <w:jc w:val="both"/>
      </w:pPr>
      <w:r>
        <w:t xml:space="preserve">He asked Oluchukwu: " When you say </w:t>
      </w:r>
      <w:r>
        <w:rPr>
          <w:i/>
          <w:iCs/>
        </w:rPr>
        <w:t>as many as God gives</w:t>
      </w:r>
      <w:r>
        <w:t>, what are you actually agreeing to, in terms of the life that this openness requires of you in this specific marriage?</w:t>
      </w:r>
    </w:p>
    <w:p w14:paraId="1676B118" w14:textId="77777777" w:rsidR="00BD4B01" w:rsidRDefault="00BD4B01" w:rsidP="00BD4B01">
      <w:pPr>
        <w:spacing w:after="180" w:line="340" w:lineRule="auto"/>
        <w:ind w:firstLine="360"/>
        <w:jc w:val="both"/>
      </w:pPr>
      <w:r>
        <w:t>The conversation that followed lasted two sessions. It was serious and, at times, uncomfortable. But what it produced was clarity. When Chiamaka examined her position honestly, it was not a closed will. It was a set of real, practical concerns that had hardened into assumed conditions without her ever consciously closing her will around them.</w:t>
      </w:r>
    </w:p>
    <w:p w14:paraId="6274A7BB" w14:textId="77777777" w:rsidR="00BD4B01" w:rsidRDefault="00BD4B01" w:rsidP="00BD4B01">
      <w:pPr>
        <w:spacing w:after="180" w:line="340" w:lineRule="auto"/>
        <w:ind w:firstLine="360"/>
        <w:jc w:val="both"/>
      </w:pPr>
      <w:r>
        <w:t>She had not made a positive act of exclusion. She had accumulated fears and practical constraints that had solidified over time. Once she named them, they could be brought into genuine conversation.</w:t>
      </w:r>
    </w:p>
    <w:p w14:paraId="30538BBF" w14:textId="77777777" w:rsidR="00BD4B01" w:rsidRDefault="00BD4B01" w:rsidP="00BD4B01">
      <w:pPr>
        <w:spacing w:after="180" w:line="340" w:lineRule="auto"/>
        <w:ind w:firstLine="360"/>
        <w:jc w:val="both"/>
      </w:pPr>
      <w:r>
        <w:t>When Oluchukwu examined his position honestly, it was not as unconditional as he had first written. He, too, had operative assumptions he had never put into words: that the family would grow at a certain pace, that Chiamaka would carry the primary burden of early childcare, that his own professional life would not be substantially modified. Those assumptions had never been spoken aloud.</w:t>
      </w:r>
    </w:p>
    <w:p w14:paraId="1024FDEC" w14:textId="77777777" w:rsidR="00BD4B01" w:rsidRDefault="00BD4B01" w:rsidP="00BD4B01">
      <w:pPr>
        <w:spacing w:after="180" w:line="340" w:lineRule="auto"/>
        <w:ind w:firstLine="360"/>
        <w:jc w:val="both"/>
      </w:pPr>
      <w:r>
        <w:t>They did not agree on everything by the end of the second session. But they had done something far more important. They had placed their actual interior pictures on the table and examined them together, with a priest present to lend the question canonical weight.</w:t>
      </w:r>
    </w:p>
    <w:p w14:paraId="762E10E9" w14:textId="77777777" w:rsidR="00BD4B01" w:rsidRDefault="00BD4B01" w:rsidP="00BD4B01">
      <w:pPr>
        <w:spacing w:after="180" w:line="340" w:lineRule="auto"/>
        <w:ind w:firstLine="360"/>
        <w:jc w:val="both"/>
      </w:pPr>
      <w:r>
        <w:t>The pictures diverged on several points. None of the divergences was a defect. They were gaps: closeable, addressable, genuinely worth the discomfort of the conversation.</w:t>
      </w:r>
    </w:p>
    <w:p w14:paraId="604BB41A" w14:textId="77777777" w:rsidR="00BD4B01" w:rsidRDefault="00BD4B01" w:rsidP="00BD4B01">
      <w:pPr>
        <w:spacing w:after="180" w:line="340" w:lineRule="auto"/>
        <w:ind w:firstLine="360"/>
        <w:jc w:val="both"/>
      </w:pPr>
      <w:r>
        <w:t>They married as planned. The consent each of them gave at the altar was not different in its words from the consent they had been preparing to give before those sessions. But it was different in its ground.</w:t>
      </w:r>
    </w:p>
    <w:p w14:paraId="53493438" w14:textId="77777777" w:rsidR="00BD4B01" w:rsidRDefault="00BD4B01" w:rsidP="00BD4B01">
      <w:pPr>
        <w:spacing w:after="180" w:line="340" w:lineRule="auto"/>
        <w:ind w:firstLine="360"/>
        <w:jc w:val="both"/>
      </w:pPr>
      <w:r>
        <w:lastRenderedPageBreak/>
        <w:t>That difference is precisely what the examination you are about to work through is for.</w:t>
      </w:r>
    </w:p>
    <w:p w14:paraId="3A651BF7" w14:textId="77777777" w:rsidR="00BD4B01" w:rsidRDefault="00BD4B01" w:rsidP="00BD4B01">
      <w:pPr>
        <w:spacing w:before="480" w:after="240"/>
      </w:pPr>
      <w:r>
        <w:rPr>
          <w:b/>
          <w:bCs/>
          <w:sz w:val="28"/>
          <w:szCs w:val="28"/>
        </w:rPr>
        <w:t>The Full Consent-Alignment Exercise</w:t>
      </w:r>
    </w:p>
    <w:p w14:paraId="53EEA17B" w14:textId="77777777" w:rsidR="00BD4B01" w:rsidRDefault="00BD4B01" w:rsidP="00BD4B01">
      <w:pPr>
        <w:spacing w:after="180" w:line="340" w:lineRule="auto"/>
        <w:ind w:firstLine="360"/>
        <w:jc w:val="both"/>
      </w:pPr>
      <w:r>
        <w:t>This exercise is the practical tool that completes the Five-Pillar examination. It returns to the eight domains introduced in Chapter 14 and covers each one through the specific lens of consent: not what you prefer, but what you are actually agreeing to, in your interior will, at the moment you say, "I take you."</w:t>
      </w:r>
    </w:p>
    <w:p w14:paraId="04B5C1DB" w14:textId="77777777" w:rsidR="00BD4B01" w:rsidRDefault="00BD4B01" w:rsidP="00BD4B01">
      <w:pPr>
        <w:spacing w:after="180" w:line="340" w:lineRule="auto"/>
        <w:ind w:firstLine="360"/>
        <w:jc w:val="both"/>
      </w:pPr>
      <w:r>
        <w:t>Work through this exercise alone. Use paper. Write your answers before reading your partner's. Your honest interior picture is only available to you before you have seen what your partner wrote. After that, what you write will be shaped by what you want to say in response. Write first. Compare after.</w:t>
      </w:r>
    </w:p>
    <w:p w14:paraId="4BDA9DB0" w14:textId="77777777" w:rsidR="00BD4B01" w:rsidRDefault="00BD4B01" w:rsidP="00BD4B01">
      <w:pPr>
        <w:spacing w:after="180" w:line="340" w:lineRule="auto"/>
        <w:ind w:firstLine="360"/>
        <w:jc w:val="both"/>
      </w:pPr>
      <w:r>
        <w:t>There are eight sentence completions. Complete all eight before comparing.</w:t>
      </w:r>
    </w:p>
    <w:p w14:paraId="1CE04C72" w14:textId="77777777" w:rsidR="00BD4B01" w:rsidRDefault="00BD4B01" w:rsidP="00BD4B01">
      <w:pPr>
        <w:spacing w:after="180" w:line="340" w:lineRule="auto"/>
        <w:ind w:firstLine="360"/>
        <w:jc w:val="both"/>
      </w:pPr>
      <w:r>
        <w:rPr>
          <w:b/>
          <w:bCs/>
        </w:rPr>
        <w:t>Sentence One.</w:t>
      </w:r>
      <w:r>
        <w:t xml:space="preserve"> When I say, "I take you," I am imagining a life that includes, on the question of children...</w:t>
      </w:r>
    </w:p>
    <w:p w14:paraId="63E16D48" w14:textId="77777777" w:rsidR="00BD4B01" w:rsidRDefault="00BD4B01" w:rsidP="00BD4B01">
      <w:pPr>
        <w:spacing w:after="180" w:line="340" w:lineRule="auto"/>
        <w:ind w:firstLine="360"/>
        <w:jc w:val="both"/>
      </w:pPr>
      <w:r>
        <w:t>Write your honest answer. Not the answer that sounds generous or open. The answer that describes your actual interior position: whether you are genuinely open to children as a built-in feature of this marriage, and whether that openness is unconditional or carries conditions you have not yet named aloud.</w:t>
      </w:r>
    </w:p>
    <w:p w14:paraId="5A2A4204" w14:textId="77777777" w:rsidR="00BD4B01" w:rsidRDefault="00BD4B01" w:rsidP="00BD4B01">
      <w:pPr>
        <w:spacing w:after="180" w:line="340" w:lineRule="auto"/>
        <w:ind w:firstLine="360"/>
        <w:jc w:val="both"/>
      </w:pPr>
      <w:r>
        <w:rPr>
          <w:b/>
          <w:bCs/>
        </w:rPr>
        <w:t>Sentence Two.</w:t>
      </w:r>
      <w:r>
        <w:t xml:space="preserve"> If children came earlier than I expected, or in greater number, or in circumstances I did not plan for, my honest response would be...</w:t>
      </w:r>
    </w:p>
    <w:p w14:paraId="22336BA5" w14:textId="77777777" w:rsidR="00BD4B01" w:rsidRDefault="00BD4B01" w:rsidP="00BD4B01">
      <w:pPr>
        <w:spacing w:after="180" w:line="340" w:lineRule="auto"/>
        <w:ind w:firstLine="360"/>
        <w:jc w:val="both"/>
      </w:pPr>
      <w:r>
        <w:t>Write what you actually expect to feel, not what you think you should feel. The Church's teaching on openness to life does not require a performed acceptance. It is asking whether your will, at this moment, is genuinely directed toward receiving what the marriage may bring.</w:t>
      </w:r>
    </w:p>
    <w:p w14:paraId="29B56AC4" w14:textId="77777777" w:rsidR="00BD4B01" w:rsidRDefault="00BD4B01" w:rsidP="00BD4B01">
      <w:pPr>
        <w:spacing w:after="180" w:line="340" w:lineRule="auto"/>
        <w:ind w:firstLine="360"/>
        <w:jc w:val="both"/>
      </w:pPr>
      <w:r>
        <w:rPr>
          <w:b/>
          <w:bCs/>
        </w:rPr>
        <w:t>Sentence Three.</w:t>
      </w:r>
      <w:r>
        <w:t xml:space="preserve"> Regarding how our household will look, my picture of daily life ten years from now is...</w:t>
      </w:r>
    </w:p>
    <w:p w14:paraId="2FCDA22B" w14:textId="77777777" w:rsidR="00BD4B01" w:rsidRDefault="00BD4B01" w:rsidP="00BD4B01">
      <w:pPr>
        <w:spacing w:after="180" w:line="340" w:lineRule="auto"/>
        <w:ind w:firstLine="360"/>
        <w:jc w:val="both"/>
      </w:pPr>
      <w:r>
        <w:t>Include the things that feel obvious and already settled to you: who manages what, where family fits in relation to work, and what the rhythm of the household looks like. These are the things that feel obvious precisely because they have never been named.</w:t>
      </w:r>
    </w:p>
    <w:p w14:paraId="7ED3119A" w14:textId="77777777" w:rsidR="00BD4B01" w:rsidRDefault="00BD4B01" w:rsidP="00BD4B01">
      <w:pPr>
        <w:spacing w:after="180" w:line="340" w:lineRule="auto"/>
        <w:ind w:firstLine="360"/>
        <w:jc w:val="both"/>
      </w:pPr>
      <w:r>
        <w:rPr>
          <w:b/>
          <w:bCs/>
        </w:rPr>
        <w:lastRenderedPageBreak/>
        <w:t>Sentence Four.</w:t>
      </w:r>
      <w:r>
        <w:t xml:space="preserve"> On the question of gender roles in our marriage, what I am assuming without having said it is...</w:t>
      </w:r>
    </w:p>
    <w:p w14:paraId="025733D1" w14:textId="77777777" w:rsidR="00BD4B01" w:rsidRDefault="00BD4B01" w:rsidP="00BD4B01">
      <w:pPr>
        <w:spacing w:after="180" w:line="340" w:lineRule="auto"/>
        <w:ind w:firstLine="360"/>
        <w:jc w:val="both"/>
      </w:pPr>
      <w:r>
        <w:t>The assumptions held most deeply are often the ones that have never been examined because they have never needed to be. This sentence asks you to name one of them.</w:t>
      </w:r>
    </w:p>
    <w:p w14:paraId="666B7792" w14:textId="77777777" w:rsidR="00BD4B01" w:rsidRDefault="00BD4B01" w:rsidP="00BD4B01">
      <w:pPr>
        <w:spacing w:after="180" w:line="340" w:lineRule="auto"/>
        <w:ind w:firstLine="360"/>
        <w:jc w:val="both"/>
      </w:pPr>
      <w:r>
        <w:rPr>
          <w:b/>
          <w:bCs/>
        </w:rPr>
        <w:t>Sentence Five.</w:t>
      </w:r>
      <w:r>
        <w:t xml:space="preserve"> Regarding how finances will be managed in our marriage, I am assuming...</w:t>
      </w:r>
    </w:p>
    <w:p w14:paraId="43D7010B" w14:textId="77777777" w:rsidR="00BD4B01" w:rsidRDefault="00BD4B01" w:rsidP="00BD4B01">
      <w:pPr>
        <w:spacing w:after="180" w:line="340" w:lineRule="auto"/>
        <w:ind w:firstLine="360"/>
        <w:jc w:val="both"/>
      </w:pPr>
      <w:r>
        <w:t>Who earns, who decides, what is shared, what is kept separate, and what obligations to extended family take priority. Write the picture that lives in your head, not the conversation you have already had.</w:t>
      </w:r>
    </w:p>
    <w:p w14:paraId="2A4FEE25" w14:textId="77777777" w:rsidR="00BD4B01" w:rsidRDefault="00BD4B01" w:rsidP="00BD4B01">
      <w:pPr>
        <w:spacing w:after="180" w:line="340" w:lineRule="auto"/>
        <w:ind w:firstLine="360"/>
        <w:jc w:val="both"/>
      </w:pPr>
      <w:r>
        <w:rPr>
          <w:b/>
          <w:bCs/>
        </w:rPr>
        <w:t>Sentence Six.</w:t>
      </w:r>
      <w:r>
        <w:t xml:space="preserve"> Regarding our extended family's place in this marriage, what I am consenting to is...</w:t>
      </w:r>
    </w:p>
    <w:p w14:paraId="576FD18A" w14:textId="77777777" w:rsidR="00BD4B01" w:rsidRDefault="00BD4B01" w:rsidP="00BD4B01">
      <w:pPr>
        <w:spacing w:after="180" w:line="340" w:lineRule="auto"/>
        <w:ind w:firstLine="360"/>
        <w:jc w:val="both"/>
      </w:pPr>
      <w:r>
        <w:t>Chapter 14 showed that this is the domain where consent-misalignment is most common and most invisible. Name, as specifically as you can, the interior picture you are consenting to.</w:t>
      </w:r>
    </w:p>
    <w:p w14:paraId="77C67BA3" w14:textId="77777777" w:rsidR="00BD4B01" w:rsidRDefault="00BD4B01" w:rsidP="00BD4B01">
      <w:pPr>
        <w:spacing w:after="180" w:line="340" w:lineRule="auto"/>
        <w:ind w:firstLine="360"/>
        <w:jc w:val="both"/>
      </w:pPr>
      <w:r>
        <w:rPr>
          <w:b/>
          <w:bCs/>
        </w:rPr>
        <w:t>Sentence Seven.</w:t>
      </w:r>
      <w:r>
        <w:t xml:space="preserve"> On the question of permanence, the version of "for worse" I am actually prepared for is...</w:t>
      </w:r>
    </w:p>
    <w:p w14:paraId="14821A9F" w14:textId="77777777" w:rsidR="00BD4B01" w:rsidRDefault="00BD4B01" w:rsidP="00BD4B01">
      <w:pPr>
        <w:spacing w:after="180" w:line="340" w:lineRule="auto"/>
        <w:ind w:firstLine="360"/>
        <w:jc w:val="both"/>
      </w:pPr>
      <w:r>
        <w:t>Not the general conviction that marriage is permanent. The specific weight of what "for worse" means in your operative understanding: what it costs, how far it extends, what staying looks like when staying is genuinely difficult.</w:t>
      </w:r>
    </w:p>
    <w:p w14:paraId="5E4409B8" w14:textId="77777777" w:rsidR="00BD4B01" w:rsidRDefault="00BD4B01" w:rsidP="00BD4B01">
      <w:pPr>
        <w:spacing w:after="180" w:line="340" w:lineRule="auto"/>
        <w:ind w:firstLine="360"/>
        <w:jc w:val="both"/>
      </w:pPr>
      <w:r>
        <w:rPr>
          <w:b/>
          <w:bCs/>
        </w:rPr>
        <w:t>Sentence Eight.</w:t>
      </w:r>
      <w:r>
        <w:t xml:space="preserve"> When I say, "I take you," the single most important thing I am agreeing to receive is...</w:t>
      </w:r>
    </w:p>
    <w:p w14:paraId="7335CE61" w14:textId="77777777" w:rsidR="00BD4B01" w:rsidRDefault="00BD4B01" w:rsidP="00BD4B01">
      <w:pPr>
        <w:spacing w:after="180" w:line="340" w:lineRule="auto"/>
        <w:ind w:firstLine="360"/>
        <w:jc w:val="both"/>
      </w:pPr>
      <w:r>
        <w:t>This sentence does not specify a domain. It asks for the intuitive, honest answer that lives below the level of analysis. Write it without filtering it.</w:t>
      </w:r>
    </w:p>
    <w:p w14:paraId="723B46B6" w14:textId="77777777" w:rsidR="00BD4B01" w:rsidRDefault="00BD4B01" w:rsidP="00BD4B01">
      <w:pPr>
        <w:spacing w:after="180" w:line="340" w:lineRule="auto"/>
        <w:ind w:firstLine="360"/>
        <w:jc w:val="both"/>
      </w:pPr>
      <w:r>
        <w:t>When both of you have completed all eight sentences, sit together and read each answer aloud. Do not argue. Do not explain before the other person has finished reading. Listen to what was actually written, not the version you expected to hear.</w:t>
      </w:r>
    </w:p>
    <w:p w14:paraId="6714AE79" w14:textId="77777777" w:rsidR="00BD4B01" w:rsidRDefault="00BD4B01" w:rsidP="00BD4B01">
      <w:pPr>
        <w:spacing w:after="180" w:line="340" w:lineRule="auto"/>
        <w:ind w:firstLine="360"/>
        <w:jc w:val="both"/>
      </w:pPr>
      <w:r>
        <w:t>For each sentence, ask one question together: are we consenting to the same marriage on this point?</w:t>
      </w:r>
    </w:p>
    <w:p w14:paraId="1F7649A0" w14:textId="77777777" w:rsidR="00BD4B01" w:rsidRDefault="00BD4B01" w:rsidP="00BD4B01">
      <w:pPr>
        <w:spacing w:after="180" w:line="340" w:lineRule="auto"/>
        <w:ind w:firstLine="360"/>
        <w:jc w:val="both"/>
      </w:pPr>
      <w:r>
        <w:t>Where the pictures match, name that. The alignment is real and worth stating.</w:t>
      </w:r>
    </w:p>
    <w:p w14:paraId="17F347A9" w14:textId="77777777" w:rsidR="00BD4B01" w:rsidRDefault="00BD4B01" w:rsidP="00BD4B01">
      <w:pPr>
        <w:spacing w:after="180" w:line="340" w:lineRule="auto"/>
        <w:ind w:firstLine="360"/>
        <w:jc w:val="both"/>
      </w:pPr>
      <w:r>
        <w:lastRenderedPageBreak/>
        <w:t>Where the pictures diverge, name that too. A divergence found here is a finding. It is what this exercise was designed to produce.</w:t>
      </w:r>
    </w:p>
    <w:p w14:paraId="6B10CB46" w14:textId="77777777" w:rsidR="00BD4B01" w:rsidRDefault="00BD4B01" w:rsidP="00BD4B01">
      <w:pPr>
        <w:spacing w:after="180" w:line="340" w:lineRule="auto"/>
        <w:ind w:firstLine="360"/>
        <w:jc w:val="both"/>
      </w:pPr>
      <w:r>
        <w:t xml:space="preserve">Any divergence on Sentence One: bring it to your priest before the wedding. Be specific, not vague. Name the interior position each of you actually holds on </w:t>
      </w:r>
      <w:r>
        <w:rPr>
          <w:i/>
          <w:iCs/>
        </w:rPr>
        <w:t>bonum prolis</w:t>
      </w:r>
      <w:r>
        <w:t>. What you bring to that conversation may be a gap, one that is closeable through honest formation and pastoral guidance. It may be something more serious. Your priest is the right person to help you work out which it is.</w:t>
      </w:r>
    </w:p>
    <w:p w14:paraId="7E533510" w14:textId="77777777" w:rsidR="00BD4B01" w:rsidRDefault="00BD4B01" w:rsidP="00BD4B01">
      <w:pPr>
        <w:spacing w:after="180" w:line="340" w:lineRule="auto"/>
        <w:ind w:firstLine="360"/>
        <w:jc w:val="both"/>
      </w:pPr>
      <w:r>
        <w:t>Any divergence on Sentences Two through Eight: examine each one together. Ask whether the divergence is about preferences, which do not constitute a Unity defect, or whether it reflects two fundamentally different pictures of the same marriage.</w:t>
      </w:r>
    </w:p>
    <w:p w14:paraId="592791BC" w14:textId="77777777" w:rsidR="00BD4B01" w:rsidRDefault="00BD4B01" w:rsidP="00BD4B01">
      <w:pPr>
        <w:spacing w:after="180" w:line="340" w:lineRule="auto"/>
        <w:ind w:firstLine="360"/>
        <w:jc w:val="both"/>
      </w:pPr>
      <w:r>
        <w:t>Differences in preference are not a canonical problem. Fundamentally different interior pictures of what you are both consenting to are a different matter entirely.</w:t>
      </w:r>
    </w:p>
    <w:p w14:paraId="5E0EBAED" w14:textId="77777777" w:rsidR="00BD4B01" w:rsidRDefault="00BD4B01" w:rsidP="00BD4B01">
      <w:pPr>
        <w:spacing w:before="480" w:after="240"/>
      </w:pPr>
      <w:r>
        <w:rPr>
          <w:b/>
          <w:bCs/>
          <w:sz w:val="28"/>
          <w:szCs w:val="28"/>
        </w:rPr>
        <w:t>Gap and Defect in the Unity Examination</w:t>
      </w:r>
    </w:p>
    <w:p w14:paraId="762609EF" w14:textId="77777777" w:rsidR="00BD4B01" w:rsidRDefault="00BD4B01" w:rsidP="00BD4B01">
      <w:pPr>
        <w:spacing w:after="180" w:line="340" w:lineRule="auto"/>
        <w:ind w:firstLine="360"/>
        <w:jc w:val="both"/>
      </w:pPr>
      <w:r>
        <w:t>By now, you are familiar with the gap-versus-defect distinction. The same principles that applied to Clarity, Freedom, Capacity, and Intention apply equally here.</w:t>
      </w:r>
    </w:p>
    <w:p w14:paraId="2C580EFC" w14:textId="77777777" w:rsidR="00BD4B01" w:rsidRDefault="00BD4B01" w:rsidP="00BD4B01">
      <w:pPr>
        <w:spacing w:after="180" w:line="340" w:lineRule="auto"/>
        <w:ind w:firstLine="360"/>
        <w:jc w:val="both"/>
      </w:pPr>
      <w:r>
        <w:t xml:space="preserve">A Unity gap around </w:t>
      </w:r>
      <w:r>
        <w:rPr>
          <w:i/>
          <w:iCs/>
        </w:rPr>
        <w:t>bonum prolis</w:t>
      </w:r>
      <w:r>
        <w:t xml:space="preserve"> exists when there is a divergence between your pictures of openness to life that can be addressed through honest conversation, further formation, and pastoral guidance before the wedding.</w:t>
      </w:r>
    </w:p>
    <w:p w14:paraId="4943A872" w14:textId="77777777" w:rsidR="00BD4B01" w:rsidRDefault="00BD4B01" w:rsidP="00BD4B01">
      <w:pPr>
        <w:spacing w:after="180" w:line="340" w:lineRule="auto"/>
        <w:ind w:firstLine="360"/>
        <w:jc w:val="both"/>
      </w:pPr>
      <w:r>
        <w:t>The divergence is real and needs attention. But the wills involved are not closed. Genuine conversation is still possible. The finding from the Full Consent-Alignment Exercise is a gap when, on honest examination, it produces recognition and movement rather than resistance and closure.</w:t>
      </w:r>
    </w:p>
    <w:p w14:paraId="43A20185" w14:textId="77777777" w:rsidR="00BD4B01" w:rsidRDefault="00BD4B01" w:rsidP="00BD4B01">
      <w:pPr>
        <w:spacing w:after="180" w:line="340" w:lineRule="auto"/>
        <w:ind w:firstLine="360"/>
        <w:jc w:val="both"/>
      </w:pPr>
      <w:r>
        <w:t xml:space="preserve">A Unity defect around </w:t>
      </w:r>
      <w:r>
        <w:rPr>
          <w:i/>
          <w:iCs/>
        </w:rPr>
        <w:t>bonum prolis</w:t>
      </w:r>
      <w:r>
        <w:t xml:space="preserve"> exists when the divergence reflects a fundamental difference in what the two of you are actually consenting to on a question the Church names as constitutive of marriage.</w:t>
      </w:r>
    </w:p>
    <w:p w14:paraId="39211891" w14:textId="77777777" w:rsidR="00BD4B01" w:rsidRDefault="00BD4B01" w:rsidP="00BD4B01">
      <w:pPr>
        <w:spacing w:after="180" w:line="340" w:lineRule="auto"/>
        <w:ind w:firstLine="360"/>
        <w:jc w:val="both"/>
      </w:pPr>
      <w:r>
        <w:t>One party is open to children as a genuine feature of the covenant. The other party's will, at the moment of consent, is not. That is not a difference in preferences. It is a difference in consent. And it means that the two consents, however sincerely given, are not directed at the same marriage.</w:t>
      </w:r>
    </w:p>
    <w:p w14:paraId="45B856EE" w14:textId="77777777" w:rsidR="00BD4B01" w:rsidRDefault="00BD4B01" w:rsidP="00BD4B01">
      <w:pPr>
        <w:spacing w:after="180" w:line="340" w:lineRule="auto"/>
        <w:ind w:firstLine="360"/>
        <w:jc w:val="both"/>
      </w:pPr>
      <w:r>
        <w:lastRenderedPageBreak/>
        <w:t xml:space="preserve">The test for defect is the same one this book has applied across every Pillar. Set aside the words you will speak and examine the will behind them. Is there a settled interior decision, present at this moment, that excludes </w:t>
      </w:r>
      <w:r>
        <w:rPr>
          <w:i/>
          <w:iCs/>
        </w:rPr>
        <w:t>bonum prolis</w:t>
      </w:r>
      <w:r>
        <w:t xml:space="preserve"> from what you are consenting to?</w:t>
      </w:r>
    </w:p>
    <w:p w14:paraId="4BEBC3A6" w14:textId="77777777" w:rsidR="00BD4B01" w:rsidRDefault="00BD4B01" w:rsidP="00BD4B01">
      <w:pPr>
        <w:spacing w:after="180" w:line="340" w:lineRule="auto"/>
        <w:ind w:firstLine="360"/>
        <w:jc w:val="both"/>
      </w:pPr>
      <w:r>
        <w:t>If the honest answer is yes that finding is not a verdict on you as a person. It is a canonical reality that belongs in pastoral conversation before the altar.</w:t>
      </w:r>
    </w:p>
    <w:p w14:paraId="2EBD9351" w14:textId="77777777" w:rsidR="00BD4B01" w:rsidRDefault="00BD4B01" w:rsidP="00BD4B01">
      <w:pPr>
        <w:spacing w:after="180" w:line="340" w:lineRule="auto"/>
        <w:ind w:firstLine="360"/>
        <w:jc w:val="both"/>
      </w:pPr>
      <w:r>
        <w:t>Most couples who work through this exercise honestly will not find a defect. They will find gaps. They will find divergences in Sentences Three through Eight that reflect differences in operative pictures formed in different families, shaped by different formation, and never compared.</w:t>
      </w:r>
    </w:p>
    <w:p w14:paraId="39C9665D" w14:textId="77777777" w:rsidR="00BD4B01" w:rsidRDefault="00BD4B01" w:rsidP="00BD4B01">
      <w:pPr>
        <w:spacing w:after="180" w:line="340" w:lineRule="auto"/>
        <w:ind w:firstLine="360"/>
        <w:jc w:val="both"/>
      </w:pPr>
      <w:r>
        <w:t>Those findings are exactly what the examination is designed to produce. They can be addressed. They belong in pastoral conversation before consent is given, not in the reconstruction that happens inside a tribunal file years later.</w:t>
      </w:r>
    </w:p>
    <w:p w14:paraId="7E68D2C0" w14:textId="77777777" w:rsidR="00BD4B01" w:rsidRDefault="00BD4B01" w:rsidP="00BD4B01">
      <w:pPr>
        <w:spacing w:after="180" w:line="340" w:lineRule="auto"/>
        <w:ind w:firstLine="360"/>
        <w:jc w:val="both"/>
      </w:pPr>
      <w:r>
        <w:rPr>
          <w:b/>
          <w:bCs/>
        </w:rPr>
        <w:t>What to Do with What You Find</w:t>
      </w:r>
    </w:p>
    <w:p w14:paraId="166A0F35" w14:textId="77777777" w:rsidR="00BD4B01" w:rsidRDefault="00BD4B01" w:rsidP="00BD4B01">
      <w:pPr>
        <w:spacing w:after="180" w:line="340" w:lineRule="auto"/>
        <w:ind w:firstLine="360"/>
        <w:jc w:val="both"/>
      </w:pPr>
      <w:r>
        <w:t>You have now examined all five Pillars.</w:t>
      </w:r>
    </w:p>
    <w:p w14:paraId="7DD616AD" w14:textId="77777777" w:rsidR="00BD4B01" w:rsidRDefault="00BD4B01" w:rsidP="00BD4B01">
      <w:pPr>
        <w:spacing w:after="180" w:line="340" w:lineRule="auto"/>
        <w:ind w:firstLine="360"/>
        <w:jc w:val="both"/>
      </w:pPr>
      <w:r>
        <w:t>Clarity asked whether you understood what you were consenting to. Freedom asked whether you could genuinely say no, and whether you knew it. Capacity asked whether the psychological and emotional resources required by the whole-of-life partnership were genuinely present in you.</w:t>
      </w:r>
    </w:p>
    <w:p w14:paraId="1930F46B" w14:textId="77777777" w:rsidR="00BD4B01" w:rsidRDefault="00BD4B01" w:rsidP="00BD4B01">
      <w:pPr>
        <w:spacing w:after="180" w:line="340" w:lineRule="auto"/>
        <w:ind w:firstLine="360"/>
        <w:jc w:val="both"/>
      </w:pPr>
      <w:r>
        <w:t>Intention asked whether your interior will actually mean what your mouth was about to say. Unity has asked whether both of you are consenting to the same marriage.</w:t>
      </w:r>
    </w:p>
    <w:p w14:paraId="061D733C" w14:textId="77777777" w:rsidR="00BD4B01" w:rsidRDefault="00BD4B01" w:rsidP="00BD4B01">
      <w:pPr>
        <w:spacing w:after="180" w:line="340" w:lineRule="auto"/>
        <w:ind w:firstLine="360"/>
        <w:jc w:val="both"/>
      </w:pPr>
      <w:r>
        <w:t>Five separate examinations of the same consent. Five different angles on the same act of the will.</w:t>
      </w:r>
    </w:p>
    <w:p w14:paraId="32DA676A" w14:textId="77777777" w:rsidR="00BD4B01" w:rsidRDefault="00BD4B01" w:rsidP="00BD4B01">
      <w:pPr>
        <w:spacing w:after="180" w:line="340" w:lineRule="auto"/>
        <w:ind w:firstLine="360"/>
        <w:jc w:val="both"/>
      </w:pPr>
      <w:r>
        <w:t>This is not an examination that most people find comfortable. It is not one that most preparation programmes ask couples to attempt. The questions in this book are the ones my tribunal has spent twenty years reconstructing from testimony, documents, and the evidence of marriages that came before us after the damage was done.</w:t>
      </w:r>
    </w:p>
    <w:p w14:paraId="7FBE2432" w14:textId="77777777" w:rsidR="00BD4B01" w:rsidRDefault="00BD4B01" w:rsidP="00BD4B01">
      <w:pPr>
        <w:spacing w:after="180" w:line="340" w:lineRule="auto"/>
        <w:ind w:firstLine="360"/>
        <w:jc w:val="both"/>
      </w:pPr>
      <w:r>
        <w:t>You have asked those questions yourself, at a time and under conditions when honest answers can still be acted on.</w:t>
      </w:r>
    </w:p>
    <w:p w14:paraId="3C7F9870" w14:textId="77777777" w:rsidR="00BD4B01" w:rsidRDefault="00BD4B01" w:rsidP="00BD4B01">
      <w:pPr>
        <w:spacing w:after="180" w:line="340" w:lineRule="auto"/>
        <w:ind w:firstLine="360"/>
        <w:jc w:val="both"/>
      </w:pPr>
      <w:r>
        <w:t>What I want to say, with the full weight of twenty years of this work behind it, is this: a couple who arrives at the altar having genuinely worked through this examination brings something different to their consent.</w:t>
      </w:r>
    </w:p>
    <w:p w14:paraId="0607C759" w14:textId="77777777" w:rsidR="00BD4B01" w:rsidRDefault="00BD4B01" w:rsidP="00BD4B01">
      <w:pPr>
        <w:spacing w:after="180" w:line="340" w:lineRule="auto"/>
        <w:ind w:firstLine="360"/>
        <w:jc w:val="both"/>
      </w:pPr>
      <w:r>
        <w:lastRenderedPageBreak/>
        <w:t>Not a guarantee. Not certainty that every question is settled. But an examined consent, one in which the wills that meet at the altar have been honestly turned toward what they are agreeing to receive.</w:t>
      </w:r>
    </w:p>
    <w:p w14:paraId="73775FD2" w14:textId="77777777" w:rsidR="00BD4B01" w:rsidRDefault="00BD4B01" w:rsidP="00BD4B01">
      <w:pPr>
        <w:spacing w:after="180" w:line="340" w:lineRule="auto"/>
        <w:ind w:firstLine="360"/>
        <w:jc w:val="both"/>
      </w:pPr>
      <w:r>
        <w:t>The whole-of-life partnership includes the children this marriage may produce, the permanence that holds when permanence is costly, the fidelity that is exclusive and not merely conditional, and the meeting of two wills consenting to the same covenant. Each of those dimensions has now been examined.</w:t>
      </w:r>
    </w:p>
    <w:p w14:paraId="45A3E7DC" w14:textId="77777777" w:rsidR="00BD4B01" w:rsidRDefault="00BD4B01" w:rsidP="00BD4B01">
      <w:pPr>
        <w:spacing w:after="180" w:line="340" w:lineRule="auto"/>
        <w:ind w:firstLine="360"/>
        <w:jc w:val="both"/>
      </w:pPr>
      <w:r>
        <w:t>Now there is a practical question, and it deserves a direct answer.</w:t>
      </w:r>
    </w:p>
    <w:p w14:paraId="3C02C467" w14:textId="77777777" w:rsidR="00BD4B01" w:rsidRDefault="00BD4B01" w:rsidP="00BD4B01">
      <w:pPr>
        <w:spacing w:after="180" w:line="340" w:lineRule="auto"/>
        <w:ind w:firstLine="360"/>
        <w:jc w:val="both"/>
      </w:pPr>
      <w:r>
        <w:t>If the examination has confirmed what you believed coming in, you no longer simply assume your consent is sound. You know it, because you looked. Bring that knowledge to the altar. Name it, if only to yourself, as you stand there. You examined your consent and found it genuine.</w:t>
      </w:r>
    </w:p>
    <w:p w14:paraId="51358952" w14:textId="77777777" w:rsidR="00BD4B01" w:rsidRDefault="00BD4B01" w:rsidP="00BD4B01">
      <w:pPr>
        <w:spacing w:after="180" w:line="340" w:lineRule="auto"/>
        <w:ind w:firstLine="360"/>
        <w:jc w:val="both"/>
      </w:pPr>
      <w:r>
        <w:t>If the examination has surfaced something you did not expect, that is the precise purpose it was designed for. What you found belongs in pastoral conversation, not in private silence. Bring your paper to your priest. Name the finding specifically, not in general terms, but in the actual words you wrote.</w:t>
      </w:r>
    </w:p>
    <w:p w14:paraId="0DE1E9D5" w14:textId="77777777" w:rsidR="00BD4B01" w:rsidRDefault="00BD4B01" w:rsidP="00BD4B01">
      <w:pPr>
        <w:spacing w:after="180" w:line="340" w:lineRule="auto"/>
        <w:ind w:firstLine="360"/>
        <w:jc w:val="both"/>
      </w:pPr>
      <w:r>
        <w:t>Let the conversation happen now, while it can still shape what you bring to the altar, rather than later, when it can only explain what went wrong. A finding surfaced here, at this stage, is a gift to both of you, even when it does not feel like one.</w:t>
      </w:r>
    </w:p>
    <w:p w14:paraId="2ED43818" w14:textId="77777777" w:rsidR="00BD4B01" w:rsidRDefault="00BD4B01" w:rsidP="00BD4B01">
      <w:pPr>
        <w:spacing w:after="180" w:line="340" w:lineRule="auto"/>
        <w:ind w:firstLine="360"/>
        <w:jc w:val="both"/>
      </w:pPr>
      <w:r>
        <w:t>If the examination has surfaced something serious, the next step belongs with a priest. A gap that is not closing. A divergence that goes to the essential constitution of the marriage. An interior position that honest examination confirms is not directed at the same marriage your partner is consenting to.</w:t>
      </w:r>
    </w:p>
    <w:p w14:paraId="1E78AE89" w14:textId="77777777" w:rsidR="00BD4B01" w:rsidRDefault="00BD4B01" w:rsidP="00BD4B01">
      <w:pPr>
        <w:spacing w:after="180" w:line="340" w:lineRule="auto"/>
        <w:ind w:firstLine="360"/>
        <w:jc w:val="both"/>
      </w:pPr>
      <w:r>
        <w:t>The willingness to name that, at this stage, is the most honest thing you can do for the person you intend to marry. It is not the failure of a love story. It is the protection of a covenant. The Church's entire examination process exists because this moment, the moment of honest naming, before the vows, is infinitely less costly than the alternative.</w:t>
      </w:r>
    </w:p>
    <w:p w14:paraId="16CC91FE" w14:textId="77777777" w:rsidR="00BD4B01" w:rsidRDefault="00BD4B01" w:rsidP="00BD4B01">
      <w:pPr>
        <w:spacing w:after="180" w:line="340" w:lineRule="auto"/>
        <w:ind w:firstLine="360"/>
        <w:jc w:val="both"/>
      </w:pPr>
      <w:r>
        <w:t>Do not carry what you have found in silence. The examination is complete. The conversation it calls for is not.</w:t>
      </w:r>
    </w:p>
    <w:p w14:paraId="4109770B" w14:textId="77777777" w:rsidR="00BD4B01" w:rsidRDefault="00BD4B01" w:rsidP="00BD4B01">
      <w:pPr>
        <w:spacing w:after="180" w:line="340" w:lineRule="auto"/>
        <w:ind w:firstLine="360"/>
        <w:jc w:val="both"/>
      </w:pPr>
      <w:r>
        <w:lastRenderedPageBreak/>
        <w:t>Part Three asks what you do with what you have found. It turns from examination to action: how a finding is brought to pastoral conversation, how a gap is distinguished from a defect with the help of a priest, and how the consent that waits at the altar is shaped by what you have honestly named.</w:t>
      </w:r>
    </w:p>
    <w:p w14:paraId="2328BC90" w14:textId="77777777" w:rsidR="00BD4B01" w:rsidRDefault="00BD4B01" w:rsidP="00BD4B01">
      <w:pPr>
        <w:pageBreakBefore/>
        <w:spacing w:before="1200" w:after="320"/>
        <w:jc w:val="center"/>
      </w:pPr>
      <w:r>
        <w:rPr>
          <w:b/>
          <w:bCs/>
          <w:spacing w:val="120"/>
          <w:sz w:val="28"/>
          <w:szCs w:val="28"/>
        </w:rPr>
        <w:lastRenderedPageBreak/>
        <w:t>CHAPTER 16</w:t>
      </w:r>
    </w:p>
    <w:p w14:paraId="6CD69270" w14:textId="77777777" w:rsidR="00BD4B01" w:rsidRDefault="00BD4B01" w:rsidP="00BD4B01">
      <w:pPr>
        <w:spacing w:after="720"/>
        <w:jc w:val="center"/>
      </w:pPr>
      <w:r>
        <w:rPr>
          <w:i/>
          <w:iCs/>
          <w:sz w:val="36"/>
          <w:szCs w:val="36"/>
        </w:rPr>
        <w:t>What You Are Actually Saying When You Speak the Vows</w:t>
      </w:r>
    </w:p>
    <w:p w14:paraId="7EBCC061" w14:textId="77777777" w:rsidR="00BD4B01" w:rsidRDefault="00BD4B01" w:rsidP="00BD4B01">
      <w:pPr>
        <w:spacing w:after="480"/>
        <w:jc w:val="center"/>
      </w:pPr>
      <w:r>
        <w:rPr>
          <w:rFonts w:ascii="Segoe UI Symbol" w:hAnsi="Segoe UI Symbol" w:cs="Segoe UI Symbol"/>
        </w:rPr>
        <w:t>❖</w:t>
      </w:r>
    </w:p>
    <w:p w14:paraId="2A2D4672" w14:textId="77777777" w:rsidR="00BD4B01" w:rsidRDefault="00BD4B01" w:rsidP="00BD4B01">
      <w:pPr>
        <w:spacing w:after="180" w:line="340" w:lineRule="auto"/>
        <w:jc w:val="both"/>
      </w:pPr>
      <w:r>
        <w:t>The church is quiet now.</w:t>
      </w:r>
    </w:p>
    <w:p w14:paraId="25F44AF9" w14:textId="77777777" w:rsidR="00BD4B01" w:rsidRDefault="00BD4B01" w:rsidP="00BD4B01">
      <w:pPr>
        <w:spacing w:after="180" w:line="340" w:lineRule="auto"/>
        <w:ind w:firstLine="360"/>
        <w:jc w:val="both"/>
      </w:pPr>
      <w:r>
        <w:t>Not the quiet of an empty room. The quiet of a room full of people who have stopped breathing. The choir is seated. The flowers are still. Your family faces forward from the pews, the way people do when something they have waited for is finally about to happen. The photographer moves along the wall. Nobody looks at the photographer.</w:t>
      </w:r>
    </w:p>
    <w:p w14:paraId="27ECF7D8" w14:textId="77777777" w:rsidR="00BD4B01" w:rsidRDefault="00BD4B01" w:rsidP="00BD4B01">
      <w:pPr>
        <w:spacing w:after="180" w:line="340" w:lineRule="auto"/>
        <w:ind w:firstLine="360"/>
        <w:jc w:val="both"/>
      </w:pPr>
      <w:r>
        <w:t>The person you are about to marry stands close enough that you could reach out and touch their hand.</w:t>
      </w:r>
    </w:p>
    <w:p w14:paraId="48ECD496" w14:textId="77777777" w:rsidR="00BD4B01" w:rsidRDefault="00BD4B01" w:rsidP="00BD4B01">
      <w:pPr>
        <w:spacing w:after="180" w:line="340" w:lineRule="auto"/>
        <w:ind w:firstLine="360"/>
        <w:jc w:val="both"/>
      </w:pPr>
      <w:r>
        <w:t>You have been in this church before. For baptisms, for funerals, for the ordinary Sundays of your whole life. But you have never stood where you are standing now.</w:t>
      </w:r>
    </w:p>
    <w:p w14:paraId="40A46465" w14:textId="77777777" w:rsidR="00BD4B01" w:rsidRDefault="00BD4B01" w:rsidP="00BD4B01">
      <w:pPr>
        <w:spacing w:after="180" w:line="340" w:lineRule="auto"/>
        <w:ind w:firstLine="360"/>
        <w:jc w:val="both"/>
      </w:pPr>
      <w:r>
        <w:t>There is no rehearsal for this particular second of this particular morning, when the ceremony is about to begin, and the words you have been preparing are about to leave your mouth and change everything. You stand here carrying something that most people who have stood in this exact spot did not carry.</w:t>
      </w:r>
    </w:p>
    <w:p w14:paraId="7DAC51BA" w14:textId="77777777" w:rsidR="00BD4B01" w:rsidRDefault="00BD4B01" w:rsidP="00BD4B01">
      <w:pPr>
        <w:spacing w:after="180" w:line="340" w:lineRule="auto"/>
        <w:ind w:firstLine="360"/>
        <w:jc w:val="both"/>
      </w:pPr>
      <w:r>
        <w:t>You carry the examination.</w:t>
      </w:r>
    </w:p>
    <w:p w14:paraId="56C84102" w14:textId="77777777" w:rsidR="00BD4B01" w:rsidRDefault="00BD4B01" w:rsidP="00BD4B01">
      <w:pPr>
        <w:spacing w:after="180" w:line="340" w:lineRule="auto"/>
        <w:ind w:firstLine="360"/>
        <w:jc w:val="both"/>
      </w:pPr>
      <w:r>
        <w:t>You know what you understand about this marriage, because Clarity asked you to look. You know whether you were free to choose, because Freedom and Capacity made you look at that honestly. You know whether your will matches the words you are about to speak, because Intention took you to the interior of your own decision and asked you to describe what was there.</w:t>
      </w:r>
    </w:p>
    <w:p w14:paraId="5B72CE0E" w14:textId="77777777" w:rsidR="00BD4B01" w:rsidRDefault="00BD4B01" w:rsidP="00BD4B01">
      <w:pPr>
        <w:spacing w:after="180" w:line="340" w:lineRule="auto"/>
        <w:ind w:firstLine="360"/>
        <w:jc w:val="both"/>
      </w:pPr>
      <w:r>
        <w:t>You know whether the person beside you is consenting to the same marriage you are consenting to, because Unity asked both of you to place your inner pictures on a table and compare them.</w:t>
      </w:r>
    </w:p>
    <w:p w14:paraId="5E57D13E" w14:textId="77777777" w:rsidR="00BD4B01" w:rsidRDefault="00BD4B01" w:rsidP="00BD4B01">
      <w:pPr>
        <w:spacing w:after="180" w:line="340" w:lineRule="auto"/>
        <w:ind w:firstLine="360"/>
        <w:jc w:val="both"/>
      </w:pPr>
      <w:r>
        <w:t>You know their shape. Reading the words at someone else's wedding is reading a map. Standing here, after everything you have examined, is standing on the ground the map describes.</w:t>
      </w:r>
    </w:p>
    <w:p w14:paraId="6A030F69" w14:textId="77777777" w:rsidR="00BD4B01" w:rsidRDefault="00BD4B01" w:rsidP="00BD4B01">
      <w:pPr>
        <w:spacing w:after="180" w:line="340" w:lineRule="auto"/>
        <w:ind w:firstLine="360"/>
        <w:jc w:val="both"/>
      </w:pPr>
      <w:r>
        <w:t>The words are these.</w:t>
      </w:r>
    </w:p>
    <w:p w14:paraId="127331D3" w14:textId="77777777" w:rsidR="00BD4B01" w:rsidRDefault="00BD4B01" w:rsidP="00BD4B01">
      <w:pPr>
        <w:spacing w:after="180" w:line="340" w:lineRule="auto"/>
        <w:ind w:firstLine="360"/>
        <w:jc w:val="both"/>
      </w:pPr>
      <w:r>
        <w:lastRenderedPageBreak/>
        <w:t>"I take you, to have and to hold from this day forward, for better, for worse, for richer, for poorer, in sickness and in health, to love and to cherish, until death do us part."</w:t>
      </w:r>
    </w:p>
    <w:p w14:paraId="684B16BC" w14:textId="77777777" w:rsidR="00BD4B01" w:rsidRDefault="00BD4B01" w:rsidP="00BD4B01">
      <w:pPr>
        <w:spacing w:after="180" w:line="340" w:lineRule="auto"/>
        <w:ind w:firstLine="360"/>
        <w:jc w:val="both"/>
      </w:pPr>
      <w:r>
        <w:t>The quotation above omits the name exchange, but nothing else changes. Six phrases. One act of the will, performed once, that will constitute a marriage.</w:t>
      </w:r>
    </w:p>
    <w:p w14:paraId="23B41526" w14:textId="77777777" w:rsidR="00BD4B01" w:rsidRDefault="00BD4B01" w:rsidP="00BD4B01">
      <w:pPr>
        <w:spacing w:after="180" w:line="340" w:lineRule="auto"/>
        <w:ind w:firstLine="360"/>
        <w:jc w:val="both"/>
      </w:pPr>
      <w:r>
        <w:t>The vow text comes from the Order of Celebrating Matrimony. These words are not poetry, though they have the quality of it. They are a precise legal and sacramental statement.</w:t>
      </w:r>
    </w:p>
    <w:p w14:paraId="4E9C0707" w14:textId="77777777" w:rsidR="00BD4B01" w:rsidRDefault="00BD4B01" w:rsidP="00BD4B01">
      <w:pPr>
        <w:spacing w:after="180" w:line="340" w:lineRule="auto"/>
        <w:ind w:firstLine="360"/>
        <w:jc w:val="both"/>
      </w:pPr>
      <w:r>
        <w:t>The beauty of the sacrament is that ordinary words, spoken by ordinary persons in an ordinary ceremony, become in the same moment the matter of grace.</w:t>
      </w:r>
    </w:p>
    <w:p w14:paraId="52C68889" w14:textId="77777777" w:rsidR="00BD4B01" w:rsidRDefault="00BD4B01" w:rsidP="00BD4B01">
      <w:pPr>
        <w:spacing w:after="180" w:line="340" w:lineRule="auto"/>
        <w:ind w:firstLine="360"/>
        <w:jc w:val="both"/>
      </w:pPr>
      <w:r>
        <w:t>They name what you are doing, to whom you are doing it, and what that commitment will require of you across the rest of your life.</w:t>
      </w:r>
    </w:p>
    <w:p w14:paraId="2570C650" w14:textId="77777777" w:rsidR="00BD4B01" w:rsidRDefault="00BD4B01" w:rsidP="00BD4B01">
      <w:pPr>
        <w:spacing w:after="180" w:line="340" w:lineRule="auto"/>
        <w:ind w:firstLine="360"/>
        <w:jc w:val="both"/>
      </w:pPr>
      <w:r>
        <w:t>When you have completed the Five-Pillar examination honestly, each phrase lands differently than it did before. This chapter walks through that difference, phrase by phrase.</w:t>
      </w:r>
    </w:p>
    <w:p w14:paraId="7274BD08" w14:textId="77777777" w:rsidR="00BD4B01" w:rsidRDefault="00BD4B01" w:rsidP="00BD4B01">
      <w:pPr>
        <w:spacing w:before="480" w:after="240"/>
      </w:pPr>
      <w:r>
        <w:rPr>
          <w:b/>
          <w:bCs/>
          <w:sz w:val="28"/>
          <w:szCs w:val="28"/>
        </w:rPr>
        <w:t>"I take you..."</w:t>
      </w:r>
    </w:p>
    <w:p w14:paraId="0384D12C" w14:textId="77777777" w:rsidR="00BD4B01" w:rsidRDefault="00BD4B01" w:rsidP="00BD4B01">
      <w:pPr>
        <w:spacing w:after="180" w:line="340" w:lineRule="auto"/>
        <w:ind w:firstLine="360"/>
        <w:jc w:val="both"/>
      </w:pPr>
      <w:r>
        <w:t>The word "take" is not passive. It is an act. You do it. To this person, not to the idea of marriage, not to the occasion. To this specific person.</w:t>
      </w:r>
    </w:p>
    <w:p w14:paraId="195942CE" w14:textId="77777777" w:rsidR="00BD4B01" w:rsidRDefault="00BD4B01" w:rsidP="00BD4B01">
      <w:pPr>
        <w:spacing w:after="180" w:line="340" w:lineRule="auto"/>
        <w:ind w:firstLine="360"/>
        <w:jc w:val="both"/>
      </w:pPr>
      <w:r>
        <w:t>Before you examined anything, those three words may have felt like the natural conclusion to love. Of course, you take them. You chose them. The feeling confirmed it. The family approved. The preparations were made. "I take you" was simply the official way of saying what was already settled.</w:t>
      </w:r>
    </w:p>
    <w:p w14:paraId="106486B2" w14:textId="77777777" w:rsidR="00BD4B01" w:rsidRDefault="00BD4B01" w:rsidP="00BD4B01">
      <w:pPr>
        <w:spacing w:after="180" w:line="340" w:lineRule="auto"/>
        <w:ind w:firstLine="360"/>
        <w:jc w:val="both"/>
      </w:pPr>
      <w:r>
        <w:t>After the examination, the words carry a different weight.</w:t>
      </w:r>
    </w:p>
    <w:p w14:paraId="7B90146E" w14:textId="77777777" w:rsidR="00BD4B01" w:rsidRDefault="00BD4B01" w:rsidP="00BD4B01">
      <w:pPr>
        <w:spacing w:after="180" w:line="340" w:lineRule="auto"/>
        <w:ind w:firstLine="360"/>
        <w:jc w:val="both"/>
      </w:pPr>
      <w:r>
        <w:t>The Freedom examination asked whether you were genuinely free to say yes. The Relief-or-Disappointment Test helped you find out.</w:t>
      </w:r>
    </w:p>
    <w:p w14:paraId="616CC1E3" w14:textId="77777777" w:rsidR="00BD4B01" w:rsidRDefault="00BD4B01" w:rsidP="00BD4B01">
      <w:pPr>
        <w:spacing w:after="180" w:line="340" w:lineRule="auto"/>
        <w:ind w:firstLine="360"/>
        <w:jc w:val="both"/>
      </w:pPr>
      <w:r>
        <w:t>If your freedom was intact, the "I" who speaks this phrase is a free person performing a real act of the will. Not a person carried forward by the weight of completed arrangements, or saying yes because nothing else felt possible. A person who could have said no and is choosing otherwise.</w:t>
      </w:r>
    </w:p>
    <w:p w14:paraId="2456FA1B" w14:textId="77777777" w:rsidR="00BD4B01" w:rsidRDefault="00BD4B01" w:rsidP="00BD4B01">
      <w:pPr>
        <w:spacing w:after="180" w:line="340" w:lineRule="auto"/>
        <w:ind w:firstLine="360"/>
        <w:jc w:val="both"/>
      </w:pPr>
      <w:r>
        <w:t>The Clarity examination asked whether you understood what you were taking: not what you could define, but what your will actually held. Do you understand that this is a permanent partner, ordered to the full whole-of-life partnership?</w:t>
      </w:r>
    </w:p>
    <w:p w14:paraId="37C5B314" w14:textId="77777777" w:rsidR="00BD4B01" w:rsidRDefault="00BD4B01" w:rsidP="00BD4B01">
      <w:pPr>
        <w:spacing w:after="180" w:line="340" w:lineRule="auto"/>
        <w:ind w:firstLine="360"/>
        <w:jc w:val="both"/>
      </w:pPr>
      <w:r>
        <w:lastRenderedPageBreak/>
        <w:t>The Intention examination then asked whether your will means what these three words say. Not a performance of taking. An actual interior act. No private reservation attached. No silent condition at the end: I take you unless this becomes too difficult.</w:t>
      </w:r>
    </w:p>
    <w:p w14:paraId="3673D4DE" w14:textId="77777777" w:rsidR="00BD4B01" w:rsidRDefault="00BD4B01" w:rsidP="00BD4B01">
      <w:pPr>
        <w:spacing w:after="180" w:line="340" w:lineRule="auto"/>
        <w:ind w:firstLine="360"/>
        <w:jc w:val="both"/>
      </w:pPr>
      <w:r>
        <w:t>And the Unity examination asked whether the person beside you is consenting to the same marriage you are consenting to. Both of you use the same three words. Both of you point them at each other.</w:t>
      </w:r>
    </w:p>
    <w:p w14:paraId="14BA10E2" w14:textId="77777777" w:rsidR="00BD4B01" w:rsidRDefault="00BD4B01" w:rsidP="00BD4B01">
      <w:pPr>
        <w:spacing w:after="180" w:line="340" w:lineRule="auto"/>
        <w:ind w:firstLine="360"/>
        <w:jc w:val="both"/>
      </w:pPr>
      <w:r>
        <w:t>What the Fifth Pillar examined is whether the marriages those words point toward are, at the level of both wills, the same marriage.</w:t>
      </w:r>
    </w:p>
    <w:p w14:paraId="41266579" w14:textId="77777777" w:rsidR="00BD4B01" w:rsidRDefault="00BD4B01" w:rsidP="00BD4B01">
      <w:pPr>
        <w:spacing w:after="180" w:line="340" w:lineRule="auto"/>
        <w:ind w:firstLine="360"/>
        <w:jc w:val="both"/>
      </w:pPr>
      <w:r>
        <w:t>Three words. None of them is just a formula any more.</w:t>
      </w:r>
    </w:p>
    <w:p w14:paraId="790FB5B6" w14:textId="77777777" w:rsidR="00BD4B01" w:rsidRDefault="00BD4B01" w:rsidP="00BD4B01">
      <w:pPr>
        <w:spacing w:before="480" w:after="240"/>
      </w:pPr>
      <w:r>
        <w:rPr>
          <w:b/>
          <w:bCs/>
          <w:sz w:val="28"/>
          <w:szCs w:val="28"/>
        </w:rPr>
        <w:t>"...to have and to hold..."</w:t>
      </w:r>
    </w:p>
    <w:p w14:paraId="6ABAF064" w14:textId="77777777" w:rsidR="00BD4B01" w:rsidRDefault="00BD4B01" w:rsidP="00BD4B01">
      <w:pPr>
        <w:spacing w:after="180" w:line="340" w:lineRule="auto"/>
        <w:ind w:firstLine="360"/>
        <w:jc w:val="both"/>
      </w:pPr>
      <w:r>
        <w:t>"To have" is about belonging, not ownership. The difference matters. In this marriage, you belong to one another in a real sense: your life is no longer arranged only around yourself. Your future is shared. Your household is shared.</w:t>
      </w:r>
    </w:p>
    <w:p w14:paraId="20A50E1D" w14:textId="77777777" w:rsidR="00BD4B01" w:rsidRDefault="00BD4B01" w:rsidP="00BD4B01">
      <w:pPr>
        <w:spacing w:after="180" w:line="340" w:lineRule="auto"/>
        <w:ind w:firstLine="360"/>
        <w:jc w:val="both"/>
      </w:pPr>
      <w:r>
        <w:t xml:space="preserve">Your well-being is bound up with your partner's in a way that can never be fully separated. The </w:t>
      </w:r>
      <w:r>
        <w:rPr>
          <w:i/>
          <w:iCs/>
        </w:rPr>
        <w:t>bonum coniugum</w:t>
      </w:r>
      <w:r>
        <w:t>, the good of the spouses, is now built into the structure of your life. Not a preference. A commitment.</w:t>
      </w:r>
    </w:p>
    <w:p w14:paraId="771B2395" w14:textId="77777777" w:rsidR="00BD4B01" w:rsidRDefault="00BD4B01" w:rsidP="00BD4B01">
      <w:pPr>
        <w:spacing w:after="180" w:line="340" w:lineRule="auto"/>
        <w:ind w:firstLine="360"/>
        <w:jc w:val="both"/>
      </w:pPr>
      <w:r>
        <w:t>"To hold" is about presence. Proximity is not enough. Attention is what is asked. Giving the person the actual you. Not a managed version of yourself, while the real interior life stays hidden somewhere else.</w:t>
      </w:r>
    </w:p>
    <w:p w14:paraId="6730FC0B" w14:textId="77777777" w:rsidR="00BD4B01" w:rsidRDefault="00BD4B01" w:rsidP="00BD4B01">
      <w:pPr>
        <w:spacing w:after="180" w:line="340" w:lineRule="auto"/>
        <w:ind w:firstLine="360"/>
        <w:jc w:val="both"/>
      </w:pPr>
      <w:r>
        <w:t xml:space="preserve">This is where the </w:t>
      </w:r>
      <w:r>
        <w:rPr>
          <w:i/>
          <w:iCs/>
        </w:rPr>
        <w:t>bonum coniugum</w:t>
      </w:r>
      <w:r>
        <w:t xml:space="preserve"> becomes personal in the most demanding sense. The good of your spouse cannot be served by a partial self. It requires the interior you, the one who carries fears and hopes and the things you have never said aloud. "To hold" is a promise to make that person available. Not occasionally. As a way of being married.</w:t>
      </w:r>
    </w:p>
    <w:p w14:paraId="5D422802" w14:textId="77777777" w:rsidR="00BD4B01" w:rsidRDefault="00BD4B01" w:rsidP="00BD4B01">
      <w:pPr>
        <w:spacing w:after="180" w:line="340" w:lineRule="auto"/>
        <w:ind w:firstLine="360"/>
        <w:jc w:val="both"/>
      </w:pPr>
      <w:r>
        <w:t>In Chapter 13, Emeka's case showed what it looks like when a person does not fully hold their partner in this sense. He was attentive in every practical way. He was never cruel or openly indifferent. But he had never fully given himself over to his wife in the way this phrase requires.</w:t>
      </w:r>
    </w:p>
    <w:p w14:paraId="4E05B1C9" w14:textId="77777777" w:rsidR="00BD4B01" w:rsidRDefault="00BD4B01" w:rsidP="00BD4B01">
      <w:pPr>
        <w:spacing w:after="180" w:line="340" w:lineRule="auto"/>
        <w:ind w:firstLine="360"/>
        <w:jc w:val="both"/>
      </w:pPr>
      <w:r>
        <w:t>His wife described it as a particular texture of absence: something present in most of the ways that counted, and missing in the one way that mattered most.</w:t>
      </w:r>
    </w:p>
    <w:p w14:paraId="4B825CC9" w14:textId="77777777" w:rsidR="00BD4B01" w:rsidRDefault="00BD4B01" w:rsidP="00BD4B01">
      <w:pPr>
        <w:spacing w:after="180" w:line="340" w:lineRule="auto"/>
        <w:ind w:firstLine="360"/>
        <w:jc w:val="both"/>
      </w:pPr>
      <w:r>
        <w:lastRenderedPageBreak/>
        <w:t>The Intention examination asked whether your will has excluded anything essential. "To have" asks whether you have genuinely let the other person into your life. "To hold" asks whether you have let them into yourself. Not the version you present. What is actually there?</w:t>
      </w:r>
    </w:p>
    <w:p w14:paraId="632E7305" w14:textId="77777777" w:rsidR="00BD4B01" w:rsidRDefault="00BD4B01" w:rsidP="00BD4B01">
      <w:pPr>
        <w:spacing w:after="180" w:line="340" w:lineRule="auto"/>
        <w:ind w:firstLine="360"/>
        <w:jc w:val="both"/>
      </w:pPr>
      <w:r>
        <w:t xml:space="preserve">A person who’s private will says </w:t>
      </w:r>
      <w:r>
        <w:rPr>
          <w:i/>
          <w:iCs/>
        </w:rPr>
        <w:t>I will give them most of myself, but not this part,</w:t>
      </w:r>
      <w:r>
        <w:t xml:space="preserve"> is not giving what "have and hold" requires. The examination checked for exactly that. If it is confirmed that your will is directed toward giving yourself entirely, these words carry that confirmation with them.</w:t>
      </w:r>
    </w:p>
    <w:p w14:paraId="07FF6528" w14:textId="77777777" w:rsidR="00BD4B01" w:rsidRDefault="00BD4B01" w:rsidP="00BD4B01">
      <w:pPr>
        <w:spacing w:before="480" w:after="240"/>
      </w:pPr>
      <w:r>
        <w:rPr>
          <w:b/>
          <w:bCs/>
          <w:sz w:val="28"/>
          <w:szCs w:val="28"/>
        </w:rPr>
        <w:t>"...from this day forward..."</w:t>
      </w:r>
    </w:p>
    <w:p w14:paraId="6BD856F1" w14:textId="77777777" w:rsidR="00BD4B01" w:rsidRDefault="00BD4B01" w:rsidP="00BD4B01">
      <w:pPr>
        <w:spacing w:after="180" w:line="340" w:lineRule="auto"/>
        <w:ind w:firstLine="360"/>
        <w:jc w:val="both"/>
      </w:pPr>
      <w:r>
        <w:t>Not "from some future point when I'm certain." Not "from the day things stabilise." From this day. The consent is given here, not banked for later. It begins now, before you know what "forward" will contain.</w:t>
      </w:r>
    </w:p>
    <w:p w14:paraId="658C4A38" w14:textId="77777777" w:rsidR="00BD4B01" w:rsidRDefault="00BD4B01" w:rsidP="00BD4B01">
      <w:pPr>
        <w:spacing w:after="180" w:line="340" w:lineRule="auto"/>
        <w:ind w:firstLine="360"/>
        <w:jc w:val="both"/>
      </w:pPr>
      <w:r>
        <w:t>Most people hear "from this day forward" as a soft beginning. The romantic start of something. In canonical terms, it carries precise weight. The Clarity examination and the tribunal work that underpins it are always focused on the moment of consent.</w:t>
      </w:r>
    </w:p>
    <w:p w14:paraId="52082B1F" w14:textId="77777777" w:rsidR="00BD4B01" w:rsidRDefault="00BD4B01" w:rsidP="00BD4B01">
      <w:pPr>
        <w:spacing w:after="180" w:line="340" w:lineRule="auto"/>
        <w:ind w:firstLine="360"/>
        <w:jc w:val="both"/>
      </w:pPr>
      <w:r>
        <w:t>What did the person understand at the moment they said yes? What was in their will at exactly that second? "From this day" is Canon 1057 made audible: marriage is brought into being by consent, and consent happens now.</w:t>
      </w:r>
    </w:p>
    <w:p w14:paraId="1E6B29DE" w14:textId="77777777" w:rsidR="00BD4B01" w:rsidRDefault="00BD4B01" w:rsidP="00BD4B01">
      <w:pPr>
        <w:spacing w:after="180" w:line="340" w:lineRule="auto"/>
        <w:ind w:firstLine="360"/>
        <w:jc w:val="both"/>
      </w:pPr>
      <w:r>
        <w:t>"Forward" only points in one direction. There is no going back to before the word "I" left your mouth. What moves forward from this altar is not an experiment or a provisional arrangement. It is a marriage. It exists from the moment of consent.</w:t>
      </w:r>
    </w:p>
    <w:p w14:paraId="1031E8D1" w14:textId="77777777" w:rsidR="00BD4B01" w:rsidRDefault="00BD4B01" w:rsidP="00BD4B01">
      <w:pPr>
        <w:spacing w:after="180" w:line="340" w:lineRule="auto"/>
        <w:ind w:firstLine="360"/>
        <w:jc w:val="both"/>
      </w:pPr>
      <w:r>
        <w:t>What the Five Pillars examined was whether the consent you are about to give is full enough, free enough, and honest enough to constitute the whole-of-life partnership that "forward" will require.</w:t>
      </w:r>
    </w:p>
    <w:p w14:paraId="65BD521F" w14:textId="77777777" w:rsidR="00BD4B01" w:rsidRDefault="00BD4B01" w:rsidP="00BD4B01">
      <w:pPr>
        <w:spacing w:after="180" w:line="340" w:lineRule="auto"/>
        <w:ind w:firstLine="360"/>
        <w:jc w:val="both"/>
      </w:pPr>
      <w:r>
        <w:t>Before the examination, "from this day forward" is a beginning you feel your way into, hoping the ground will hold. After the examination, it is a beginning you step into, having already checked whether the ground is there.</w:t>
      </w:r>
    </w:p>
    <w:p w14:paraId="2B0451F2" w14:textId="77777777" w:rsidR="00BD4B01" w:rsidRDefault="00BD4B01" w:rsidP="00BD4B01">
      <w:pPr>
        <w:spacing w:after="180" w:line="340" w:lineRule="auto"/>
        <w:ind w:firstLine="360"/>
        <w:jc w:val="both"/>
      </w:pPr>
      <w:r>
        <w:t>It is still a step into an unknown future. That cannot be changed. What has changed is that you take it with your eyes open. Your understanding is clear, and your choice was free. Your will means what it says.</w:t>
      </w:r>
    </w:p>
    <w:p w14:paraId="5FC86CDB" w14:textId="77777777" w:rsidR="00BD4B01" w:rsidRDefault="00BD4B01" w:rsidP="00BD4B01">
      <w:pPr>
        <w:spacing w:before="480" w:after="240"/>
      </w:pPr>
      <w:r>
        <w:rPr>
          <w:b/>
          <w:bCs/>
          <w:sz w:val="28"/>
          <w:szCs w:val="28"/>
        </w:rPr>
        <w:lastRenderedPageBreak/>
        <w:t>"...for better, for worse, for richer, for poorer, in sickness and in health..."</w:t>
      </w:r>
    </w:p>
    <w:p w14:paraId="2704F363" w14:textId="77777777" w:rsidR="00BD4B01" w:rsidRDefault="00BD4B01" w:rsidP="00BD4B01">
      <w:pPr>
        <w:spacing w:after="180" w:line="340" w:lineRule="auto"/>
        <w:ind w:firstLine="360"/>
        <w:jc w:val="both"/>
      </w:pPr>
      <w:r>
        <w:t>This is the unconditional part. And it is the part that costs the most.</w:t>
      </w:r>
    </w:p>
    <w:p w14:paraId="03F9F10A" w14:textId="77777777" w:rsidR="00BD4B01" w:rsidRDefault="00BD4B01" w:rsidP="00BD4B01">
      <w:pPr>
        <w:spacing w:after="180" w:line="340" w:lineRule="auto"/>
        <w:ind w:firstLine="360"/>
        <w:jc w:val="both"/>
      </w:pPr>
      <w:r>
        <w:t>Most engaged couples hear these phrases and think of extremes. Serious illness. Financial collapse. The loss of a child. They sit with the weight of those images for a moment, nod to their seriousness, and move on. The ceremony does not slow down for anyone to sit with these phrases alone.</w:t>
      </w:r>
    </w:p>
    <w:p w14:paraId="26A0B878" w14:textId="77777777" w:rsidR="00BD4B01" w:rsidRDefault="00BD4B01" w:rsidP="00BD4B01">
      <w:pPr>
        <w:spacing w:after="180" w:line="340" w:lineRule="auto"/>
        <w:ind w:firstLine="360"/>
        <w:jc w:val="both"/>
      </w:pPr>
      <w:r>
        <w:t>They deserve more than a moment.</w:t>
      </w:r>
    </w:p>
    <w:p w14:paraId="7ED19108" w14:textId="77777777" w:rsidR="00BD4B01" w:rsidRDefault="00BD4B01" w:rsidP="00BD4B01">
      <w:pPr>
        <w:spacing w:after="180" w:line="340" w:lineRule="auto"/>
        <w:ind w:firstLine="360"/>
        <w:jc w:val="both"/>
      </w:pPr>
      <w:r>
        <w:t>"For better, for worse" is not a summary of life's variation. It is a commitment to remain in the marriage regardless of what life produces.</w:t>
      </w:r>
    </w:p>
    <w:p w14:paraId="48B5DE03" w14:textId="77777777" w:rsidR="00BD4B01" w:rsidRDefault="00BD4B01" w:rsidP="00BD4B01">
      <w:pPr>
        <w:spacing w:after="180" w:line="340" w:lineRule="auto"/>
        <w:ind w:firstLine="360"/>
        <w:jc w:val="both"/>
      </w:pPr>
      <w:r>
        <w:t>The "worse" in this phrase is not an estimate of difficulty. It is a promise that the marriage holds under every condition you have not yet imagined. Both of you are agreeing, right now, to conditions neither of you can currently name.</w:t>
      </w:r>
    </w:p>
    <w:p w14:paraId="0412E78B" w14:textId="77777777" w:rsidR="00BD4B01" w:rsidRDefault="00BD4B01" w:rsidP="00BD4B01">
      <w:pPr>
        <w:spacing w:after="180" w:line="340" w:lineRule="auto"/>
        <w:ind w:firstLine="360"/>
        <w:jc w:val="both"/>
      </w:pPr>
      <w:r>
        <w:t>"For richer, for poorer" names that same unconditional commitment as it applies to financial life. Money is rarely absent from the texture of a marriage for long. The vow does not allow the commitment to soften when finances do.</w:t>
      </w:r>
    </w:p>
    <w:p w14:paraId="644979CA" w14:textId="77777777" w:rsidR="00BD4B01" w:rsidRDefault="00BD4B01" w:rsidP="00BD4B01">
      <w:pPr>
        <w:spacing w:after="180" w:line="340" w:lineRule="auto"/>
        <w:ind w:firstLine="360"/>
        <w:jc w:val="both"/>
      </w:pPr>
      <w:r>
        <w:t>The Capacity examination in Chapter 10 asked about this directly. It was not asking whether you understood these phrases in theory. It was asking whether you had the internal psychological and emotional resources to assume these obligations.</w:t>
      </w:r>
    </w:p>
    <w:p w14:paraId="71D2205C" w14:textId="77777777" w:rsidR="00BD4B01" w:rsidRDefault="00BD4B01" w:rsidP="00BD4B01">
      <w:pPr>
        <w:spacing w:after="180" w:line="340" w:lineRule="auto"/>
        <w:ind w:firstLine="360"/>
        <w:jc w:val="both"/>
      </w:pPr>
      <w:r>
        <w:t>Not just the better, the richer, and the healthier. The full set. The worst. The poorer. The sickness that arrives slowly and stays.</w:t>
      </w:r>
    </w:p>
    <w:p w14:paraId="25304B6E" w14:textId="77777777" w:rsidR="00BD4B01" w:rsidRDefault="00BD4B01" w:rsidP="00BD4B01">
      <w:pPr>
        <w:spacing w:after="180" w:line="340" w:lineRule="auto"/>
        <w:ind w:firstLine="360"/>
        <w:jc w:val="both"/>
      </w:pPr>
      <w:r>
        <w:t>Canon 1095 defines three degrees of incapacity for people who cannot genuinely assume these obligations at the time of consent. But the most useful thing Chapter 10 did was turn the question around.</w:t>
      </w:r>
    </w:p>
    <w:p w14:paraId="48CA84EA" w14:textId="77777777" w:rsidR="00BD4B01" w:rsidRDefault="00BD4B01" w:rsidP="00BD4B01">
      <w:pPr>
        <w:spacing w:after="180" w:line="340" w:lineRule="auto"/>
        <w:ind w:firstLine="360"/>
        <w:jc w:val="both"/>
      </w:pPr>
      <w:r>
        <w:t>It helped you look at your own interior resources and ask honestly whether you had what these phrases would eventually demand.</w:t>
      </w:r>
    </w:p>
    <w:p w14:paraId="1C59E990" w14:textId="77777777" w:rsidR="00BD4B01" w:rsidRDefault="00BD4B01" w:rsidP="00BD4B01">
      <w:pPr>
        <w:spacing w:after="180" w:line="340" w:lineRule="auto"/>
        <w:ind w:firstLine="360"/>
        <w:jc w:val="both"/>
      </w:pPr>
      <w:r>
        <w:t xml:space="preserve">The Intention examination added something further. A person can carry a silent exit condition on this part of the vow: the private mental footnote that reads </w:t>
      </w:r>
      <w:r>
        <w:rPr>
          <w:i/>
          <w:iCs/>
        </w:rPr>
        <w:t>for worse, unless it becomes genuinely unbearable</w:t>
      </w:r>
      <w:r>
        <w:t>. That is not what the vow says. The vow does not offer a threshold at which the commitment ends.</w:t>
      </w:r>
    </w:p>
    <w:p w14:paraId="40620A03" w14:textId="77777777" w:rsidR="00BD4B01" w:rsidRDefault="00BD4B01" w:rsidP="00BD4B01">
      <w:pPr>
        <w:spacing w:after="180" w:line="340" w:lineRule="auto"/>
        <w:ind w:firstLine="360"/>
        <w:jc w:val="both"/>
      </w:pPr>
      <w:r>
        <w:lastRenderedPageBreak/>
        <w:t>The Intention examination asked whether any such threshold was quietly present in your will. If the examination confirmed it was not, these phrases are spoken as they were meant to be spoken. Unconditionally.</w:t>
      </w:r>
    </w:p>
    <w:p w14:paraId="0C26E09F" w14:textId="77777777" w:rsidR="00BD4B01" w:rsidRDefault="00BD4B01" w:rsidP="00BD4B01">
      <w:pPr>
        <w:spacing w:after="180" w:line="340" w:lineRule="auto"/>
        <w:ind w:firstLine="360"/>
        <w:jc w:val="both"/>
      </w:pPr>
      <w:r>
        <w:t>"For better, for worse, for richer, for poorer, in sickness and in health." Each one names a season you will almost certainly move through before the marriage is old. That is not pessimism. It is the vow to be accurate.</w:t>
      </w:r>
    </w:p>
    <w:p w14:paraId="4A83EAD5" w14:textId="77777777" w:rsidR="00BD4B01" w:rsidRDefault="00BD4B01" w:rsidP="00BD4B01">
      <w:pPr>
        <w:spacing w:after="180" w:line="340" w:lineRule="auto"/>
        <w:ind w:firstLine="360"/>
        <w:jc w:val="both"/>
      </w:pPr>
      <w:r>
        <w:t>Spoken after honest examination, they are not poetry. They are a reasonable description of what you are prepared to carry.</w:t>
      </w:r>
    </w:p>
    <w:p w14:paraId="41D4DAA0" w14:textId="77777777" w:rsidR="00BD4B01" w:rsidRDefault="00BD4B01" w:rsidP="00BD4B01">
      <w:pPr>
        <w:spacing w:before="480" w:after="240"/>
      </w:pPr>
      <w:r>
        <w:rPr>
          <w:b/>
          <w:bCs/>
          <w:sz w:val="28"/>
          <w:szCs w:val="28"/>
        </w:rPr>
        <w:t>"...to love and to cherish..."</w:t>
      </w:r>
    </w:p>
    <w:p w14:paraId="1DD3FF86" w14:textId="77777777" w:rsidR="00BD4B01" w:rsidRDefault="00BD4B01" w:rsidP="00BD4B01">
      <w:pPr>
        <w:spacing w:after="180" w:line="340" w:lineRule="auto"/>
        <w:ind w:firstLine="360"/>
        <w:jc w:val="both"/>
      </w:pPr>
      <w:r>
        <w:t>These words are often treated as the emotional heart of the vow. They are. But they are also more than emotion.</w:t>
      </w:r>
    </w:p>
    <w:p w14:paraId="68FE7186" w14:textId="77777777" w:rsidR="00BD4B01" w:rsidRDefault="00BD4B01" w:rsidP="00BD4B01">
      <w:pPr>
        <w:spacing w:after="180" w:line="340" w:lineRule="auto"/>
        <w:ind w:firstLine="360"/>
        <w:jc w:val="both"/>
      </w:pPr>
      <w:r>
        <w:t>"To love" in this vow is not a promise about how you will feel. It is a commitment about how you will choose. Feelings rise and fall across a long marriage. There will be seasons, as every married person will confirm, when the feeling of love is quieter than it was at the beginning.</w:t>
      </w:r>
    </w:p>
    <w:p w14:paraId="04560437" w14:textId="77777777" w:rsidR="00BD4B01" w:rsidRDefault="00BD4B01" w:rsidP="00BD4B01">
      <w:pPr>
        <w:spacing w:after="180" w:line="340" w:lineRule="auto"/>
        <w:ind w:firstLine="360"/>
        <w:jc w:val="both"/>
      </w:pPr>
      <w:r>
        <w:t>What holds the marriage together in those quiet seasons is not the feeling. It is the act of the will that says: Your good matters to me, and I direct myself toward it.</w:t>
      </w:r>
    </w:p>
    <w:p w14:paraId="72EC5FFC" w14:textId="77777777" w:rsidR="00BD4B01" w:rsidRDefault="00BD4B01" w:rsidP="00BD4B01">
      <w:pPr>
        <w:spacing w:after="180" w:line="340" w:lineRule="auto"/>
        <w:ind w:firstLine="360"/>
        <w:jc w:val="both"/>
      </w:pPr>
      <w:r>
        <w:t xml:space="preserve">This is what Canon 1055 §1 calls the </w:t>
      </w:r>
      <w:r>
        <w:rPr>
          <w:i/>
          <w:iCs/>
        </w:rPr>
        <w:t>bonum coniugum</w:t>
      </w:r>
      <w:r>
        <w:t>, the good of the spouses. The marriage exists, in part, for the real good of both people inside it. "To love" spoken as a vow name that ordering as a personal commitment: I bind myself to your good.</w:t>
      </w:r>
    </w:p>
    <w:p w14:paraId="712B349D" w14:textId="77777777" w:rsidR="00BD4B01" w:rsidRDefault="00BD4B01" w:rsidP="00BD4B01">
      <w:pPr>
        <w:spacing w:after="180" w:line="340" w:lineRule="auto"/>
        <w:ind w:firstLine="360"/>
        <w:jc w:val="both"/>
      </w:pPr>
      <w:r>
        <w:t>When you have worked through the Unity examination, you arrive at "to love and to cherish", knowing more concretely who this person is. You have compared inner pictures. You have named assumptions. Where your picture of the marriage diverged from theirs, you addressed it honestly.</w:t>
      </w:r>
    </w:p>
    <w:p w14:paraId="218E64CC" w14:textId="77777777" w:rsidR="00BD4B01" w:rsidRDefault="00BD4B01" w:rsidP="00BD4B01">
      <w:pPr>
        <w:spacing w:after="180" w:line="340" w:lineRule="auto"/>
        <w:ind w:firstLine="360"/>
        <w:jc w:val="both"/>
      </w:pPr>
      <w:r>
        <w:t>To cherish someone you have examined carefully is a different act from cherishing someone you have never fully looked at. You are not cherishing a generalised version of the person. You are cherishing the specific person who stood beside you through the hardest questions, whose answers sometimes surprised you, and who is here now, waiting for your yes.</w:t>
      </w:r>
    </w:p>
    <w:p w14:paraId="6EBDA007" w14:textId="77777777" w:rsidR="00BD4B01" w:rsidRDefault="00BD4B01" w:rsidP="00BD4B01">
      <w:pPr>
        <w:spacing w:before="480" w:after="240"/>
      </w:pPr>
      <w:r>
        <w:rPr>
          <w:b/>
          <w:bCs/>
          <w:sz w:val="28"/>
          <w:szCs w:val="28"/>
        </w:rPr>
        <w:t>"...until death do us part."</w:t>
      </w:r>
    </w:p>
    <w:p w14:paraId="7BB1160A" w14:textId="77777777" w:rsidR="00BD4B01" w:rsidRDefault="00BD4B01" w:rsidP="00BD4B01">
      <w:pPr>
        <w:spacing w:after="180" w:line="340" w:lineRule="auto"/>
        <w:ind w:firstLine="360"/>
        <w:jc w:val="both"/>
      </w:pPr>
      <w:r>
        <w:lastRenderedPageBreak/>
        <w:t>Five words. The last in the vow. The most theologically precise.</w:t>
      </w:r>
    </w:p>
    <w:p w14:paraId="53A7743E" w14:textId="77777777" w:rsidR="00BD4B01" w:rsidRDefault="00BD4B01" w:rsidP="00BD4B01">
      <w:pPr>
        <w:spacing w:after="180" w:line="340" w:lineRule="auto"/>
        <w:ind w:firstLine="360"/>
        <w:jc w:val="both"/>
      </w:pPr>
      <w:r>
        <w:t>This is indissolubility spoken aloud, in the first person, by you, to this specific person. For a marriage that is both ratified and consummated, the bond is indissoluble.</w:t>
      </w:r>
    </w:p>
    <w:p w14:paraId="5A235D0B" w14:textId="77777777" w:rsidR="00BD4B01" w:rsidRDefault="00BD4B01" w:rsidP="00BD4B01">
      <w:pPr>
        <w:spacing w:after="180" w:line="340" w:lineRule="auto"/>
        <w:ind w:firstLine="360"/>
        <w:jc w:val="both"/>
      </w:pPr>
      <w:r>
        <w:t>It ends when one of the two of you is no longer alive. Not when it becomes difficult. Not when a court grants a civil divorce. Not when both parties agree it has run its course. Only death ends it.</w:t>
      </w:r>
    </w:p>
    <w:p w14:paraId="19B545C4" w14:textId="77777777" w:rsidR="00BD4B01" w:rsidRDefault="00BD4B01" w:rsidP="00BD4B01">
      <w:pPr>
        <w:spacing w:after="180" w:line="340" w:lineRule="auto"/>
        <w:ind w:firstLine="360"/>
        <w:jc w:val="both"/>
      </w:pPr>
      <w:r>
        <w:t>The Clarity examination in Chapter 5 did not ask whether you knew the Church's position on permanence. It asked what your operative understanding of permanence actually was. Not the position you could state, but the understanding that shapes your decisions under pressure.</w:t>
      </w:r>
    </w:p>
    <w:p w14:paraId="5A4230B7" w14:textId="77777777" w:rsidR="00BD4B01" w:rsidRDefault="00BD4B01" w:rsidP="00BD4B01">
      <w:pPr>
        <w:spacing w:after="180" w:line="340" w:lineRule="auto"/>
        <w:ind w:firstLine="360"/>
        <w:jc w:val="both"/>
      </w:pPr>
      <w:r>
        <w:t>Whether "permanent" in your will meant permanent without exit conditions, or whether your cultural formation had given you a working model of marriage that quietly included the option of departure when things became bad enough.</w:t>
      </w:r>
    </w:p>
    <w:p w14:paraId="3853C562" w14:textId="77777777" w:rsidR="00BD4B01" w:rsidRDefault="00BD4B01" w:rsidP="00BD4B01">
      <w:pPr>
        <w:spacing w:after="180" w:line="340" w:lineRule="auto"/>
        <w:ind w:firstLine="360"/>
        <w:jc w:val="both"/>
      </w:pPr>
      <w:r>
        <w:t>If you found a gap in that examination, you brought it to your priest and closed it. If the Clarity examination confirmed that your operative understanding of permanence corresponds to what the Church constitutes, then "until death do us part" is not a formula you are getting through. It is a description of the bond you are creating.</w:t>
      </w:r>
    </w:p>
    <w:p w14:paraId="00C7FF78" w14:textId="77777777" w:rsidR="00BD4B01" w:rsidRDefault="00BD4B01" w:rsidP="00BD4B01">
      <w:pPr>
        <w:spacing w:after="180" w:line="340" w:lineRule="auto"/>
        <w:ind w:firstLine="360"/>
        <w:jc w:val="both"/>
      </w:pPr>
      <w:r>
        <w:t xml:space="preserve">The Intention examination asked the harder version of the same question. Not whether you understood permanence, but whether your will was excluding it. Whether, somewhere in the interior of your consent, there sat a private reservation: </w:t>
      </w:r>
      <w:r>
        <w:rPr>
          <w:i/>
          <w:iCs/>
        </w:rPr>
        <w:t>until this becomes impossible, until the children are grown and gone, until I find out who I really am</w:t>
      </w:r>
      <w:r>
        <w:t>.</w:t>
      </w:r>
    </w:p>
    <w:p w14:paraId="13A06148" w14:textId="77777777" w:rsidR="00BD4B01" w:rsidRDefault="00BD4B01" w:rsidP="00BD4B01">
      <w:pPr>
        <w:spacing w:after="180" w:line="340" w:lineRule="auto"/>
        <w:ind w:firstLine="360"/>
        <w:jc w:val="both"/>
      </w:pPr>
      <w:r>
        <w:t>Earlier, I described what a positive act of the will against permanence looks like from a person's perspective. The examination was designed to surface exactly that. If the Intention examination produced an honest answer, and that answer confirmed your will means these five words without exception, then you speak to them now with the full weight of what they contain.</w:t>
      </w:r>
    </w:p>
    <w:p w14:paraId="0AC0D3F6" w14:textId="77777777" w:rsidR="00BD4B01" w:rsidRDefault="00BD4B01" w:rsidP="00BD4B01">
      <w:pPr>
        <w:spacing w:after="180" w:line="340" w:lineRule="auto"/>
        <w:ind w:firstLine="360"/>
        <w:jc w:val="both"/>
      </w:pPr>
      <w:r>
        <w:t>The whole-of-life partnership ends in this phrase. A whole-of-life partnership is, by definition, a partnership that holds until one life ends. "Until death do us part" is not the emotional climax of the vow. It is the definition of what you are agreeing to.</w:t>
      </w:r>
    </w:p>
    <w:p w14:paraId="22904A51" w14:textId="77777777" w:rsidR="00BD4B01" w:rsidRDefault="00BD4B01" w:rsidP="00BD4B01">
      <w:pPr>
        <w:spacing w:after="180" w:line="340" w:lineRule="auto"/>
        <w:ind w:firstLine="360"/>
        <w:jc w:val="both"/>
      </w:pPr>
      <w:r>
        <w:t>When examination has confirmed that you understand this, and that you mean it, "until death do us part" is no longer a phrase you are getting through. It is the covenant spoken in your own voice.</w:t>
      </w:r>
    </w:p>
    <w:p w14:paraId="147FBB44" w14:textId="77777777" w:rsidR="00BD4B01" w:rsidRDefault="00BD4B01" w:rsidP="00BD4B01">
      <w:pPr>
        <w:spacing w:before="480" w:after="240"/>
      </w:pPr>
      <w:r>
        <w:rPr>
          <w:b/>
          <w:bCs/>
          <w:sz w:val="28"/>
          <w:szCs w:val="28"/>
        </w:rPr>
        <w:lastRenderedPageBreak/>
        <w:t>Six Phrases. One Person.</w:t>
      </w:r>
    </w:p>
    <w:p w14:paraId="033FD385" w14:textId="77777777" w:rsidR="00BD4B01" w:rsidRDefault="00BD4B01" w:rsidP="00BD4B01">
      <w:pPr>
        <w:spacing w:after="180" w:line="340" w:lineRule="auto"/>
        <w:ind w:firstLine="360"/>
        <w:jc w:val="both"/>
      </w:pPr>
      <w:r>
        <w:t>Six phrases. Six examinations. One person, standing where you are standing.</w:t>
      </w:r>
    </w:p>
    <w:p w14:paraId="42A24CCD" w14:textId="77777777" w:rsidR="00BD4B01" w:rsidRDefault="00BD4B01" w:rsidP="00BD4B01">
      <w:pPr>
        <w:spacing w:after="180" w:line="340" w:lineRule="auto"/>
        <w:ind w:firstLine="360"/>
        <w:jc w:val="both"/>
      </w:pPr>
      <w:r>
        <w:t>Here is what all of that looks like from inside one person's preparation. A woman I will call Amara.</w:t>
      </w:r>
    </w:p>
    <w:p w14:paraId="67692E80" w14:textId="77777777" w:rsidR="00BD4B01" w:rsidRDefault="00BD4B01" w:rsidP="00BD4B01">
      <w:pPr>
        <w:spacing w:after="180" w:line="340" w:lineRule="auto"/>
        <w:ind w:firstLine="360"/>
        <w:jc w:val="both"/>
      </w:pPr>
      <w:r>
        <w:t>She was twenty-nine years old. A schoolteacher. She came to her marriage preparation with something I have not always seen in the couples who sit across from me: a genuine willingness to find whatever was there to find.</w:t>
      </w:r>
    </w:p>
    <w:p w14:paraId="4929CB60" w14:textId="77777777" w:rsidR="00BD4B01" w:rsidRDefault="00BD4B01" w:rsidP="00BD4B01">
      <w:pPr>
        <w:spacing w:after="180" w:line="340" w:lineRule="auto"/>
        <w:ind w:firstLine="360"/>
        <w:jc w:val="both"/>
      </w:pPr>
      <w:r>
        <w:t>She found several things.</w:t>
      </w:r>
    </w:p>
    <w:p w14:paraId="636C0AC6" w14:textId="77777777" w:rsidR="00BD4B01" w:rsidRDefault="00BD4B01" w:rsidP="00BD4B01">
      <w:pPr>
        <w:spacing w:after="180" w:line="340" w:lineRule="auto"/>
        <w:ind w:firstLine="360"/>
        <w:jc w:val="both"/>
      </w:pPr>
      <w:r>
        <w:t>She found, in the Seven Conversations, that she had never fully compared her picture of extended family involvement with her fiancé's. In his family, it was assumed that parents would live with or very near the married couple in their later years.</w:t>
      </w:r>
    </w:p>
    <w:p w14:paraId="42E63328" w14:textId="77777777" w:rsidR="00BD4B01" w:rsidRDefault="00BD4B01" w:rsidP="00BD4B01">
      <w:pPr>
        <w:spacing w:after="180" w:line="340" w:lineRule="auto"/>
        <w:ind w:firstLine="360"/>
        <w:jc w:val="both"/>
      </w:pPr>
      <w:r>
        <w:t>In hers, it was assumed that each household organised itself. Neither assumption was wrong. Neither had ever been spoken aloud between them.</w:t>
      </w:r>
    </w:p>
    <w:p w14:paraId="14456E95" w14:textId="77777777" w:rsidR="00BD4B01" w:rsidRDefault="00BD4B01" w:rsidP="00BD4B01">
      <w:pPr>
        <w:spacing w:after="180" w:line="340" w:lineRule="auto"/>
        <w:ind w:firstLine="360"/>
        <w:jc w:val="both"/>
      </w:pPr>
      <w:r>
        <w:t>She found, in the Clarity examination, that her operative understanding of permanence had been shaped partly by watching a difficult marriage in her extended family resolve itself through quiet separation.</w:t>
      </w:r>
    </w:p>
    <w:p w14:paraId="46B016EE" w14:textId="77777777" w:rsidR="00BD4B01" w:rsidRDefault="00BD4B01" w:rsidP="00BD4B01">
      <w:pPr>
        <w:spacing w:after="180" w:line="340" w:lineRule="auto"/>
        <w:ind w:firstLine="360"/>
        <w:jc w:val="both"/>
      </w:pPr>
      <w:r>
        <w:t>The couple had stayed formally married for many years. But in practice, the marriage had dissolved into two separate lives. Nobody called it a scandal. Life had continued. Amara had absorbed the watching without realising it had shaped anything in her.</w:t>
      </w:r>
    </w:p>
    <w:p w14:paraId="6C6C8944" w14:textId="77777777" w:rsidR="00BD4B01" w:rsidRDefault="00BD4B01" w:rsidP="00BD4B01">
      <w:pPr>
        <w:spacing w:after="180" w:line="340" w:lineRule="auto"/>
        <w:ind w:firstLine="360"/>
        <w:jc w:val="both"/>
      </w:pPr>
      <w:r>
        <w:t>She found, in the One Thing Exercise from Chapter 13, that she had been quietly hoping she and her fiancé would never face serious financial difficulty together. Not because she doubted her own ability to cope. Because she had never seen anyone handle it gracefully, and the image of what it might look like frightened her.</w:t>
      </w:r>
    </w:p>
    <w:p w14:paraId="1ADAE99F" w14:textId="77777777" w:rsidR="00BD4B01" w:rsidRDefault="00BD4B01" w:rsidP="00BD4B01">
      <w:pPr>
        <w:spacing w:after="180" w:line="340" w:lineRule="auto"/>
        <w:ind w:firstLine="360"/>
        <w:jc w:val="both"/>
      </w:pPr>
      <w:r>
        <w:t>She brought all of it to her priest. He did not look alarmed. He asked her, for each finding, the same question her preparation had been teaching her to ask: is this a fear, or is it a condition?</w:t>
      </w:r>
    </w:p>
    <w:p w14:paraId="5B412C3C" w14:textId="77777777" w:rsidR="00BD4B01" w:rsidRDefault="00BD4B01" w:rsidP="00BD4B01">
      <w:pPr>
        <w:spacing w:after="180" w:line="340" w:lineRule="auto"/>
        <w:ind w:firstLine="360"/>
        <w:jc w:val="both"/>
      </w:pPr>
      <w:r>
        <w:t>The extended family question was a gap. She and her fiancé had three long conversations about it. They arrived at a shared picture they had never had before.</w:t>
      </w:r>
    </w:p>
    <w:p w14:paraId="6E4AF1D4" w14:textId="77777777" w:rsidR="00BD4B01" w:rsidRDefault="00BD4B01" w:rsidP="00BD4B01">
      <w:pPr>
        <w:spacing w:after="180" w:line="340" w:lineRule="auto"/>
        <w:ind w:firstLine="360"/>
        <w:jc w:val="both"/>
      </w:pPr>
      <w:r>
        <w:lastRenderedPageBreak/>
        <w:t>The permanence finding required more. Her priest spent two meetings helping her examine what she actually understood by permanence when things became painful. Not what she could state about it.</w:t>
      </w:r>
    </w:p>
    <w:p w14:paraId="4C2C51C5" w14:textId="77777777" w:rsidR="00BD4B01" w:rsidRDefault="00BD4B01" w:rsidP="00BD4B01">
      <w:pPr>
        <w:spacing w:after="180" w:line="340" w:lineRule="auto"/>
        <w:ind w:firstLine="360"/>
        <w:jc w:val="both"/>
      </w:pPr>
      <w:r>
        <w:t>What will she actually hold? She had never consciously decided that an exit was available. But she had never consciously decided it was not. That is precisely what the Clarity examination surfaces: the thing that has been operating without a name.</w:t>
      </w:r>
    </w:p>
    <w:p w14:paraId="5B49C0DD" w14:textId="77777777" w:rsidR="00BD4B01" w:rsidRDefault="00BD4B01" w:rsidP="00BD4B01">
      <w:pPr>
        <w:spacing w:after="180" w:line="340" w:lineRule="auto"/>
        <w:ind w:firstLine="360"/>
        <w:jc w:val="both"/>
      </w:pPr>
      <w:r>
        <w:t>By the end of those meetings, she had given it a name. She had examined it. And she had found, with honesty and without pressure, that her will was directed toward the marriage the Church constitutes.</w:t>
      </w:r>
    </w:p>
    <w:p w14:paraId="3778D75F" w14:textId="77777777" w:rsidR="00BD4B01" w:rsidRDefault="00BD4B01" w:rsidP="00BD4B01">
      <w:pPr>
        <w:spacing w:after="180" w:line="340" w:lineRule="auto"/>
        <w:ind w:firstLine="360"/>
        <w:jc w:val="both"/>
      </w:pPr>
      <w:r>
        <w:t>The permanence she had absorbed from watching a difficult marriage in her family was not the understanding driving her consent. It was a fear. It was not a decision.</w:t>
      </w:r>
    </w:p>
    <w:p w14:paraId="31EB1F5E" w14:textId="77777777" w:rsidR="00BD4B01" w:rsidRDefault="00BD4B01" w:rsidP="00BD4B01">
      <w:pPr>
        <w:spacing w:after="180" w:line="340" w:lineRule="auto"/>
        <w:ind w:firstLine="360"/>
        <w:jc w:val="both"/>
      </w:pPr>
      <w:r>
        <w:t>The financial fear was a wound. She carried it honestly into the marriage and told her fiancé about it. He did not find it frightening. He found it important. The conversation that followed was one of the most serious ones they had in the entire preparation.</w:t>
      </w:r>
    </w:p>
    <w:p w14:paraId="241F3A68" w14:textId="77777777" w:rsidR="00BD4B01" w:rsidRDefault="00BD4B01" w:rsidP="00BD4B01">
      <w:pPr>
        <w:spacing w:after="180" w:line="340" w:lineRule="auto"/>
        <w:ind w:firstLine="360"/>
        <w:jc w:val="both"/>
      </w:pPr>
      <w:r>
        <w:t>Amara stood at the altar, having done what this examination exists to make possible. The ceremony looked like every other wedding. Her family was seated. The choir sang. The priest gave a careful homily. By every outward measure, it was no different from a thousand other Catholic weddings in Nigerian parishes.</w:t>
      </w:r>
    </w:p>
    <w:p w14:paraId="5D1078C7" w14:textId="77777777" w:rsidR="00BD4B01" w:rsidRDefault="00BD4B01" w:rsidP="00BD4B01">
      <w:pPr>
        <w:spacing w:after="180" w:line="340" w:lineRule="auto"/>
        <w:ind w:firstLine="360"/>
        <w:jc w:val="both"/>
      </w:pPr>
      <w:r>
        <w:t>The difference was interior. It lived in her will. And the will was where the marriage was being made.</w:t>
      </w:r>
    </w:p>
    <w:p w14:paraId="5BF651B1" w14:textId="77777777" w:rsidR="00BD4B01" w:rsidRDefault="00BD4B01" w:rsidP="00BD4B01">
      <w:pPr>
        <w:spacing w:after="180" w:line="340" w:lineRule="auto"/>
        <w:ind w:firstLine="360"/>
        <w:jc w:val="both"/>
      </w:pPr>
      <w:r>
        <w:t>When the priest asked for her consent, she gave it.</w:t>
      </w:r>
    </w:p>
    <w:p w14:paraId="13A8E69E" w14:textId="77777777" w:rsidR="00BD4B01" w:rsidRDefault="00BD4B01" w:rsidP="00BD4B01">
      <w:pPr>
        <w:spacing w:before="480" w:after="240"/>
      </w:pPr>
      <w:r>
        <w:rPr>
          <w:b/>
          <w:bCs/>
          <w:sz w:val="28"/>
          <w:szCs w:val="28"/>
        </w:rPr>
        <w:t>The Priest Is Asking You Now</w:t>
      </w:r>
    </w:p>
    <w:p w14:paraId="51A403C7" w14:textId="77777777" w:rsidR="00BD4B01" w:rsidRDefault="00BD4B01" w:rsidP="00BD4B01">
      <w:pPr>
        <w:spacing w:after="180" w:line="340" w:lineRule="auto"/>
        <w:ind w:firstLine="360"/>
        <w:jc w:val="both"/>
      </w:pPr>
      <w:r>
        <w:t>You are standing where Amara stood. Where every person who has entered a valid Catholic marriage has stood. Where Paschal stood, and Angela, and Juliana, and Sylvester and Agatha. Where every person in every case file on my desk stood, in a church, with family watching, on the morning everything became real.</w:t>
      </w:r>
    </w:p>
    <w:p w14:paraId="1C31D4F8" w14:textId="77777777" w:rsidR="00BD4B01" w:rsidRDefault="00BD4B01" w:rsidP="00BD4B01">
      <w:pPr>
        <w:spacing w:after="180" w:line="340" w:lineRule="auto"/>
        <w:ind w:firstLine="360"/>
        <w:jc w:val="both"/>
      </w:pPr>
      <w:r>
        <w:t>You are not the same person who opened this book.</w:t>
      </w:r>
    </w:p>
    <w:p w14:paraId="3EC3E23F" w14:textId="77777777" w:rsidR="00BD4B01" w:rsidRDefault="00BD4B01" w:rsidP="00BD4B01">
      <w:pPr>
        <w:spacing w:after="180" w:line="340" w:lineRule="auto"/>
        <w:ind w:firstLine="360"/>
        <w:jc w:val="both"/>
      </w:pPr>
      <w:r>
        <w:lastRenderedPageBreak/>
        <w:t>That person was certain, the way certainty feels before examination. Present in the feeling of readiness, but without having looked at what was underneath it. Not dishonest. Just unexamined.</w:t>
      </w:r>
    </w:p>
    <w:p w14:paraId="7BCB4E8B" w14:textId="77777777" w:rsidR="00BD4B01" w:rsidRDefault="00BD4B01" w:rsidP="00BD4B01">
      <w:pPr>
        <w:spacing w:after="180" w:line="340" w:lineRule="auto"/>
        <w:ind w:firstLine="360"/>
        <w:jc w:val="both"/>
      </w:pPr>
      <w:r>
        <w:t>You have examined.</w:t>
      </w:r>
    </w:p>
    <w:p w14:paraId="41912B86" w14:textId="77777777" w:rsidR="00BD4B01" w:rsidRDefault="00BD4B01" w:rsidP="00BD4B01">
      <w:pPr>
        <w:spacing w:after="180" w:line="340" w:lineRule="auto"/>
        <w:ind w:firstLine="360"/>
        <w:jc w:val="both"/>
      </w:pPr>
      <w:r>
        <w:t>You know what "I take you" requires of your will. You know what "from this day forward" means when it is unconditional. You have sat with "for worse, for poorer, in sickness" and not looked away from what they ask. You have examined whether your will means "until death do us part," and you have found what is actually there.</w:t>
      </w:r>
    </w:p>
    <w:p w14:paraId="793F856C" w14:textId="77777777" w:rsidR="00BD4B01" w:rsidRDefault="00BD4B01" w:rsidP="00BD4B01">
      <w:pPr>
        <w:spacing w:after="180" w:line="340" w:lineRule="auto"/>
        <w:ind w:firstLine="360"/>
        <w:jc w:val="both"/>
      </w:pPr>
      <w:r>
        <w:t>If it does: speak the words now with the full weight of knowing what they say.</w:t>
      </w:r>
    </w:p>
    <w:p w14:paraId="14EE86F5" w14:textId="77777777" w:rsidR="00BD4B01" w:rsidRDefault="00BD4B01" w:rsidP="00BD4B01">
      <w:pPr>
        <w:spacing w:after="180" w:line="340" w:lineRule="auto"/>
        <w:ind w:firstLine="360"/>
        <w:jc w:val="both"/>
      </w:pPr>
      <w:r>
        <w:t>The vow is not changed by examination. The same words go into the same church air, in the same ceremony, recorded by the same witness.</w:t>
      </w:r>
    </w:p>
    <w:p w14:paraId="1DBC2F43" w14:textId="77777777" w:rsidR="00BD4B01" w:rsidRDefault="00BD4B01" w:rsidP="00BD4B01">
      <w:pPr>
        <w:spacing w:after="180" w:line="340" w:lineRule="auto"/>
        <w:ind w:firstLine="360"/>
        <w:jc w:val="both"/>
      </w:pPr>
      <w:r>
        <w:t>What changes is the person speaking to them. What changes is the will behind the mouth. What changes is whether consent is examined and grounded in honest self-knowledge, or unexamined and carried only by feeling.</w:t>
      </w:r>
    </w:p>
    <w:p w14:paraId="576DD10A" w14:textId="77777777" w:rsidR="00BD4B01" w:rsidRDefault="00BD4B01" w:rsidP="00BD4B01">
      <w:pPr>
        <w:spacing w:after="180" w:line="340" w:lineRule="auto"/>
        <w:ind w:firstLine="360"/>
        <w:jc w:val="both"/>
      </w:pPr>
      <w:r>
        <w:t>Examined consent is not a guarantee. No examination can promise easy seasons. No Five-Pillar audit can remove the conditions named in the middle of the vow. What it can do, and what it has done, is give your consent something to stand on.</w:t>
      </w:r>
    </w:p>
    <w:p w14:paraId="2AF95336" w14:textId="77777777" w:rsidR="00BD4B01" w:rsidRDefault="00BD4B01" w:rsidP="00BD4B01">
      <w:pPr>
        <w:spacing w:after="180" w:line="340" w:lineRule="auto"/>
        <w:ind w:firstLine="360"/>
        <w:jc w:val="both"/>
      </w:pPr>
      <w:r>
        <w:t>Stand on it now.</w:t>
      </w:r>
    </w:p>
    <w:p w14:paraId="39FA0BA5" w14:textId="77777777" w:rsidR="00BD4B01" w:rsidRDefault="00BD4B01" w:rsidP="00BD4B01">
      <w:pPr>
        <w:spacing w:after="180" w:line="340" w:lineRule="auto"/>
        <w:ind w:firstLine="360"/>
        <w:jc w:val="both"/>
      </w:pPr>
      <w:r>
        <w:t>Speak the words.</w:t>
      </w:r>
    </w:p>
    <w:p w14:paraId="489D884A" w14:textId="77777777" w:rsidR="00BD4B01" w:rsidRDefault="00BD4B01" w:rsidP="00BD4B01">
      <w:pPr>
        <w:spacing w:after="180" w:line="340" w:lineRule="auto"/>
        <w:ind w:firstLine="360"/>
        <w:jc w:val="both"/>
      </w:pPr>
      <w:r>
        <w:t>Mean every one.</w:t>
      </w:r>
    </w:p>
    <w:p w14:paraId="5E82666F" w14:textId="77777777" w:rsidR="00BD4B01" w:rsidRDefault="00BD4B01" w:rsidP="00BD4B01">
      <w:pPr>
        <w:spacing w:after="180" w:line="340" w:lineRule="auto"/>
        <w:ind w:firstLine="360"/>
        <w:jc w:val="both"/>
      </w:pPr>
      <w:r>
        <w:t>Chapter 17 asks what you build with the examined consent you are carrying.</w:t>
      </w:r>
    </w:p>
    <w:p w14:paraId="4BA08B36" w14:textId="77777777" w:rsidR="00BD4B01" w:rsidRDefault="00BD4B01" w:rsidP="00BD4B01">
      <w:pPr>
        <w:pageBreakBefore/>
        <w:spacing w:before="1200" w:after="320"/>
        <w:jc w:val="center"/>
      </w:pPr>
      <w:r>
        <w:rPr>
          <w:b/>
          <w:bCs/>
          <w:spacing w:val="120"/>
          <w:sz w:val="28"/>
          <w:szCs w:val="28"/>
        </w:rPr>
        <w:lastRenderedPageBreak/>
        <w:t>CHAPTER 17</w:t>
      </w:r>
    </w:p>
    <w:p w14:paraId="69097D1E" w14:textId="77777777" w:rsidR="00BD4B01" w:rsidRDefault="00BD4B01" w:rsidP="00BD4B01">
      <w:pPr>
        <w:spacing w:after="720"/>
        <w:jc w:val="center"/>
      </w:pPr>
      <w:r>
        <w:rPr>
          <w:i/>
          <w:iCs/>
          <w:sz w:val="36"/>
          <w:szCs w:val="36"/>
        </w:rPr>
        <w:t>The Marriage You Are Now Equipped to Build</w:t>
      </w:r>
    </w:p>
    <w:p w14:paraId="2C11D452" w14:textId="77777777" w:rsidR="00BD4B01" w:rsidRDefault="00BD4B01" w:rsidP="00BD4B01">
      <w:pPr>
        <w:spacing w:after="480"/>
        <w:jc w:val="center"/>
      </w:pPr>
      <w:r>
        <w:rPr>
          <w:rFonts w:ascii="Segoe UI Symbol" w:hAnsi="Segoe UI Symbol" w:cs="Segoe UI Symbol"/>
        </w:rPr>
        <w:t>❖</w:t>
      </w:r>
    </w:p>
    <w:p w14:paraId="430B2142" w14:textId="77777777" w:rsidR="00BD4B01" w:rsidRDefault="00BD4B01" w:rsidP="00BD4B01">
      <w:pPr>
        <w:spacing w:after="180" w:line="340" w:lineRule="auto"/>
        <w:jc w:val="both"/>
      </w:pPr>
      <w:r>
        <w:rPr>
          <w:b/>
          <w:bCs/>
          <w:sz w:val="72"/>
          <w:szCs w:val="72"/>
        </w:rPr>
        <w:t>Y</w:t>
      </w:r>
      <w:r>
        <w:t xml:space="preserve"> ou have something now that you did not have when you opened this book.</w:t>
      </w:r>
    </w:p>
    <w:p w14:paraId="1D07C828" w14:textId="77777777" w:rsidR="00BD4B01" w:rsidRDefault="00BD4B01" w:rsidP="00BD4B01">
      <w:pPr>
        <w:spacing w:after="180" w:line="340" w:lineRule="auto"/>
        <w:ind w:firstLine="360"/>
        <w:jc w:val="both"/>
      </w:pPr>
      <w:r>
        <w:t>Not certainty. Certainty was what you arrived with, and this book did not try to preserve it. Certainty sits on the surface. What you have now is more solid. You have examined what sits beneath it.</w:t>
      </w:r>
    </w:p>
    <w:p w14:paraId="4E965E94" w14:textId="77777777" w:rsidR="00BD4B01" w:rsidRDefault="00BD4B01" w:rsidP="00BD4B01">
      <w:pPr>
        <w:spacing w:after="180" w:line="340" w:lineRule="auto"/>
        <w:ind w:firstLine="360"/>
        <w:jc w:val="both"/>
      </w:pPr>
      <w:r>
        <w:t>You have looked at your own understanding, your own freedom, your own capacity, your own interior will, and at whether the person beside you is consenting to the same marriage you are. You have done what most couples have never been given the tools to do.</w:t>
      </w:r>
    </w:p>
    <w:p w14:paraId="79B72882" w14:textId="77777777" w:rsidR="00BD4B01" w:rsidRDefault="00BD4B01" w:rsidP="00BD4B01">
      <w:pPr>
        <w:spacing w:after="180" w:line="340" w:lineRule="auto"/>
        <w:ind w:firstLine="360"/>
        <w:jc w:val="both"/>
      </w:pPr>
      <w:r>
        <w:t>The vow you are about to speak, or have perhaps just spoken, does not change because of the examination. The same words go into the same church air. The same priest witnesses. The same families watch.</w:t>
      </w:r>
    </w:p>
    <w:p w14:paraId="0299EDC7" w14:textId="77777777" w:rsidR="00BD4B01" w:rsidRDefault="00BD4B01" w:rsidP="00BD4B01">
      <w:pPr>
        <w:spacing w:after="180" w:line="340" w:lineRule="auto"/>
        <w:ind w:firstLine="360"/>
        <w:jc w:val="both"/>
      </w:pPr>
      <w:r>
        <w:t>What changes is the person speaking the words. What changes is the will behind them. The examination you have completed does not make your marriage easier. It does not remove what the vow itself names: better and worse, richer and poorer, sickness and health.</w:t>
      </w:r>
    </w:p>
    <w:p w14:paraId="6643AA28" w14:textId="77777777" w:rsidR="00BD4B01" w:rsidRDefault="00BD4B01" w:rsidP="00BD4B01">
      <w:pPr>
        <w:spacing w:after="180" w:line="340" w:lineRule="auto"/>
        <w:ind w:firstLine="360"/>
        <w:jc w:val="both"/>
      </w:pPr>
      <w:r>
        <w:t>It gives your marriage a different foundation. And that foundation is what this chapter is about.</w:t>
      </w:r>
    </w:p>
    <w:p w14:paraId="4CE3A995" w14:textId="77777777" w:rsidR="00BD4B01" w:rsidRDefault="00BD4B01" w:rsidP="00BD4B01">
      <w:pPr>
        <w:spacing w:after="180" w:line="340" w:lineRule="auto"/>
        <w:ind w:firstLine="360"/>
        <w:jc w:val="both"/>
      </w:pPr>
      <w:r>
        <w:t>The question waiting on the other side of the vows is not dramatic. It is practical. You have examined your consent. Now you must build the marriage that consent is about to constitute.</w:t>
      </w:r>
    </w:p>
    <w:p w14:paraId="54ED9CEF" w14:textId="77777777" w:rsidR="00BD4B01" w:rsidRDefault="00BD4B01" w:rsidP="00BD4B01">
      <w:pPr>
        <w:spacing w:after="180" w:line="340" w:lineRule="auto"/>
        <w:ind w:firstLine="360"/>
        <w:jc w:val="both"/>
      </w:pPr>
      <w:r>
        <w:t>The whole-of-life partnership the Church constitutes through your consent does not end at the altar. It begins there. What follows the ceremony is the actual work of building what you have examined and chosen.</w:t>
      </w:r>
    </w:p>
    <w:p w14:paraId="3AAA5491" w14:textId="77777777" w:rsidR="00BD4B01" w:rsidRDefault="00BD4B01" w:rsidP="00BD4B01">
      <w:pPr>
        <w:spacing w:after="180" w:line="340" w:lineRule="auto"/>
        <w:ind w:firstLine="360"/>
        <w:jc w:val="both"/>
      </w:pPr>
      <w:r>
        <w:t xml:space="preserve">This chapter names what that building looks like across three horizons: the first year, the first decade, and the long marriage. Each horizon has its own demands. Each Pillar shows up differently. </w:t>
        <w:lastRenderedPageBreak/>
        <w:t>And there is one practical tool, introduced at the end of this chapter, that keeps the Five Pillars alive as a practice rather than a one-time event.</w:t>
      </w:r>
    </w:p>
    <w:p w14:paraId="337B0D0D" w14:textId="77777777" w:rsidR="00BD4B01" w:rsidRDefault="00BD4B01" w:rsidP="00BD4B01">
      <w:pPr>
        <w:spacing w:after="180" w:line="340" w:lineRule="auto"/>
        <w:ind w:firstLine="360"/>
        <w:jc w:val="both"/>
      </w:pPr>
      <w:r>
        <w:t>I want to tell you about a Friday evening in the ninth month of a marriage.</w:t>
      </w:r>
    </w:p>
    <w:p w14:paraId="12B0856A" w14:textId="77777777" w:rsidR="00BD4B01" w:rsidRDefault="00BD4B01" w:rsidP="00BD4B01">
      <w:pPr>
        <w:spacing w:after="180" w:line="340" w:lineRule="auto"/>
        <w:ind w:firstLine="360"/>
        <w:jc w:val="both"/>
      </w:pPr>
      <w:r>
        <w:t>I will call them Obioma and Tunde. They came through a preparation programme that used the Five-Pillar framework, and their priest had been thorough. They had worked through all five examinations, compared their consent-alignment answers, and found two meaningful divergences.</w:t>
      </w:r>
    </w:p>
    <w:p w14:paraId="18FAF73F" w14:textId="77777777" w:rsidR="00BD4B01" w:rsidRDefault="00BD4B01" w:rsidP="00BD4B01">
      <w:pPr>
        <w:spacing w:after="180" w:line="340" w:lineRule="auto"/>
        <w:ind w:firstLine="360"/>
        <w:jc w:val="both"/>
      </w:pPr>
      <w:r>
        <w:t>First is a different picture of how much presence Tunde's extended family would have in their home. The second is a gap between Obioma's operative understanding of what "for worse" would actually cost her, versus what she had stated about it.</w:t>
      </w:r>
    </w:p>
    <w:p w14:paraId="6EEBE727" w14:textId="77777777" w:rsidR="00BD4B01" w:rsidRDefault="00BD4B01" w:rsidP="00BD4B01">
      <w:pPr>
        <w:spacing w:after="180" w:line="340" w:lineRule="auto"/>
        <w:ind w:firstLine="360"/>
        <w:jc w:val="both"/>
      </w:pPr>
      <w:r>
        <w:t>Both gaps had been addressed in pastoral conversation before the wedding. Neither had been dramatic. Both had been real.</w:t>
      </w:r>
    </w:p>
    <w:p w14:paraId="6B0FB701" w14:textId="77777777" w:rsidR="00BD4B01" w:rsidRDefault="00BD4B01" w:rsidP="00BD4B01">
      <w:pPr>
        <w:spacing w:after="180" w:line="340" w:lineRule="auto"/>
        <w:ind w:firstLine="360"/>
        <w:jc w:val="both"/>
      </w:pPr>
      <w:r>
        <w:t>Nine months in, Obioma was struggling. A difficult season at work had produced tension in the household that neither of them had expected so soon. Tunde responded the way his father always had in moments of strain: he went quiet, became efficient, and focused on practical solutions. Obioma needed to talk. She had grown up in a family where difficulty was named, not managed around.</w:t>
      </w:r>
    </w:p>
    <w:p w14:paraId="54EC9AAC" w14:textId="77777777" w:rsidR="00BD4B01" w:rsidRDefault="00BD4B01" w:rsidP="00BD4B01">
      <w:pPr>
        <w:spacing w:after="180" w:line="340" w:lineRule="auto"/>
        <w:ind w:firstLine="360"/>
        <w:jc w:val="both"/>
      </w:pPr>
      <w:r>
        <w:t>The Friday evening when it came to a head was honest and uncomfortable. Both of them were tired. Both of them felt the version of "worse" that the vow had named, but that had seemed, on the wedding day, like a distant and hypothetical country.</w:t>
      </w:r>
    </w:p>
    <w:p w14:paraId="13F69553" w14:textId="77777777" w:rsidR="00BD4B01" w:rsidRDefault="00BD4B01" w:rsidP="00BD4B01">
      <w:pPr>
        <w:spacing w:after="180" w:line="340" w:lineRule="auto"/>
        <w:ind w:firstLine="360"/>
        <w:jc w:val="both"/>
      </w:pPr>
      <w:r>
        <w:t>What Obioma said, in the middle of that conversation, was something she had said to her priest before the wedding. She had not planned to say it. It came up because she had already named it once.</w:t>
      </w:r>
    </w:p>
    <w:p w14:paraId="75CB46A6" w14:textId="77777777" w:rsidR="00BD4B01" w:rsidRDefault="00BD4B01" w:rsidP="00BD4B01">
      <w:pPr>
        <w:spacing w:after="180" w:line="340" w:lineRule="auto"/>
        <w:ind w:firstLine="360"/>
        <w:jc w:val="both"/>
      </w:pPr>
      <w:r>
        <w:t>She said: "I remember sitting with the question of what 'for worse' would look like. And I know I am inside it right now. I don't know how to carry it yet. But I know this is what I agreed to."</w:t>
      </w:r>
    </w:p>
    <w:p w14:paraId="126242AC" w14:textId="77777777" w:rsidR="00BD4B01" w:rsidRDefault="00BD4B01" w:rsidP="00BD4B01">
      <w:pPr>
        <w:spacing w:after="180" w:line="340" w:lineRule="auto"/>
        <w:ind w:firstLine="360"/>
        <w:jc w:val="both"/>
      </w:pPr>
      <w:r>
        <w:t>That sentence changed the tone of the conversation. Not because it resolved anything. Because it showed Tunde that she had arrived at this moment with her eyes open.</w:t>
      </w:r>
    </w:p>
    <w:p w14:paraId="5EA47768" w14:textId="77777777" w:rsidR="00BD4B01" w:rsidRDefault="00BD4B01" w:rsidP="00BD4B01">
      <w:pPr>
        <w:spacing w:after="180" w:line="340" w:lineRule="auto"/>
        <w:ind w:firstLine="360"/>
        <w:jc w:val="both"/>
      </w:pPr>
      <w:r>
        <w:t>She was not inside a marriage that had ambushed her. She was inside a marriage she had chosen, knowing that this kind of season was part of what the vow contained.</w:t>
      </w:r>
    </w:p>
    <w:p w14:paraId="6685B017" w14:textId="77777777" w:rsidR="00BD4B01" w:rsidRDefault="00BD4B01" w:rsidP="00BD4B01">
      <w:pPr>
        <w:spacing w:after="180" w:line="340" w:lineRule="auto"/>
        <w:ind w:firstLine="360"/>
        <w:jc w:val="both"/>
      </w:pPr>
      <w:r>
        <w:t>Tunde went quiet for a different reason then. Not withdrawal. He was sitting with what she had said.</w:t>
      </w:r>
    </w:p>
    <w:p w14:paraId="31C13DFE" w14:textId="77777777" w:rsidR="00BD4B01" w:rsidRDefault="00BD4B01" w:rsidP="00BD4B01">
      <w:pPr>
        <w:spacing w:after="180" w:line="340" w:lineRule="auto"/>
        <w:ind w:firstLine="360"/>
        <w:jc w:val="both"/>
      </w:pPr>
      <w:r>
        <w:lastRenderedPageBreak/>
        <w:t>He told me about it later, through the priest who had prepared them. He said, "I did not know what examined consent meant until that moment. I understood it intellectually. But when she said she had already agreed to this, not resigned to it but genuinely agreed to it, I understood what the preparation had actually been for."</w:t>
      </w:r>
    </w:p>
    <w:p w14:paraId="5D7418BB" w14:textId="77777777" w:rsidR="00BD4B01" w:rsidRDefault="00BD4B01" w:rsidP="00BD4B01">
      <w:pPr>
        <w:spacing w:after="180" w:line="340" w:lineRule="auto"/>
        <w:ind w:firstLine="360"/>
        <w:jc w:val="both"/>
      </w:pPr>
      <w:r>
        <w:t>That is what the first year looks like when the Five Pillars have been examined. The sections that follow show why.</w:t>
      </w:r>
    </w:p>
    <w:p w14:paraId="49E5A782" w14:textId="77777777" w:rsidR="00BD4B01" w:rsidRDefault="00BD4B01" w:rsidP="00BD4B01">
      <w:pPr>
        <w:spacing w:before="480" w:after="240"/>
      </w:pPr>
      <w:r>
        <w:rPr>
          <w:b/>
          <w:bCs/>
          <w:sz w:val="28"/>
          <w:szCs w:val="28"/>
        </w:rPr>
        <w:t>The First Year</w:t>
      </w:r>
    </w:p>
    <w:p w14:paraId="0A57FD72" w14:textId="77777777" w:rsidR="00BD4B01" w:rsidRDefault="00BD4B01" w:rsidP="00BD4B01">
      <w:pPr>
        <w:spacing w:after="180" w:line="340" w:lineRule="auto"/>
        <w:ind w:firstLine="360"/>
        <w:jc w:val="both"/>
      </w:pPr>
      <w:r>
        <w:t>The first year of a marriage is not the honeymoon. Couples who have been honest about the vow know this. The honeymoon is the ceremony's extended close. The first year is the marriage's actual beginning.</w:t>
      </w:r>
    </w:p>
    <w:p w14:paraId="6CA2C25F" w14:textId="77777777" w:rsidR="00BD4B01" w:rsidRDefault="00BD4B01" w:rsidP="00BD4B01">
      <w:pPr>
        <w:spacing w:after="180" w:line="340" w:lineRule="auto"/>
        <w:ind w:firstLine="360"/>
        <w:jc w:val="both"/>
      </w:pPr>
      <w:r>
        <w:t>What changes in the first year is not dramatic. But it is real.</w:t>
      </w:r>
    </w:p>
    <w:p w14:paraId="3B07AD0D" w14:textId="77777777" w:rsidR="00BD4B01" w:rsidRDefault="00BD4B01" w:rsidP="00BD4B01">
      <w:pPr>
        <w:spacing w:after="180" w:line="340" w:lineRule="auto"/>
        <w:ind w:firstLine="360"/>
        <w:jc w:val="both"/>
      </w:pPr>
      <w:r>
        <w:t>Freedom examined means arriving without hidden resentment. The unexamined couple carries something the examined couple does not. They may not be able to name it. But one or both parties arrived at the altar on a momentum they did not fully choose.</w:t>
      </w:r>
    </w:p>
    <w:p w14:paraId="30868CFD" w14:textId="77777777" w:rsidR="00BD4B01" w:rsidRDefault="00BD4B01" w:rsidP="00BD4B01">
      <w:pPr>
        <w:spacing w:after="180" w:line="340" w:lineRule="auto"/>
        <w:ind w:firstLine="360"/>
        <w:jc w:val="both"/>
      </w:pPr>
      <w:r>
        <w:t xml:space="preserve">The consent was given, the day was beautiful, and the family was satisfied. None of that is false. Yet there is a weight to a marriage in which one person consented to escape a situation rather than to enter a covenant. </w:t>
      </w:r>
    </w:p>
    <w:p w14:paraId="34DB8167" w14:textId="77777777" w:rsidR="00BD4B01" w:rsidRDefault="00BD4B01" w:rsidP="00BD4B01">
      <w:pPr>
        <w:spacing w:after="180" w:line="340" w:lineRule="auto"/>
        <w:ind w:firstLine="360"/>
        <w:jc w:val="both"/>
      </w:pPr>
      <w:r>
        <w:t>That weight does not lift after the ceremony. It shifts. It shows up as a particular kind of friction, unexplained and recurring, resistant to the ordinary repairs that affection and goodwill provide.</w:t>
      </w:r>
    </w:p>
    <w:p w14:paraId="64002ECC" w14:textId="77777777" w:rsidR="00BD4B01" w:rsidRDefault="00BD4B01" w:rsidP="00BD4B01">
      <w:pPr>
        <w:spacing w:after="180" w:line="340" w:lineRule="auto"/>
        <w:ind w:firstLine="360"/>
        <w:jc w:val="both"/>
      </w:pPr>
      <w:r>
        <w:t>The couple who examined Freedom show up differently. They may still feel the pull of family expectations; they still feel the cost of the choice they made. But the consent was genuinely theirs.</w:t>
      </w:r>
    </w:p>
    <w:p w14:paraId="761034E7" w14:textId="77777777" w:rsidR="00BD4B01" w:rsidRDefault="00BD4B01" w:rsidP="00BD4B01">
      <w:pPr>
        <w:spacing w:after="180" w:line="340" w:lineRule="auto"/>
        <w:ind w:firstLine="360"/>
        <w:jc w:val="both"/>
      </w:pPr>
      <w:r>
        <w:t>When difficulty comes, there is nothing underneath it quietly saying, "I did not freely choose this." The foundation holds something that unexamined consent cannot hold.</w:t>
      </w:r>
    </w:p>
    <w:p w14:paraId="66CA783A" w14:textId="77777777" w:rsidR="00BD4B01" w:rsidRDefault="00BD4B01" w:rsidP="00BD4B01">
      <w:pPr>
        <w:spacing w:after="180" w:line="340" w:lineRule="auto"/>
        <w:ind w:firstLine="360"/>
        <w:jc w:val="both"/>
      </w:pPr>
      <w:r>
        <w:t>Clarity examined means knowing that permanence is not a feeling. In the first year, the feeling of love is still close to the surface. It is not far from the wedding. The difficulties the first year introduces are real: financial pressure, the adjustment of routines, and the discovery that the person you married has habits you had not fully prepared for.</w:t>
      </w:r>
    </w:p>
    <w:p w14:paraId="00734215" w14:textId="77777777" w:rsidR="00BD4B01" w:rsidRDefault="00BD4B01" w:rsidP="00BD4B01">
      <w:pPr>
        <w:spacing w:after="180" w:line="340" w:lineRule="auto"/>
        <w:ind w:firstLine="360"/>
        <w:jc w:val="both"/>
      </w:pPr>
      <w:r>
        <w:lastRenderedPageBreak/>
        <w:t>What matters about the Clarity examination is not that it prepared you for these specific difficulties. It is what gave you an operative understanding of permanence that does not depend on the feeling.</w:t>
      </w:r>
    </w:p>
    <w:p w14:paraId="60BAE084" w14:textId="77777777" w:rsidR="00BD4B01" w:rsidRDefault="00BD4B01" w:rsidP="00BD4B01">
      <w:pPr>
        <w:spacing w:after="180" w:line="340" w:lineRule="auto"/>
        <w:ind w:firstLine="360"/>
        <w:jc w:val="both"/>
      </w:pPr>
      <w:r>
        <w:t>Couples who arrived at marriage with only a notional understanding of permanence, as Chapter 5 described, often navigate the first year on feeling alone. When the feeling quietens, the permanence quietens with it.</w:t>
      </w:r>
    </w:p>
    <w:p w14:paraId="7C440D54" w14:textId="77777777" w:rsidR="00BD4B01" w:rsidRDefault="00BD4B01" w:rsidP="00BD4B01">
      <w:pPr>
        <w:spacing w:after="180" w:line="340" w:lineRule="auto"/>
        <w:ind w:firstLine="360"/>
        <w:jc w:val="both"/>
      </w:pPr>
      <w:r>
        <w:t>Often, within the first year, they discover that their working assumption about the durability of the marriage was more feeling-dependent than they had realised.</w:t>
      </w:r>
    </w:p>
    <w:p w14:paraId="59C051F7" w14:textId="77777777" w:rsidR="00BD4B01" w:rsidRDefault="00BD4B01" w:rsidP="00BD4B01">
      <w:pPr>
        <w:spacing w:after="180" w:line="340" w:lineRule="auto"/>
        <w:ind w:firstLine="360"/>
        <w:jc w:val="both"/>
      </w:pPr>
      <w:r>
        <w:t>Couples who examined their operative understanding of permanence know something different. They know, not because they were told but because they looked, that the marriage holds regardless of the volume of feelings.</w:t>
      </w:r>
    </w:p>
    <w:p w14:paraId="421553B6" w14:textId="77777777" w:rsidR="00BD4B01" w:rsidRDefault="00BD4B01" w:rsidP="00BD4B01">
      <w:pPr>
        <w:spacing w:after="180" w:line="340" w:lineRule="auto"/>
        <w:ind w:firstLine="360"/>
        <w:jc w:val="both"/>
      </w:pPr>
      <w:r>
        <w:t>That knowledge changes how they handle difficulty. It removes the option that was never supposed to be there.</w:t>
      </w:r>
    </w:p>
    <w:p w14:paraId="473944EF" w14:textId="77777777" w:rsidR="00BD4B01" w:rsidRDefault="00BD4B01" w:rsidP="00BD4B01">
      <w:pPr>
        <w:spacing w:after="180" w:line="340" w:lineRule="auto"/>
        <w:ind w:firstLine="360"/>
        <w:jc w:val="both"/>
      </w:pPr>
      <w:r>
        <w:t>Capacity examined means seeking support before the gap becomes visible. The couple who examined the Third Pillar honestly left that examination knowing something about themselves. Some found they carried genuine interior resources for the obligations ahead. Others had already begun carrying something to a priest or counsellor before the wedding. Both findings matter.</w:t>
      </w:r>
    </w:p>
    <w:p w14:paraId="7B165A2A" w14:textId="77777777" w:rsidR="00BD4B01" w:rsidRDefault="00BD4B01" w:rsidP="00BD4B01">
      <w:pPr>
        <w:spacing w:after="180" w:line="340" w:lineRule="auto"/>
        <w:ind w:firstLine="360"/>
        <w:jc w:val="both"/>
      </w:pPr>
      <w:r>
        <w:t>Year one is where the obligations of marriage become concrete. Abstract knowledge that marriage requires permanence, and sacrifice becomes the specific Tuesday evening when sacrifice is simply what the hour requires.</w:t>
      </w:r>
    </w:p>
    <w:p w14:paraId="238DF931" w14:textId="77777777" w:rsidR="00BD4B01" w:rsidRDefault="00BD4B01" w:rsidP="00BD4B01">
      <w:pPr>
        <w:spacing w:after="180" w:line="340" w:lineRule="auto"/>
        <w:ind w:firstLine="360"/>
        <w:jc w:val="both"/>
      </w:pPr>
      <w:r>
        <w:t>Couples who examined Capacity entered the first year with at least the beginning of the support they needed. They did not wait for the marriage to show signs of strain before seeking help. That timing matters more than most people expect.</w:t>
      </w:r>
    </w:p>
    <w:p w14:paraId="189D9110" w14:textId="77777777" w:rsidR="00BD4B01" w:rsidRDefault="00BD4B01" w:rsidP="00BD4B01">
      <w:pPr>
        <w:spacing w:before="480" w:after="240"/>
      </w:pPr>
      <w:r>
        <w:rPr>
          <w:b/>
          <w:bCs/>
          <w:sz w:val="28"/>
          <w:szCs w:val="28"/>
        </w:rPr>
        <w:t>The First Decade</w:t>
      </w:r>
    </w:p>
    <w:p w14:paraId="6FD2D87E" w14:textId="77777777" w:rsidR="00BD4B01" w:rsidRDefault="00BD4B01" w:rsidP="00BD4B01">
      <w:pPr>
        <w:spacing w:after="180" w:line="340" w:lineRule="auto"/>
        <w:ind w:firstLine="360"/>
        <w:jc w:val="both"/>
      </w:pPr>
      <w:r>
        <w:t>By the first decade, the Five Pillars face their sustained test.</w:t>
      </w:r>
    </w:p>
    <w:p w14:paraId="06C85722" w14:textId="77777777" w:rsidR="00BD4B01" w:rsidRDefault="00BD4B01" w:rsidP="00BD4B01">
      <w:pPr>
        <w:spacing w:after="180" w:line="340" w:lineRule="auto"/>
        <w:ind w:firstLine="360"/>
        <w:jc w:val="both"/>
      </w:pPr>
      <w:r>
        <w:t xml:space="preserve">Year one runs on examined readiness and the momentum that carried them to the altar. Within the first few years, both of those are replaced by the ordinary substance of a shared life. Financial </w:t>
        <w:lastRenderedPageBreak/>
        <w:t>decisions. Children. Professional demands. Extended family needs. The slow accumulation of small assumptions that, one by one, cost nothing but together amount to significant weight.</w:t>
      </w:r>
    </w:p>
    <w:p w14:paraId="4EC3627B" w14:textId="77777777" w:rsidR="00BD4B01" w:rsidRDefault="00BD4B01" w:rsidP="00BD4B01">
      <w:pPr>
        <w:spacing w:after="180" w:line="340" w:lineRule="auto"/>
        <w:ind w:firstLine="360"/>
        <w:jc w:val="both"/>
      </w:pPr>
      <w:r>
        <w:t>Two Pillars are tested more than the others in this decade.</w:t>
      </w:r>
    </w:p>
    <w:p w14:paraId="38A5EC30" w14:textId="77777777" w:rsidR="00BD4B01" w:rsidRDefault="00BD4B01" w:rsidP="00BD4B01">
      <w:pPr>
        <w:spacing w:after="180" w:line="340" w:lineRule="auto"/>
        <w:ind w:firstLine="360"/>
        <w:jc w:val="both"/>
      </w:pPr>
      <w:r>
        <w:t xml:space="preserve">Intention is tested by the </w:t>
      </w:r>
      <w:r>
        <w:rPr>
          <w:i/>
          <w:iCs/>
        </w:rPr>
        <w:t>bonum prolis</w:t>
      </w:r>
      <w:r>
        <w:t xml:space="preserve"> question. For many couples, the question of children arrives in full weight somewhere in the early years of marriage. It arrives not as a canonical abstraction but as a concrete situation. A pregnancy, or the absence of one.</w:t>
      </w:r>
    </w:p>
    <w:p w14:paraId="5062CFAB" w14:textId="77777777" w:rsidR="00BD4B01" w:rsidRDefault="00BD4B01" w:rsidP="00BD4B01">
      <w:pPr>
        <w:spacing w:after="180" w:line="340" w:lineRule="auto"/>
        <w:ind w:firstLine="360"/>
        <w:jc w:val="both"/>
      </w:pPr>
      <w:r>
        <w:t>A difference in readiness that turns out to be a difference in desire. The discovery that one partner's private picture of the family included children at a particular time and in a particular number, while the other partner's picture was different.</w:t>
      </w:r>
    </w:p>
    <w:p w14:paraId="79C5B1FA" w14:textId="77777777" w:rsidR="00BD4B01" w:rsidRDefault="00BD4B01" w:rsidP="00BD4B01">
      <w:pPr>
        <w:spacing w:after="180" w:line="340" w:lineRule="auto"/>
        <w:ind w:firstLine="360"/>
        <w:jc w:val="both"/>
      </w:pPr>
      <w:r>
        <w:t>The couple who examined Intention and worked through the One Thing Exercise from Chapter 13 arrived at this moment having already named what each of them carried privately on this question. They may not have resolved every divergence before the wedding. But they had seen it. The question does not ambush them. It extends a conversation that had already, at least partly, been had.</w:t>
      </w:r>
    </w:p>
    <w:p w14:paraId="3049C260" w14:textId="77777777" w:rsidR="00BD4B01" w:rsidRDefault="00BD4B01" w:rsidP="00BD4B01">
      <w:pPr>
        <w:spacing w:after="180" w:line="340" w:lineRule="auto"/>
        <w:ind w:firstLine="360"/>
        <w:jc w:val="both"/>
      </w:pPr>
      <w:r>
        <w:t>The couple who never examined their intentions arrive at the same moment, unprepared. One party discovers that what they understood to be a shared openness to life was, for the other, conditional in ways that had never been spoken.</w:t>
      </w:r>
    </w:p>
    <w:p w14:paraId="18B2AEC6" w14:textId="77777777" w:rsidR="00BD4B01" w:rsidRDefault="00BD4B01" w:rsidP="00BD4B01">
      <w:pPr>
        <w:spacing w:after="180" w:line="340" w:lineRule="auto"/>
        <w:ind w:firstLine="360"/>
        <w:jc w:val="both"/>
      </w:pPr>
      <w:r>
        <w:t>That discovery is not just a practical problem. Canonically, what looked like one shared consent was, on this question, two different ones. The first decade is where that difference becomes visible.</w:t>
      </w:r>
    </w:p>
    <w:p w14:paraId="19E7A9DD" w14:textId="77777777" w:rsidR="00BD4B01" w:rsidRDefault="00BD4B01" w:rsidP="00BD4B01">
      <w:pPr>
        <w:spacing w:after="180" w:line="340" w:lineRule="auto"/>
        <w:ind w:firstLine="360"/>
        <w:jc w:val="both"/>
      </w:pPr>
      <w:r>
        <w:t>Unity is tested by the accumulation of assumptions. The consent-alignment exercise in Chapter 14 was designed to surface the assumptions most likely to cause damage when left unexamined. It could not surface all of them. The first decade surfaces the rest.</w:t>
      </w:r>
    </w:p>
    <w:p w14:paraId="676C4525" w14:textId="77777777" w:rsidR="00BD4B01" w:rsidRDefault="00BD4B01" w:rsidP="00BD4B01">
      <w:pPr>
        <w:spacing w:after="180" w:line="340" w:lineRule="auto"/>
        <w:ind w:firstLine="360"/>
        <w:jc w:val="both"/>
      </w:pPr>
      <w:r>
        <w:t>Finances were managed differently than expected. The extended family is present in the household to a greater or lesser extent than assumed. Children's education decisions were made from different operative frameworks that neither partner had fully named. Gender roles in the household that felt settled for one partner and negotiable for the other.</w:t>
      </w:r>
    </w:p>
    <w:p w14:paraId="3FA58FAE" w14:textId="77777777" w:rsidR="00BD4B01" w:rsidRDefault="00BD4B01" w:rsidP="00BD4B01">
      <w:pPr>
        <w:spacing w:after="180" w:line="340" w:lineRule="auto"/>
        <w:ind w:firstLine="360"/>
        <w:jc w:val="both"/>
      </w:pPr>
      <w:r>
        <w:t>None of these signals the arrival of a canonical defect, that is, none of them means the marriage was invalid. Most are the natural emergence of differences that examination could not fully anticipate. They require conversation, occasional pastoral support, and the willingness to compare pictures from before and after the wedding.</w:t>
      </w:r>
    </w:p>
    <w:p w14:paraId="4D85EDFC" w14:textId="77777777" w:rsidR="00BD4B01" w:rsidRDefault="00BD4B01" w:rsidP="00BD4B01">
      <w:pPr>
        <w:spacing w:after="180" w:line="340" w:lineRule="auto"/>
        <w:ind w:firstLine="360"/>
        <w:jc w:val="both"/>
      </w:pPr>
      <w:r>
        <w:lastRenderedPageBreak/>
        <w:t>The practice that makes this possible is not elaborate. It is the habit of returning to the Five Pillars as a form of honest conversation, not as an audit of the marriage's validity, but as a regular check of whether both partners' understandings are still aligned.</w:t>
      </w:r>
    </w:p>
    <w:p w14:paraId="2607CC57" w14:textId="77777777" w:rsidR="00BD4B01" w:rsidRDefault="00BD4B01" w:rsidP="00BD4B01">
      <w:pPr>
        <w:spacing w:after="180" w:line="340" w:lineRule="auto"/>
        <w:ind w:firstLine="360"/>
        <w:jc w:val="both"/>
      </w:pPr>
      <w:r>
        <w:t xml:space="preserve">The Church speaks of </w:t>
      </w:r>
      <w:r>
        <w:rPr>
          <w:i/>
          <w:iCs/>
        </w:rPr>
        <w:t>communio</w:t>
      </w:r>
      <w:r>
        <w:t>, the ongoing union of life and love through which spouses give and receive each other's inner world, not as a therapeutic exercise but as the ordinary rhythm of life together.</w:t>
      </w:r>
    </w:p>
    <w:p w14:paraId="1436FFBF" w14:textId="77777777" w:rsidR="00BD4B01" w:rsidRDefault="00BD4B01" w:rsidP="00BD4B01">
      <w:pPr>
        <w:spacing w:after="180" w:line="340" w:lineRule="auto"/>
        <w:ind w:firstLine="360"/>
        <w:jc w:val="both"/>
      </w:pPr>
      <w:r>
        <w:t>Two people who took the examination seriously before the wedding recognise that the same honesty serves them within it.</w:t>
      </w:r>
    </w:p>
    <w:p w14:paraId="1CFE0992" w14:textId="77777777" w:rsidR="00BD4B01" w:rsidRDefault="00BD4B01" w:rsidP="00BD4B01">
      <w:pPr>
        <w:spacing w:before="480" w:after="240"/>
      </w:pPr>
      <w:r>
        <w:rPr>
          <w:b/>
          <w:bCs/>
          <w:sz w:val="28"/>
          <w:szCs w:val="28"/>
        </w:rPr>
        <w:t>The Long Marriage</w:t>
      </w:r>
    </w:p>
    <w:p w14:paraId="58C1EEF1" w14:textId="77777777" w:rsidR="00BD4B01" w:rsidRDefault="00BD4B01" w:rsidP="00BD4B01">
      <w:pPr>
        <w:spacing w:after="180" w:line="340" w:lineRule="auto"/>
        <w:ind w:firstLine="360"/>
        <w:jc w:val="both"/>
      </w:pPr>
      <w:r>
        <w:t>At the tribunal, I read case files. That is the labour of this work. But over twenty years, I have also sat with couples who were not in any crisis, not seeking any declaration, not carrying any question that needed canonical examination.</w:t>
      </w:r>
    </w:p>
    <w:p w14:paraId="22F889A4" w14:textId="77777777" w:rsidR="00BD4B01" w:rsidRDefault="00BD4B01" w:rsidP="00BD4B01">
      <w:pPr>
        <w:spacing w:after="180" w:line="340" w:lineRule="auto"/>
        <w:ind w:firstLine="360"/>
        <w:jc w:val="both"/>
      </w:pPr>
      <w:r>
        <w:t>They came for other reasons: a baptism, a pastoral conversation about an adult child, sometimes simply to reconnect with the priest who had prepared them decades earlier.</w:t>
      </w:r>
    </w:p>
    <w:p w14:paraId="33C5163F" w14:textId="77777777" w:rsidR="00BD4B01" w:rsidRDefault="00BD4B01" w:rsidP="00BD4B01">
      <w:pPr>
        <w:spacing w:after="180" w:line="340" w:lineRule="auto"/>
        <w:ind w:firstLine="360"/>
        <w:jc w:val="both"/>
      </w:pPr>
      <w:r>
        <w:t>What I noticed in these couples, the ones married for twenty, thirty, forty years, did not always announce itself. It was not loudness or ease. It was, in the couples I found most striking, a particular quality of directness.</w:t>
      </w:r>
    </w:p>
    <w:p w14:paraId="2AF3352C" w14:textId="77777777" w:rsidR="00BD4B01" w:rsidRDefault="00BD4B01" w:rsidP="00BD4B01">
      <w:pPr>
        <w:spacing w:after="180" w:line="340" w:lineRule="auto"/>
        <w:ind w:firstLine="360"/>
        <w:jc w:val="both"/>
      </w:pPr>
      <w:r>
        <w:t>They did not manage each other. They spoke to each other as people who had no private language running alongside the public one.</w:t>
      </w:r>
    </w:p>
    <w:p w14:paraId="4F4B9AFF" w14:textId="77777777" w:rsidR="00BD4B01" w:rsidRDefault="00BD4B01" w:rsidP="00BD4B01">
      <w:pPr>
        <w:spacing w:after="180" w:line="340" w:lineRule="auto"/>
        <w:ind w:firstLine="360"/>
        <w:jc w:val="both"/>
      </w:pPr>
      <w:r>
        <w:t xml:space="preserve">One such couple had been married for 31 years when I last spoke with them together. They had not had an easy marriage. One of their children had a serious illness that cost the family years of exhausting care. </w:t>
      </w:r>
    </w:p>
    <w:p w14:paraId="22860374" w14:textId="77777777" w:rsidR="00BD4B01" w:rsidRDefault="00BD4B01" w:rsidP="00BD4B01">
      <w:pPr>
        <w:spacing w:after="180" w:line="340" w:lineRule="auto"/>
        <w:ind w:firstLine="360"/>
        <w:jc w:val="both"/>
      </w:pPr>
      <w:r>
        <w:t>There had been a period, the husband told me, when the marriage had been reduced to two people moving through the same house without touching the same life. That period lasted almost two years.</w:t>
      </w:r>
    </w:p>
    <w:p w14:paraId="0A3F3251" w14:textId="77777777" w:rsidR="00BD4B01" w:rsidRDefault="00BD4B01" w:rsidP="00BD4B01">
      <w:pPr>
        <w:spacing w:after="180" w:line="340" w:lineRule="auto"/>
        <w:ind w:firstLine="360"/>
        <w:jc w:val="both"/>
      </w:pPr>
      <w:r>
        <w:t>He said, "I knew I would stay. Not because leaving was impossible. Because I had never held anything back from her. When I examined what I was bringing to the marriage before the wedding, I found something I had never said aloud. I said it. She knew.</w:t>
      </w:r>
    </w:p>
    <w:p w14:paraId="3579F13E" w14:textId="77777777" w:rsidR="00BD4B01" w:rsidRDefault="00BD4B01" w:rsidP="00BD4B01">
      <w:pPr>
        <w:spacing w:after="180" w:line="340" w:lineRule="auto"/>
        <w:ind w:firstLine="360"/>
        <w:jc w:val="both"/>
      </w:pPr>
      <w:r>
        <w:lastRenderedPageBreak/>
        <w:t>There was nothing between us after the wedding that had been withheld before it. So, when it became very difficult, I knew what we were dealing with. We were not dealing with secrets. We were dealing with the difficulty itself."</w:t>
      </w:r>
    </w:p>
    <w:p w14:paraId="2228AA9F" w14:textId="77777777" w:rsidR="00BD4B01" w:rsidRDefault="00BD4B01" w:rsidP="00BD4B01">
      <w:pPr>
        <w:spacing w:after="180" w:line="340" w:lineRule="auto"/>
        <w:ind w:firstLine="360"/>
        <w:jc w:val="both"/>
      </w:pPr>
      <w:r>
        <w:t>Marriages like theirs share something.</w:t>
      </w:r>
    </w:p>
    <w:p w14:paraId="0D265A1A" w14:textId="77777777" w:rsidR="00BD4B01" w:rsidRDefault="00BD4B01" w:rsidP="00BD4B01">
      <w:pPr>
        <w:spacing w:after="180" w:line="340" w:lineRule="auto"/>
        <w:ind w:firstLine="360"/>
        <w:jc w:val="both"/>
      </w:pPr>
      <w:r>
        <w:t>First: a couple who never privately excluded anything essential knows how to be transparent as a practice, not only as a crisis response. Couples who carried unexamined private reservations to the altar often find, during their first major crisis, that they are being honest for the first time.</w:t>
      </w:r>
    </w:p>
    <w:p w14:paraId="135B3DBD" w14:textId="77777777" w:rsidR="00BD4B01" w:rsidRDefault="00BD4B01" w:rsidP="00BD4B01">
      <w:pPr>
        <w:spacing w:after="180" w:line="340" w:lineRule="auto"/>
        <w:ind w:firstLine="360"/>
        <w:jc w:val="both"/>
      </w:pPr>
      <w:r>
        <w:t>That first-time honesty is slow and costly. They learn transparency eventually, but the learning happens inside the difficulty rather than before it.</w:t>
      </w:r>
    </w:p>
    <w:p w14:paraId="2E5C282B" w14:textId="77777777" w:rsidR="00BD4B01" w:rsidRDefault="00BD4B01" w:rsidP="00BD4B01">
      <w:pPr>
        <w:spacing w:after="180" w:line="340" w:lineRule="auto"/>
        <w:ind w:firstLine="360"/>
        <w:jc w:val="both"/>
      </w:pPr>
      <w:r>
        <w:t>The couple who examined Intention and brought their findings to a priest arrived at their first major crisis already in the habit of saying what was actually true. They had practised it in the one conversation that mattered most, the one before the wedding.</w:t>
      </w:r>
    </w:p>
    <w:p w14:paraId="207DCF6B" w14:textId="77777777" w:rsidR="00BD4B01" w:rsidRDefault="00BD4B01" w:rsidP="00BD4B01">
      <w:pPr>
        <w:spacing w:after="180" w:line="340" w:lineRule="auto"/>
        <w:ind w:firstLine="360"/>
        <w:jc w:val="both"/>
      </w:pPr>
      <w:r>
        <w:t>Second: a couple who entered marriage with examined consent has built serious self-knowledge into the foundation of the relationship. The Five Pillars are not only an examination of marriage. They are an examination of the self, and that formation does not vanish after the examination is done.</w:t>
      </w:r>
    </w:p>
    <w:p w14:paraId="158AEE87" w14:textId="77777777" w:rsidR="00BD4B01" w:rsidRDefault="00BD4B01" w:rsidP="00BD4B01">
      <w:pPr>
        <w:spacing w:after="180" w:line="340" w:lineRule="auto"/>
        <w:ind w:firstLine="360"/>
        <w:jc w:val="both"/>
      </w:pPr>
      <w:r>
        <w:t>When difficulty surfaces, the couple does not only ask what went wrong between them. They ask what is within themselves that makes the difficulty so revealing. That question is less comfortable. It is also more honest. And in a long marriage, it is the honest question that keeps the partnership from calcifying into a managed truce.</w:t>
      </w:r>
    </w:p>
    <w:p w14:paraId="0DED5C6E" w14:textId="77777777" w:rsidR="00BD4B01" w:rsidRDefault="00BD4B01" w:rsidP="00BD4B01">
      <w:pPr>
        <w:spacing w:after="180" w:line="340" w:lineRule="auto"/>
        <w:ind w:firstLine="360"/>
        <w:jc w:val="both"/>
      </w:pPr>
      <w:r>
        <w:t>Third: a couple who understands marriage as a sacrament draws on sacramental grace as a lived reality rather than a ceremonial memory. Chapter 3 taught that the spouses are the ministers of the sacrament to each other. Their consent constitutes the sacrament.</w:t>
      </w:r>
    </w:p>
    <w:p w14:paraId="65FFA1F4" w14:textId="77777777" w:rsidR="00BD4B01" w:rsidRDefault="00BD4B01" w:rsidP="00BD4B01">
      <w:pPr>
        <w:spacing w:after="180" w:line="340" w:lineRule="auto"/>
        <w:ind w:firstLine="360"/>
        <w:jc w:val="both"/>
      </w:pPr>
      <w:r>
        <w:t>The grace it carries is not a blessing added from outside. It is built into the covenant itself, available from the moment consent was given. Most couples know marriage is a sacrament in the way they know other facts about their faith. They know it. They do not always draw on it.</w:t>
      </w:r>
    </w:p>
    <w:p w14:paraId="1AF4FE1C" w14:textId="77777777" w:rsidR="00BD4B01" w:rsidRDefault="00BD4B01" w:rsidP="00BD4B01">
      <w:pPr>
        <w:spacing w:after="180" w:line="340" w:lineRule="auto"/>
        <w:ind w:firstLine="360"/>
        <w:jc w:val="both"/>
      </w:pPr>
      <w:r>
        <w:t>The couple who examined what they were entering understands, at the operative level, that the grace available to them is not generic spiritual support. It is the specific grace of this specific sacrament, given for the specific obligations of this specific marriage. They ask for it by name because they understand what it is for.</w:t>
      </w:r>
    </w:p>
    <w:p w14:paraId="43C5444D" w14:textId="77777777" w:rsidR="00BD4B01" w:rsidRDefault="00BD4B01" w:rsidP="00BD4B01">
      <w:pPr>
        <w:spacing w:before="480" w:after="240"/>
      </w:pPr>
      <w:r>
        <w:rPr>
          <w:b/>
          <w:bCs/>
          <w:sz w:val="28"/>
          <w:szCs w:val="28"/>
        </w:rPr>
        <w:lastRenderedPageBreak/>
        <w:t>The Five Pillars Annual Review</w:t>
      </w:r>
    </w:p>
    <w:p w14:paraId="01DA066F" w14:textId="77777777" w:rsidR="00BD4B01" w:rsidRDefault="00BD4B01" w:rsidP="00BD4B01">
      <w:pPr>
        <w:spacing w:after="180" w:line="340" w:lineRule="auto"/>
        <w:ind w:firstLine="360"/>
        <w:jc w:val="both"/>
      </w:pPr>
      <w:r>
        <w:t>There is one practical tool this chapter introduces that belongs here and nowhere else.</w:t>
      </w:r>
    </w:p>
    <w:p w14:paraId="2435763D" w14:textId="77777777" w:rsidR="00BD4B01" w:rsidRDefault="00BD4B01" w:rsidP="00BD4B01">
      <w:pPr>
        <w:spacing w:after="180" w:line="340" w:lineRule="auto"/>
        <w:ind w:firstLine="360"/>
        <w:jc w:val="both"/>
      </w:pPr>
      <w:r>
        <w:t>It is called The Five Pillars Annual Review.</w:t>
      </w:r>
    </w:p>
    <w:p w14:paraId="3205D88E" w14:textId="77777777" w:rsidR="00BD4B01" w:rsidRDefault="00BD4B01" w:rsidP="00BD4B01">
      <w:pPr>
        <w:spacing w:after="180" w:line="340" w:lineRule="auto"/>
        <w:ind w:firstLine="360"/>
        <w:jc w:val="both"/>
      </w:pPr>
      <w:r>
        <w:t>The examination you completed in this book was designed for the period before your wedding, for the time when honest findings could still be acted on before consent was given.</w:t>
      </w:r>
    </w:p>
    <w:p w14:paraId="25519AA0" w14:textId="77777777" w:rsidR="00BD4B01" w:rsidRDefault="00BD4B01" w:rsidP="00BD4B01">
      <w:pPr>
        <w:spacing w:after="180" w:line="340" w:lineRule="auto"/>
        <w:ind w:firstLine="360"/>
        <w:jc w:val="both"/>
      </w:pPr>
      <w:r>
        <w:t>The Annual Review is not that examination. It is lighter and shorter, oriented toward the present rather than the past. It takes the same five questions the Pillars ask and recalibrates them for the year just lived.</w:t>
      </w:r>
    </w:p>
    <w:p w14:paraId="46A5BA33" w14:textId="77777777" w:rsidR="00BD4B01" w:rsidRDefault="00BD4B01" w:rsidP="00BD4B01">
      <w:pPr>
        <w:spacing w:after="180" w:line="340" w:lineRule="auto"/>
        <w:ind w:firstLine="360"/>
        <w:jc w:val="both"/>
      </w:pPr>
      <w:r>
        <w:t>Here is how it works.</w:t>
      </w:r>
    </w:p>
    <w:p w14:paraId="5EE51AB4" w14:textId="77777777" w:rsidR="00BD4B01" w:rsidRDefault="00BD4B01" w:rsidP="00BD4B01">
      <w:pPr>
        <w:spacing w:after="180" w:line="340" w:lineRule="auto"/>
        <w:ind w:firstLine="360"/>
        <w:jc w:val="both"/>
      </w:pPr>
      <w:r>
        <w:t>Once a year, the wedding anniversary is the natural time, and each partner works through five short written questions separately, on paper, before sharing their answers.</w:t>
      </w:r>
    </w:p>
    <w:p w14:paraId="163E65FA" w14:textId="77777777" w:rsidR="00BD4B01" w:rsidRDefault="00BD4B01" w:rsidP="00BD4B01">
      <w:pPr>
        <w:spacing w:after="180" w:line="340" w:lineRule="auto"/>
        <w:ind w:firstLine="360"/>
        <w:jc w:val="both"/>
      </w:pPr>
      <w:r>
        <w:t>The questions are simple. They are not canonical. They are designed for ordinary conversation between two people who take their covenant seriously.</w:t>
      </w:r>
    </w:p>
    <w:p w14:paraId="72DAE196" w14:textId="77777777" w:rsidR="00BD4B01" w:rsidRDefault="00BD4B01" w:rsidP="00BD4B01">
      <w:pPr>
        <w:spacing w:after="180" w:line="340" w:lineRule="auto"/>
        <w:ind w:firstLine="360"/>
        <w:jc w:val="both"/>
      </w:pPr>
      <w:r>
        <w:rPr>
          <w:b/>
          <w:bCs/>
        </w:rPr>
        <w:t>On Clarity:</w:t>
      </w:r>
      <w:r>
        <w:t xml:space="preserve"> Is there anything about what our marriage requires of me that I understand differently now than I did a year ago? Has my operative understanding of any part of this partnership shifted?</w:t>
      </w:r>
    </w:p>
    <w:p w14:paraId="520D396B" w14:textId="77777777" w:rsidR="00BD4B01" w:rsidRDefault="00BD4B01" w:rsidP="00BD4B01">
      <w:pPr>
        <w:spacing w:after="180" w:line="340" w:lineRule="auto"/>
        <w:ind w:firstLine="360"/>
        <w:jc w:val="both"/>
      </w:pPr>
      <w:r>
        <w:rPr>
          <w:b/>
          <w:bCs/>
        </w:rPr>
        <w:t>On Freedom:</w:t>
      </w:r>
      <w:r>
        <w:t xml:space="preserve"> Is there anything I have been doing, or not doing, because I feel I have to rather than because I am genuinely choosing to? Is there any part of the marriage where I am managing rather than giving freely?</w:t>
      </w:r>
    </w:p>
    <w:p w14:paraId="60609682" w14:textId="77777777" w:rsidR="00BD4B01" w:rsidRDefault="00BD4B01" w:rsidP="00BD4B01">
      <w:pPr>
        <w:spacing w:after="180" w:line="340" w:lineRule="auto"/>
        <w:ind w:firstLine="360"/>
        <w:jc w:val="both"/>
      </w:pPr>
      <w:r>
        <w:rPr>
          <w:b/>
          <w:bCs/>
        </w:rPr>
        <w:t>On Capacity:</w:t>
      </w:r>
      <w:r>
        <w:t xml:space="preserve"> Is there anything I am carrying privately this year that is affecting my ability to be fully present in this marriage? Have I sought the support I need, or am I managing something alone that deserves attention?</w:t>
      </w:r>
    </w:p>
    <w:p w14:paraId="747AF4DB" w14:textId="77777777" w:rsidR="00BD4B01" w:rsidRDefault="00BD4B01" w:rsidP="00BD4B01">
      <w:pPr>
        <w:spacing w:after="180" w:line="340" w:lineRule="auto"/>
        <w:ind w:firstLine="360"/>
        <w:jc w:val="both"/>
      </w:pPr>
      <w:r>
        <w:rPr>
          <w:b/>
          <w:bCs/>
        </w:rPr>
        <w:t>On Intention:</w:t>
      </w:r>
      <w:r>
        <w:t xml:space="preserve"> Is there anything I have been hoping, privately, that we never have to face? Is there anything I have been assuming about our marriage that I have not said aloud to my partner?</w:t>
      </w:r>
    </w:p>
    <w:p w14:paraId="2C106A86" w14:textId="77777777" w:rsidR="00BD4B01" w:rsidRDefault="00BD4B01" w:rsidP="00BD4B01">
      <w:pPr>
        <w:spacing w:after="180" w:line="340" w:lineRule="auto"/>
        <w:ind w:firstLine="360"/>
        <w:jc w:val="both"/>
      </w:pPr>
      <w:r>
        <w:rPr>
          <w:b/>
          <w:bCs/>
        </w:rPr>
        <w:t>On Unity:</w:t>
      </w:r>
      <w:r>
        <w:t xml:space="preserve"> Is there any area where I think we may be operating from different pictures of what our life together is? Have any assumptions from before our wedding surfaced this year that we have not yet compared?</w:t>
      </w:r>
    </w:p>
    <w:p w14:paraId="0CD35EFD" w14:textId="77777777" w:rsidR="00BD4B01" w:rsidRDefault="00BD4B01" w:rsidP="00BD4B01">
      <w:pPr>
        <w:spacing w:after="180" w:line="340" w:lineRule="auto"/>
        <w:ind w:firstLine="360"/>
        <w:jc w:val="both"/>
      </w:pPr>
      <w:r>
        <w:t>Each partner writes answers privately. Then they sit together, read them aloud, and ask, for each answer, whether there is something here that needs a conversation.</w:t>
      </w:r>
    </w:p>
    <w:p w14:paraId="23EFCE41" w14:textId="77777777" w:rsidR="00BD4B01" w:rsidRDefault="00BD4B01" w:rsidP="00BD4B01">
      <w:pPr>
        <w:spacing w:after="180" w:line="340" w:lineRule="auto"/>
        <w:ind w:firstLine="360"/>
        <w:jc w:val="both"/>
      </w:pPr>
      <w:r>
        <w:lastRenderedPageBreak/>
        <w:t>Most years, most answers will be short. The questions will confirm the alignment that both partners already sensed. Those years matter. Knowing the marriage is substantially intact, genuinely, not by assumption, is not a trivial finding. It is what a healthy marriage looks like from the inside, examined honestly.</w:t>
      </w:r>
    </w:p>
    <w:p w14:paraId="41C84BE2" w14:textId="77777777" w:rsidR="00BD4B01" w:rsidRDefault="00BD4B01" w:rsidP="00BD4B01">
      <w:pPr>
        <w:spacing w:after="180" w:line="340" w:lineRule="auto"/>
        <w:ind w:firstLine="360"/>
        <w:jc w:val="both"/>
      </w:pPr>
      <w:r>
        <w:t>In some years, one answer will stop both of them. Something has shifted. Something has entered the marriage that neither has named. That finding is not an alarm. It is the examination working exactly as it should, surfacing what needs attention before the weight of it builds.</w:t>
      </w:r>
    </w:p>
    <w:p w14:paraId="3C1406C0" w14:textId="77777777" w:rsidR="00BD4B01" w:rsidRDefault="00BD4B01" w:rsidP="00BD4B01">
      <w:pPr>
        <w:spacing w:after="180" w:line="340" w:lineRule="auto"/>
        <w:ind w:firstLine="360"/>
        <w:jc w:val="both"/>
      </w:pPr>
      <w:r>
        <w:t>When a finding is significant, it belongs in pastoral conversation. The Annual Review is not a tribunal process and not a diagnostic for validity. It is a tool for sustaining the honesty that the examined consent began.</w:t>
      </w:r>
    </w:p>
    <w:p w14:paraId="6753D1EF" w14:textId="77777777" w:rsidR="00BD4B01" w:rsidRDefault="00BD4B01" w:rsidP="00BD4B01">
      <w:pPr>
        <w:spacing w:after="180" w:line="340" w:lineRule="auto"/>
        <w:ind w:firstLine="360"/>
        <w:jc w:val="both"/>
      </w:pPr>
      <w:r>
        <w:t>Significant findings are brought to your parish priest, exactly as the findings from this book's examination were brought before your wedding. The priest remains the right person to hold what the two of you are not equipped to carry alone.</w:t>
      </w:r>
    </w:p>
    <w:p w14:paraId="15A9A408" w14:textId="77777777" w:rsidR="00BD4B01" w:rsidRDefault="00BD4B01" w:rsidP="00BD4B01">
      <w:pPr>
        <w:spacing w:after="180" w:line="340" w:lineRule="auto"/>
        <w:ind w:firstLine="360"/>
        <w:jc w:val="both"/>
      </w:pPr>
      <w:r>
        <w:t>The questions above form the core of the Annual Review. A guided version with prompts for bringing significant findings into pastoral conversation, along with a printable format designed for the anniversary conversation, is available at CatholicMarriageLife.com.</w:t>
      </w:r>
    </w:p>
    <w:p w14:paraId="28067118" w14:textId="77777777" w:rsidR="00BD4B01" w:rsidRDefault="00BD4B01" w:rsidP="00BD4B01">
      <w:pPr>
        <w:spacing w:after="180" w:line="340" w:lineRule="auto"/>
        <w:ind w:firstLine="360"/>
        <w:jc w:val="both"/>
      </w:pPr>
      <w:r>
        <w:t>The examination is complete. The vow has been spoken or is about to be. You have examined what you are offering and what you are receiving. You have done what the couples in the case files on my desk never had the chance to do.</w:t>
      </w:r>
    </w:p>
    <w:p w14:paraId="1A2D6350" w14:textId="77777777" w:rsidR="00BD4B01" w:rsidRDefault="00BD4B01" w:rsidP="00BD4B01">
      <w:pPr>
        <w:spacing w:after="180" w:line="340" w:lineRule="auto"/>
        <w:ind w:firstLine="360"/>
        <w:jc w:val="both"/>
      </w:pPr>
      <w:r>
        <w:t>What comes now is not easier than what came before. The marriage is ahead of you. It contains everything the vow named: better and worse, richer and poorer, sickness and health, and the ordinary weight of two people building a whole-of-life partnership without knowing what that life will produce.</w:t>
      </w:r>
    </w:p>
    <w:p w14:paraId="5A47B360" w14:textId="77777777" w:rsidR="00BD4B01" w:rsidRDefault="00BD4B01" w:rsidP="00BD4B01">
      <w:pPr>
        <w:spacing w:after="180" w:line="340" w:lineRule="auto"/>
        <w:ind w:firstLine="360"/>
        <w:jc w:val="both"/>
      </w:pPr>
      <w:r>
        <w:t>It contains the first year's adjustments, the first decade's sustained demands, and, if you are faithful to what you have examined, the long marriage's particular and quiet depth.</w:t>
      </w:r>
    </w:p>
    <w:p w14:paraId="0BB95660" w14:textId="77777777" w:rsidR="00BD4B01" w:rsidRDefault="00BD4B01" w:rsidP="00BD4B01">
      <w:pPr>
        <w:spacing w:after="180" w:line="340" w:lineRule="auto"/>
        <w:ind w:firstLine="360"/>
        <w:jc w:val="both"/>
      </w:pPr>
      <w:r>
        <w:t>You are not walking into it unprepared.</w:t>
      </w:r>
    </w:p>
    <w:p w14:paraId="603354F3" w14:textId="77777777" w:rsidR="00BD4B01" w:rsidRDefault="00BD4B01" w:rsidP="00BD4B01">
      <w:pPr>
        <w:spacing w:after="180" w:line="340" w:lineRule="auto"/>
        <w:ind w:firstLine="360"/>
        <w:jc w:val="both"/>
      </w:pPr>
      <w:r>
        <w:t>You are not arriving at the altar carrying a feeling and hoping it holds. You know what you understood, whether you were free, whether your will means what it is about to say. You compared your picture of this marriage with the person standing beside you. That is what you carry.</w:t>
      </w:r>
    </w:p>
    <w:p w14:paraId="2C4ED156" w14:textId="77777777" w:rsidR="00BD4B01" w:rsidRDefault="00BD4B01" w:rsidP="00BD4B01">
      <w:pPr>
        <w:spacing w:after="180" w:line="340" w:lineRule="auto"/>
        <w:ind w:firstLine="360"/>
        <w:jc w:val="both"/>
      </w:pPr>
      <w:r>
        <w:lastRenderedPageBreak/>
        <w:t>None of that is certainty. The examined life is not a certain life. It is a life in which what can be known has been known, what can be named has been named, and what can be given has been given freely and with full awareness of what the giving requires.</w:t>
      </w:r>
    </w:p>
    <w:p w14:paraId="66C188A9" w14:textId="77777777" w:rsidR="00BD4B01" w:rsidRDefault="00BD4B01" w:rsidP="00BD4B01">
      <w:pPr>
        <w:spacing w:after="180" w:line="340" w:lineRule="auto"/>
        <w:ind w:firstLine="360"/>
        <w:jc w:val="both"/>
      </w:pPr>
      <w:r>
        <w:t>The whole-of-life partnership begins now.</w:t>
      </w:r>
    </w:p>
    <w:p w14:paraId="29A4B2FB" w14:textId="77777777" w:rsidR="00BD4B01" w:rsidRDefault="00BD4B01" w:rsidP="00BD4B01">
      <w:pPr>
        <w:spacing w:after="180" w:line="340" w:lineRule="auto"/>
        <w:ind w:firstLine="360"/>
        <w:jc w:val="both"/>
      </w:pPr>
      <w:r>
        <w:t>Go and build it.</w:t>
      </w:r>
    </w:p>
    <w:p w14:paraId="2E731D21" w14:textId="77777777" w:rsidR="00BD4B01" w:rsidRDefault="00BD4B01" w:rsidP="00BD4B01">
      <w:pPr>
        <w:pageBreakBefore/>
        <w:spacing w:before="1200" w:after="720"/>
        <w:jc w:val="center"/>
      </w:pPr>
      <w:r>
        <w:rPr>
          <w:b/>
          <w:bCs/>
          <w:spacing w:val="120"/>
          <w:sz w:val="36"/>
          <w:szCs w:val="36"/>
        </w:rPr>
        <w:lastRenderedPageBreak/>
        <w:t>CONCLUSION</w:t>
      </w:r>
    </w:p>
    <w:p w14:paraId="11313B94" w14:textId="77777777" w:rsidR="00BD4B01" w:rsidRDefault="00BD4B01" w:rsidP="00BD4B01">
      <w:pPr>
        <w:spacing w:after="480"/>
        <w:jc w:val="center"/>
      </w:pPr>
      <w:r>
        <w:rPr>
          <w:rFonts w:ascii="Segoe UI Symbol" w:hAnsi="Segoe UI Symbol" w:cs="Segoe UI Symbol"/>
        </w:rPr>
        <w:t>❖</w:t>
      </w:r>
    </w:p>
    <w:p w14:paraId="28C76646" w14:textId="77777777" w:rsidR="00BD4B01" w:rsidRDefault="00BD4B01" w:rsidP="00BD4B01">
      <w:pPr>
        <w:spacing w:after="180" w:line="340" w:lineRule="auto"/>
        <w:jc w:val="both"/>
      </w:pPr>
      <w:r>
        <w:rPr>
          <w:b/>
          <w:bCs/>
          <w:sz w:val="72"/>
          <w:szCs w:val="72"/>
        </w:rPr>
        <w:t>T</w:t>
      </w:r>
      <w:r>
        <w:t>here is a moment I have imagined more than once.</w:t>
      </w:r>
    </w:p>
    <w:p w14:paraId="04AB462D" w14:textId="77777777" w:rsidR="00BD4B01" w:rsidRDefault="00BD4B01" w:rsidP="00BD4B01">
      <w:pPr>
        <w:spacing w:after="180" w:line="340" w:lineRule="auto"/>
        <w:ind w:firstLine="360"/>
        <w:jc w:val="both"/>
      </w:pPr>
      <w:r>
        <w:t>It is a Thursday evening, three weeks before Adaeze's wedding. The preparations are well advanced. The families have agreed. The bride-price has been settled. The invitations are with the printer. The hall is booked. Everyone who loves her is happy, and their happiness presses in around her like warm air.</w:t>
      </w:r>
    </w:p>
    <w:p w14:paraId="39AFEF69" w14:textId="77777777" w:rsidR="00BD4B01" w:rsidRDefault="00BD4B01" w:rsidP="00BD4B01">
      <w:pPr>
        <w:spacing w:after="180" w:line="340" w:lineRule="auto"/>
        <w:ind w:firstLine="360"/>
        <w:jc w:val="both"/>
      </w:pPr>
      <w:r>
        <w:t>She is sitting alone in the kitchen of her mother's house while her aunts talk in the next room. She can hear the laughter. She can hear her name mentioned with affection by a woman who has prayed for her since she was a child. In every visible sense, this is a good evening.</w:t>
      </w:r>
    </w:p>
    <w:p w14:paraId="2D80586D" w14:textId="77777777" w:rsidR="00BD4B01" w:rsidRDefault="00BD4B01" w:rsidP="00BD4B01">
      <w:pPr>
        <w:spacing w:after="180" w:line="340" w:lineRule="auto"/>
        <w:ind w:firstLine="360"/>
        <w:jc w:val="both"/>
      </w:pPr>
      <w:r>
        <w:t>But Adaeze is not entirely present in it.</w:t>
      </w:r>
    </w:p>
    <w:p w14:paraId="2FCD19CD" w14:textId="77777777" w:rsidR="00BD4B01" w:rsidRDefault="00BD4B01" w:rsidP="00BD4B01">
      <w:pPr>
        <w:spacing w:after="180" w:line="340" w:lineRule="auto"/>
        <w:ind w:firstLine="360"/>
        <w:jc w:val="both"/>
      </w:pPr>
      <w:r>
        <w:t>She is carrying something she does not have a name for. It is not fear, exactly. It is not the absence of love. It is something quieter: a gap between how the evening looks from the outside and what she can see on the inside.</w:t>
      </w:r>
    </w:p>
    <w:p w14:paraId="6A639CE5" w14:textId="77777777" w:rsidR="00BD4B01" w:rsidRDefault="00BD4B01" w:rsidP="00BD4B01">
      <w:pPr>
        <w:spacing w:after="180" w:line="340" w:lineRule="auto"/>
        <w:ind w:firstLine="360"/>
        <w:jc w:val="both"/>
      </w:pPr>
      <w:r>
        <w:t>She has been calling it nerves. That is the word everyone around her uses, and she has accepted it, because the alternative would require naming something she does not yet know how to name.</w:t>
      </w:r>
    </w:p>
    <w:p w14:paraId="0A86EBB7" w14:textId="77777777" w:rsidR="00BD4B01" w:rsidRDefault="00BD4B01" w:rsidP="00BD4B01">
      <w:pPr>
        <w:spacing w:after="180" w:line="340" w:lineRule="auto"/>
        <w:ind w:firstLine="360"/>
        <w:jc w:val="both"/>
      </w:pPr>
      <w:r>
        <w:t>What she is sitting with, though nobody has told her this, is a question.</w:t>
      </w:r>
    </w:p>
    <w:p w14:paraId="750D7BE2" w14:textId="77777777" w:rsidR="00BD4B01" w:rsidRDefault="00BD4B01" w:rsidP="00BD4B01">
      <w:pPr>
        <w:spacing w:after="180" w:line="340" w:lineRule="auto"/>
        <w:ind w:firstLine="360"/>
        <w:jc w:val="both"/>
      </w:pPr>
      <w:r>
        <w:t>Two questions, actually.</w:t>
      </w:r>
    </w:p>
    <w:p w14:paraId="215673FB" w14:textId="77777777" w:rsidR="00BD4B01" w:rsidRDefault="00BD4B01" w:rsidP="00BD4B01">
      <w:pPr>
        <w:spacing w:after="180" w:line="340" w:lineRule="auto"/>
        <w:ind w:firstLine="360"/>
        <w:jc w:val="both"/>
      </w:pPr>
      <w:r>
        <w:t>The first belongs to Clarity. It is the question about what she actually understands, at the level of her working will, about the permanence of the marriage she is about to enter. Not what she can state. Not what she learned in her Pre-Cana sessions, where she gave the right answers, and the priest was satisfied.</w:t>
      </w:r>
    </w:p>
    <w:p w14:paraId="0CAC26CC" w14:textId="77777777" w:rsidR="00BD4B01" w:rsidRDefault="00BD4B01" w:rsidP="00BD4B01">
      <w:pPr>
        <w:spacing w:after="180" w:line="340" w:lineRule="auto"/>
        <w:ind w:firstLine="360"/>
        <w:jc w:val="both"/>
      </w:pPr>
      <w:r>
        <w:t xml:space="preserve">The question goes deeper than that. Her operative understanding of permanence was formed long before any catechesis reached her. It was formed by watching marriages in her family and her </w:t>
        <w:lastRenderedPageBreak/>
        <w:t>community, where the bonds held in good years and quietly dissolved in the worst ones, without scandal, without formal process, without anyone saying the obvious aloud.</w:t>
      </w:r>
    </w:p>
    <w:p w14:paraId="435925F1" w14:textId="77777777" w:rsidR="00BD4B01" w:rsidRDefault="00BD4B01" w:rsidP="00BD4B01">
      <w:pPr>
        <w:spacing w:after="180" w:line="340" w:lineRule="auto"/>
        <w:ind w:firstLine="360"/>
        <w:jc w:val="both"/>
      </w:pPr>
      <w:r>
        <w:t xml:space="preserve">That watching had built in her a working picture of marriage as something that lasted if conditions were favourable. Not permanent in the sense of </w:t>
      </w:r>
      <w:r>
        <w:rPr>
          <w:i/>
          <w:iCs/>
        </w:rPr>
        <w:t>consortium totius vitae</w:t>
      </w:r>
      <w:r>
        <w:t>, a whole-of-life partnership with no exit. Permanent in the sense of as long as it holds.</w:t>
      </w:r>
    </w:p>
    <w:p w14:paraId="4E11737B" w14:textId="77777777" w:rsidR="00BD4B01" w:rsidRDefault="00BD4B01" w:rsidP="00BD4B01">
      <w:pPr>
        <w:spacing w:after="180" w:line="340" w:lineRule="auto"/>
        <w:ind w:firstLine="360"/>
        <w:jc w:val="both"/>
      </w:pPr>
      <w:r>
        <w:t>She does not know this is the shape of her understanding. Nobody has asked her to look at it.</w:t>
      </w:r>
    </w:p>
    <w:p w14:paraId="0E8802DD" w14:textId="77777777" w:rsidR="00BD4B01" w:rsidRDefault="00BD4B01" w:rsidP="00BD4B01">
      <w:pPr>
        <w:spacing w:after="180" w:line="340" w:lineRule="auto"/>
        <w:ind w:firstLine="360"/>
        <w:jc w:val="both"/>
      </w:pPr>
      <w:r>
        <w:t>The second question belongs to Freedom. The family orchestration of this wedding has been, in all the ways that matter to everyone involved, an act of love. Her father wants the best for her. Her aunts' joy is genuine. The community's celebration is real. None of that is in doubt.</w:t>
      </w:r>
    </w:p>
    <w:p w14:paraId="12E28F36" w14:textId="77777777" w:rsidR="00BD4B01" w:rsidRDefault="00BD4B01" w:rsidP="00BD4B01">
      <w:pPr>
        <w:spacing w:after="180" w:line="340" w:lineRule="auto"/>
        <w:ind w:firstLine="360"/>
        <w:jc w:val="both"/>
      </w:pPr>
      <w:r>
        <w:t>But something else is also true. The arrangement around Adaeze built its own momentum. She had not created it, and no one had asked her to stop it. The bride-price was completed before she fully understood that it had been negotiated. The families' agreement was in place before her own interior agreement had been honestly examined.</w:t>
      </w:r>
    </w:p>
    <w:p w14:paraId="189CC391" w14:textId="77777777" w:rsidR="00BD4B01" w:rsidRDefault="00BD4B01" w:rsidP="00BD4B01">
      <w:pPr>
        <w:spacing w:after="180" w:line="340" w:lineRule="auto"/>
        <w:ind w:firstLine="360"/>
        <w:jc w:val="both"/>
      </w:pPr>
      <w:r>
        <w:t>By this Thursday evening, three weeks before the wedding, refusal is not something she experiences as a real option. She loves her family too much to imagine the damage it would cause. She would not know where to begin.</w:t>
      </w:r>
    </w:p>
    <w:p w14:paraId="510746F3" w14:textId="77777777" w:rsidR="00BD4B01" w:rsidRDefault="00BD4B01" w:rsidP="00BD4B01">
      <w:pPr>
        <w:spacing w:after="180" w:line="340" w:lineRule="auto"/>
        <w:ind w:firstLine="360"/>
        <w:jc w:val="both"/>
      </w:pPr>
      <w:r>
        <w:t>She has not been helped to understand that the Church requires her personal, interior freedom. That the families' agreement cannot stand in for her own will. That the question, " Am I doing this freely, is not an act of disloyalty. It is the act that the sacrament requires.</w:t>
      </w:r>
    </w:p>
    <w:p w14:paraId="1F39B7BD" w14:textId="77777777" w:rsidR="00BD4B01" w:rsidRDefault="00BD4B01" w:rsidP="00BD4B01">
      <w:pPr>
        <w:spacing w:after="180" w:line="340" w:lineRule="auto"/>
        <w:ind w:firstLine="360"/>
        <w:jc w:val="both"/>
      </w:pPr>
      <w:r>
        <w:t>She sits in her mother's kitchen, and the two questions sit with her, unnamed.</w:t>
      </w:r>
    </w:p>
    <w:p w14:paraId="044A90E0" w14:textId="77777777" w:rsidR="00BD4B01" w:rsidRDefault="00BD4B01" w:rsidP="00BD4B01">
      <w:pPr>
        <w:spacing w:after="180" w:line="340" w:lineRule="auto"/>
        <w:ind w:firstLine="360"/>
        <w:jc w:val="both"/>
      </w:pPr>
      <w:r>
        <w:t>She marries three weeks later.</w:t>
      </w:r>
    </w:p>
    <w:p w14:paraId="3BA4923B" w14:textId="77777777" w:rsidR="00BD4B01" w:rsidRDefault="00BD4B01" w:rsidP="00BD4B01">
      <w:pPr>
        <w:spacing w:after="180" w:line="340" w:lineRule="auto"/>
        <w:ind w:firstLine="360"/>
        <w:jc w:val="both"/>
      </w:pPr>
      <w:r>
        <w:t>Her marriage is declared null 11 years later.</w:t>
      </w:r>
    </w:p>
    <w:p w14:paraId="338AA565" w14:textId="77777777" w:rsidR="00BD4B01" w:rsidRDefault="00BD4B01" w:rsidP="00BD4B01">
      <w:pPr>
        <w:spacing w:after="180" w:line="340" w:lineRule="auto"/>
        <w:ind w:firstLine="360"/>
        <w:jc w:val="both"/>
      </w:pPr>
      <w:r>
        <w:t>I have told you Adaeze's story at the beginning and the end of this book for one reason. Not to make you afraid. Not to hold her situation over your head as a warning. But what she needed in that kitchen on a Thursday evening is exactly what this book has been trying to put in your hands.</w:t>
      </w:r>
    </w:p>
    <w:p w14:paraId="68F7E3DD" w14:textId="77777777" w:rsidR="00BD4B01" w:rsidRDefault="00BD4B01" w:rsidP="00BD4B01">
      <w:pPr>
        <w:spacing w:after="180" w:line="340" w:lineRule="auto"/>
        <w:ind w:firstLine="360"/>
        <w:jc w:val="both"/>
      </w:pPr>
      <w:r>
        <w:t>She needed the examination. She needed someone to give the questions a name and a place to go.</w:t>
      </w:r>
    </w:p>
    <w:p w14:paraId="08ED7CC4" w14:textId="77777777" w:rsidR="00BD4B01" w:rsidRDefault="00BD4B01" w:rsidP="00BD4B01">
      <w:pPr>
        <w:spacing w:after="180" w:line="340" w:lineRule="auto"/>
        <w:ind w:firstLine="360"/>
        <w:jc w:val="both"/>
      </w:pPr>
      <w:r>
        <w:lastRenderedPageBreak/>
        <w:t>If Adaeze had worked through the Clarity examination, she would have found the gap. Not through accusation, but through the honest work of comparing what she could state about marriage with what actually shaped her will.</w:t>
      </w:r>
    </w:p>
    <w:p w14:paraId="19D818C3" w14:textId="77777777" w:rsidR="00BD4B01" w:rsidRDefault="00BD4B01" w:rsidP="00BD4B01">
      <w:pPr>
        <w:spacing w:after="180" w:line="340" w:lineRule="auto"/>
        <w:ind w:firstLine="360"/>
        <w:jc w:val="both"/>
      </w:pPr>
      <w:r>
        <w:t>She would have found that her operative understanding of permanence was built on what she had watched, not on what the Church requires. That gap was not a verdict. It was a finding, and it could be closed.</w:t>
      </w:r>
    </w:p>
    <w:p w14:paraId="123AB51A" w14:textId="77777777" w:rsidR="00BD4B01" w:rsidRDefault="00BD4B01" w:rsidP="00BD4B01">
      <w:pPr>
        <w:spacing w:after="180" w:line="340" w:lineRule="auto"/>
        <w:ind w:firstLine="360"/>
        <w:jc w:val="both"/>
      </w:pPr>
      <w:r>
        <w:t xml:space="preserve">A priest who understood the difference between notional and operative understanding could have helped her close it in the weeks she still had before the wedding. She would have arrived at the altar with a genuine, examined grasp of the </w:t>
      </w:r>
      <w:r>
        <w:rPr>
          <w:i/>
          <w:iCs/>
        </w:rPr>
        <w:t>consortium totius vitae</w:t>
      </w:r>
      <w:r>
        <w:t>, not the version she had assembled from years of watching.</w:t>
      </w:r>
    </w:p>
    <w:p w14:paraId="71426C20" w14:textId="77777777" w:rsidR="00BD4B01" w:rsidRDefault="00BD4B01" w:rsidP="00BD4B01">
      <w:pPr>
        <w:spacing w:after="180" w:line="340" w:lineRule="auto"/>
        <w:ind w:firstLine="360"/>
        <w:jc w:val="both"/>
      </w:pPr>
      <w:r>
        <w:t>If Adaeze had worked through the Freedom examination, she would have found something harder to name but just as important. She would have seen that the sense she carried, that refusal was simply not available to her, was exactly the kind of finding that the Freedom examination is designed to surface.</w:t>
      </w:r>
    </w:p>
    <w:p w14:paraId="1C3B04FC" w14:textId="77777777" w:rsidR="00BD4B01" w:rsidRDefault="00BD4B01" w:rsidP="00BD4B01">
      <w:pPr>
        <w:spacing w:after="180" w:line="340" w:lineRule="auto"/>
        <w:ind w:firstLine="360"/>
        <w:jc w:val="both"/>
      </w:pPr>
      <w:r>
        <w:t>She could have brought that finding to a priest. Not as a confession of failure, and not as a rejection of her family's love. As a pastoral question: given my specific circumstances, am I genuinely free to say yes?</w:t>
      </w:r>
    </w:p>
    <w:p w14:paraId="1F3AE6AE" w14:textId="77777777" w:rsidR="00BD4B01" w:rsidRDefault="00BD4B01" w:rsidP="00BD4B01">
      <w:pPr>
        <w:spacing w:after="180" w:line="340" w:lineRule="auto"/>
        <w:ind w:firstLine="360"/>
        <w:jc w:val="both"/>
      </w:pPr>
      <w:r>
        <w:t>That conversation would have been difficult. It might have led to a postponement. It might have led to a deeper look at what freedom the Church actually requires. What it would not have done is leave her, eleven years later, in a tribunal file.</w:t>
      </w:r>
    </w:p>
    <w:p w14:paraId="31B05E5B" w14:textId="77777777" w:rsidR="00BD4B01" w:rsidRDefault="00BD4B01" w:rsidP="00BD4B01">
      <w:pPr>
        <w:spacing w:after="180" w:line="340" w:lineRule="auto"/>
        <w:ind w:firstLine="360"/>
        <w:jc w:val="both"/>
      </w:pPr>
      <w:r>
        <w:t>She would have had choices. Not the certainty of validity. But choices. And choices are what this examination was built to give you.</w:t>
      </w:r>
    </w:p>
    <w:p w14:paraId="562084ED" w14:textId="77777777" w:rsidR="00BD4B01" w:rsidRDefault="00BD4B01" w:rsidP="00BD4B01">
      <w:pPr>
        <w:spacing w:after="180" w:line="340" w:lineRule="auto"/>
        <w:ind w:firstLine="360"/>
        <w:jc w:val="both"/>
      </w:pPr>
      <w:r>
        <w:t>You have now done what Adaeze never had the chance to do.</w:t>
      </w:r>
    </w:p>
    <w:p w14:paraId="389856F5" w14:textId="77777777" w:rsidR="00BD4B01" w:rsidRDefault="00BD4B01" w:rsidP="00BD4B01">
      <w:pPr>
        <w:spacing w:after="180" w:line="340" w:lineRule="auto"/>
        <w:ind w:firstLine="360"/>
        <w:jc w:val="both"/>
      </w:pPr>
      <w:r>
        <w:t>If the examination confirmed what you hoped: that your consent is substantially sound, that the gaps you found were closeable, that the Pillars hold when you press them honestly, then you know something that matters more than the certainty you arrived with.</w:t>
      </w:r>
    </w:p>
    <w:p w14:paraId="474CCD32" w14:textId="77777777" w:rsidR="00BD4B01" w:rsidRDefault="00BD4B01" w:rsidP="00BD4B01">
      <w:pPr>
        <w:spacing w:after="180" w:line="340" w:lineRule="auto"/>
        <w:ind w:firstLine="360"/>
        <w:jc w:val="both"/>
      </w:pPr>
      <w:r>
        <w:t>You know it because you looked. Unexamined certainty is a feeling. What you have now is different, because you have seen what it was underneath.</w:t>
      </w:r>
    </w:p>
    <w:p w14:paraId="6868C8FC" w14:textId="77777777" w:rsidR="00BD4B01" w:rsidRDefault="00BD4B01" w:rsidP="00BD4B01">
      <w:pPr>
        <w:spacing w:after="180" w:line="340" w:lineRule="auto"/>
        <w:ind w:firstLine="360"/>
        <w:jc w:val="both"/>
      </w:pPr>
      <w:r>
        <w:lastRenderedPageBreak/>
        <w:t>The vows you speak will be the same vows. What will be different is the person speaking to them. You have looked at what "I take you" requires of your will, what "from this day forward" means without an exit condition attached, what "for worse, for poorer, in sickness" asks of a person who has honestly examined whether they can carry it.</w:t>
      </w:r>
    </w:p>
    <w:p w14:paraId="16F352E0" w14:textId="77777777" w:rsidR="00BD4B01" w:rsidRDefault="00BD4B01" w:rsidP="00BD4B01">
      <w:pPr>
        <w:spacing w:after="180" w:line="340" w:lineRule="auto"/>
        <w:ind w:firstLine="360"/>
        <w:jc w:val="both"/>
      </w:pPr>
      <w:r>
        <w:t xml:space="preserve">You know that "until death do us part" is the </w:t>
      </w:r>
      <w:r>
        <w:rPr>
          <w:i/>
          <w:iCs/>
        </w:rPr>
        <w:t>consortium totius vitae</w:t>
      </w:r>
      <w:r>
        <w:t xml:space="preserve"> spoken in your own voice, to this specific person, on this specific day. That knowledge is part of the gift you bring to the altar. It does not belong to the ceremony. It belongs to your consent.</w:t>
      </w:r>
    </w:p>
    <w:p w14:paraId="0FBF215C" w14:textId="77777777" w:rsidR="00BD4B01" w:rsidRDefault="00BD4B01" w:rsidP="00BD4B01">
      <w:pPr>
        <w:spacing w:after="180" w:line="340" w:lineRule="auto"/>
        <w:ind w:firstLine="360"/>
        <w:jc w:val="both"/>
      </w:pPr>
      <w:r>
        <w:t>If the examination surfaced something serious: an operative understanding that does not correspond to the marriage the Church requires, a private exclusion you had not fully acknowledged, a real divergence between you and your partner on the essential shape of what you are both agreeing to, do not carry that alone.</w:t>
      </w:r>
    </w:p>
    <w:p w14:paraId="326F92ED" w14:textId="77777777" w:rsidR="00BD4B01" w:rsidRDefault="00BD4B01" w:rsidP="00BD4B01">
      <w:pPr>
        <w:spacing w:after="180" w:line="340" w:lineRule="auto"/>
        <w:ind w:firstLine="360"/>
        <w:jc w:val="both"/>
      </w:pPr>
      <w:r>
        <w:t>It is not yours to resolve alone. Bring it to your priest. Let it be examined by the right person, in the right conversation. What you bring to that conversation is the most honest gift you can give the person you intend to marry: the truth about your own consent, examined before the altar rather than after it.</w:t>
      </w:r>
    </w:p>
    <w:p w14:paraId="7D645307" w14:textId="77777777" w:rsidR="00BD4B01" w:rsidRDefault="00BD4B01" w:rsidP="00BD4B01">
      <w:pPr>
        <w:spacing w:after="180" w:line="340" w:lineRule="auto"/>
        <w:ind w:firstLine="360"/>
        <w:jc w:val="both"/>
      </w:pPr>
      <w:r>
        <w:t>Either outcome is better than the alternative. The alternative is the kitchen in Adaeze's mother's house, the two questions that sat with her unnamed, and the eleven years that followed.</w:t>
      </w:r>
    </w:p>
    <w:p w14:paraId="0CD237F2" w14:textId="77777777" w:rsidR="00BD4B01" w:rsidRDefault="00BD4B01" w:rsidP="00BD4B01">
      <w:pPr>
        <w:spacing w:after="180" w:line="340" w:lineRule="auto"/>
        <w:ind w:firstLine="360"/>
        <w:jc w:val="both"/>
      </w:pPr>
      <w:r>
        <w:t>The sacrament you are about to enter is not a ceremony. It is a covenant. The Church is precise on this: you and the person you are marrying are the ministers of that sacrament to each other. Not the priest. Not your family's. You. Your consent is the act that brings it into being. Your will, directed freely, fully, and honestly at this person, is what makes the marriage real.</w:t>
      </w:r>
    </w:p>
    <w:p w14:paraId="77B8F0E3" w14:textId="77777777" w:rsidR="00BD4B01" w:rsidRDefault="00BD4B01" w:rsidP="00BD4B01">
      <w:pPr>
        <w:spacing w:after="180" w:line="340" w:lineRule="auto"/>
        <w:ind w:firstLine="360"/>
        <w:jc w:val="both"/>
      </w:pPr>
      <w:r>
        <w:t>That is not a burden. It is a dignity.</w:t>
      </w:r>
    </w:p>
    <w:p w14:paraId="0CFE3A97" w14:textId="77777777" w:rsidR="00BD4B01" w:rsidRDefault="00BD4B01" w:rsidP="00BD4B01">
      <w:pPr>
        <w:spacing w:after="180" w:line="340" w:lineRule="auto"/>
        <w:ind w:firstLine="360"/>
        <w:jc w:val="both"/>
      </w:pPr>
      <w:r>
        <w:t xml:space="preserve">The </w:t>
      </w:r>
      <w:r>
        <w:rPr>
          <w:i/>
          <w:iCs/>
        </w:rPr>
        <w:t>consortium totius vitae</w:t>
      </w:r>
      <w:r>
        <w:t>, a whole-of-life partnership ordered to the good of both spouses and to the children this marriage may bring, is an extraordinary thing to enter. It asks everything of both people. It holds through better and worse and the full weight of what those words contain. It does not offer exit conditions.</w:t>
      </w:r>
    </w:p>
    <w:p w14:paraId="101A6BBB" w14:textId="77777777" w:rsidR="00BD4B01" w:rsidRDefault="00BD4B01" w:rsidP="00BD4B01">
      <w:pPr>
        <w:spacing w:after="180" w:line="340" w:lineRule="auto"/>
        <w:ind w:firstLine="360"/>
        <w:jc w:val="both"/>
      </w:pPr>
      <w:r>
        <w:t>It is a covenant, sealed by two people who gave themselves completely, and raised by Christ to carry a grace that belongs to this marriage and to no other.</w:t>
      </w:r>
    </w:p>
    <w:p w14:paraId="60A3933D" w14:textId="77777777" w:rsidR="00BD4B01" w:rsidRDefault="00BD4B01" w:rsidP="00BD4B01">
      <w:pPr>
        <w:spacing w:after="180" w:line="340" w:lineRule="auto"/>
        <w:ind w:firstLine="360"/>
        <w:jc w:val="both"/>
      </w:pPr>
      <w:r>
        <w:lastRenderedPageBreak/>
        <w:t>You have examined your consent. You have looked at what you understood, what you chose, what your will actually carries, and whether the person beside you is consenting to the same marriage you are. You came to this page having done what Adaeze never had the chance to do.</w:t>
      </w:r>
    </w:p>
    <w:p w14:paraId="7E546EBD" w14:textId="77777777" w:rsidR="00BD4B01" w:rsidRDefault="00BD4B01" w:rsidP="00BD4B01">
      <w:pPr>
        <w:spacing w:after="180" w:line="340" w:lineRule="auto"/>
        <w:ind w:firstLine="360"/>
        <w:jc w:val="both"/>
      </w:pPr>
      <w:r>
        <w:t>The priest is asking for your consent. Give it, knowing what it is.</w:t>
      </w:r>
    </w:p>
    <w:p w14:paraId="772AAE92" w14:textId="53D1F56A" w:rsidR="00A84EA8" w:rsidRDefault="00A84EA8">
      <w:r>
        <w:br w:type="page"/>
      </w:r>
    </w:p>
    <w:p w14:paraId="75ECAD77" w14:textId="77777777" w:rsidR="00A84EA8" w:rsidRDefault="00A84EA8" w:rsidP="00A84EA8">
      <w:pPr>
        <w:pageBreakBefore/>
        <w:spacing w:before="720" w:after="480"/>
        <w:jc w:val="center"/>
      </w:pPr>
      <w:r>
        <w:rPr>
          <w:b/>
          <w:bCs/>
          <w:spacing w:val="80"/>
          <w:sz w:val="32"/>
          <w:szCs w:val="32"/>
        </w:rPr>
        <w:lastRenderedPageBreak/>
        <w:t>APPENDIX A</w:t>
      </w:r>
    </w:p>
    <w:p w14:paraId="13C7AF43" w14:textId="77777777" w:rsidR="00A84EA8" w:rsidRDefault="00A84EA8" w:rsidP="00A84EA8">
      <w:pPr>
        <w:spacing w:after="60" w:line="340" w:lineRule="auto"/>
        <w:jc w:val="center"/>
      </w:pPr>
      <w:r>
        <w:rPr>
          <w:b/>
          <w:bCs/>
          <w:i/>
          <w:iCs/>
          <w:sz w:val="26"/>
          <w:szCs w:val="26"/>
        </w:rPr>
        <w:t>Impediments: The Legal Barriers Your Priest Checks,</w:t>
      </w:r>
    </w:p>
    <w:p w14:paraId="6E9B48B9" w14:textId="77777777" w:rsidR="00A84EA8" w:rsidRDefault="00A84EA8" w:rsidP="00A84EA8">
      <w:pPr>
        <w:spacing w:after="480" w:line="340" w:lineRule="auto"/>
        <w:jc w:val="center"/>
      </w:pPr>
      <w:r>
        <w:rPr>
          <w:b/>
          <w:bCs/>
          <w:i/>
          <w:iCs/>
          <w:sz w:val="26"/>
          <w:szCs w:val="26"/>
        </w:rPr>
        <w:t>and Why You Should Know About Them</w:t>
      </w:r>
    </w:p>
    <w:p w14:paraId="5641C190" w14:textId="77777777" w:rsidR="00A84EA8" w:rsidRDefault="00A84EA8" w:rsidP="00A84EA8">
      <w:pPr>
        <w:spacing w:after="180" w:line="340" w:lineRule="auto"/>
        <w:jc w:val="both"/>
      </w:pPr>
      <w:r>
        <w:t>The Five Pillars examined in this book belong to the couple. They are yours to weigh, yours to answer, and yours to bring to your priest. There is a second canonical question that runs alongside the Pillars and is the priest's responsibility, not yours. It concerns whether any legal barrier prevents the marriage from taking place at all.</w:t>
      </w:r>
    </w:p>
    <w:p w14:paraId="33ABA1EE" w14:textId="77777777" w:rsidR="00A84EA8" w:rsidRDefault="00A84EA8" w:rsidP="00A84EA8">
      <w:pPr>
        <w:spacing w:after="180" w:line="340" w:lineRule="auto"/>
        <w:jc w:val="both"/>
      </w:pPr>
      <w:r>
        <w:t>That second question is the subject of this appendix. Read it carefully if a specific situation in your life raises a concern. Read it once, even if nothing in particular raises a concern, so that you understand the framework within which your priest is working when he asks for your documents.</w:t>
      </w:r>
    </w:p>
    <w:p w14:paraId="5A700186" w14:textId="77777777" w:rsidR="00A84EA8" w:rsidRDefault="00A84EA8" w:rsidP="00A84EA8">
      <w:pPr>
        <w:spacing w:after="180" w:line="340" w:lineRule="auto"/>
        <w:jc w:val="both"/>
      </w:pPr>
      <w:r>
        <w:t>The Five Pillars were yours to examine. Impediments are your priest's concern. This Appendix explains the difference and what to do if something here applies to you.</w:t>
      </w:r>
    </w:p>
    <w:p w14:paraId="15F75842" w14:textId="77777777" w:rsidR="00A84EA8" w:rsidRDefault="00A84EA8" w:rsidP="00A84EA8">
      <w:pPr>
        <w:spacing w:before="360" w:after="180"/>
      </w:pPr>
      <w:r>
        <w:rPr>
          <w:b/>
          <w:bCs/>
          <w:sz w:val="26"/>
          <w:szCs w:val="26"/>
        </w:rPr>
        <w:t>Two Different Questions</w:t>
      </w:r>
    </w:p>
    <w:p w14:paraId="4D01A901" w14:textId="77777777" w:rsidR="00A84EA8" w:rsidRDefault="00A84EA8" w:rsidP="00A84EA8">
      <w:pPr>
        <w:spacing w:after="180" w:line="340" w:lineRule="auto"/>
        <w:jc w:val="both"/>
      </w:pPr>
      <w:r>
        <w:t>Everything in this book has asked one question: Is your consent valid?</w:t>
      </w:r>
    </w:p>
    <w:p w14:paraId="53BD5AB6" w14:textId="77777777" w:rsidR="00A84EA8" w:rsidRDefault="00A84EA8" w:rsidP="00A84EA8">
      <w:pPr>
        <w:spacing w:after="180" w:line="340" w:lineRule="auto"/>
        <w:jc w:val="both"/>
      </w:pPr>
      <w:r>
        <w:t>That question belongs to you. You examined it through the Five Pillars, your understanding, your freedom, your capacity, your intention, and the meeting of your consents. That examination was yours to do before the wedding, not the priest's and not the tribunals.</w:t>
      </w:r>
    </w:p>
    <w:p w14:paraId="224DDFAC" w14:textId="77777777" w:rsidR="00A84EA8" w:rsidRDefault="00A84EA8" w:rsidP="00A84EA8">
      <w:pPr>
        <w:spacing w:after="180" w:line="340" w:lineRule="auto"/>
        <w:jc w:val="both"/>
      </w:pPr>
      <w:r>
        <w:t>Your priest carries a second question. It runs alongside yours. His question is this: Is there any legal barrier that prevents this marriage from taking place at all?</w:t>
      </w:r>
    </w:p>
    <w:p w14:paraId="208A7E03" w14:textId="77777777" w:rsidR="00A84EA8" w:rsidRDefault="00A84EA8" w:rsidP="00A84EA8">
      <w:pPr>
        <w:spacing w:after="180" w:line="340" w:lineRule="auto"/>
        <w:jc w:val="both"/>
      </w:pPr>
      <w:r>
        <w:t>That is what an impediment is.</w:t>
      </w:r>
    </w:p>
    <w:p w14:paraId="7C10F93A" w14:textId="77777777" w:rsidR="00A84EA8" w:rsidRDefault="00A84EA8" w:rsidP="00A84EA8">
      <w:pPr>
        <w:spacing w:after="180" w:line="340" w:lineRule="auto"/>
        <w:jc w:val="both"/>
      </w:pPr>
      <w:r>
        <w:t>An impediment is not a problem with your consent. It does not come from what you understood, what you felt, or what you privately intended. It comes from your objective situation, from facts about who you are, who you are marrying, or what has happened in your life.</w:t>
      </w:r>
    </w:p>
    <w:p w14:paraId="3236127E" w14:textId="77777777" w:rsidR="00A84EA8" w:rsidRDefault="00A84EA8" w:rsidP="00A84EA8">
      <w:pPr>
        <w:spacing w:after="180" w:line="340" w:lineRule="auto"/>
        <w:jc w:val="both"/>
      </w:pPr>
      <w:r>
        <w:t>A couple can consent with complete clarity, full freedom, genuine capacity, total intention, and perfect unity, and still be prevented from marrying validly because an impediment exists.</w:t>
      </w:r>
    </w:p>
    <w:p w14:paraId="5F703F51" w14:textId="77777777" w:rsidR="00A84EA8" w:rsidRDefault="00A84EA8" w:rsidP="00A84EA8">
      <w:pPr>
        <w:spacing w:after="180" w:line="340" w:lineRule="auto"/>
        <w:jc w:val="both"/>
      </w:pPr>
      <w:r>
        <w:t>This Appendix explains what impediments are, why they matter, and what to do if one applies to you.</w:t>
      </w:r>
    </w:p>
    <w:p w14:paraId="7039F491" w14:textId="77777777" w:rsidR="00A84EA8" w:rsidRDefault="00A84EA8" w:rsidP="00A84EA8">
      <w:pPr>
        <w:spacing w:before="360" w:after="180"/>
      </w:pPr>
      <w:r>
        <w:rPr>
          <w:b/>
          <w:bCs/>
          <w:sz w:val="26"/>
          <w:szCs w:val="26"/>
        </w:rPr>
        <w:lastRenderedPageBreak/>
        <w:t>Diriment Impediments: What Makes a Marriage Invalid by Law</w:t>
      </w:r>
    </w:p>
    <w:p w14:paraId="7A685F53" w14:textId="77777777" w:rsidR="00A84EA8" w:rsidRDefault="00A84EA8" w:rsidP="00A84EA8">
      <w:pPr>
        <w:spacing w:after="180" w:line="340" w:lineRule="auto"/>
        <w:jc w:val="both"/>
      </w:pPr>
      <w:r>
        <w:t>Canon law, the Church's legal code, distinguishes between two types of impediments.</w:t>
      </w:r>
    </w:p>
    <w:p w14:paraId="111DEEB6" w14:textId="77777777" w:rsidR="00A84EA8" w:rsidRDefault="00A84EA8" w:rsidP="00A84EA8">
      <w:pPr>
        <w:spacing w:after="180" w:line="340" w:lineRule="auto"/>
        <w:jc w:val="both"/>
      </w:pPr>
      <w:r>
        <w:t xml:space="preserve">A </w:t>
      </w:r>
      <w:r>
        <w:rPr>
          <w:b/>
          <w:bCs/>
        </w:rPr>
        <w:t>diriment impediment</w:t>
      </w:r>
      <w:r>
        <w:t xml:space="preserve"> makes a marriage invalid. It means the marriage cannot be lawfully celebrated, and if it goes ahead anyway, it has no canonical standing.</w:t>
      </w:r>
    </w:p>
    <w:p w14:paraId="445B83D3" w14:textId="77777777" w:rsidR="00A84EA8" w:rsidRDefault="00A84EA8" w:rsidP="00A84EA8">
      <w:pPr>
        <w:spacing w:after="180" w:line="340" w:lineRule="auto"/>
        <w:jc w:val="both"/>
      </w:pPr>
      <w:r>
        <w:t xml:space="preserve">A </w:t>
      </w:r>
      <w:r>
        <w:rPr>
          <w:b/>
          <w:bCs/>
        </w:rPr>
        <w:t>prohibitive impediment</w:t>
      </w:r>
      <w:r>
        <w:t xml:space="preserve"> makes a marriage unlawful but does not necessarily make it invalid.</w:t>
      </w:r>
    </w:p>
    <w:p w14:paraId="05DD08FA" w14:textId="77777777" w:rsidR="00A84EA8" w:rsidRDefault="00A84EA8" w:rsidP="00A84EA8">
      <w:pPr>
        <w:spacing w:after="180" w:line="340" w:lineRule="auto"/>
        <w:jc w:val="both"/>
      </w:pPr>
      <w:r>
        <w:t>The diriment impediments are set out in canons 1083 to 1094 of the 1983 Code of Canon Law. There are twelve of them. Your priest works with every one during marriage preparation. Here is what each one means in plain terms.</w:t>
      </w:r>
    </w:p>
    <w:p w14:paraId="0BAE11B3" w14:textId="77777777" w:rsidR="00A84EA8" w:rsidRDefault="00A84EA8" w:rsidP="00A84EA8">
      <w:pPr>
        <w:spacing w:after="180" w:line="340" w:lineRule="auto"/>
        <w:jc w:val="both"/>
      </w:pPr>
      <w:r>
        <w:rPr>
          <w:b/>
          <w:bCs/>
        </w:rPr>
        <w:t xml:space="preserve">Age (c. 1083). </w:t>
      </w:r>
      <w:r>
        <w:t>Under universal Church law, a man must be at least sixteen years old and a woman at least fourteen for a marriage to be valid. Many dioceses and national bishops' conferences set higher age requirements than these.</w:t>
      </w:r>
    </w:p>
    <w:p w14:paraId="2FE9C051" w14:textId="77777777" w:rsidR="00A84EA8" w:rsidRDefault="00A84EA8" w:rsidP="00A84EA8">
      <w:pPr>
        <w:spacing w:after="180" w:line="340" w:lineRule="auto"/>
        <w:jc w:val="both"/>
      </w:pPr>
      <w:r>
        <w:t>In Nigeria, the particular norms of the Catholic Bishops' Conference of Nigeria extended the ages to 18 for males and 14 for females. Your priest will advise you on the specific local standard. If either person is below the required age, the marriage cannot proceed.</w:t>
      </w:r>
    </w:p>
    <w:p w14:paraId="3583B76C" w14:textId="77777777" w:rsidR="00A84EA8" w:rsidRDefault="00A84EA8" w:rsidP="00A84EA8">
      <w:pPr>
        <w:spacing w:after="180" w:line="340" w:lineRule="auto"/>
        <w:jc w:val="both"/>
      </w:pPr>
      <w:r>
        <w:rPr>
          <w:b/>
          <w:bCs/>
        </w:rPr>
        <w:t xml:space="preserve">Impotence (c. 1084). </w:t>
      </w:r>
      <w:r>
        <w:t>This impediment concerns the permanent and absolute inability to complete the sexual act of marriage. It is not the same as infertility. A person who cannot have children can still marry validly.</w:t>
      </w:r>
    </w:p>
    <w:p w14:paraId="19207577" w14:textId="77777777" w:rsidR="00A84EA8" w:rsidRDefault="00A84EA8" w:rsidP="00A84EA8">
      <w:pPr>
        <w:spacing w:after="180" w:line="340" w:lineRule="auto"/>
        <w:jc w:val="both"/>
      </w:pPr>
      <w:r>
        <w:t>A person with impotence that existed before the wedding and is permanent cannot, because the Church regards the conjugal act as inseparable from the marriage covenant itself. If there is genuine doubt about whether impotence exists, the marriage is not to be prevented on that basis.</w:t>
      </w:r>
    </w:p>
    <w:p w14:paraId="0D4717CC" w14:textId="77777777" w:rsidR="00A84EA8" w:rsidRDefault="00A84EA8" w:rsidP="00A84EA8">
      <w:pPr>
        <w:spacing w:after="180" w:line="340" w:lineRule="auto"/>
        <w:jc w:val="both"/>
      </w:pPr>
      <w:r>
        <w:rPr>
          <w:b/>
          <w:bCs/>
        </w:rPr>
        <w:t xml:space="preserve">Prior bond (c. 1085). </w:t>
      </w:r>
      <w:r>
        <w:t>A person already bound by a valid marriage, whether Catholic, non-Catholic Christian, Civil or a Natural Marriage between two unbaptised people, cannot marry again while that spouse is living.</w:t>
      </w:r>
    </w:p>
    <w:p w14:paraId="7B689E1C" w14:textId="77777777" w:rsidR="00A84EA8" w:rsidRDefault="00A84EA8" w:rsidP="00A84EA8">
      <w:pPr>
        <w:spacing w:after="180" w:line="340" w:lineRule="auto"/>
        <w:jc w:val="both"/>
      </w:pPr>
      <w:r>
        <w:t>This is one of the most common impediments encountered in tribunal work. A civil divorce does not change this. The Church does not recognise civil divorce as dissolving a valid sacramental marriage. The impediment remains until the prior marriage has been declared null by a tribunal, or until the prior spouse has died.</w:t>
      </w:r>
    </w:p>
    <w:p w14:paraId="7786906E" w14:textId="77777777" w:rsidR="00A84EA8" w:rsidRDefault="00A84EA8" w:rsidP="00A84EA8">
      <w:pPr>
        <w:spacing w:after="180" w:line="340" w:lineRule="auto"/>
        <w:jc w:val="both"/>
      </w:pPr>
      <w:r>
        <w:rPr>
          <w:b/>
          <w:bCs/>
        </w:rPr>
        <w:t xml:space="preserve">Disparity of cult (c. 1086). </w:t>
      </w:r>
      <w:r>
        <w:t xml:space="preserve">A Catholic cannot marry an unbaptised person without a dispensation, a formal permission, from the local bishop. This impediment does not apply to marriages between a </w:t>
        <w:lastRenderedPageBreak/>
        <w:t>Catholic and a baptised non-Catholic Christian. Those require a different kind of permission, not a dispensation under this canon. The distinction matters. If you or your intended spouse has never been baptised, speak with your priest before preparation goes any further.</w:t>
      </w:r>
    </w:p>
    <w:p w14:paraId="005FBA56" w14:textId="77777777" w:rsidR="00A84EA8" w:rsidRDefault="00A84EA8" w:rsidP="00A84EA8">
      <w:pPr>
        <w:spacing w:after="180" w:line="340" w:lineRule="auto"/>
        <w:jc w:val="both"/>
      </w:pPr>
      <w:r>
        <w:rPr>
          <w:b/>
          <w:bCs/>
        </w:rPr>
        <w:t xml:space="preserve">Sacred orders (c. 1087). </w:t>
      </w:r>
      <w:r>
        <w:t>A man who has received sacred orders, the diaconate, the priesthood, or the episcopate, is impeded from marrying. This includes permanent deacons, unless a dispensation has been granted. A priest who marries without a dispensation does not contract a valid marriage.</w:t>
      </w:r>
    </w:p>
    <w:p w14:paraId="737C17C8" w14:textId="77777777" w:rsidR="00A84EA8" w:rsidRDefault="00A84EA8" w:rsidP="00A84EA8">
      <w:pPr>
        <w:spacing w:after="180" w:line="340" w:lineRule="auto"/>
        <w:jc w:val="both"/>
      </w:pPr>
      <w:r>
        <w:rPr>
          <w:b/>
          <w:bCs/>
        </w:rPr>
        <w:t xml:space="preserve">Perpetual vow of chastity (c. 1088). </w:t>
      </w:r>
      <w:r>
        <w:t>A person who has made a perpetual public vow of chastity in a religious institute cannot marry. This applies to members of religious orders who have professed their final vows. If a person left religious life after taking final vows, the impediment persists unless the Holy See has granted a dispensation.</w:t>
      </w:r>
    </w:p>
    <w:p w14:paraId="7AA949BE" w14:textId="77777777" w:rsidR="00A84EA8" w:rsidRDefault="00A84EA8" w:rsidP="00A84EA8">
      <w:pPr>
        <w:spacing w:after="180" w:line="340" w:lineRule="auto"/>
        <w:jc w:val="both"/>
      </w:pPr>
      <w:r>
        <w:rPr>
          <w:b/>
          <w:bCs/>
        </w:rPr>
        <w:t xml:space="preserve">Abduction (c. 1089). </w:t>
      </w:r>
      <w:r>
        <w:t>Even abduction has a canon. A woman who has been abducted or detained for the purpose of marriage cannot marry her captor while she remains under his control or power. Once the woman is free and chooses the marriage entirely on her own terms, the impediment ceases.</w:t>
      </w:r>
    </w:p>
    <w:p w14:paraId="4B7EF070" w14:textId="77777777" w:rsidR="00A84EA8" w:rsidRDefault="00A84EA8" w:rsidP="00A84EA8">
      <w:pPr>
        <w:spacing w:after="180" w:line="340" w:lineRule="auto"/>
        <w:jc w:val="both"/>
      </w:pPr>
      <w:r>
        <w:rPr>
          <w:b/>
          <w:bCs/>
        </w:rPr>
        <w:t xml:space="preserve">Conjugicide (c. 1090). </w:t>
      </w:r>
      <w:r>
        <w:t>A person who has caused the death of their own spouse, or the death of the spouse of the person they wish to marry, in order to enter a new marriage is impeded from that marriage. The same applies where two people conspire together to bring about a spouse’s death.</w:t>
      </w:r>
    </w:p>
    <w:p w14:paraId="5FDAE09D" w14:textId="77777777" w:rsidR="00A84EA8" w:rsidRDefault="00A84EA8" w:rsidP="00A84EA8">
      <w:pPr>
        <w:spacing w:after="180" w:line="340" w:lineRule="auto"/>
        <w:jc w:val="both"/>
      </w:pPr>
      <w:r>
        <w:rPr>
          <w:b/>
          <w:bCs/>
        </w:rPr>
        <w:t xml:space="preserve">Consanguinity (c. 1091). </w:t>
      </w:r>
      <w:r>
        <w:t>Marriage between blood relatives is invalid to specified degrees. In the direct line, parents and children, grandparents and grandchildren, marriage is invalid at every degree without limit. In the collateral line, siblings, cousins, and marriage are invalid to the fourth degree, which covers first cousins. Marriage between second cousins is valid under universal Church law. Particular laws in some regions may vary. Check with your priest to see if this applies to you.</w:t>
      </w:r>
    </w:p>
    <w:p w14:paraId="6AE7BE66" w14:textId="77777777" w:rsidR="00A84EA8" w:rsidRDefault="00A84EA8" w:rsidP="00A84EA8">
      <w:pPr>
        <w:spacing w:after="180" w:line="340" w:lineRule="auto"/>
        <w:jc w:val="both"/>
      </w:pPr>
      <w:r>
        <w:rPr>
          <w:b/>
          <w:bCs/>
        </w:rPr>
        <w:t xml:space="preserve">Affinity (c. 1092). </w:t>
      </w:r>
      <w:r>
        <w:t>Affinity is the legal relationship created between one spouse and the blood relatives of the other through a valid marriage. A widower, for example, cannot marry his deceased wife's daughter or her mother. Affinity in the collateral line does not create a diriment impediment under current universal Church law, though local customs and particular law may apply in some regions.</w:t>
      </w:r>
    </w:p>
    <w:p w14:paraId="57804750" w14:textId="77777777" w:rsidR="00A84EA8" w:rsidRDefault="00A84EA8" w:rsidP="00A84EA8">
      <w:pPr>
        <w:spacing w:after="180" w:line="340" w:lineRule="auto"/>
        <w:jc w:val="both"/>
      </w:pPr>
      <w:r>
        <w:rPr>
          <w:b/>
          <w:bCs/>
        </w:rPr>
        <w:t xml:space="preserve">Public propriety (c. 1093). </w:t>
      </w:r>
      <w:r>
        <w:t>This impediment arises from an invalid marriage or a well-known and public cohabitation outside marriage. It creates an impediment in the first degree of the direct line, meaning a man who lived in a publicly known irregular union with a woman, for example, cannot later marry her mother or daughter, and vice versa. This impediment is less frequently encountered than consanguinity, but your priest will check for it.</w:t>
      </w:r>
    </w:p>
    <w:p w14:paraId="6F3CB66E" w14:textId="77777777" w:rsidR="00A84EA8" w:rsidRDefault="00A84EA8" w:rsidP="00A84EA8">
      <w:pPr>
        <w:spacing w:after="180" w:line="340" w:lineRule="auto"/>
        <w:jc w:val="both"/>
      </w:pPr>
      <w:r>
        <w:rPr>
          <w:b/>
          <w:bCs/>
        </w:rPr>
        <w:lastRenderedPageBreak/>
        <w:t xml:space="preserve">Legal relationship from adoption (c. 1094). </w:t>
      </w:r>
      <w:r>
        <w:t>People related by legal adoption in the direct line, or in the second degree of the collateral line, cannot marry validly. In practical terms, an adoptive parent cannot marry an adopted child, and adopted siblings cannot marry each other, even after the legal relationship has formally ended.</w:t>
      </w:r>
    </w:p>
    <w:p w14:paraId="072F8929" w14:textId="77777777" w:rsidR="00A84EA8" w:rsidRDefault="00A84EA8" w:rsidP="00A84EA8">
      <w:pPr>
        <w:spacing w:before="360" w:after="180"/>
      </w:pPr>
      <w:r>
        <w:rPr>
          <w:b/>
          <w:bCs/>
          <w:sz w:val="26"/>
          <w:szCs w:val="26"/>
        </w:rPr>
        <w:t>Prohibitive Impediments</w:t>
      </w:r>
    </w:p>
    <w:p w14:paraId="45AD8C49" w14:textId="77777777" w:rsidR="00A84EA8" w:rsidRDefault="00A84EA8" w:rsidP="00A84EA8">
      <w:pPr>
        <w:spacing w:after="180" w:line="340" w:lineRule="auto"/>
        <w:jc w:val="both"/>
      </w:pPr>
      <w:r>
        <w:t>Some canonical barriers make a marriage unlawful without making it invalid. These are called prohibitive impediments. They include situations such as a mixed marriage without the required permission, or a marriage in violation of a simple vow. They do not, by themselves, invalidate consent.</w:t>
      </w:r>
    </w:p>
    <w:p w14:paraId="2DEBB4AC" w14:textId="77777777" w:rsidR="00A84EA8" w:rsidRDefault="00A84EA8" w:rsidP="00A84EA8">
      <w:pPr>
        <w:spacing w:after="180" w:line="340" w:lineRule="auto"/>
        <w:jc w:val="both"/>
      </w:pPr>
      <w:r>
        <w:t>If a prohibitive impediment comes up during your preparation, your priest or a canon lawyer is the right person to advise you on the specifics.</w:t>
      </w:r>
    </w:p>
    <w:p w14:paraId="467EF064" w14:textId="77777777" w:rsidR="00A84EA8" w:rsidRDefault="00A84EA8" w:rsidP="00A84EA8">
      <w:pPr>
        <w:spacing w:before="360" w:after="180"/>
      </w:pPr>
      <w:r>
        <w:rPr>
          <w:b/>
          <w:bCs/>
          <w:sz w:val="26"/>
          <w:szCs w:val="26"/>
        </w:rPr>
        <w:t>What Your Priest Is Checking</w:t>
      </w:r>
    </w:p>
    <w:p w14:paraId="0ED9183A" w14:textId="77777777" w:rsidR="00A84EA8" w:rsidRDefault="00A84EA8" w:rsidP="00A84EA8">
      <w:pPr>
        <w:spacing w:after="180" w:line="340" w:lineRule="auto"/>
        <w:jc w:val="both"/>
      </w:pPr>
      <w:r>
        <w:t>When your priest asks for documents at the start of marriage preparation, he is not being bureaucratic. He is working through a canonical checklist that covers every diriment impediment listed above.</w:t>
      </w:r>
    </w:p>
    <w:p w14:paraId="39833220" w14:textId="77777777" w:rsidR="00A84EA8" w:rsidRDefault="00A84EA8" w:rsidP="00A84EA8">
      <w:pPr>
        <w:spacing w:after="180" w:line="340" w:lineRule="auto"/>
        <w:jc w:val="both"/>
      </w:pPr>
      <w:r>
        <w:t>He will ask for your baptismal certificate, one issued recently, with notations. Those notations record whether you have received other sacraments and whether any canonical action has been noted on your record. A prior marriage, for example, may appear there. He will ask about any previous marriages and about your family relationship to your intended spouse. He will also confirm that neither of you is bound by sacred orders or religious vows.</w:t>
      </w:r>
    </w:p>
    <w:p w14:paraId="7926D348" w14:textId="77777777" w:rsidR="00A84EA8" w:rsidRDefault="00A84EA8" w:rsidP="00A84EA8">
      <w:pPr>
        <w:spacing w:after="180" w:line="340" w:lineRule="auto"/>
        <w:jc w:val="both"/>
      </w:pPr>
      <w:r>
        <w:t>This process protects you. It ensures your wedding day is not the moment an impediment surfaces that no one examined beforehand.</w:t>
      </w:r>
    </w:p>
    <w:p w14:paraId="6184734E" w14:textId="77777777" w:rsidR="00A84EA8" w:rsidRDefault="00A84EA8" w:rsidP="00A84EA8">
      <w:pPr>
        <w:spacing w:after="180" w:line="340" w:lineRule="auto"/>
        <w:jc w:val="both"/>
      </w:pPr>
      <w:r>
        <w:t>Most couples pass through this process without any issue. When something does arise, early discovery is always better, as there is still time for pastoral guidance, a dispensation, or the appropriate canonical process to begin.</w:t>
      </w:r>
    </w:p>
    <w:p w14:paraId="314864CF" w14:textId="77777777" w:rsidR="00A84EA8" w:rsidRDefault="00A84EA8" w:rsidP="00A84EA8">
      <w:pPr>
        <w:spacing w:before="360" w:after="180"/>
      </w:pPr>
      <w:r>
        <w:rPr>
          <w:b/>
          <w:bCs/>
          <w:sz w:val="26"/>
          <w:szCs w:val="26"/>
        </w:rPr>
        <w:t>Tribunal Fees and Waivers</w:t>
      </w:r>
    </w:p>
    <w:p w14:paraId="41501B23" w14:textId="77777777" w:rsidR="00A84EA8" w:rsidRDefault="00A84EA8" w:rsidP="00A84EA8">
      <w:pPr>
        <w:spacing w:after="180" w:line="340" w:lineRule="auto"/>
        <w:jc w:val="both"/>
      </w:pPr>
      <w:r>
        <w:t>If you ever need to approach a marriage tribunal, whether for an annulment or for any other canonical matter, cost should not stop you.</w:t>
      </w:r>
    </w:p>
    <w:p w14:paraId="392DE18F" w14:textId="77777777" w:rsidR="00A84EA8" w:rsidRDefault="00A84EA8" w:rsidP="00A84EA8">
      <w:pPr>
        <w:spacing w:after="180" w:line="340" w:lineRule="auto"/>
        <w:jc w:val="both"/>
      </w:pPr>
      <w:r>
        <w:t>Canon 1649 §3 requires that tribunal fees not place access to the process beyond the reach of those who cannot afford it. Fee waivers are available upon request.</w:t>
      </w:r>
    </w:p>
    <w:p w14:paraId="30330E9B" w14:textId="77777777" w:rsidR="00A84EA8" w:rsidRDefault="00A84EA8" w:rsidP="00A84EA8">
      <w:pPr>
        <w:spacing w:after="180" w:line="340" w:lineRule="auto"/>
        <w:jc w:val="both"/>
      </w:pPr>
      <w:r>
        <w:lastRenderedPageBreak/>
        <w:t>Every tribunal runs its own fee schedule, and waiver procedures vary by diocese. Do not assume you cannot proceed because of financial difficulty. Ask directly.</w:t>
      </w:r>
    </w:p>
    <w:p w14:paraId="31C41A1D" w14:textId="77777777" w:rsidR="00A84EA8" w:rsidRDefault="00A84EA8" w:rsidP="00A84EA8">
      <w:pPr>
        <w:spacing w:after="180" w:line="340" w:lineRule="auto"/>
        <w:jc w:val="both"/>
      </w:pPr>
      <w:r>
        <w:t>For current information on fees and waiver procedures at your local tribunal, visit CatholicMarriageLife.com or contact your diocesan tribunal office.</w:t>
      </w:r>
    </w:p>
    <w:p w14:paraId="4B2AA127" w14:textId="77777777" w:rsidR="00A84EA8" w:rsidRDefault="00A84EA8" w:rsidP="00A84EA8">
      <w:pPr>
        <w:spacing w:before="360" w:after="180"/>
      </w:pPr>
      <w:r>
        <w:rPr>
          <w:b/>
          <w:bCs/>
          <w:sz w:val="26"/>
          <w:szCs w:val="26"/>
        </w:rPr>
        <w:t>If an Impediment Applies to You</w:t>
      </w:r>
    </w:p>
    <w:p w14:paraId="3D752E1C" w14:textId="77777777" w:rsidR="00A84EA8" w:rsidRDefault="00A84EA8" w:rsidP="00A84EA8">
      <w:pPr>
        <w:spacing w:after="180" w:line="340" w:lineRule="auto"/>
        <w:jc w:val="both"/>
      </w:pPr>
      <w:r>
        <w:t>The Five Pillars are your examination. Impediments are your priest's concern.</w:t>
      </w:r>
    </w:p>
    <w:p w14:paraId="5376B2F3" w14:textId="77777777" w:rsidR="00A84EA8" w:rsidRDefault="00A84EA8" w:rsidP="00A84EA8">
      <w:pPr>
        <w:spacing w:after="180" w:line="340" w:lineRule="auto"/>
        <w:jc w:val="both"/>
      </w:pPr>
      <w:r>
        <w:t>Some readers, though, will arrive here with a specific concern, something recognised during the examination, or a fact about their situation that has raised a question.</w:t>
      </w:r>
    </w:p>
    <w:p w14:paraId="0BBBF8C2" w14:textId="77777777" w:rsidR="00A84EA8" w:rsidRDefault="00A84EA8" w:rsidP="00A84EA8">
      <w:pPr>
        <w:spacing w:after="180" w:line="340" w:lineRule="auto"/>
        <w:jc w:val="both"/>
      </w:pPr>
      <w:r>
        <w:t>If that is you, the path forward is straightforward.</w:t>
      </w:r>
    </w:p>
    <w:p w14:paraId="4542F435" w14:textId="77777777" w:rsidR="00A84EA8" w:rsidRDefault="00A84EA8" w:rsidP="00A84EA8">
      <w:pPr>
        <w:spacing w:after="180" w:line="340" w:lineRule="auto"/>
        <w:jc w:val="both"/>
      </w:pPr>
      <w:r>
        <w:t>Speak with your parish priest first. He can assess whether an impediment exists and whether it can be dispensed. Some impediments are dispensable by the local bishop. Others require the Holy See. A small number cannot be dispensed at all. Your priest will know the difference and will know who to contact.</w:t>
      </w:r>
    </w:p>
    <w:p w14:paraId="349F64E7" w14:textId="77777777" w:rsidR="00A84EA8" w:rsidRDefault="00A84EA8" w:rsidP="00A84EA8">
      <w:pPr>
        <w:spacing w:after="180" w:line="340" w:lineRule="auto"/>
        <w:jc w:val="both"/>
      </w:pPr>
      <w:r>
        <w:t>If the situation is complex, ask your priest to refer you to a canon lawyer or your diocesan tribunal. A brief consultation early on costs far less in time, stress, and pastoral energy than a complicated canonical situation left to manage after the wedding.</w:t>
      </w:r>
    </w:p>
    <w:p w14:paraId="61EECEFA" w14:textId="77777777" w:rsidR="00A84EA8" w:rsidRDefault="00A84EA8" w:rsidP="00A84EA8">
      <w:pPr>
        <w:spacing w:after="180" w:line="340" w:lineRule="auto"/>
        <w:jc w:val="both"/>
      </w:pPr>
      <w:r>
        <w:t>Do not delay. Do not try to handle this privately. These situations have canonical solutions. The Church has procedures for each of them.</w:t>
      </w:r>
    </w:p>
    <w:p w14:paraId="21873D97" w14:textId="77777777" w:rsidR="00A84EA8" w:rsidRDefault="00A84EA8" w:rsidP="00A84EA8">
      <w:pPr>
        <w:spacing w:after="240" w:line="340" w:lineRule="auto"/>
        <w:jc w:val="both"/>
      </w:pPr>
      <w:r>
        <w:rPr>
          <w:i/>
          <w:iCs/>
        </w:rPr>
        <w:t>Canon numbers in this Appendix refer to the 1983 Code of Canon Law. Verify all references against that text before taking any canonical action. This Appendix is a general reference guide, not a canonical opinion.</w:t>
      </w:r>
    </w:p>
    <w:p w14:paraId="5C528B7E" w14:textId="77777777" w:rsidR="00A84EA8" w:rsidRDefault="00A84EA8" w:rsidP="00A84EA8">
      <w:pPr>
        <w:pageBreakBefore/>
        <w:spacing w:before="720" w:after="480"/>
        <w:jc w:val="center"/>
      </w:pPr>
      <w:r>
        <w:rPr>
          <w:b/>
          <w:bCs/>
          <w:spacing w:val="80"/>
          <w:sz w:val="32"/>
          <w:szCs w:val="32"/>
        </w:rPr>
        <w:lastRenderedPageBreak/>
        <w:t>APPENDIX B</w:t>
      </w:r>
    </w:p>
    <w:p w14:paraId="65BE3F1B" w14:textId="77777777" w:rsidR="00A84EA8" w:rsidRDefault="00A84EA8" w:rsidP="00A84EA8">
      <w:pPr>
        <w:spacing w:after="480" w:line="340" w:lineRule="auto"/>
        <w:jc w:val="center"/>
      </w:pPr>
      <w:r>
        <w:rPr>
          <w:b/>
          <w:bCs/>
          <w:i/>
          <w:iCs/>
          <w:sz w:val="26"/>
          <w:szCs w:val="26"/>
        </w:rPr>
        <w:t>The Five Pillars Examination at a Glance</w:t>
      </w:r>
    </w:p>
    <w:p w14:paraId="4E87E2F2" w14:textId="77777777" w:rsidR="00A84EA8" w:rsidRDefault="00A84EA8" w:rsidP="00A84EA8">
      <w:pPr>
        <w:spacing w:after="180" w:line="340" w:lineRule="auto"/>
        <w:jc w:val="both"/>
      </w:pPr>
      <w:r>
        <w:t>This appendix presents the Five Pillars examination in summary form, with the questions each Pillar asks and the canonical address to which it corresponds. Use it as a reference panel before, during, and after working through the book. It is not a substitute for the chapters. It is a way to keep the framework in mind once you have it.</w:t>
      </w:r>
    </w:p>
    <w:p w14:paraId="4E1A4C95" w14:textId="77777777" w:rsidR="00A84EA8" w:rsidRDefault="00A84EA8" w:rsidP="00A84EA8">
      <w:pPr>
        <w:spacing w:after="180" w:line="340" w:lineRule="auto"/>
        <w:jc w:val="both"/>
      </w:pPr>
      <w:r>
        <w:t>Each Pillar carries one canonical question. The chapter list under each Pillar shows where the question is examined in depth. The questions printed under each Pillar are drawn from the examination set out in those chapters and may be used directly as a personal review.</w:t>
      </w:r>
    </w:p>
    <w:p w14:paraId="61F8D4D5" w14:textId="77777777" w:rsidR="00A84EA8" w:rsidRDefault="00A84EA8" w:rsidP="00A84EA8">
      <w:pPr>
        <w:spacing w:before="360" w:after="180"/>
      </w:pPr>
      <w:r>
        <w:rPr>
          <w:b/>
          <w:bCs/>
          <w:sz w:val="26"/>
          <w:szCs w:val="26"/>
        </w:rPr>
        <w:t>Pillar I. Clarity (Canon 1096 §1). Chapters 1 to 7.</w:t>
      </w:r>
    </w:p>
    <w:p w14:paraId="2209CE04" w14:textId="77777777" w:rsidR="00A84EA8" w:rsidRDefault="00A84EA8" w:rsidP="00A84EA8">
      <w:pPr>
        <w:spacing w:after="180" w:line="340" w:lineRule="auto"/>
        <w:jc w:val="both"/>
      </w:pPr>
      <w:r>
        <w:rPr>
          <w:i/>
          <w:iCs/>
        </w:rPr>
        <w:t>The canonical question. Do you possess the minimum understanding the Church requires for valid consent: that marriage is a permanent partnership between a man and a woman, ordered toward the procreation of children through some form of sexual cooperation?</w:t>
      </w:r>
    </w:p>
    <w:p w14:paraId="6D3132BC" w14:textId="77777777" w:rsidR="00A84EA8" w:rsidRDefault="00A84EA8" w:rsidP="00A84EA8">
      <w:pPr>
        <w:spacing w:after="180" w:line="340" w:lineRule="auto"/>
        <w:jc w:val="both"/>
      </w:pPr>
      <w:r>
        <w:rPr>
          <w:b/>
          <w:bCs/>
        </w:rPr>
        <w:t>Personal review questions.</w:t>
      </w:r>
    </w:p>
    <w:p w14:paraId="13745AD9" w14:textId="77777777" w:rsidR="00A84EA8" w:rsidRDefault="00A84EA8" w:rsidP="00A84EA8">
      <w:pPr>
        <w:spacing w:after="120" w:line="320" w:lineRule="auto"/>
        <w:ind w:left="720" w:hanging="480"/>
      </w:pPr>
      <w:r>
        <w:rPr>
          <w:b/>
          <w:bCs/>
        </w:rPr>
        <w:t xml:space="preserve">1.  </w:t>
      </w:r>
      <w:r>
        <w:t>Can you describe what marriage is, in your own words, without using the word "forever" as a placeholder?</w:t>
      </w:r>
    </w:p>
    <w:p w14:paraId="71CDF6BE" w14:textId="77777777" w:rsidR="00A84EA8" w:rsidRDefault="00A84EA8" w:rsidP="00A84EA8">
      <w:pPr>
        <w:spacing w:after="120" w:line="320" w:lineRule="auto"/>
        <w:ind w:left="720" w:hanging="480"/>
      </w:pPr>
      <w:r>
        <w:rPr>
          <w:b/>
          <w:bCs/>
        </w:rPr>
        <w:t xml:space="preserve">2.  </w:t>
      </w:r>
      <w:r>
        <w:t>Do you understand that marriage is between one man and one woman?</w:t>
      </w:r>
    </w:p>
    <w:p w14:paraId="057FD4E8" w14:textId="77777777" w:rsidR="00A84EA8" w:rsidRDefault="00A84EA8" w:rsidP="00A84EA8">
      <w:pPr>
        <w:spacing w:after="120" w:line="320" w:lineRule="auto"/>
        <w:ind w:left="720" w:hanging="480"/>
      </w:pPr>
      <w:r>
        <w:rPr>
          <w:b/>
          <w:bCs/>
        </w:rPr>
        <w:t xml:space="preserve">3.  </w:t>
      </w:r>
      <w:r>
        <w:t>Do you understand that Catholic marriage is permanent, and that the Church does not recognise civil divorce as ending a valid sacramental marriage?</w:t>
      </w:r>
    </w:p>
    <w:p w14:paraId="141781C1" w14:textId="77777777" w:rsidR="00A84EA8" w:rsidRDefault="00A84EA8" w:rsidP="00A84EA8">
      <w:pPr>
        <w:spacing w:after="120" w:line="320" w:lineRule="auto"/>
        <w:ind w:left="720" w:hanging="480"/>
      </w:pPr>
      <w:r>
        <w:rPr>
          <w:b/>
          <w:bCs/>
        </w:rPr>
        <w:t xml:space="preserve">4.  </w:t>
      </w:r>
      <w:r>
        <w:t>Do you understand that marriage is ordered toward the procreation of children through sexual cooperation, even if circumstances of health, age, or providence mean children may not come?</w:t>
      </w:r>
    </w:p>
    <w:p w14:paraId="64D988CD" w14:textId="77777777" w:rsidR="00A84EA8" w:rsidRDefault="00A84EA8" w:rsidP="00A84EA8">
      <w:pPr>
        <w:spacing w:after="120" w:line="320" w:lineRule="auto"/>
        <w:ind w:left="720" w:hanging="480"/>
      </w:pPr>
      <w:r>
        <w:rPr>
          <w:b/>
          <w:bCs/>
        </w:rPr>
        <w:t xml:space="preserve">5.  </w:t>
      </w:r>
      <w:r>
        <w:t>Have you identified any gaps in your operative understanding that need to be closed before the wedding, and have you named them to your priest or your intended spouse?</w:t>
      </w:r>
    </w:p>
    <w:p w14:paraId="08620973" w14:textId="77777777" w:rsidR="00A84EA8" w:rsidRDefault="00A84EA8" w:rsidP="00A84EA8">
      <w:pPr>
        <w:spacing w:before="360" w:after="180"/>
      </w:pPr>
      <w:r>
        <w:rPr>
          <w:b/>
          <w:bCs/>
          <w:sz w:val="26"/>
          <w:szCs w:val="26"/>
        </w:rPr>
        <w:t>Pillar II. Freedom (Canon 1103). Chapters 8 to 9.</w:t>
      </w:r>
    </w:p>
    <w:p w14:paraId="3411469D" w14:textId="77777777" w:rsidR="00A84EA8" w:rsidRDefault="00A84EA8" w:rsidP="00A84EA8">
      <w:pPr>
        <w:spacing w:after="180" w:line="340" w:lineRule="auto"/>
        <w:jc w:val="both"/>
      </w:pPr>
      <w:r>
        <w:rPr>
          <w:i/>
          <w:iCs/>
        </w:rPr>
        <w:t>The canonical question. Is your consent free from grave fear, force, and from any external coercion that would compel you to marry someone you would not otherwise marry?</w:t>
      </w:r>
    </w:p>
    <w:p w14:paraId="15CEB39A" w14:textId="77777777" w:rsidR="00A84EA8" w:rsidRDefault="00A84EA8" w:rsidP="00A84EA8">
      <w:pPr>
        <w:spacing w:after="180" w:line="340" w:lineRule="auto"/>
        <w:jc w:val="both"/>
      </w:pPr>
      <w:r>
        <w:rPr>
          <w:b/>
          <w:bCs/>
        </w:rPr>
        <w:lastRenderedPageBreak/>
        <w:t>Personal review questions.</w:t>
      </w:r>
    </w:p>
    <w:p w14:paraId="35CCE81F" w14:textId="77777777" w:rsidR="00A84EA8" w:rsidRDefault="00A84EA8" w:rsidP="00A84EA8">
      <w:pPr>
        <w:spacing w:after="120" w:line="320" w:lineRule="auto"/>
        <w:ind w:left="720" w:hanging="480"/>
      </w:pPr>
      <w:r>
        <w:rPr>
          <w:b/>
          <w:bCs/>
        </w:rPr>
        <w:t xml:space="preserve">1.  </w:t>
      </w:r>
      <w:r>
        <w:t>Can you, in your own conscience, articulate why you are marrying this person?</w:t>
      </w:r>
    </w:p>
    <w:p w14:paraId="10F1CA8D" w14:textId="77777777" w:rsidR="00A84EA8" w:rsidRDefault="00A84EA8" w:rsidP="00A84EA8">
      <w:pPr>
        <w:spacing w:after="120" w:line="320" w:lineRule="auto"/>
        <w:ind w:left="720" w:hanging="480"/>
      </w:pPr>
      <w:r>
        <w:rPr>
          <w:b/>
          <w:bCs/>
        </w:rPr>
        <w:t xml:space="preserve">2.  </w:t>
      </w:r>
      <w:r>
        <w:t>Is there any pressure operating on you, from family, from a pregnancy, from finances, from the wedding date or guest list, that you have not honestly named?</w:t>
      </w:r>
    </w:p>
    <w:p w14:paraId="26F43C2C" w14:textId="77777777" w:rsidR="00A84EA8" w:rsidRDefault="00A84EA8" w:rsidP="00A84EA8">
      <w:pPr>
        <w:spacing w:after="120" w:line="320" w:lineRule="auto"/>
        <w:ind w:left="720" w:hanging="480"/>
      </w:pPr>
      <w:r>
        <w:rPr>
          <w:b/>
          <w:bCs/>
        </w:rPr>
        <w:t xml:space="preserve">3.  </w:t>
      </w:r>
      <w:r>
        <w:t>If the wedding were called off tomorrow for an honest reason, are you free to say no without facing a consequence so grave that the fear of it has already shaped your consent?</w:t>
      </w:r>
    </w:p>
    <w:p w14:paraId="02B51943" w14:textId="77777777" w:rsidR="00A84EA8" w:rsidRDefault="00A84EA8" w:rsidP="00A84EA8">
      <w:pPr>
        <w:spacing w:after="120" w:line="320" w:lineRule="auto"/>
        <w:ind w:left="720" w:hanging="480"/>
      </w:pPr>
      <w:r>
        <w:rPr>
          <w:b/>
          <w:bCs/>
        </w:rPr>
        <w:t xml:space="preserve">4.  </w:t>
      </w:r>
      <w:r>
        <w:t>Have you confused the discomfort of saying no with an inability to say no? They are different. Name the difference for yourself.</w:t>
      </w:r>
    </w:p>
    <w:p w14:paraId="7896D86F" w14:textId="77777777" w:rsidR="00A84EA8" w:rsidRDefault="00A84EA8" w:rsidP="00A84EA8">
      <w:pPr>
        <w:spacing w:after="120" w:line="320" w:lineRule="auto"/>
        <w:ind w:left="720" w:hanging="480"/>
      </w:pPr>
      <w:r>
        <w:rPr>
          <w:b/>
          <w:bCs/>
        </w:rPr>
        <w:t xml:space="preserve">5.  </w:t>
      </w:r>
      <w:r>
        <w:t>If anything in the freedom examination raises a concern, have you taken it to your priest?</w:t>
      </w:r>
    </w:p>
    <w:p w14:paraId="4DFA03E6" w14:textId="77777777" w:rsidR="00A84EA8" w:rsidRDefault="00A84EA8" w:rsidP="00A84EA8">
      <w:pPr>
        <w:spacing w:before="360" w:after="180"/>
      </w:pPr>
      <w:r>
        <w:rPr>
          <w:b/>
          <w:bCs/>
          <w:sz w:val="26"/>
          <w:szCs w:val="26"/>
        </w:rPr>
        <w:t>Pillar III. Capacity (Canon 1095). Chapters 10 to 11.</w:t>
      </w:r>
    </w:p>
    <w:p w14:paraId="0B747CC7" w14:textId="77777777" w:rsidR="00A84EA8" w:rsidRDefault="00A84EA8" w:rsidP="00A84EA8">
      <w:pPr>
        <w:spacing w:after="180" w:line="340" w:lineRule="auto"/>
        <w:jc w:val="both"/>
      </w:pPr>
      <w:r>
        <w:rPr>
          <w:i/>
          <w:iCs/>
        </w:rPr>
        <w:t>The canonical question. Do you possess the internal capacity to assume and to fulfil the essential obligations of marriage, considering your psychological maturity, the integrity of your judgement, and the absence of any grave defect that would prevent you from carrying what you are about to promise?</w:t>
      </w:r>
    </w:p>
    <w:p w14:paraId="0EE39931" w14:textId="77777777" w:rsidR="00A84EA8" w:rsidRDefault="00A84EA8" w:rsidP="00A84EA8">
      <w:pPr>
        <w:spacing w:after="180" w:line="340" w:lineRule="auto"/>
        <w:jc w:val="both"/>
      </w:pPr>
      <w:r>
        <w:rPr>
          <w:b/>
          <w:bCs/>
        </w:rPr>
        <w:t>Personal review questions.</w:t>
      </w:r>
    </w:p>
    <w:p w14:paraId="4C78976F" w14:textId="77777777" w:rsidR="00A84EA8" w:rsidRDefault="00A84EA8" w:rsidP="00A84EA8">
      <w:pPr>
        <w:spacing w:after="120" w:line="320" w:lineRule="auto"/>
        <w:ind w:left="720" w:hanging="480"/>
      </w:pPr>
      <w:r>
        <w:rPr>
          <w:b/>
          <w:bCs/>
        </w:rPr>
        <w:t xml:space="preserve">1.  </w:t>
      </w:r>
      <w:r>
        <w:t>Are you able, in your present state, to assume the lifelong obligations of fidelity, permanence, partnership of the whole of life, and openness to children?</w:t>
      </w:r>
    </w:p>
    <w:p w14:paraId="495664BA" w14:textId="77777777" w:rsidR="00A84EA8" w:rsidRDefault="00A84EA8" w:rsidP="00A84EA8">
      <w:pPr>
        <w:spacing w:after="120" w:line="320" w:lineRule="auto"/>
        <w:ind w:left="720" w:hanging="480"/>
      </w:pPr>
      <w:r>
        <w:rPr>
          <w:b/>
          <w:bCs/>
        </w:rPr>
        <w:t xml:space="preserve">2.  </w:t>
      </w:r>
      <w:r>
        <w:t>Is there any pattern in your life, addiction, untreated mental illness, or profound emotional immaturity that would prevent you from carrying those obligations?</w:t>
      </w:r>
    </w:p>
    <w:p w14:paraId="12630086" w14:textId="77777777" w:rsidR="00A84EA8" w:rsidRDefault="00A84EA8" w:rsidP="00A84EA8">
      <w:pPr>
        <w:spacing w:after="120" w:line="320" w:lineRule="auto"/>
        <w:ind w:left="720" w:hanging="480"/>
      </w:pPr>
      <w:r>
        <w:rPr>
          <w:b/>
          <w:bCs/>
        </w:rPr>
        <w:t xml:space="preserve">3.  </w:t>
      </w:r>
      <w:r>
        <w:t>Have you sought competent help where such a pattern exists, and is the pattern presently being addressed in a way that gives reasonable confidence in your capacity?</w:t>
      </w:r>
    </w:p>
    <w:p w14:paraId="7B17DD0F" w14:textId="77777777" w:rsidR="00A84EA8" w:rsidRDefault="00A84EA8" w:rsidP="00A84EA8">
      <w:pPr>
        <w:spacing w:after="120" w:line="320" w:lineRule="auto"/>
        <w:ind w:left="720" w:hanging="480"/>
      </w:pPr>
      <w:r>
        <w:rPr>
          <w:b/>
          <w:bCs/>
        </w:rPr>
        <w:t xml:space="preserve">4.  </w:t>
      </w:r>
      <w:r>
        <w:t>If a competent and trusted person had to assess your readiness, what would they honestly say?</w:t>
      </w:r>
    </w:p>
    <w:p w14:paraId="5D88741F" w14:textId="77777777" w:rsidR="00A84EA8" w:rsidRDefault="00A84EA8" w:rsidP="00A84EA8">
      <w:pPr>
        <w:spacing w:after="120" w:line="320" w:lineRule="auto"/>
        <w:ind w:left="720" w:hanging="480"/>
      </w:pPr>
      <w:r>
        <w:rPr>
          <w:b/>
          <w:bCs/>
        </w:rPr>
        <w:t xml:space="preserve">5.  </w:t>
      </w:r>
      <w:r>
        <w:t>If capacity is in genuine doubt, are you willing to consider whether "not yet" is the honest answer the examination has surfaced?</w:t>
      </w:r>
    </w:p>
    <w:p w14:paraId="56DBA3D9" w14:textId="77777777" w:rsidR="00A84EA8" w:rsidRDefault="00A84EA8" w:rsidP="00A84EA8">
      <w:pPr>
        <w:spacing w:before="360" w:after="180"/>
      </w:pPr>
      <w:r>
        <w:rPr>
          <w:b/>
          <w:bCs/>
          <w:sz w:val="26"/>
          <w:szCs w:val="26"/>
        </w:rPr>
        <w:t>Pillar IV. Intention (Canon 1101). Chapters 12 to 14.</w:t>
      </w:r>
    </w:p>
    <w:p w14:paraId="4329ACD3" w14:textId="77777777" w:rsidR="00A84EA8" w:rsidRDefault="00A84EA8" w:rsidP="00A84EA8">
      <w:pPr>
        <w:spacing w:after="180" w:line="340" w:lineRule="auto"/>
        <w:jc w:val="both"/>
      </w:pPr>
      <w:r>
        <w:rPr>
          <w:i/>
          <w:iCs/>
        </w:rPr>
        <w:t>The canonical question. Does your will intend the marriage the Church intends: permanent, exclusive, open to children, and a covenant of the whole of life, and not a marriage limited or qualified by any private reservation against any of these properties?</w:t>
      </w:r>
    </w:p>
    <w:p w14:paraId="30D7F132" w14:textId="77777777" w:rsidR="00A84EA8" w:rsidRDefault="00A84EA8" w:rsidP="00A84EA8">
      <w:pPr>
        <w:spacing w:after="180" w:line="340" w:lineRule="auto"/>
        <w:jc w:val="both"/>
      </w:pPr>
      <w:r>
        <w:rPr>
          <w:b/>
          <w:bCs/>
        </w:rPr>
        <w:t>Personal review questions.</w:t>
      </w:r>
    </w:p>
    <w:p w14:paraId="674CDD22" w14:textId="77777777" w:rsidR="00A84EA8" w:rsidRDefault="00A84EA8" w:rsidP="00A84EA8">
      <w:pPr>
        <w:spacing w:after="120" w:line="320" w:lineRule="auto"/>
        <w:ind w:left="720" w:hanging="480"/>
      </w:pPr>
      <w:r>
        <w:rPr>
          <w:b/>
          <w:bCs/>
        </w:rPr>
        <w:lastRenderedPageBreak/>
        <w:t xml:space="preserve">1.  </w:t>
      </w:r>
      <w:r>
        <w:t>Do you intend a permanent marriage, with no private intention to leave if matters become difficult, no "escape clause" held silently in mind?</w:t>
      </w:r>
    </w:p>
    <w:p w14:paraId="0ACC569E" w14:textId="77777777" w:rsidR="00A84EA8" w:rsidRDefault="00A84EA8" w:rsidP="00A84EA8">
      <w:pPr>
        <w:spacing w:after="120" w:line="320" w:lineRule="auto"/>
        <w:ind w:left="720" w:hanging="480"/>
      </w:pPr>
      <w:r>
        <w:rPr>
          <w:b/>
          <w:bCs/>
        </w:rPr>
        <w:t xml:space="preserve">2.  </w:t>
      </w:r>
      <w:r>
        <w:t>Do you intend an exclusive marriage, with no private reservation in favour of an ongoing or future relationship outside the marriage?</w:t>
      </w:r>
    </w:p>
    <w:p w14:paraId="5C23A923" w14:textId="77777777" w:rsidR="00A84EA8" w:rsidRDefault="00A84EA8" w:rsidP="00A84EA8">
      <w:pPr>
        <w:spacing w:after="120" w:line="320" w:lineRule="auto"/>
        <w:ind w:left="720" w:hanging="480"/>
      </w:pPr>
      <w:r>
        <w:rPr>
          <w:b/>
          <w:bCs/>
        </w:rPr>
        <w:t xml:space="preserve">3.  </w:t>
      </w:r>
      <w:r>
        <w:t>Are you open to children, in the manner the Church teaches: receiving children as a gift, cooperating with God's plan, and not excluding children by a deliberate private intention against ever having them?</w:t>
      </w:r>
    </w:p>
    <w:p w14:paraId="5F1C9754" w14:textId="77777777" w:rsidR="00A84EA8" w:rsidRDefault="00A84EA8" w:rsidP="00A84EA8">
      <w:pPr>
        <w:spacing w:after="120" w:line="320" w:lineRule="auto"/>
        <w:ind w:left="720" w:hanging="480"/>
      </w:pPr>
      <w:r>
        <w:rPr>
          <w:b/>
          <w:bCs/>
        </w:rPr>
        <w:t xml:space="preserve">4.  </w:t>
      </w:r>
      <w:r>
        <w:t>Are you and your intended spouse consenting to the same marriage, with the same understanding of permanence, exclusivity, and openness to life, or have those understandings drifted apart in ways you have not yet named together?</w:t>
      </w:r>
    </w:p>
    <w:p w14:paraId="66E655C5" w14:textId="77777777" w:rsidR="00A84EA8" w:rsidRDefault="00A84EA8" w:rsidP="00A84EA8">
      <w:pPr>
        <w:spacing w:after="120" w:line="320" w:lineRule="auto"/>
        <w:ind w:left="720" w:hanging="480"/>
      </w:pPr>
      <w:r>
        <w:rPr>
          <w:b/>
          <w:bCs/>
        </w:rPr>
        <w:t xml:space="preserve">5.  </w:t>
      </w:r>
      <w:r>
        <w:t>Is there one thing about the marriage you have not said aloud that, if examined, would change what you intend? Name it. Bring it forward.</w:t>
      </w:r>
    </w:p>
    <w:p w14:paraId="2D7541C1" w14:textId="77777777" w:rsidR="00A84EA8" w:rsidRDefault="00A84EA8" w:rsidP="00A84EA8">
      <w:pPr>
        <w:spacing w:before="360" w:after="180"/>
      </w:pPr>
      <w:r>
        <w:rPr>
          <w:b/>
          <w:bCs/>
          <w:sz w:val="26"/>
          <w:szCs w:val="26"/>
        </w:rPr>
        <w:t>Pillar V. Unity (Canon 1055 §1 and Canon 1056). Chapters 15 to 17.</w:t>
      </w:r>
    </w:p>
    <w:p w14:paraId="06686521" w14:textId="77777777" w:rsidR="00A84EA8" w:rsidRDefault="00A84EA8" w:rsidP="00A84EA8">
      <w:pPr>
        <w:spacing w:after="180" w:line="340" w:lineRule="auto"/>
        <w:jc w:val="both"/>
      </w:pPr>
      <w:r>
        <w:rPr>
          <w:i/>
          <w:iCs/>
        </w:rPr>
        <w:t>The canonical question. Is the marriage you are about to consent to a single, indissoluble covenant, in which the two of you are giving and receiving the same gift, in faithful and indissoluble communion?</w:t>
      </w:r>
    </w:p>
    <w:p w14:paraId="6DFC588F" w14:textId="77777777" w:rsidR="00A84EA8" w:rsidRDefault="00A84EA8" w:rsidP="00A84EA8">
      <w:pPr>
        <w:spacing w:after="180" w:line="340" w:lineRule="auto"/>
        <w:jc w:val="both"/>
      </w:pPr>
      <w:r>
        <w:rPr>
          <w:b/>
          <w:bCs/>
        </w:rPr>
        <w:t>Personal review questions.</w:t>
      </w:r>
    </w:p>
    <w:p w14:paraId="04DE6149" w14:textId="77777777" w:rsidR="00A84EA8" w:rsidRDefault="00A84EA8" w:rsidP="00A84EA8">
      <w:pPr>
        <w:spacing w:after="120" w:line="320" w:lineRule="auto"/>
        <w:ind w:left="720" w:hanging="480"/>
      </w:pPr>
      <w:r>
        <w:rPr>
          <w:b/>
          <w:bCs/>
        </w:rPr>
        <w:t xml:space="preserve">1.  </w:t>
      </w:r>
      <w:r>
        <w:t>Have you and your intended spouse compared your operative understandings of marriage explicitly, in conversation, and not merely assumed alignment?</w:t>
      </w:r>
    </w:p>
    <w:p w14:paraId="6246E065" w14:textId="77777777" w:rsidR="00A84EA8" w:rsidRDefault="00A84EA8" w:rsidP="00A84EA8">
      <w:pPr>
        <w:spacing w:after="120" w:line="320" w:lineRule="auto"/>
        <w:ind w:left="720" w:hanging="480"/>
      </w:pPr>
      <w:r>
        <w:rPr>
          <w:b/>
          <w:bCs/>
        </w:rPr>
        <w:t xml:space="preserve">2.  </w:t>
      </w:r>
      <w:r>
        <w:t>Where your understandings differ, have you named the difference, examined it honestly, and reached a shared mind?</w:t>
      </w:r>
    </w:p>
    <w:p w14:paraId="541B6958" w14:textId="77777777" w:rsidR="00A84EA8" w:rsidRDefault="00A84EA8" w:rsidP="00A84EA8">
      <w:pPr>
        <w:spacing w:after="120" w:line="320" w:lineRule="auto"/>
        <w:ind w:left="720" w:hanging="480"/>
      </w:pPr>
      <w:r>
        <w:rPr>
          <w:b/>
          <w:bCs/>
        </w:rPr>
        <w:t xml:space="preserve">3.  </w:t>
      </w:r>
      <w:r>
        <w:t>Do you understand what you are saying when you speak the words of consent: that you are entering an indissoluble covenant blessed by God?</w:t>
      </w:r>
    </w:p>
    <w:p w14:paraId="3AA528F7" w14:textId="77777777" w:rsidR="00A84EA8" w:rsidRDefault="00A84EA8" w:rsidP="00A84EA8">
      <w:pPr>
        <w:spacing w:after="120" w:line="320" w:lineRule="auto"/>
        <w:ind w:left="720" w:hanging="480"/>
      </w:pPr>
      <w:r>
        <w:rPr>
          <w:b/>
          <w:bCs/>
        </w:rPr>
        <w:t xml:space="preserve">4.  </w:t>
      </w:r>
      <w:r>
        <w:t>Are you receiving the gift of your spouse as the Church understands the gift: not as a transaction, not as a contract for services, but as the giving and receiving of persons?</w:t>
      </w:r>
    </w:p>
    <w:p w14:paraId="6D2156F5" w14:textId="77777777" w:rsidR="00A84EA8" w:rsidRDefault="00A84EA8" w:rsidP="00A84EA8">
      <w:pPr>
        <w:spacing w:after="120" w:line="320" w:lineRule="auto"/>
        <w:ind w:left="720" w:hanging="480"/>
      </w:pPr>
      <w:r>
        <w:rPr>
          <w:b/>
          <w:bCs/>
        </w:rPr>
        <w:t xml:space="preserve">5.  </w:t>
      </w:r>
      <w:r>
        <w:t>Are you both willing to receive the help the Church offers for the marriage you are about to enter: the sacraments, prayer, the practice of charity, the company of other Catholic couples, and the counsel of your priest?</w:t>
      </w:r>
    </w:p>
    <w:p w14:paraId="3311DCEE" w14:textId="77777777" w:rsidR="00A84EA8" w:rsidRDefault="00A84EA8" w:rsidP="00A84EA8">
      <w:pPr>
        <w:spacing w:before="360" w:after="180"/>
      </w:pPr>
      <w:r>
        <w:rPr>
          <w:b/>
          <w:bCs/>
          <w:sz w:val="26"/>
          <w:szCs w:val="26"/>
        </w:rPr>
        <w:t>Closing the examination</w:t>
      </w:r>
    </w:p>
    <w:p w14:paraId="4F556DE7" w14:textId="77777777" w:rsidR="00A84EA8" w:rsidRDefault="00A84EA8" w:rsidP="00A84EA8">
      <w:pPr>
        <w:spacing w:after="180" w:line="340" w:lineRule="auto"/>
        <w:jc w:val="both"/>
      </w:pPr>
      <w:r>
        <w:lastRenderedPageBreak/>
        <w:t>If your answers to the Pillars are firm, give your consent. If any answer is in doubt, take the doubt to your priest. Doubt is not the end of the examination. It is the point at which the examination becomes pastoral.</w:t>
      </w:r>
    </w:p>
    <w:p w14:paraId="1B660FC9" w14:textId="77777777" w:rsidR="00A84EA8" w:rsidRDefault="00A84EA8" w:rsidP="00A84EA8">
      <w:pPr>
        <w:spacing w:after="180" w:line="340" w:lineRule="auto"/>
        <w:jc w:val="both"/>
      </w:pPr>
      <w:r>
        <w:t>If the doubt is grave, postpone. A delay is not a refusal. It is the honesty that valid consent requires. The wedding will not be less true for having been postponed. It will be more true after being examined.</w:t>
      </w:r>
    </w:p>
    <w:p w14:paraId="357855D5" w14:textId="77777777" w:rsidR="00A84EA8" w:rsidRDefault="00A84EA8" w:rsidP="00A84EA8">
      <w:pPr>
        <w:pageBreakBefore/>
        <w:spacing w:before="720" w:after="480"/>
        <w:jc w:val="center"/>
      </w:pPr>
      <w:r>
        <w:rPr>
          <w:b/>
          <w:bCs/>
          <w:spacing w:val="80"/>
          <w:sz w:val="32"/>
          <w:szCs w:val="32"/>
        </w:rPr>
        <w:lastRenderedPageBreak/>
        <w:t>GLOSSARY OF CANONICAL AND LATIN TERMS</w:t>
      </w:r>
    </w:p>
    <w:p w14:paraId="64818E9D" w14:textId="77777777" w:rsidR="00A84EA8" w:rsidRDefault="00A84EA8" w:rsidP="00A84EA8">
      <w:pPr>
        <w:spacing w:after="180" w:line="340" w:lineRule="auto"/>
        <w:jc w:val="both"/>
      </w:pPr>
      <w:r>
        <w:t>This glossary defines the canonical and Latin terms used in the book. Each entry gives the technical meaning the Church uses, not a general dictionary definition.</w:t>
      </w:r>
    </w:p>
    <w:p w14:paraId="59490CC1" w14:textId="77777777" w:rsidR="00A84EA8" w:rsidRDefault="00A84EA8" w:rsidP="00A84EA8">
      <w:pPr>
        <w:spacing w:after="160" w:line="320" w:lineRule="auto"/>
        <w:ind w:left="720" w:hanging="720"/>
      </w:pPr>
      <w:r>
        <w:rPr>
          <w:b/>
          <w:bCs/>
        </w:rPr>
        <w:t>Acta Apostolicae Sedis (</w:t>
      </w:r>
      <w:r>
        <w:rPr>
          <w:b/>
          <w:bCs/>
          <w:i/>
          <w:iCs/>
        </w:rPr>
        <w:t>AAS</w:t>
      </w:r>
      <w:r>
        <w:rPr>
          <w:b/>
          <w:bCs/>
        </w:rPr>
        <w:t xml:space="preserve">).  </w:t>
      </w:r>
      <w:r>
        <w:t>The official gazette of the Holy See, in which papal documents, conciliar texts, and acts of the Roman Curia are published as the authoritative record of magisterial teaching and canonical legislation.</w:t>
      </w:r>
    </w:p>
    <w:p w14:paraId="627B1B48" w14:textId="77777777" w:rsidR="00A84EA8" w:rsidRDefault="00A84EA8" w:rsidP="00A84EA8">
      <w:pPr>
        <w:spacing w:after="160" w:line="320" w:lineRule="auto"/>
        <w:ind w:left="720" w:hanging="720"/>
      </w:pPr>
      <w:r>
        <w:rPr>
          <w:b/>
          <w:bCs/>
        </w:rPr>
        <w:t xml:space="preserve">Adultery.  </w:t>
      </w:r>
      <w:r>
        <w:t>A voluntary sexual act between a married person and someone who is not their spouse. In the Catholic tradition, adultery is a grave offence against the sixth commandment and against the conjugal fidelity owed to one's spouse.</w:t>
      </w:r>
    </w:p>
    <w:p w14:paraId="27D28AD3" w14:textId="77777777" w:rsidR="00A84EA8" w:rsidRDefault="00A84EA8" w:rsidP="00A84EA8">
      <w:pPr>
        <w:spacing w:after="160" w:line="320" w:lineRule="auto"/>
        <w:ind w:left="720" w:hanging="720"/>
      </w:pPr>
      <w:r>
        <w:rPr>
          <w:b/>
          <w:bCs/>
        </w:rPr>
        <w:t xml:space="preserve">Affinity.  </w:t>
      </w:r>
      <w:r>
        <w:t>The legal relationship that arises between one spouse and the blood relatives of the other through a valid marriage. Affinity in the direct line creates a diriment impediment under canon 1092.</w:t>
      </w:r>
    </w:p>
    <w:p w14:paraId="5324892F" w14:textId="77777777" w:rsidR="00A84EA8" w:rsidRDefault="00A84EA8" w:rsidP="00A84EA8">
      <w:pPr>
        <w:spacing w:after="160" w:line="320" w:lineRule="auto"/>
        <w:ind w:left="720" w:hanging="720"/>
      </w:pPr>
      <w:r>
        <w:rPr>
          <w:b/>
          <w:bCs/>
        </w:rPr>
        <w:t xml:space="preserve">Annulment.  </w:t>
      </w:r>
      <w:r>
        <w:t>A common term for a declaration of nullity. It is not a divorce, and it is not the Church "dissolving" a marriage. It is a judicial finding by a marriage tribunal that what appeared to be a marriage was, by reason of a defect of consent or another canonical defect, not in fact a valid marriage from the beginning.</w:t>
      </w:r>
    </w:p>
    <w:p w14:paraId="3BAFA352" w14:textId="77777777" w:rsidR="00A84EA8" w:rsidRDefault="00A84EA8" w:rsidP="00A84EA8">
      <w:pPr>
        <w:spacing w:after="160" w:line="320" w:lineRule="auto"/>
        <w:ind w:left="720" w:hanging="720"/>
      </w:pPr>
      <w:r>
        <w:rPr>
          <w:b/>
          <w:bCs/>
        </w:rPr>
        <w:t>Catechism of the Catholic Church (</w:t>
      </w:r>
      <w:r>
        <w:rPr>
          <w:b/>
          <w:bCs/>
          <w:i/>
          <w:iCs/>
        </w:rPr>
        <w:t>CCC</w:t>
      </w:r>
      <w:r>
        <w:rPr>
          <w:b/>
          <w:bCs/>
        </w:rPr>
        <w:t xml:space="preserve">).  </w:t>
      </w:r>
      <w:r>
        <w:t>The compendium of Catholic doctrine promulgated by Pope John Paul II in 1992. It draws on Sacred Scripture, Sacred Tradition, the magisterium, and the Church's spiritual heritage, and serves as a standard reference for the Catholic faith.</w:t>
      </w:r>
    </w:p>
    <w:p w14:paraId="5C19530F" w14:textId="77777777" w:rsidR="00A84EA8" w:rsidRDefault="00A84EA8" w:rsidP="00A84EA8">
      <w:pPr>
        <w:spacing w:after="160" w:line="320" w:lineRule="auto"/>
        <w:ind w:left="720" w:hanging="720"/>
      </w:pPr>
      <w:r>
        <w:rPr>
          <w:b/>
          <w:bCs/>
        </w:rPr>
        <w:t xml:space="preserve">Canon.  </w:t>
      </w:r>
      <w:r>
        <w:t>An individual provision of canon law, numbered consecutively in the Code of Canon Law. Canons are cited in this book as "c. 1057" or "cc. 1083 to 1094."</w:t>
      </w:r>
    </w:p>
    <w:p w14:paraId="52945139" w14:textId="77777777" w:rsidR="00A84EA8" w:rsidRDefault="00A84EA8" w:rsidP="00A84EA8">
      <w:pPr>
        <w:spacing w:after="160" w:line="320" w:lineRule="auto"/>
        <w:ind w:left="720" w:hanging="720"/>
      </w:pPr>
      <w:r>
        <w:rPr>
          <w:b/>
          <w:bCs/>
        </w:rPr>
        <w:t xml:space="preserve">Canon law.  </w:t>
      </w:r>
      <w:r>
        <w:t>The internal legal system of the Catholic Church. The 1983 Code of Canon Law (</w:t>
      </w:r>
      <w:r>
        <w:rPr>
          <w:i/>
          <w:iCs/>
        </w:rPr>
        <w:t>Codex Iuris Canonici</w:t>
      </w:r>
      <w:r>
        <w:t>) is the principal source for the Latin Church. The Eastern Catholic Churches are governed by the 1990 Code of Canons of the Eastern Churches.</w:t>
      </w:r>
    </w:p>
    <w:p w14:paraId="1EFCCB54" w14:textId="77777777" w:rsidR="00A84EA8" w:rsidRDefault="00A84EA8" w:rsidP="00A84EA8">
      <w:pPr>
        <w:spacing w:after="160" w:line="320" w:lineRule="auto"/>
        <w:ind w:left="720" w:hanging="720"/>
      </w:pPr>
      <w:r>
        <w:rPr>
          <w:b/>
          <w:bCs/>
          <w:i/>
          <w:iCs/>
        </w:rPr>
        <w:t>Codex Iuris Canonici</w:t>
      </w:r>
      <w:r>
        <w:rPr>
          <w:b/>
          <w:bCs/>
        </w:rPr>
        <w:t xml:space="preserve"> (CIC).  </w:t>
      </w:r>
      <w:r>
        <w:t>The Code of Canon Law was promulgated by Pope John Paul II on 25 January 1983. It is the comprehensive body of legislation governing the Latin Church and is the principal canonical source used in this book.</w:t>
      </w:r>
    </w:p>
    <w:p w14:paraId="63112443" w14:textId="77777777" w:rsidR="00A84EA8" w:rsidRDefault="00A84EA8" w:rsidP="00A84EA8">
      <w:pPr>
        <w:spacing w:after="160" w:line="320" w:lineRule="auto"/>
        <w:ind w:left="720" w:hanging="720"/>
      </w:pPr>
      <w:r>
        <w:rPr>
          <w:b/>
          <w:bCs/>
        </w:rPr>
        <w:lastRenderedPageBreak/>
        <w:t xml:space="preserve">Consent.  </w:t>
      </w:r>
      <w:r>
        <w:t>The act of the will by which a man and a woman, through an irrevocable covenant, give and accept each other in order to establish marriage (Canon 1057 §2). Consent is the efficient cause of marriage in Catholic teaching.</w:t>
      </w:r>
    </w:p>
    <w:p w14:paraId="23A91ADF" w14:textId="77777777" w:rsidR="00A84EA8" w:rsidRDefault="00A84EA8" w:rsidP="00A84EA8">
      <w:pPr>
        <w:spacing w:after="160" w:line="320" w:lineRule="auto"/>
        <w:ind w:left="720" w:hanging="720"/>
      </w:pPr>
      <w:r>
        <w:rPr>
          <w:b/>
          <w:bCs/>
        </w:rPr>
        <w:t xml:space="preserve">Consummation.  </w:t>
      </w:r>
      <w:r>
        <w:t>The conjugal act between the spouses following the wedding, performed in a human manner, by which the marriage is completed (Canon 1061 §1). A ratified and consummated marriage cannot be dissolved by any human power.</w:t>
      </w:r>
    </w:p>
    <w:p w14:paraId="2978B282" w14:textId="77777777" w:rsidR="00A84EA8" w:rsidRDefault="00A84EA8" w:rsidP="00A84EA8">
      <w:pPr>
        <w:spacing w:after="160" w:line="320" w:lineRule="auto"/>
        <w:ind w:left="720" w:hanging="720"/>
      </w:pPr>
      <w:r>
        <w:rPr>
          <w:b/>
          <w:bCs/>
        </w:rPr>
        <w:t xml:space="preserve">Defender of the bond.  </w:t>
      </w:r>
      <w:r>
        <w:t>An official of the marriage tribunal whose canonical duty is to propose and clarify everything which can reasonably be brought forward against the nullity or dissolution of a marriage (Canon 1432). The defender's role is to protect the presumption of marital validity in canonical proceedings.</w:t>
      </w:r>
    </w:p>
    <w:p w14:paraId="1664E25F" w14:textId="77777777" w:rsidR="00A84EA8" w:rsidRDefault="00A84EA8" w:rsidP="00A84EA8">
      <w:pPr>
        <w:spacing w:after="160" w:line="320" w:lineRule="auto"/>
        <w:ind w:left="720" w:hanging="720"/>
      </w:pPr>
      <w:r>
        <w:rPr>
          <w:b/>
          <w:bCs/>
        </w:rPr>
        <w:t xml:space="preserve">Diriment impediment.  </w:t>
      </w:r>
      <w:r>
        <w:t>A canonical barrier that renders a person incapable of contracting a valid marriage. The twelve diriment impediments are set out in canons 1083 to 1094 of the 1983 Code and are explained in Appendix A.</w:t>
      </w:r>
    </w:p>
    <w:p w14:paraId="374D1261" w14:textId="77777777" w:rsidR="00A84EA8" w:rsidRDefault="00A84EA8" w:rsidP="00A84EA8">
      <w:pPr>
        <w:spacing w:after="160" w:line="320" w:lineRule="auto"/>
        <w:ind w:left="720" w:hanging="720"/>
      </w:pPr>
      <w:r>
        <w:rPr>
          <w:b/>
          <w:bCs/>
        </w:rPr>
        <w:t xml:space="preserve">Dispensation.  </w:t>
      </w:r>
      <w:r>
        <w:t>A formal canonical relaxation of the law in a particular case, granted by a competent ecclesial authority. Some impediments to marriage may be dispelled by the local bishop. Others are reserved for the Holy See, and a small number cannot be dispensed at all.</w:t>
      </w:r>
    </w:p>
    <w:p w14:paraId="22C6F219" w14:textId="77777777" w:rsidR="00A84EA8" w:rsidRDefault="00A84EA8" w:rsidP="00A84EA8">
      <w:pPr>
        <w:spacing w:after="160" w:line="320" w:lineRule="auto"/>
        <w:ind w:left="720" w:hanging="720"/>
      </w:pPr>
      <w:r>
        <w:rPr>
          <w:b/>
          <w:bCs/>
          <w:i/>
          <w:iCs/>
        </w:rPr>
        <w:t>Familiaris Consortio</w:t>
      </w:r>
      <w:r>
        <w:rPr>
          <w:b/>
          <w:bCs/>
        </w:rPr>
        <w:t xml:space="preserve"> (FC).  </w:t>
      </w:r>
      <w:r>
        <w:t>The apostolic exhortation of Pope John Paul II on the role of the Christian family in the modern world was promulgated on 22 November 1981. A principal magisterial document on Catholic marriage and family life.</w:t>
      </w:r>
    </w:p>
    <w:p w14:paraId="45428146" w14:textId="77777777" w:rsidR="00A84EA8" w:rsidRDefault="00A84EA8" w:rsidP="00A84EA8">
      <w:pPr>
        <w:spacing w:after="160" w:line="320" w:lineRule="auto"/>
        <w:ind w:left="720" w:hanging="720"/>
      </w:pPr>
      <w:r>
        <w:rPr>
          <w:b/>
          <w:bCs/>
          <w:i/>
          <w:iCs/>
        </w:rPr>
        <w:t>Gaudium et Spes</w:t>
      </w:r>
      <w:r>
        <w:rPr>
          <w:b/>
          <w:bCs/>
        </w:rPr>
        <w:t xml:space="preserve"> (GS).  </w:t>
      </w:r>
      <w:r>
        <w:t>The pastoral constitution on the Church in the Modern World was promulgated by the Second Vatican Council on 7 December 1965. Sections 47 to 52 contain the conciliar teaching on marriage and the family.</w:t>
      </w:r>
    </w:p>
    <w:p w14:paraId="23662C41" w14:textId="77777777" w:rsidR="00A84EA8" w:rsidRDefault="00A84EA8" w:rsidP="00A84EA8">
      <w:pPr>
        <w:spacing w:after="160" w:line="320" w:lineRule="auto"/>
        <w:ind w:left="720" w:hanging="720"/>
      </w:pPr>
      <w:r>
        <w:rPr>
          <w:b/>
          <w:bCs/>
          <w:i/>
          <w:iCs/>
        </w:rPr>
        <w:t>Humanae Vitae</w:t>
      </w:r>
      <w:r>
        <w:rPr>
          <w:b/>
          <w:bCs/>
        </w:rPr>
        <w:t xml:space="preserve"> (HV).  </w:t>
      </w:r>
      <w:r>
        <w:t>The encyclical of Pope Paul VI on the regulation of birth was promulgated on 25 July 1968. The principal magisterial document on the inseparable connection of the unitive and procreative meanings of the conjugal act.</w:t>
      </w:r>
    </w:p>
    <w:p w14:paraId="21BC7A94" w14:textId="77777777" w:rsidR="00A84EA8" w:rsidRDefault="00A84EA8" w:rsidP="00A84EA8">
      <w:pPr>
        <w:spacing w:after="160" w:line="320" w:lineRule="auto"/>
        <w:ind w:left="720" w:hanging="720"/>
      </w:pPr>
      <w:r>
        <w:rPr>
          <w:b/>
          <w:bCs/>
        </w:rPr>
        <w:t xml:space="preserve">Impediment.  </w:t>
      </w:r>
      <w:r>
        <w:t>A canonical barrier to the valid or lawful celebration of marriage. Diriment impediments make a marriage invalid. Prohibitive impediments make a marriage unlawful without necessarily making it invalid.</w:t>
      </w:r>
    </w:p>
    <w:p w14:paraId="56B745BF" w14:textId="77777777" w:rsidR="00A84EA8" w:rsidRDefault="00A84EA8" w:rsidP="00A84EA8">
      <w:pPr>
        <w:spacing w:after="160" w:line="320" w:lineRule="auto"/>
        <w:ind w:left="720" w:hanging="720"/>
      </w:pPr>
      <w:r>
        <w:rPr>
          <w:b/>
          <w:bCs/>
        </w:rPr>
        <w:t xml:space="preserve">Indissolubility.  </w:t>
      </w:r>
      <w:r>
        <w:t>The property of a valid sacramental marriage by which it cannot be dissolved by any human power once it has been ratified and consummated. Indissolubility is one of the essential properties of marriage (Canon 1056), along with unity.</w:t>
      </w:r>
    </w:p>
    <w:p w14:paraId="4FFBA340" w14:textId="77777777" w:rsidR="00A84EA8" w:rsidRDefault="00A84EA8" w:rsidP="00A84EA8">
      <w:pPr>
        <w:spacing w:after="160" w:line="320" w:lineRule="auto"/>
        <w:ind w:left="720" w:hanging="720"/>
      </w:pPr>
      <w:r>
        <w:rPr>
          <w:b/>
          <w:bCs/>
        </w:rPr>
        <w:lastRenderedPageBreak/>
        <w:t xml:space="preserve">Kerygma.  </w:t>
      </w:r>
      <w:r>
        <w:t>The proclamation of the saving Gospel: that God has loved the world, that Jesus Christ has died and risen, and that through him the kingdom of God is at hand. The kerygma is the foundational announcement on which all catechesis rests.</w:t>
      </w:r>
    </w:p>
    <w:p w14:paraId="03B2B98D" w14:textId="77777777" w:rsidR="00A84EA8" w:rsidRDefault="00A84EA8" w:rsidP="00A84EA8">
      <w:pPr>
        <w:spacing w:after="160" w:line="320" w:lineRule="auto"/>
        <w:ind w:left="720" w:hanging="720"/>
      </w:pPr>
      <w:r>
        <w:rPr>
          <w:b/>
          <w:bCs/>
        </w:rPr>
        <w:t xml:space="preserve">Magisterium.  </w:t>
      </w:r>
      <w:r>
        <w:t>The teaching authority of the Catholic Church is exercised by the Pope and the bishops in communion with him. The magisterium is the authentic interpreter of Sacred Scripture and Sacred Tradition.</w:t>
      </w:r>
    </w:p>
    <w:p w14:paraId="7A850DE4" w14:textId="77777777" w:rsidR="00A84EA8" w:rsidRDefault="00A84EA8" w:rsidP="00A84EA8">
      <w:pPr>
        <w:spacing w:after="160" w:line="320" w:lineRule="auto"/>
        <w:ind w:left="720" w:hanging="720"/>
      </w:pPr>
      <w:r>
        <w:rPr>
          <w:b/>
          <w:bCs/>
          <w:i/>
          <w:iCs/>
        </w:rPr>
        <w:t>Matrimonium ratum et consummatum</w:t>
      </w:r>
      <w:r>
        <w:rPr>
          <w:b/>
          <w:bCs/>
        </w:rPr>
        <w:t xml:space="preserve">.  </w:t>
      </w:r>
      <w:r>
        <w:t>A ratified and consummated marriage. The Latin phrase for a sacramental marriage that has been completed by the conjugal act, and which therefore enjoys the fullest canonical and theological status of indissolubility.</w:t>
      </w:r>
    </w:p>
    <w:p w14:paraId="5D72E275" w14:textId="77777777" w:rsidR="00A84EA8" w:rsidRDefault="00A84EA8" w:rsidP="00A84EA8">
      <w:pPr>
        <w:spacing w:after="160" w:line="320" w:lineRule="auto"/>
        <w:ind w:left="720" w:hanging="720"/>
      </w:pPr>
      <w:r>
        <w:rPr>
          <w:b/>
          <w:bCs/>
        </w:rPr>
        <w:t xml:space="preserve">Nullity.  </w:t>
      </w:r>
      <w:r>
        <w:t>The canonical state of a marriage that was, from the beginning, not valid by reason of a defect of consent, an impediment, or a defect of form. A declaration of nullity is the formal judicial finding of this state by a marriage tribunal.</w:t>
      </w:r>
    </w:p>
    <w:p w14:paraId="1B667B72" w14:textId="77777777" w:rsidR="00A84EA8" w:rsidRDefault="00A84EA8" w:rsidP="00A84EA8">
      <w:pPr>
        <w:spacing w:after="160" w:line="320" w:lineRule="auto"/>
        <w:ind w:left="720" w:hanging="720"/>
      </w:pPr>
      <w:r>
        <w:rPr>
          <w:b/>
          <w:bCs/>
        </w:rPr>
        <w:t xml:space="preserve">Petitioner.  </w:t>
      </w:r>
      <w:r>
        <w:t>The party that initiates a case at a marriage tribunal. In a nullity case, the petitioner is the spouse seeking to have the tribunal examine whether the marriage was valid.</w:t>
      </w:r>
    </w:p>
    <w:p w14:paraId="459A8F31" w14:textId="77777777" w:rsidR="00A84EA8" w:rsidRDefault="00A84EA8" w:rsidP="00A84EA8">
      <w:pPr>
        <w:spacing w:after="160" w:line="320" w:lineRule="auto"/>
        <w:ind w:left="720" w:hanging="720"/>
      </w:pPr>
      <w:r>
        <w:rPr>
          <w:b/>
          <w:bCs/>
        </w:rPr>
        <w:t xml:space="preserve">Prohibitive impediment.  </w:t>
      </w:r>
      <w:r>
        <w:t>A canonical barrier that renders a marriage unlawful but does not necessarily render it invalid. Prohibitive impediments require dispensation or regularisation but do not, by themselves, invalidate consent.</w:t>
      </w:r>
    </w:p>
    <w:p w14:paraId="55742F47" w14:textId="77777777" w:rsidR="00A84EA8" w:rsidRDefault="00A84EA8" w:rsidP="00A84EA8">
      <w:pPr>
        <w:spacing w:after="160" w:line="320" w:lineRule="auto"/>
        <w:ind w:left="720" w:hanging="720"/>
      </w:pPr>
      <w:r>
        <w:rPr>
          <w:b/>
          <w:bCs/>
        </w:rPr>
        <w:t xml:space="preserve">Respondent.  </w:t>
      </w:r>
      <w:r>
        <w:t>The party against whom a case is brought at a marriage tribunal. In a nullity case, the respondent is the spouse from whom the petitioner is seeking the declaration of nullity.</w:t>
      </w:r>
    </w:p>
    <w:p w14:paraId="6546A6E2" w14:textId="77777777" w:rsidR="00A84EA8" w:rsidRDefault="00A84EA8" w:rsidP="00A84EA8">
      <w:pPr>
        <w:spacing w:after="160" w:line="320" w:lineRule="auto"/>
        <w:ind w:left="720" w:hanging="720"/>
      </w:pPr>
      <w:r>
        <w:rPr>
          <w:b/>
          <w:bCs/>
        </w:rPr>
        <w:t xml:space="preserve">Roman Rota.  </w:t>
      </w:r>
      <w:r>
        <w:t>The ordinary appellate tribunal of the Holy See for marriage cases. Its decisions constitute a principal source of canonical jurisprudence and are studied for their application to canon law throughout the universal Church.</w:t>
      </w:r>
    </w:p>
    <w:p w14:paraId="627D221D" w14:textId="77777777" w:rsidR="00A84EA8" w:rsidRDefault="00A84EA8" w:rsidP="00A84EA8">
      <w:pPr>
        <w:spacing w:after="160" w:line="320" w:lineRule="auto"/>
        <w:ind w:left="720" w:hanging="720"/>
      </w:pPr>
      <w:r>
        <w:rPr>
          <w:b/>
          <w:bCs/>
        </w:rPr>
        <w:t xml:space="preserve">Sacrament.  </w:t>
      </w:r>
      <w:r>
        <w:t>An efficacious sign of grace, instituted by Christ and entrusted to the Church, by which divine life is dispensed (CCC 1131). The marriage of two baptised persons is one of the seven sacraments of the Church.</w:t>
      </w:r>
    </w:p>
    <w:p w14:paraId="75928F98" w14:textId="77777777" w:rsidR="00A84EA8" w:rsidRDefault="00A84EA8" w:rsidP="00A84EA8">
      <w:pPr>
        <w:spacing w:after="160" w:line="320" w:lineRule="auto"/>
        <w:ind w:left="720" w:hanging="720"/>
      </w:pPr>
      <w:r>
        <w:rPr>
          <w:b/>
          <w:bCs/>
        </w:rPr>
        <w:t xml:space="preserve">Tribunal.  </w:t>
      </w:r>
      <w:r>
        <w:t>An ecclesiastical court established to handle canonical cases, including cases of marriage nullity. Most dioceses have a tribunal; some, including the Interdiocesan Marriage Tribunal of Enugu, serve more than one diocese.</w:t>
      </w:r>
    </w:p>
    <w:p w14:paraId="129BAAFD" w14:textId="77777777" w:rsidR="00A84EA8" w:rsidRDefault="00A84EA8" w:rsidP="00A84EA8">
      <w:pPr>
        <w:spacing w:after="160" w:line="320" w:lineRule="auto"/>
        <w:ind w:left="720" w:hanging="720"/>
      </w:pPr>
      <w:r>
        <w:rPr>
          <w:b/>
          <w:bCs/>
        </w:rPr>
        <w:t xml:space="preserve">Unity.  </w:t>
      </w:r>
      <w:r>
        <w:t>The property of marriage by which it is exclusive and faithful: a covenant between one man and one woman, to the exclusion of all others (Canon 1056). Unity, along with indissolubility, is one of the two essential properties of marriage.</w:t>
      </w:r>
    </w:p>
    <w:p w14:paraId="78FB6D9E" w14:textId="77777777" w:rsidR="00A84EA8" w:rsidRDefault="00A84EA8" w:rsidP="00A84EA8">
      <w:pPr>
        <w:spacing w:after="160" w:line="320" w:lineRule="auto"/>
        <w:ind w:left="720" w:hanging="720"/>
      </w:pPr>
      <w:r>
        <w:rPr>
          <w:b/>
          <w:bCs/>
        </w:rPr>
        <w:lastRenderedPageBreak/>
        <w:t xml:space="preserve">Vow.  </w:t>
      </w:r>
      <w:r>
        <w:t>A deliberate and free promise made to God concerning a possible and better good which must be fulfilled by reason of the virtue of religion (Canon 1191 §1). A perpetual public vow of chastity in a religious institute creates a diriment impediment to marriage (Canon 1088).</w:t>
      </w:r>
    </w:p>
    <w:p w14:paraId="60A95210" w14:textId="77777777" w:rsidR="00A84EA8" w:rsidRDefault="00A84EA8" w:rsidP="00A84EA8">
      <w:pPr>
        <w:pageBreakBefore/>
        <w:spacing w:before="720" w:after="480"/>
        <w:jc w:val="center"/>
      </w:pPr>
      <w:r>
        <w:rPr>
          <w:b/>
          <w:bCs/>
          <w:spacing w:val="80"/>
          <w:sz w:val="32"/>
          <w:szCs w:val="32"/>
        </w:rPr>
        <w:lastRenderedPageBreak/>
        <w:t>NOTES</w:t>
      </w:r>
    </w:p>
    <w:p w14:paraId="5ABE1FD4" w14:textId="77777777" w:rsidR="00A84EA8" w:rsidRDefault="00A84EA8" w:rsidP="00A84EA8">
      <w:pPr>
        <w:spacing w:after="180" w:line="340" w:lineRule="auto"/>
        <w:jc w:val="both"/>
      </w:pPr>
      <w:r>
        <w:t>The notes that follow document the sources of canonical citations, magisterial references, statistical claims, and theological positions taken in this book. Notes are organised by chapter and keyed to the relevant section of the text by quotation. Readers wishing to verify a specific claim or read further on a particular point will find the documentary apparatus here.</w:t>
      </w:r>
    </w:p>
    <w:p w14:paraId="4AD7F70F" w14:textId="77777777" w:rsidR="00A84EA8" w:rsidRDefault="00A84EA8" w:rsidP="00A84EA8">
      <w:pPr>
        <w:spacing w:after="180" w:line="340" w:lineRule="auto"/>
        <w:jc w:val="both"/>
      </w:pPr>
      <w:r>
        <w:t>Canon numbers throughout these notes refer to the 1983 Code of Canon Law (Codex Iuris Canonici), promulgated by Pope John Paul II and published in Acta Apostolicae Sedis 75 (1983), Pars II. English wording, where given, follows the Code of Canon Law: Latin-English Edition, translated by the Canon Law Society of America (Washington: CLSA, 1983).</w:t>
      </w:r>
    </w:p>
    <w:p w14:paraId="5A2DDBA1" w14:textId="77777777" w:rsidR="00A84EA8" w:rsidRDefault="00A84EA8" w:rsidP="00A84EA8">
      <w:pPr>
        <w:spacing w:after="180" w:line="340" w:lineRule="auto"/>
        <w:jc w:val="both"/>
      </w:pPr>
      <w:r>
        <w:t>Magisterial documents are cited by abbreviation and section number where the established abbreviation is in common use (FC, HV, GS, LG). Full bibliographic information appears at the first mention of each document and is collected in For Further Reading. The notes do not duplicate the abbreviations list at the front of the book.</w:t>
      </w:r>
    </w:p>
    <w:p w14:paraId="2C4F9FE2" w14:textId="77777777" w:rsidR="00A84EA8" w:rsidRDefault="00A84EA8" w:rsidP="00A84EA8">
      <w:pPr>
        <w:spacing w:before="400" w:after="200" w:line="320" w:lineRule="auto"/>
      </w:pPr>
      <w:r>
        <w:rPr>
          <w:b/>
          <w:bCs/>
          <w:spacing w:val="40"/>
          <w:sz w:val="26"/>
          <w:szCs w:val="26"/>
        </w:rPr>
        <w:t>Chapter 7</w:t>
      </w:r>
    </w:p>
    <w:p w14:paraId="05B56644" w14:textId="77777777" w:rsidR="00A84EA8" w:rsidRDefault="00A84EA8" w:rsidP="00A84EA8">
      <w:pPr>
        <w:spacing w:before="200" w:after="100" w:line="320" w:lineRule="auto"/>
      </w:pPr>
      <w:r>
        <w:rPr>
          <w:b/>
          <w:bCs/>
        </w:rPr>
        <w:t>Note 1</w:t>
      </w:r>
      <w:r>
        <w:t>, Section: What a Defect Looks Like. Trigger: "But in my experience, permanence is where it appears most often, and it is the clearest case to examine."</w:t>
      </w:r>
    </w:p>
    <w:p w14:paraId="1B20E4EB" w14:textId="77777777" w:rsidR="00A84EA8" w:rsidRDefault="00A84EA8" w:rsidP="00A84EA8">
      <w:pPr>
        <w:spacing w:after="160" w:line="320" w:lineRule="auto"/>
        <w:ind w:left="360"/>
        <w:jc w:val="both"/>
      </w:pPr>
      <w:r>
        <w:t xml:space="preserve">The relative frequency of permanence-related grounds in nullity cases is well-documented in canonical scholarship and tribunal jurisprudence. See Lawrence G. Wrenn, </w:t>
      </w:r>
      <w:r>
        <w:rPr>
          <w:i/>
          <w:iCs/>
        </w:rPr>
        <w:t>Annulments</w:t>
      </w:r>
      <w:r>
        <w:t>, 6th ed. (Washington, DC: Canon Law Society of America, 1996); the annual activity reports of the Apostolic Tribunal of the Roman Rota (</w:t>
      </w:r>
      <w:r>
        <w:rPr>
          <w:i/>
          <w:iCs/>
        </w:rPr>
        <w:t>Resoconto sull'attività della Rota Romana</w:t>
      </w:r>
      <w:r>
        <w:t xml:space="preserve">), which publish case-ground statistics for the universal Church; and John P. Beal, James A. Coriden, and Thomas J. Green, eds., </w:t>
      </w:r>
      <w:r>
        <w:rPr>
          <w:i/>
          <w:iCs/>
        </w:rPr>
        <w:t>New Commentary on the Code of Canon Law</w:t>
      </w:r>
      <w:r>
        <w:t xml:space="preserve"> (New York: Paulist Press, 2000), commentary on cc. 1095 to 1099.</w:t>
      </w:r>
    </w:p>
    <w:p w14:paraId="57FAD746" w14:textId="77777777" w:rsidR="00A84EA8" w:rsidRDefault="00A84EA8" w:rsidP="00A84EA8">
      <w:pPr>
        <w:spacing w:before="200" w:after="100" w:line="320" w:lineRule="auto"/>
      </w:pPr>
      <w:r>
        <w:rPr>
          <w:b/>
          <w:bCs/>
        </w:rPr>
        <w:t>Note 2</w:t>
      </w:r>
      <w:r>
        <w:t>, Section: The Seven Conversations Examination, Sixth Conversation. Trigger: "In my experience, the gap between a family of origin's operative understanding of permanence and what the Church requires is one of the most common findings in this examination."</w:t>
      </w:r>
    </w:p>
    <w:p w14:paraId="4D217258" w14:textId="77777777" w:rsidR="00A84EA8" w:rsidRDefault="00A84EA8" w:rsidP="00A84EA8">
      <w:pPr>
        <w:spacing w:after="160" w:line="320" w:lineRule="auto"/>
        <w:ind w:left="360"/>
        <w:jc w:val="both"/>
      </w:pPr>
      <w:r>
        <w:t xml:space="preserve">The role of family-of-origin formation in shaping operative understandings of marriage is addressed from a pastoral-theological perspective in: Pontifical Council for the Family, </w:t>
      </w:r>
      <w:r>
        <w:rPr>
          <w:i/>
          <w:iCs/>
        </w:rPr>
        <w:t>Preparation for the Sacrament of Marriage</w:t>
      </w:r>
      <w:r>
        <w:t xml:space="preserve"> (Vatican City: Libreria Editrice Vaticana, 1996), available at vatican.va. The document structures marriage preparation across three phases, remote, proximate, and </w:t>
        <w:lastRenderedPageBreak/>
        <w:t xml:space="preserve">immediate, and situates the family of origin within the remote preparation phase as the primary formative environment for a person's understanding of marriage. The intergenerational transmission of relational patterns underpinning this observation draws on a substantial body of family systems scholarship; the foundational reference is Murray Bowen, </w:t>
      </w:r>
      <w:r>
        <w:rPr>
          <w:i/>
          <w:iCs/>
        </w:rPr>
        <w:t>Family Therapy in Clinical Practice</w:t>
      </w:r>
      <w:r>
        <w:t xml:space="preserve"> (New York: Jason Aronson, 1978).</w:t>
      </w:r>
    </w:p>
    <w:p w14:paraId="172C729D" w14:textId="77777777" w:rsidR="00A84EA8" w:rsidRDefault="00A84EA8" w:rsidP="00A84EA8">
      <w:pPr>
        <w:spacing w:before="400" w:after="200" w:line="320" w:lineRule="auto"/>
      </w:pPr>
      <w:r>
        <w:rPr>
          <w:b/>
          <w:bCs/>
          <w:spacing w:val="40"/>
          <w:sz w:val="26"/>
          <w:szCs w:val="26"/>
        </w:rPr>
        <w:t>Chapter 8</w:t>
      </w:r>
    </w:p>
    <w:p w14:paraId="1F359FF1" w14:textId="77777777" w:rsidR="00A84EA8" w:rsidRDefault="00A84EA8" w:rsidP="00A84EA8">
      <w:pPr>
        <w:spacing w:before="200" w:after="100" w:line="320" w:lineRule="auto"/>
      </w:pPr>
      <w:r>
        <w:rPr>
          <w:b/>
          <w:bCs/>
        </w:rPr>
        <w:t>Note 1</w:t>
      </w:r>
      <w:r>
        <w:t>, Section: What the Church Requires. Trigger: "Canon 1103 of the Code of Canon Law states..."</w:t>
      </w:r>
    </w:p>
    <w:p w14:paraId="6745AF26" w14:textId="77777777" w:rsidR="00A84EA8" w:rsidRDefault="00A84EA8" w:rsidP="00A84EA8">
      <w:pPr>
        <w:spacing w:after="160" w:line="320" w:lineRule="auto"/>
        <w:ind w:left="360"/>
        <w:jc w:val="both"/>
      </w:pPr>
      <w:r>
        <w:t>Code of Canon Law, Latin-English Edition, trans. Canon Law Society of America (Washington, DC: CLSA, 1983), c. 1103. The English rendering used in the text follows the CLSA translation. The four operative elements of the canon, gravity, external cause (</w:t>
      </w:r>
      <w:r>
        <w:rPr>
          <w:i/>
          <w:iCs/>
        </w:rPr>
        <w:t>ab extrinseco</w:t>
      </w:r>
      <w:r>
        <w:t>), injustice (</w:t>
      </w:r>
      <w:r>
        <w:rPr>
          <w:i/>
          <w:iCs/>
        </w:rPr>
        <w:t>iniuste</w:t>
      </w:r>
      <w:r>
        <w:t xml:space="preserve">), and unavoidability except through marriage, are drawn from the canonical commentary tradition and the Roman Rota's jurisprudential interpretation of c. 1103, not from the text of the canon alone. See John P. Beal, James A. Coriden, and Thomas J. Green, eds., </w:t>
      </w:r>
      <w:r>
        <w:rPr>
          <w:i/>
          <w:iCs/>
        </w:rPr>
        <w:t>New Commentary on the Code of Canon Law</w:t>
      </w:r>
      <w:r>
        <w:t xml:space="preserve"> (New York: Paulist Press, 2000), commentary on c. 1103, pp. 1299 to 1302; and Lawrence G. Wrenn, </w:t>
      </w:r>
      <w:r>
        <w:rPr>
          <w:i/>
          <w:iCs/>
        </w:rPr>
        <w:t>Annulments</w:t>
      </w:r>
      <w:r>
        <w:t>, 6th ed. (Washington, DC: Canon Law Society of America, 1996), chapters on force and fear.</w:t>
      </w:r>
    </w:p>
    <w:p w14:paraId="775D3365" w14:textId="77777777" w:rsidR="00A84EA8" w:rsidRDefault="00A84EA8" w:rsidP="00A84EA8">
      <w:pPr>
        <w:spacing w:before="200" w:after="100" w:line="320" w:lineRule="auto"/>
      </w:pPr>
      <w:r>
        <w:rPr>
          <w:b/>
          <w:bCs/>
        </w:rPr>
        <w:t>Note 2</w:t>
      </w:r>
      <w:r>
        <w:t>, Section: Reverential Fear. Trigger: "Metus reverentialis is recognised in canon law and in the Roman Rota's jurisprudence..."</w:t>
      </w:r>
    </w:p>
    <w:p w14:paraId="4D89ADCA" w14:textId="77777777" w:rsidR="00A84EA8" w:rsidRDefault="00A84EA8" w:rsidP="00A84EA8">
      <w:pPr>
        <w:spacing w:after="160" w:line="320" w:lineRule="auto"/>
        <w:ind w:left="360"/>
        <w:jc w:val="both"/>
      </w:pPr>
      <w:r>
        <w:t xml:space="preserve">The doctrine of </w:t>
      </w:r>
      <w:r>
        <w:rPr>
          <w:i/>
          <w:iCs/>
        </w:rPr>
        <w:t>metus reverentialis</w:t>
      </w:r>
      <w:r>
        <w:t xml:space="preserve"> as a form of grave external fear capable of vitiating matrimonial consent under c. 1103 is established in the Roman Rota's jurisprudence. For the Rota's annual jurisprudential commentary, see the Dean's allocutions in the </w:t>
      </w:r>
      <w:r>
        <w:rPr>
          <w:i/>
          <w:iCs/>
        </w:rPr>
        <w:t>Resoconto sull'attività della Rota Romana</w:t>
      </w:r>
      <w:r>
        <w:t xml:space="preserve"> (Vatican City: Apostolic Tribunal of the Roman Rota, annual). See also Beal, Coriden, and Green, </w:t>
      </w:r>
      <w:r>
        <w:rPr>
          <w:i/>
          <w:iCs/>
        </w:rPr>
        <w:t>New Commentary</w:t>
      </w:r>
      <w:r>
        <w:t>, commentary on c. 1103, pp. 1299 to 1302.</w:t>
      </w:r>
    </w:p>
    <w:p w14:paraId="35DD0137" w14:textId="77777777" w:rsidR="00A84EA8" w:rsidRDefault="00A84EA8" w:rsidP="00A84EA8">
      <w:pPr>
        <w:spacing w:before="400" w:after="200" w:line="320" w:lineRule="auto"/>
      </w:pPr>
      <w:r>
        <w:rPr>
          <w:b/>
          <w:bCs/>
          <w:spacing w:val="40"/>
          <w:sz w:val="26"/>
          <w:szCs w:val="26"/>
        </w:rPr>
        <w:t>Chapter 9</w:t>
      </w:r>
    </w:p>
    <w:p w14:paraId="7A8464DB" w14:textId="77777777" w:rsidR="00A84EA8" w:rsidRDefault="00A84EA8" w:rsidP="00A84EA8">
      <w:pPr>
        <w:spacing w:before="200" w:after="100" w:line="320" w:lineRule="auto"/>
      </w:pPr>
      <w:r>
        <w:rPr>
          <w:b/>
          <w:bCs/>
        </w:rPr>
        <w:t>Note 1</w:t>
      </w:r>
      <w:r>
        <w:t>, Section: The Scene That Made the Question Real. Trigger: "The pressure was not merely felt. It was, in her situation, inescapable."</w:t>
      </w:r>
    </w:p>
    <w:p w14:paraId="441E2982" w14:textId="77777777" w:rsidR="00A84EA8" w:rsidRDefault="00A84EA8" w:rsidP="00A84EA8">
      <w:pPr>
        <w:spacing w:after="160" w:line="320" w:lineRule="auto"/>
        <w:ind w:left="360"/>
        <w:jc w:val="both"/>
      </w:pPr>
      <w:r>
        <w:t xml:space="preserve">The doctrine of </w:t>
      </w:r>
      <w:r>
        <w:rPr>
          <w:i/>
          <w:iCs/>
        </w:rPr>
        <w:t>metus reverentialis</w:t>
      </w:r>
      <w:r>
        <w:t xml:space="preserve"> (reverential fear) as a form of grave external fear capable of vitiating matrimonial consent under c. 1103 is established in the Roman Rota's jurisprudence. For the Rota's annual jurisprudential commentary, see the Dean's allocutions in the </w:t>
      </w:r>
      <w:r>
        <w:rPr>
          <w:i/>
          <w:iCs/>
        </w:rPr>
        <w:t>Resoconto sull'attività della Rota Romana</w:t>
      </w:r>
      <w:r>
        <w:t xml:space="preserve"> (Vatican City: Apostolic Tribunal of the Roman Rota, annual). See also John P. </w:t>
        <w:lastRenderedPageBreak/>
        <w:t xml:space="preserve">Beal, James A. Coriden, and Thomas J. Green, eds., </w:t>
      </w:r>
      <w:r>
        <w:rPr>
          <w:i/>
          <w:iCs/>
        </w:rPr>
        <w:t>New Commentary on the Code of Canon Law</w:t>
      </w:r>
      <w:r>
        <w:t xml:space="preserve"> (New York: Paulist Press, 2000), commentary on c. 1103, pp. 1299 to 1302; and Lawrence G. Wrenn, </w:t>
      </w:r>
      <w:r>
        <w:rPr>
          <w:i/>
          <w:iCs/>
        </w:rPr>
        <w:t>Annulments</w:t>
      </w:r>
      <w:r>
        <w:t>, 6th ed. (Washington, DC: Canon Law Society of America, 1996).</w:t>
      </w:r>
    </w:p>
    <w:p w14:paraId="542B351F" w14:textId="77777777" w:rsidR="00A84EA8" w:rsidRDefault="00A84EA8" w:rsidP="00A84EA8">
      <w:pPr>
        <w:spacing w:before="400" w:after="200" w:line="320" w:lineRule="auto"/>
      </w:pPr>
      <w:r>
        <w:rPr>
          <w:b/>
          <w:bCs/>
          <w:spacing w:val="40"/>
          <w:sz w:val="26"/>
          <w:szCs w:val="26"/>
        </w:rPr>
        <w:t>Chapter 10</w:t>
      </w:r>
    </w:p>
    <w:p w14:paraId="18A1B863" w14:textId="77777777" w:rsidR="00A84EA8" w:rsidRDefault="00A84EA8" w:rsidP="00A84EA8">
      <w:pPr>
        <w:spacing w:before="200" w:after="100" w:line="320" w:lineRule="auto"/>
      </w:pPr>
      <w:r>
        <w:rPr>
          <w:b/>
          <w:bCs/>
        </w:rPr>
        <w:t>Note 1</w:t>
      </w:r>
      <w:r>
        <w:t>, Section: Opening paragraph. Trigger: "Canon 1095 of the Code of Canon Law identifies three separate degrees at which Capacity can be absent."</w:t>
      </w:r>
    </w:p>
    <w:p w14:paraId="0F2B6471" w14:textId="77777777" w:rsidR="00A84EA8" w:rsidRDefault="00A84EA8" w:rsidP="00A84EA8">
      <w:pPr>
        <w:spacing w:after="160" w:line="320" w:lineRule="auto"/>
        <w:ind w:left="360"/>
        <w:jc w:val="both"/>
      </w:pPr>
      <w:r>
        <w:t>Code of Canon Law, Latin-English Edition, trans. Canon Law Society of America (Washington, DC: CLSA, 1983), c. 1095. The three degrees are (§1) lack of sufficient use of reason; (§2) grave defect of discretion of judgment concerning the essential matrimonial rights and duties to be mutually given and accepted; and (§3) inability to assume the essential obligations of marriage due to causes of a psychic nature. The canon is the sole canonical basis for the Capacity Pillar as presented in this chapter.</w:t>
      </w:r>
    </w:p>
    <w:p w14:paraId="0EB8F88E" w14:textId="77777777" w:rsidR="00A84EA8" w:rsidRDefault="00A84EA8" w:rsidP="00A84EA8">
      <w:pPr>
        <w:spacing w:before="200" w:after="100" w:line="320" w:lineRule="auto"/>
      </w:pPr>
      <w:r>
        <w:rPr>
          <w:b/>
          <w:bCs/>
        </w:rPr>
        <w:t>Note 2</w:t>
      </w:r>
      <w:r>
        <w:t>, Section: The Third Degree. Trigger: "Three conditions govern this degree, and all three must be present together."</w:t>
      </w:r>
    </w:p>
    <w:p w14:paraId="69240739" w14:textId="77777777" w:rsidR="00A84EA8" w:rsidRDefault="00A84EA8" w:rsidP="00A84EA8">
      <w:pPr>
        <w:spacing w:after="160" w:line="320" w:lineRule="auto"/>
        <w:ind w:left="360"/>
        <w:jc w:val="both"/>
      </w:pPr>
      <w:r>
        <w:t xml:space="preserve">The requirements of (a) a cause of a psychic nature, (b) grave degree, and (c) presence at the time of consent as conditions for incapacity under c. 1095 §3 are drawn from the standard commentary tradition. See John P. Beal, James A. Coriden, and Thomas J. Green, eds., </w:t>
      </w:r>
      <w:r>
        <w:rPr>
          <w:i/>
          <w:iCs/>
        </w:rPr>
        <w:t>New Commentary on the Code of Canon Law</w:t>
      </w:r>
      <w:r>
        <w:t xml:space="preserve"> (New York: Paulist Press, 2000), commentary on c. 1095 [page range to be confirmed against physical volume before typesetting]; and Lawrence G. Wrenn, </w:t>
      </w:r>
      <w:r>
        <w:rPr>
          <w:i/>
          <w:iCs/>
        </w:rPr>
        <w:t>Annulments</w:t>
      </w:r>
      <w:r>
        <w:t>, 6th ed. (Washington, DC: Canon Law Society of America, 1996), chapters on Capacity.</w:t>
      </w:r>
    </w:p>
    <w:p w14:paraId="2635F2EB" w14:textId="77777777" w:rsidR="00A84EA8" w:rsidRDefault="00A84EA8" w:rsidP="00A84EA8">
      <w:pPr>
        <w:spacing w:before="200" w:after="100" w:line="320" w:lineRule="auto"/>
      </w:pPr>
      <w:r>
        <w:rPr>
          <w:b/>
          <w:bCs/>
        </w:rPr>
        <w:t>Note 3</w:t>
      </w:r>
      <w:r>
        <w:t>, Section: The Second Degree. Trigger: "The canonical tradition has been careful to limit this degree."</w:t>
      </w:r>
    </w:p>
    <w:p w14:paraId="7EB4F9B5" w14:textId="77777777" w:rsidR="00A84EA8" w:rsidRDefault="00A84EA8" w:rsidP="00A84EA8">
      <w:pPr>
        <w:spacing w:after="160" w:line="320" w:lineRule="auto"/>
        <w:ind w:left="360"/>
        <w:jc w:val="both"/>
      </w:pPr>
      <w:r>
        <w:t xml:space="preserve">The authoritative magisterial statement on the limits of c. 1095 §2, including the gravity requirement and the exclusion of ordinary developmental immaturity from the scope of the provision, is Pope John Paul II, Allocution to the Roman Rota (5 February 1987), in </w:t>
      </w:r>
      <w:r>
        <w:rPr>
          <w:i/>
          <w:iCs/>
        </w:rPr>
        <w:t>Acta Apostolicae Sedis</w:t>
      </w:r>
      <w:r>
        <w:t xml:space="preserve"> 79 (1987), pp. 198 to 203. This allocution established the principal jurisprudential limits on §2 that the Roman Rota has followed since. The distinction between notional knowledge and the evaluative discretion of judgment required for valid consent under §2 is addressed directly in the same allocution and in subsequent Rotal jurisprudence.</w:t>
      </w:r>
    </w:p>
    <w:p w14:paraId="7FDC9ADF" w14:textId="77777777" w:rsidR="00A84EA8" w:rsidRDefault="00A84EA8" w:rsidP="00A84EA8">
      <w:pPr>
        <w:spacing w:before="200" w:after="100" w:line="320" w:lineRule="auto"/>
      </w:pPr>
      <w:r>
        <w:rPr>
          <w:b/>
          <w:bCs/>
        </w:rPr>
        <w:t>Note 4</w:t>
      </w:r>
      <w:r>
        <w:t>, Section: The Third Degree. Trigger: "The incapacity must also be present at the time of consent."</w:t>
      </w:r>
    </w:p>
    <w:p w14:paraId="4D2E629C" w14:textId="77777777" w:rsidR="00A84EA8" w:rsidRDefault="00A84EA8" w:rsidP="00A84EA8">
      <w:pPr>
        <w:spacing w:after="160" w:line="320" w:lineRule="auto"/>
        <w:ind w:left="360"/>
        <w:jc w:val="both"/>
      </w:pPr>
      <w:r>
        <w:lastRenderedPageBreak/>
        <w:t xml:space="preserve">The authoritative magisterial statement on c. 1095 §3, addressing the requirements of psychic cause, gravity, and presence at the time of consent, and cautioning against an over-broad reading of the provision, is Pope John Paul II, Allocution to the Roman Rota (25 January 1988), in </w:t>
      </w:r>
      <w:r>
        <w:rPr>
          <w:i/>
          <w:iCs/>
        </w:rPr>
        <w:t>Acta Apostolicae Sedis</w:t>
      </w:r>
      <w:r>
        <w:t xml:space="preserve"> 80 (1988), pp. 1178 to 1185.</w:t>
      </w:r>
    </w:p>
    <w:p w14:paraId="0789CF6B" w14:textId="77777777" w:rsidR="00A84EA8" w:rsidRDefault="00A84EA8" w:rsidP="00A84EA8">
      <w:pPr>
        <w:spacing w:before="200" w:after="100" w:line="320" w:lineRule="auto"/>
      </w:pPr>
      <w:r>
        <w:rPr>
          <w:b/>
          <w:bCs/>
        </w:rPr>
        <w:t>Note 5</w:t>
      </w:r>
      <w:r>
        <w:t>, Section: The Third Degree. Trigger: "What are the essential obligations this degree addresses?"</w:t>
      </w:r>
    </w:p>
    <w:p w14:paraId="4CE7000E" w14:textId="77777777" w:rsidR="00A84EA8" w:rsidRDefault="00A84EA8" w:rsidP="00A84EA8">
      <w:pPr>
        <w:spacing w:after="160" w:line="320" w:lineRule="auto"/>
        <w:ind w:left="360"/>
        <w:jc w:val="both"/>
      </w:pPr>
      <w:r>
        <w:t xml:space="preserve">The essential obligations enumerated in the text derive from c. 1055 §1 and the canonical tradition on what constitutes an essential obligation for the purposes of c. 1095 §3. Canon 1055 §1 has been cited and its Latin text given in full in the Chapter 3 and Chapter 5 endnotes; it is not re-cited here. For the canonical enumeration of essential obligations relevant to §3, see Beal, Coriden, and Green, </w:t>
      </w:r>
      <w:r>
        <w:rPr>
          <w:i/>
          <w:iCs/>
        </w:rPr>
        <w:t>New Commentary</w:t>
      </w:r>
      <w:r>
        <w:t>, commentary on c. 1095, and the 1988 Rotal allocution cited in Note 4 above.</w:t>
      </w:r>
    </w:p>
    <w:p w14:paraId="54F9FE2A" w14:textId="77777777" w:rsidR="00A84EA8" w:rsidRDefault="00A84EA8" w:rsidP="00A84EA8">
      <w:pPr>
        <w:spacing w:before="200" w:after="100" w:line="320" w:lineRule="auto"/>
      </w:pPr>
      <w:r>
        <w:rPr>
          <w:b/>
          <w:bCs/>
        </w:rPr>
        <w:t>Note 6</w:t>
      </w:r>
      <w:r>
        <w:t>, Section: Further reading. Trigger: "The Roman Rota's jurisprudence on c. 1095 §2 and §3 has developed significantly in the decades since these allocutions."</w:t>
      </w:r>
    </w:p>
    <w:p w14:paraId="15986C60" w14:textId="77777777" w:rsidR="00A84EA8" w:rsidRDefault="00A84EA8" w:rsidP="00A84EA8">
      <w:pPr>
        <w:spacing w:after="160" w:line="320" w:lineRule="auto"/>
        <w:ind w:left="360"/>
        <w:jc w:val="both"/>
      </w:pPr>
      <w:r>
        <w:t xml:space="preserve">Readers seeking a deeper grounding in the post-1988 development of Roman Rota jurisprudence on capacity grounds may consult: the annual allocutions of the Dean of the Roman Rota, published in </w:t>
      </w:r>
      <w:r>
        <w:rPr>
          <w:i/>
          <w:iCs/>
        </w:rPr>
        <w:t>Acta Apostolicae Sedis</w:t>
      </w:r>
      <w:r>
        <w:t xml:space="preserve">; and scholarly commentary in </w:t>
      </w:r>
      <w:r>
        <w:rPr>
          <w:i/>
          <w:iCs/>
        </w:rPr>
        <w:t>The Jurist: Studies in Church Law and Ministry</w:t>
      </w:r>
      <w:r>
        <w:t xml:space="preserve"> (Washington, DC: Catholic University of America). Specific volumes addressing capacity jurisprudence include contributions from Thomas P. Doyle, Cormac Burke, and others in the Rotal tradition. [Specific volume and issue numbers from </w:t>
      </w:r>
      <w:r>
        <w:rPr>
          <w:i/>
          <w:iCs/>
        </w:rPr>
        <w:t>The Jurist</w:t>
      </w:r>
      <w:r>
        <w:t xml:space="preserve"> to be added at typesetting if a more precise reference is preferred.]</w:t>
      </w:r>
    </w:p>
    <w:p w14:paraId="13824D8F" w14:textId="77777777" w:rsidR="00A84EA8" w:rsidRDefault="00A84EA8" w:rsidP="00A84EA8">
      <w:pPr>
        <w:spacing w:before="400" w:after="200" w:line="320" w:lineRule="auto"/>
      </w:pPr>
      <w:r>
        <w:rPr>
          <w:b/>
          <w:bCs/>
          <w:spacing w:val="40"/>
          <w:sz w:val="26"/>
          <w:szCs w:val="26"/>
        </w:rPr>
        <w:t>Chapter 11</w:t>
      </w:r>
    </w:p>
    <w:p w14:paraId="08E620A6" w14:textId="77777777" w:rsidR="00A84EA8" w:rsidRDefault="00A84EA8" w:rsidP="00A84EA8">
      <w:pPr>
        <w:spacing w:before="200" w:after="100" w:line="320" w:lineRule="auto"/>
      </w:pPr>
      <w:r>
        <w:rPr>
          <w:b/>
          <w:bCs/>
        </w:rPr>
        <w:t>Note 1</w:t>
      </w:r>
      <w:r>
        <w:t>, Section: "Not Yet". Trigger: The "not yet" category of temporal incapacity.</w:t>
      </w:r>
    </w:p>
    <w:p w14:paraId="7F7F2E88" w14:textId="77777777" w:rsidR="00A84EA8" w:rsidRDefault="00A84EA8" w:rsidP="00A84EA8">
      <w:pPr>
        <w:spacing w:after="160" w:line="320" w:lineRule="auto"/>
        <w:ind w:left="360"/>
        <w:jc w:val="both"/>
      </w:pPr>
      <w:r>
        <w:t xml:space="preserve">The "not yet" category of temporal incapacity is grounded in the canonical distinction between permanent incapacity and temporary or circumstantial inability to assume essential obligations, as consistently applied in Rotal jurisprudence interpreting c. 1095 §3. See Pope John Paul II, Allocution to the Roman Rota (25 January 1988), in </w:t>
      </w:r>
      <w:r>
        <w:rPr>
          <w:i/>
          <w:iCs/>
        </w:rPr>
        <w:t>Acta Apostolicae Sedis</w:t>
      </w:r>
      <w:r>
        <w:t xml:space="preserve"> 80 (1988), pp. 1178 to 1185, which addresses the conditions governing c. 1095 §3 and the requirement that incapacity be present at the time of consent. The pastoral development of the "not yet" category follows from the Rota's consistent distinction between grave psychic incapacity and the ordinary developmental limitations that accompany human maturation into spousal commitment. Readers seeking further grounding may consult John P. Beal, James A. Coriden, and Thomas J. Green, eds., </w:t>
      </w:r>
      <w:r>
        <w:rPr>
          <w:i/>
          <w:iCs/>
        </w:rPr>
        <w:t xml:space="preserve">New </w:t>
        <w:lastRenderedPageBreak/>
        <w:t>Commentary on the Code of Canon Law</w:t>
      </w:r>
      <w:r>
        <w:t xml:space="preserve"> (New York: Paulist Press, 2000), commentary on c. 1095; and Lawrence G. Wrenn, </w:t>
      </w:r>
      <w:r>
        <w:rPr>
          <w:i/>
          <w:iCs/>
        </w:rPr>
        <w:t>Annulments</w:t>
      </w:r>
      <w:r>
        <w:t>, 6th ed. (Washington, DC: Canon Law Society of America, 1996).</w:t>
      </w:r>
    </w:p>
    <w:p w14:paraId="4D291A61" w14:textId="77777777" w:rsidR="00A84EA8" w:rsidRDefault="00A84EA8" w:rsidP="00A84EA8">
      <w:pPr>
        <w:spacing w:before="400" w:after="200" w:line="320" w:lineRule="auto"/>
      </w:pPr>
      <w:r>
        <w:rPr>
          <w:b/>
          <w:bCs/>
          <w:spacing w:val="40"/>
          <w:sz w:val="26"/>
          <w:szCs w:val="26"/>
        </w:rPr>
        <w:t>Chapter 12</w:t>
      </w:r>
    </w:p>
    <w:p w14:paraId="3CE5E88F" w14:textId="77777777" w:rsidR="00A84EA8" w:rsidRDefault="00A84EA8" w:rsidP="00A84EA8">
      <w:pPr>
        <w:spacing w:before="200" w:after="100" w:line="320" w:lineRule="auto"/>
      </w:pPr>
      <w:r>
        <w:rPr>
          <w:b/>
          <w:bCs/>
        </w:rPr>
        <w:t>Note 1</w:t>
      </w:r>
      <w:r>
        <w:t>, Section: What Intention Means Canonically / The Positive Act of the Will. Trigger: Canon 1101 of the 1983 Code of Canon Law.</w:t>
      </w:r>
    </w:p>
    <w:p w14:paraId="5B179050" w14:textId="77777777" w:rsidR="00A84EA8" w:rsidRDefault="00A84EA8" w:rsidP="00A84EA8">
      <w:pPr>
        <w:spacing w:after="160" w:line="320" w:lineRule="auto"/>
        <w:ind w:left="360"/>
        <w:jc w:val="both"/>
      </w:pPr>
      <w:r>
        <w:t xml:space="preserve">Canon 1101 of the 1983 Code of Canon Law provides the canonical basis for the doctrine of simulation. §1 establishes the presumption of the correspondence of internal to external consent; §2 addresses the grounds on which that presumption is rebutted by a positive act of the will excluding marriage, an essential element, or an essential property. The essential properties of unity and indissolubility are defined in c. 1056. The positive act of the will and its application to total and partial simulation are treated extensively in Rotal jurisprudence; for a systematic account, see John P. Beal, James A. Coriden, and Thomas J. Green, eds., </w:t>
      </w:r>
      <w:r>
        <w:rPr>
          <w:i/>
          <w:iCs/>
        </w:rPr>
        <w:t>New Commentary on the Code of Canon Law</w:t>
      </w:r>
      <w:r>
        <w:t xml:space="preserve"> (New York: Paulist Press, 2000), commentary on cc. 1101 and 1056; and Lawrence G. Wrenn, </w:t>
      </w:r>
      <w:r>
        <w:rPr>
          <w:i/>
          <w:iCs/>
        </w:rPr>
        <w:t>Annulments</w:t>
      </w:r>
      <w:r>
        <w:t xml:space="preserve">, 6th ed. (Washington, DC: Canon Law Society of America, 1996), chapters on Simulation. The identification of </w:t>
      </w:r>
      <w:r>
        <w:rPr>
          <w:i/>
          <w:iCs/>
        </w:rPr>
        <w:t>bonum prolis</w:t>
      </w:r>
      <w:r>
        <w:t xml:space="preserve"> as an essential element under c. 1101 §2, distinct from its treatment as an essential property under c. 1056, is recognised in Rotal jurisprudence; see the synthesis in Wrenn, ibid., and the commentary in Beal, Coriden, and Green, ibid., commentary on c. 1101. The authoritative magisterial statement on simulation and the positive act of the will remains Pope John Paul II, Allocution to the Roman Rota (26 January 1984), in </w:t>
      </w:r>
      <w:r>
        <w:rPr>
          <w:i/>
          <w:iCs/>
        </w:rPr>
        <w:t>Acta Apostolicae Sedis</w:t>
      </w:r>
      <w:r>
        <w:t xml:space="preserve"> 76 (1984), pp. 643 to 649.</w:t>
      </w:r>
    </w:p>
    <w:p w14:paraId="32082927" w14:textId="77777777" w:rsidR="00A84EA8" w:rsidRDefault="00A84EA8" w:rsidP="00A84EA8">
      <w:pPr>
        <w:spacing w:before="400" w:after="200" w:line="320" w:lineRule="auto"/>
      </w:pPr>
      <w:r>
        <w:rPr>
          <w:b/>
          <w:bCs/>
          <w:spacing w:val="40"/>
          <w:sz w:val="26"/>
          <w:szCs w:val="26"/>
        </w:rPr>
        <w:t>Chapter 13</w:t>
      </w:r>
    </w:p>
    <w:p w14:paraId="7E1F79B5" w14:textId="77777777" w:rsidR="00A84EA8" w:rsidRDefault="00A84EA8" w:rsidP="00A84EA8">
      <w:pPr>
        <w:spacing w:before="200" w:after="100" w:line="320" w:lineRule="auto"/>
      </w:pPr>
      <w:r>
        <w:rPr>
          <w:b/>
          <w:bCs/>
        </w:rPr>
        <w:t>Note 1</w:t>
      </w:r>
      <w:r>
        <w:t>, Section: What the Positive Act of the Will Actually Excludes / The One Thing Exercise. Trigger: Canon 1101 §2; partial simulation grounds.</w:t>
      </w:r>
    </w:p>
    <w:p w14:paraId="188D0BF8" w14:textId="77777777" w:rsidR="00A84EA8" w:rsidRDefault="00A84EA8" w:rsidP="00A84EA8">
      <w:pPr>
        <w:spacing w:after="160" w:line="320" w:lineRule="auto"/>
        <w:ind w:left="360"/>
        <w:jc w:val="both"/>
      </w:pPr>
      <w:r>
        <w:t xml:space="preserve">The canonical treatment of partial simulation under c. 1101 §2, including the exclusion of </w:t>
      </w:r>
      <w:r>
        <w:rPr>
          <w:i/>
          <w:iCs/>
        </w:rPr>
        <w:t>bonum prolis</w:t>
      </w:r>
      <w:r>
        <w:t xml:space="preserve"> as an essential element, the exclusion of indissolubility as an essential property, and the exclusion of unity as an essential property (c. 1056), is confirmed in the standard commentary tradition: John P. Beal, James A. Coriden, and Thomas J. Green, eds., </w:t>
      </w:r>
      <w:r>
        <w:rPr>
          <w:i/>
          <w:iCs/>
        </w:rPr>
        <w:t>New Commentary on the Code of Canon Law</w:t>
      </w:r>
      <w:r>
        <w:t xml:space="preserve"> (New York: Paulist Press, 2000), commentary on cc. 1101 and 1056; Lawrence G. Wrenn, </w:t>
      </w:r>
      <w:r>
        <w:rPr>
          <w:i/>
          <w:iCs/>
        </w:rPr>
        <w:t>Annulments</w:t>
      </w:r>
      <w:r>
        <w:t xml:space="preserve">, 6th ed. (Washington, DC: Canon Law Society of America, 1996), chapters on Simulation. The positive act of the will, and its application to partial simulation in the specific context of </w:t>
      </w:r>
      <w:r>
        <w:rPr>
          <w:i/>
          <w:iCs/>
        </w:rPr>
        <w:t>bonum prolis</w:t>
      </w:r>
      <w:r>
        <w:t xml:space="preserve">, is treated in the allocutions of Pope John Paul II to the Roman Rota, with particular reference to the allocution of 26 January 1984, in </w:t>
      </w:r>
      <w:r>
        <w:rPr>
          <w:i/>
          <w:iCs/>
        </w:rPr>
        <w:t>Acta Apostolicae Sedis</w:t>
      </w:r>
      <w:r>
        <w:t xml:space="preserve"> 76 (1984), pp. 643 </w:t>
        <w:lastRenderedPageBreak/>
        <w:t>to 649. The pastoral and canonical distinction between fear (as a wound carried into marriage) and a positive act of will qualifying consent derives from the standard application of c. 1101 §2's requirement that the positive act be deliberate and present at the time of consent; it is not a separate canonical doctrine.</w:t>
      </w:r>
    </w:p>
    <w:p w14:paraId="7610DC44" w14:textId="77777777" w:rsidR="00A84EA8" w:rsidRDefault="00A84EA8" w:rsidP="00A84EA8">
      <w:pPr>
        <w:spacing w:before="400" w:after="200" w:line="320" w:lineRule="auto"/>
      </w:pPr>
      <w:r>
        <w:rPr>
          <w:b/>
          <w:bCs/>
          <w:spacing w:val="40"/>
          <w:sz w:val="26"/>
          <w:szCs w:val="26"/>
        </w:rPr>
        <w:t>Chapter 14</w:t>
      </w:r>
    </w:p>
    <w:p w14:paraId="7FDF1F3A" w14:textId="77777777" w:rsidR="00A84EA8" w:rsidRDefault="00A84EA8" w:rsidP="00A84EA8">
      <w:pPr>
        <w:spacing w:before="200" w:after="100" w:line="320" w:lineRule="auto"/>
      </w:pPr>
      <w:r>
        <w:rPr>
          <w:b/>
          <w:bCs/>
        </w:rPr>
        <w:t>Note 1</w:t>
      </w:r>
      <w:r>
        <w:t>, Section: What the Church Requires / Two Meanings of Unity / By Now You Have Examined Four Pillars. Trigger: Canon 1057; Canon 1097 §2; Canon 1056.</w:t>
      </w:r>
    </w:p>
    <w:p w14:paraId="2DBDDE18" w14:textId="77777777" w:rsidR="00A84EA8" w:rsidRDefault="00A84EA8" w:rsidP="00A84EA8">
      <w:pPr>
        <w:spacing w:after="160" w:line="320" w:lineRule="auto"/>
        <w:ind w:left="360"/>
        <w:jc w:val="both"/>
      </w:pPr>
      <w:r>
        <w:t xml:space="preserve">Canon 1057 of the 1983 Code of Canon Law establishes consent as the efficient cause of marriage and provides that both parties must give their consent personally. Canon 1097 §2 addresses error about a quality of a person when the quality was directly and principally intended; the canonical commentary tradition distinguishes this from simple error about identity under §1. The whole-of-life partnership (c. 1055 §1) provides the foundational canonical basis for requiring that both consents reach the same object. See John P. Beal, James A. Coriden, and Thomas J. Green, eds., </w:t>
      </w:r>
      <w:r>
        <w:rPr>
          <w:i/>
          <w:iCs/>
        </w:rPr>
        <w:t>New Commentary on the Code of Canon Law</w:t>
      </w:r>
      <w:r>
        <w:t xml:space="preserve"> (New York: Paulist Press, 2000), commentary on cc. 1055, 1057, and 1097; and Lawrence G. Wrenn, </w:t>
      </w:r>
      <w:r>
        <w:rPr>
          <w:i/>
          <w:iCs/>
        </w:rPr>
        <w:t>Annulments</w:t>
      </w:r>
      <w:r>
        <w:t>, 6th ed. (Washington, DC: Canon Law Society of America, 1996), chapters on error and consent. Canon 1056 names unity and indissolubility as the essential properties of marriage; the distinction between unity as a property of the marriage bond (monogamy) and the Unity Pillar's consent-meeting requirement is a structural distinction within the Five-Pillar framework, not a separate canonical doctrine.</w:t>
      </w:r>
    </w:p>
    <w:p w14:paraId="67FE1974" w14:textId="77777777" w:rsidR="00A84EA8" w:rsidRDefault="00A84EA8" w:rsidP="00A84EA8">
      <w:pPr>
        <w:spacing w:before="400" w:after="200" w:line="320" w:lineRule="auto"/>
      </w:pPr>
      <w:r>
        <w:rPr>
          <w:b/>
          <w:bCs/>
          <w:spacing w:val="40"/>
          <w:sz w:val="26"/>
          <w:szCs w:val="26"/>
        </w:rPr>
        <w:t>Chapter 15</w:t>
      </w:r>
    </w:p>
    <w:p w14:paraId="1A237612" w14:textId="77777777" w:rsidR="00A84EA8" w:rsidRDefault="00A84EA8" w:rsidP="00A84EA8">
      <w:pPr>
        <w:spacing w:before="200" w:after="100" w:line="320" w:lineRule="auto"/>
      </w:pPr>
      <w:r>
        <w:rPr>
          <w:b/>
          <w:bCs/>
        </w:rPr>
        <w:t>Note 1</w:t>
      </w:r>
      <w:r>
        <w:t xml:space="preserve">, Section: What the Church Is Actually Saying / Where Three Pillars Meet / Gap and Defect in the Unity Examination. Trigger: Canon 1055 §1; </w:t>
      </w:r>
      <w:r>
        <w:rPr>
          <w:i/>
          <w:iCs/>
        </w:rPr>
        <w:t>bonum prolis</w:t>
      </w:r>
      <w:r>
        <w:t>; Canon 1101 §2; Canon 1084 §3; Humanae Vitae n. 10.</w:t>
      </w:r>
    </w:p>
    <w:p w14:paraId="5D755ED6" w14:textId="77777777" w:rsidR="00A84EA8" w:rsidRDefault="00A84EA8" w:rsidP="00A84EA8">
      <w:pPr>
        <w:spacing w:after="160" w:line="320" w:lineRule="auto"/>
        <w:ind w:left="360"/>
        <w:jc w:val="both"/>
      </w:pPr>
      <w:r>
        <w:t xml:space="preserve">Canon 1055 §1 of the 1983 </w:t>
      </w:r>
      <w:r>
        <w:rPr>
          <w:i/>
          <w:iCs/>
        </w:rPr>
        <w:t>Codex Iuris Canonici</w:t>
      </w:r>
      <w:r>
        <w:t xml:space="preserve">: </w:t>
      </w:r>
      <w:r>
        <w:rPr>
          <w:i/>
          <w:iCs/>
        </w:rPr>
        <w:t>"Matrimoniale foedus, quo vir et mulier inter se totius vitae consortium constituunt, indole sua naturali ad bonum coniugum atque ad prolis generationem et educationem ordinatum, a Christo Domino ad sacramenti dignitatem inter baptizatos evectum est."</w:t>
      </w:r>
      <w:r>
        <w:t xml:space="preserve"> Latin text and official English translation available at vatican.va. The identification of </w:t>
      </w:r>
      <w:r>
        <w:rPr>
          <w:i/>
          <w:iCs/>
        </w:rPr>
        <w:t>bonum prolis</w:t>
      </w:r>
      <w:r>
        <w:t xml:space="preserve"> as an essential element of marriage, distinct from the essential properties of unity and indissolubility named in c. 1056, is confirmed in the standard commentary tradition: John P. Beal, James A. Coriden, and Thomas J. Green, eds., </w:t>
      </w:r>
      <w:r>
        <w:rPr>
          <w:i/>
          <w:iCs/>
        </w:rPr>
        <w:t>New Commentary on the Code of Canon Law</w:t>
      </w:r>
      <w:r>
        <w:t xml:space="preserve"> (New York: Paulist Press, 2000), commentary on cc. 1055 and 1101 [page numbers to be confirmed at production stage]; and Lawrence G. </w:t>
        <w:lastRenderedPageBreak/>
        <w:t xml:space="preserve">Wrenn, </w:t>
      </w:r>
      <w:r>
        <w:rPr>
          <w:i/>
          <w:iCs/>
        </w:rPr>
        <w:t>Annulments</w:t>
      </w:r>
      <w:r>
        <w:t>, 6th ed. (Washington, DC: Canon Law Society of America, 1996), chapters on Simulation and the essential elements of marriage.</w:t>
      </w:r>
    </w:p>
    <w:p w14:paraId="7AC430D3" w14:textId="77777777" w:rsidR="00A84EA8" w:rsidRDefault="00A84EA8" w:rsidP="00A84EA8">
      <w:pPr>
        <w:spacing w:after="160" w:line="320" w:lineRule="auto"/>
        <w:ind w:left="360"/>
        <w:jc w:val="both"/>
      </w:pPr>
      <w:r>
        <w:t xml:space="preserve">The distinction between a valid marriage ordered to children and a fertility requirement rests on Canon 1084 §3 of the CIC: </w:t>
      </w:r>
      <w:r>
        <w:rPr>
          <w:i/>
          <w:iCs/>
        </w:rPr>
        <w:t>"Sterilitas matrimonium nec prohibet nec dirimit."</w:t>
      </w:r>
      <w:r>
        <w:t xml:space="preserve"> ("Sterility neither prohibits nor invalidates marriage.") The couple whose openness to children is genuine but who cannot have children due to physical incapacity retains a fully valid consent; the defect addressed in this chapter is one of the will, not of the body.</w:t>
      </w:r>
    </w:p>
    <w:p w14:paraId="5391FCDF" w14:textId="77777777" w:rsidR="00A84EA8" w:rsidRDefault="00A84EA8" w:rsidP="00A84EA8">
      <w:pPr>
        <w:spacing w:after="160" w:line="320" w:lineRule="auto"/>
        <w:ind w:left="360"/>
        <w:jc w:val="both"/>
      </w:pPr>
      <w:r>
        <w:t xml:space="preserve">The distinction between </w:t>
      </w:r>
      <w:r>
        <w:rPr>
          <w:i/>
          <w:iCs/>
        </w:rPr>
        <w:t>bonum prolis</w:t>
      </w:r>
      <w:r>
        <w:t xml:space="preserve"> as a constitutive ordering of marriage and the question of responsible parenthood is grounded in Humanae Vitae, section 10, which confirms that a prudential discernment about timing and number of children does not in itself constitute a rejection of openness to life. See Pope Paul VI, </w:t>
      </w:r>
      <w:r>
        <w:rPr>
          <w:i/>
          <w:iCs/>
        </w:rPr>
        <w:t>Humanae Vitae</w:t>
      </w:r>
      <w:r>
        <w:t xml:space="preserve"> (1968), n. 10, available at vatican.va.</w:t>
      </w:r>
    </w:p>
    <w:p w14:paraId="229ED858" w14:textId="77777777" w:rsidR="00A84EA8" w:rsidRDefault="00A84EA8" w:rsidP="00A84EA8">
      <w:pPr>
        <w:pageBreakBefore/>
        <w:spacing w:before="720" w:after="480"/>
        <w:jc w:val="center"/>
      </w:pPr>
      <w:r>
        <w:rPr>
          <w:b/>
          <w:bCs/>
          <w:spacing w:val="80"/>
          <w:sz w:val="32"/>
          <w:szCs w:val="32"/>
        </w:rPr>
        <w:lastRenderedPageBreak/>
        <w:t>FOR FURTHER READING</w:t>
      </w:r>
    </w:p>
    <w:p w14:paraId="42DE7FEF" w14:textId="77777777" w:rsidR="00A84EA8" w:rsidRDefault="00A84EA8" w:rsidP="00A84EA8">
      <w:pPr>
        <w:spacing w:after="180" w:line="340" w:lineRule="auto"/>
        <w:jc w:val="both"/>
      </w:pPr>
      <w:r>
        <w:t>This is not a comprehensive bibliography. It is a working list of the principal magisterial documents, theological works, and canonical references that the engaged couple, the parish priest, or the canon lawyer might consult to read further on the subjects of this book. Entries are grouped by category.</w:t>
      </w:r>
    </w:p>
    <w:p w14:paraId="6CDED71A" w14:textId="77777777" w:rsidR="00A84EA8" w:rsidRDefault="00A84EA8" w:rsidP="00A84EA8">
      <w:pPr>
        <w:spacing w:before="360" w:after="180"/>
      </w:pPr>
      <w:r>
        <w:rPr>
          <w:b/>
          <w:bCs/>
          <w:sz w:val="26"/>
          <w:szCs w:val="26"/>
        </w:rPr>
        <w:t>Magisterial documents on marriage and the family</w:t>
      </w:r>
    </w:p>
    <w:p w14:paraId="3BEEF423" w14:textId="77777777" w:rsidR="00A84EA8" w:rsidRDefault="00A84EA8" w:rsidP="00A84EA8">
      <w:pPr>
        <w:spacing w:after="160" w:line="320" w:lineRule="auto"/>
        <w:ind w:left="720" w:hanging="720"/>
      </w:pPr>
      <w:r>
        <w:t xml:space="preserve">Second Vatican Council. </w:t>
      </w:r>
      <w:r>
        <w:rPr>
          <w:i/>
          <w:iCs/>
        </w:rPr>
        <w:t>Gaudium et Spes (Pastoral Constitution on the Church in the Modern World)</w:t>
      </w:r>
      <w:r>
        <w:t>, 7 December 1965. Sections 47 to 52 contain the conciliar teaching on marriage and the family. Acta Apostolicae Sedis 58 (1966), 1025 to 1115.</w:t>
      </w:r>
    </w:p>
    <w:p w14:paraId="5918A793" w14:textId="77777777" w:rsidR="00A84EA8" w:rsidRDefault="00A84EA8" w:rsidP="00A84EA8">
      <w:pPr>
        <w:spacing w:after="160" w:line="320" w:lineRule="auto"/>
        <w:ind w:left="720" w:hanging="720"/>
      </w:pPr>
      <w:r>
        <w:t xml:space="preserve">Paul VI. </w:t>
      </w:r>
      <w:r>
        <w:rPr>
          <w:i/>
          <w:iCs/>
        </w:rPr>
        <w:t>Humanae Vitae (Encyclical Letter on the Right Order to Be Followed in the Propagation of Human Offspring)</w:t>
      </w:r>
      <w:r>
        <w:t>, 25 July 1968. Acta Apostolicae Sedis 60 (1968), 481 to 503.</w:t>
      </w:r>
    </w:p>
    <w:p w14:paraId="21E18979" w14:textId="77777777" w:rsidR="00A84EA8" w:rsidRDefault="00A84EA8" w:rsidP="00A84EA8">
      <w:pPr>
        <w:spacing w:after="160" w:line="320" w:lineRule="auto"/>
        <w:ind w:left="720" w:hanging="720"/>
      </w:pPr>
      <w:r>
        <w:t xml:space="preserve">John Paul II. </w:t>
      </w:r>
      <w:r>
        <w:rPr>
          <w:i/>
          <w:iCs/>
        </w:rPr>
        <w:t>Familiaris Consortio (Apostolic Exhortation on the Role of the Christian Family in the Modern World)</w:t>
      </w:r>
      <w:r>
        <w:t>, 22 November 1981. Acta Apostolicae Sedis 74 (1982), 81 to 191.</w:t>
      </w:r>
    </w:p>
    <w:p w14:paraId="64639CFA" w14:textId="77777777" w:rsidR="00A84EA8" w:rsidRDefault="00A84EA8" w:rsidP="00A84EA8">
      <w:pPr>
        <w:spacing w:after="160" w:line="320" w:lineRule="auto"/>
        <w:ind w:left="720" w:hanging="720"/>
      </w:pPr>
      <w:r>
        <w:t xml:space="preserve">John Paul II. </w:t>
      </w:r>
      <w:r>
        <w:rPr>
          <w:i/>
          <w:iCs/>
        </w:rPr>
        <w:t>Man and Woman He Created Them: A Theology of the Body</w:t>
      </w:r>
      <w:r>
        <w:t>. Translation, introduction, and index by Michael Waldstein. Boston: Pauline Books and Media, 2006. The catechesis on human love was delivered in the Wednesday audiences from 1979 to 1984.</w:t>
      </w:r>
    </w:p>
    <w:p w14:paraId="5C8A2199" w14:textId="77777777" w:rsidR="00A84EA8" w:rsidRDefault="00A84EA8" w:rsidP="00A84EA8">
      <w:pPr>
        <w:spacing w:after="160" w:line="320" w:lineRule="auto"/>
        <w:ind w:left="720" w:hanging="720"/>
      </w:pPr>
      <w:r>
        <w:t xml:space="preserve">Pontifical Council for the Family. </w:t>
      </w:r>
      <w:r>
        <w:rPr>
          <w:i/>
          <w:iCs/>
        </w:rPr>
        <w:t>Preparation for the Sacrament of Marriage</w:t>
      </w:r>
      <w:r>
        <w:t>, 13 May 1996. Vatican City: Libreria Editrice Vaticana, 1996.</w:t>
      </w:r>
    </w:p>
    <w:p w14:paraId="3A37D14F" w14:textId="77777777" w:rsidR="00A84EA8" w:rsidRDefault="00A84EA8" w:rsidP="00A84EA8">
      <w:pPr>
        <w:spacing w:after="160" w:line="320" w:lineRule="auto"/>
        <w:ind w:left="720" w:hanging="720"/>
      </w:pPr>
      <w:r>
        <w:t xml:space="preserve">Francis. </w:t>
      </w:r>
      <w:r>
        <w:rPr>
          <w:i/>
          <w:iCs/>
        </w:rPr>
        <w:t>Amoris Laetitia (Apostolic Exhortation on Love in the Family)</w:t>
      </w:r>
      <w:r>
        <w:t>, 19 March 2016. Acta Apostolicae Sedis 108 (2016), 311 to 446.</w:t>
      </w:r>
    </w:p>
    <w:p w14:paraId="0A659EAA" w14:textId="77777777" w:rsidR="00A84EA8" w:rsidRDefault="00A84EA8" w:rsidP="00A84EA8">
      <w:pPr>
        <w:spacing w:before="360" w:after="180"/>
      </w:pPr>
      <w:r>
        <w:rPr>
          <w:b/>
          <w:bCs/>
          <w:sz w:val="26"/>
          <w:szCs w:val="26"/>
        </w:rPr>
        <w:t>The Code of Canon Law</w:t>
      </w:r>
    </w:p>
    <w:p w14:paraId="7784A6DD" w14:textId="77777777" w:rsidR="00A84EA8" w:rsidRDefault="00A84EA8" w:rsidP="00A84EA8">
      <w:pPr>
        <w:spacing w:after="160" w:line="320" w:lineRule="auto"/>
        <w:ind w:left="720" w:hanging="720"/>
      </w:pPr>
      <w:r>
        <w:t xml:space="preserve">Catholic Church. </w:t>
      </w:r>
      <w:r>
        <w:rPr>
          <w:i/>
          <w:iCs/>
        </w:rPr>
        <w:t>Code of Canon Law: Latin English Edition</w:t>
      </w:r>
      <w:r>
        <w:t>. New English Translation. Washington, DC: Canon Law Society of America, 1999. Cited throughout this book as CIC.</w:t>
      </w:r>
    </w:p>
    <w:p w14:paraId="37025496" w14:textId="77777777" w:rsidR="00A84EA8" w:rsidRDefault="00A84EA8" w:rsidP="00A84EA8">
      <w:pPr>
        <w:spacing w:after="160" w:line="320" w:lineRule="auto"/>
        <w:ind w:left="720" w:hanging="720"/>
      </w:pPr>
      <w:r>
        <w:t xml:space="preserve">Beal, John P., James A. Coriden, and Thomas J. Green, eds. </w:t>
      </w:r>
      <w:r>
        <w:rPr>
          <w:i/>
          <w:iCs/>
        </w:rPr>
        <w:t>New Commentary on the Code of Canon Law</w:t>
      </w:r>
      <w:r>
        <w:t>. New York: Paulist Press, 2000. The standard English-language commentary was prepared under the auspices of the Canon Law Society of America.</w:t>
      </w:r>
    </w:p>
    <w:p w14:paraId="6F73D256" w14:textId="77777777" w:rsidR="00A84EA8" w:rsidRDefault="00A84EA8" w:rsidP="00A84EA8">
      <w:pPr>
        <w:spacing w:before="360" w:after="180"/>
      </w:pPr>
      <w:r>
        <w:rPr>
          <w:b/>
          <w:bCs/>
          <w:sz w:val="26"/>
          <w:szCs w:val="26"/>
        </w:rPr>
        <w:t>Marriage tribunal practice and the jurisprudence of consent</w:t>
      </w:r>
    </w:p>
    <w:p w14:paraId="495910E6" w14:textId="77777777" w:rsidR="00A84EA8" w:rsidRDefault="00A84EA8" w:rsidP="00A84EA8">
      <w:pPr>
        <w:spacing w:after="160" w:line="320" w:lineRule="auto"/>
        <w:ind w:left="720" w:hanging="720"/>
      </w:pPr>
      <w:r>
        <w:t xml:space="preserve">Wrenn, Lawrence G. </w:t>
      </w:r>
      <w:r>
        <w:rPr>
          <w:i/>
          <w:iCs/>
        </w:rPr>
        <w:t>Annulments</w:t>
      </w:r>
      <w:r>
        <w:t>, 6th ed. Washington, DC: Canon Law Society of America, 1996. A standard pastoral introduction to the canonical grounds for nullity.</w:t>
      </w:r>
    </w:p>
    <w:p w14:paraId="78EA1181" w14:textId="77777777" w:rsidR="00A84EA8" w:rsidRDefault="00A84EA8" w:rsidP="00A84EA8">
      <w:pPr>
        <w:spacing w:after="160" w:line="320" w:lineRule="auto"/>
        <w:ind w:left="720" w:hanging="720"/>
      </w:pPr>
      <w:r>
        <w:lastRenderedPageBreak/>
        <w:t xml:space="preserve">Wrenn, Lawrence G. </w:t>
      </w:r>
      <w:r>
        <w:rPr>
          <w:i/>
          <w:iCs/>
        </w:rPr>
        <w:t>The Invalid Marriage</w:t>
      </w:r>
      <w:r>
        <w:t>. Washington, DC: Canon Law Society of America, 1998.</w:t>
      </w:r>
    </w:p>
    <w:p w14:paraId="46AE8CC8" w14:textId="77777777" w:rsidR="00A84EA8" w:rsidRDefault="00A84EA8" w:rsidP="00A84EA8">
      <w:pPr>
        <w:spacing w:after="160" w:line="320" w:lineRule="auto"/>
        <w:ind w:left="720" w:hanging="720"/>
      </w:pPr>
      <w:r>
        <w:t xml:space="preserve">Apostolic Tribunal of the Roman Rota. </w:t>
      </w:r>
      <w:r>
        <w:rPr>
          <w:i/>
          <w:iCs/>
        </w:rPr>
        <w:t>Resoconto sull’attività della Rota Romana</w:t>
      </w:r>
      <w:r>
        <w:t>. Annual activity reports published by the Holy See. The principal source for current jurisprudential trends in marriage nullity cases at the universal level.</w:t>
      </w:r>
    </w:p>
    <w:p w14:paraId="315BA581" w14:textId="77777777" w:rsidR="00A84EA8" w:rsidRDefault="00A84EA8" w:rsidP="00A84EA8">
      <w:pPr>
        <w:spacing w:before="360" w:after="180"/>
      </w:pPr>
      <w:r>
        <w:rPr>
          <w:b/>
          <w:bCs/>
          <w:sz w:val="26"/>
          <w:szCs w:val="26"/>
        </w:rPr>
        <w:t>Theology of marriage</w:t>
      </w:r>
    </w:p>
    <w:p w14:paraId="23E91F54" w14:textId="77777777" w:rsidR="00A84EA8" w:rsidRDefault="00A84EA8" w:rsidP="00A84EA8">
      <w:pPr>
        <w:spacing w:after="160" w:line="320" w:lineRule="auto"/>
        <w:ind w:left="720" w:hanging="720"/>
      </w:pPr>
      <w:r>
        <w:t xml:space="preserve">Caffarra, Carlo. </w:t>
      </w:r>
      <w:r>
        <w:rPr>
          <w:i/>
          <w:iCs/>
        </w:rPr>
        <w:t>Marriage: A Vocation to Holiness</w:t>
      </w:r>
      <w:r>
        <w:t>. Translated by Patrick Heaney. London: Catholic Truth Society, 2005.</w:t>
      </w:r>
    </w:p>
    <w:p w14:paraId="4163AEB6" w14:textId="77777777" w:rsidR="00A84EA8" w:rsidRDefault="00A84EA8" w:rsidP="00A84EA8">
      <w:pPr>
        <w:spacing w:after="160" w:line="320" w:lineRule="auto"/>
        <w:ind w:left="720" w:hanging="720"/>
      </w:pPr>
      <w:r>
        <w:t xml:space="preserve">West, Christopher. </w:t>
      </w:r>
      <w:r>
        <w:rPr>
          <w:i/>
          <w:iCs/>
        </w:rPr>
        <w:t>Theology of the Body Explained: A Commentary on John Paul II's Man and Woman He Created Them</w:t>
      </w:r>
      <w:r>
        <w:t>, rev. ed. Boston: Pauline Books and Media, 2007.</w:t>
      </w:r>
    </w:p>
    <w:p w14:paraId="283243C0" w14:textId="77777777" w:rsidR="00A84EA8" w:rsidRDefault="00A84EA8" w:rsidP="00A84EA8">
      <w:pPr>
        <w:spacing w:after="160" w:line="320" w:lineRule="auto"/>
        <w:ind w:left="720" w:hanging="720"/>
      </w:pPr>
      <w:r>
        <w:t xml:space="preserve">Granados, José. </w:t>
      </w:r>
      <w:r>
        <w:rPr>
          <w:i/>
          <w:iCs/>
        </w:rPr>
        <w:t>Theology of Marriage and the Family</w:t>
      </w:r>
      <w:r>
        <w:t>. Translated by Michael Sherwin. Washington, DC: The Catholic University of America Press, 2018.</w:t>
      </w:r>
    </w:p>
    <w:p w14:paraId="2B5DE91B" w14:textId="77777777" w:rsidR="00A84EA8" w:rsidRDefault="00A84EA8" w:rsidP="00A84EA8">
      <w:pPr>
        <w:spacing w:before="360" w:after="180"/>
      </w:pPr>
      <w:r>
        <w:rPr>
          <w:b/>
          <w:bCs/>
          <w:sz w:val="26"/>
          <w:szCs w:val="26"/>
        </w:rPr>
        <w:t>Pastoral resources for engaged couples and priests</w:t>
      </w:r>
    </w:p>
    <w:p w14:paraId="4CC467CE" w14:textId="77777777" w:rsidR="00A84EA8" w:rsidRDefault="00A84EA8" w:rsidP="00A84EA8">
      <w:pPr>
        <w:spacing w:after="160" w:line="320" w:lineRule="auto"/>
        <w:ind w:left="720" w:hanging="720"/>
      </w:pPr>
      <w:r>
        <w:t xml:space="preserve">United States Conference of Catholic Bishops. </w:t>
      </w:r>
      <w:r>
        <w:rPr>
          <w:i/>
          <w:iCs/>
        </w:rPr>
        <w:t>Marriage: Love and Life in the Divine Plan</w:t>
      </w:r>
      <w:r>
        <w:t>. Washington, DC: USCCB Publishing, 2009. A pastoral letter on the meaning of marriage written for pastors and engaged couples.</w:t>
      </w:r>
    </w:p>
    <w:p w14:paraId="25CF301D" w14:textId="77777777" w:rsidR="00A84EA8" w:rsidRDefault="00A84EA8" w:rsidP="00A84EA8">
      <w:pPr>
        <w:spacing w:after="160" w:line="320" w:lineRule="auto"/>
        <w:ind w:left="720" w:hanging="720"/>
      </w:pPr>
      <w:r>
        <w:t xml:space="preserve">Catholic Bishops’ Conference of Nigeria. </w:t>
      </w:r>
      <w:r>
        <w:rPr>
          <w:i/>
          <w:iCs/>
        </w:rPr>
        <w:t>Particular Norms on Marriage</w:t>
      </w:r>
      <w:r>
        <w:t>. Lagos: CBCN, current edition. The complementary norms governing marriage in the Catholic Church in Nigeria include age requirements and other local applications of universal canon law.</w:t>
      </w:r>
    </w:p>
    <w:p w14:paraId="1875A00E" w14:textId="77777777" w:rsidR="00A84EA8" w:rsidRDefault="00A84EA8" w:rsidP="00A84EA8">
      <w:pPr>
        <w:spacing w:after="160" w:line="320" w:lineRule="auto"/>
        <w:ind w:left="720" w:hanging="720"/>
      </w:pPr>
      <w:r>
        <w:t xml:space="preserve">Chime, Michael C. </w:t>
      </w:r>
      <w:r>
        <w:rPr>
          <w:i/>
          <w:iCs/>
        </w:rPr>
        <w:t>Before You Say, “I Do” At the Altar: A Marriage Tribunal Judge’s Essential Catholic Marriage Preparation Manual for Engaged Couples</w:t>
      </w:r>
      <w:r>
        <w:t>. Enugu: Catholic Marriage Life, 2026. The present volume.</w:t>
      </w:r>
    </w:p>
    <w:p w14:paraId="7389F28E" w14:textId="77777777" w:rsidR="00A84EA8" w:rsidRDefault="00A84EA8" w:rsidP="00A84EA8">
      <w:pPr>
        <w:spacing w:after="160" w:line="320" w:lineRule="auto"/>
        <w:ind w:left="720" w:hanging="720"/>
      </w:pPr>
      <w:r>
        <w:t xml:space="preserve">Chime, M. C. </w:t>
      </w:r>
      <w:r>
        <w:rPr>
          <w:i/>
          <w:iCs/>
        </w:rPr>
        <w:t>Love in the Marriage Covenant</w:t>
      </w:r>
      <w:r>
        <w:t xml:space="preserve"> (forthcoming). Enugu: Catholic Marriage Life. The companion volume takes the reader past the examination of consent and into the lived sacrament.</w:t>
      </w:r>
    </w:p>
    <w:p w14:paraId="0E2B17A4" w14:textId="77777777" w:rsidR="00A84EA8" w:rsidRDefault="00A84EA8" w:rsidP="00A84EA8">
      <w:pPr>
        <w:spacing w:after="160" w:line="320" w:lineRule="auto"/>
        <w:ind w:left="720" w:hanging="720"/>
      </w:pPr>
      <w:r>
        <w:t xml:space="preserve">Chime, Michael C. </w:t>
      </w:r>
      <w:r>
        <w:rPr>
          <w:i/>
          <w:iCs/>
        </w:rPr>
        <w:t>When Marriages Fail, What Next</w:t>
      </w:r>
      <w:r>
        <w:t xml:space="preserve">. Enugu: Catholic Marriage Life, 2017. </w:t>
      </w:r>
    </w:p>
    <w:p w14:paraId="2636B157" w14:textId="77777777" w:rsidR="00A84EA8" w:rsidRDefault="00A84EA8" w:rsidP="00A84EA8">
      <w:pPr>
        <w:spacing w:after="160" w:line="320" w:lineRule="auto"/>
        <w:ind w:left="720" w:hanging="720"/>
      </w:pPr>
      <w:r>
        <w:t xml:space="preserve">Chime, Michael C. </w:t>
      </w:r>
      <w:r>
        <w:rPr>
          <w:i/>
          <w:iCs/>
        </w:rPr>
        <w:t>Born to Succeed</w:t>
      </w:r>
      <w:r>
        <w:t>. Enugu, 1993.</w:t>
      </w:r>
    </w:p>
    <w:p w14:paraId="1B3E2A61" w14:textId="77777777" w:rsidR="00A84EA8" w:rsidRDefault="00A84EA8" w:rsidP="00A84EA8">
      <w:pPr>
        <w:spacing w:after="160" w:line="320" w:lineRule="auto"/>
        <w:ind w:left="720" w:hanging="720"/>
      </w:pPr>
      <w:r>
        <w:t xml:space="preserve">Chime, Michael C. </w:t>
      </w:r>
      <w:r>
        <w:rPr>
          <w:i/>
          <w:iCs/>
        </w:rPr>
        <w:t>To Love is to Live</w:t>
      </w:r>
      <w:r>
        <w:t>. Enugu, 1992.</w:t>
      </w:r>
    </w:p>
    <w:p w14:paraId="3AEC8190" w14:textId="77777777" w:rsidR="00A84EA8" w:rsidRDefault="00A84EA8" w:rsidP="00A84EA8">
      <w:pPr>
        <w:spacing w:after="160" w:line="320" w:lineRule="auto"/>
        <w:ind w:left="720" w:hanging="720"/>
      </w:pPr>
      <w:r>
        <w:t xml:space="preserve">Chime, Michael C. </w:t>
      </w:r>
      <w:r>
        <w:rPr>
          <w:i/>
          <w:iCs/>
        </w:rPr>
        <w:t>Positive Attitude: The Christian Response to Life</w:t>
      </w:r>
      <w:r>
        <w:t>. Enugu, 1994.</w:t>
      </w:r>
    </w:p>
    <w:p w14:paraId="1E333F3E" w14:textId="77777777" w:rsidR="00A84EA8" w:rsidRDefault="00A84EA8" w:rsidP="00A84EA8">
      <w:pPr>
        <w:spacing w:after="160" w:line="320" w:lineRule="auto"/>
        <w:ind w:left="720" w:hanging="720"/>
      </w:pPr>
    </w:p>
    <w:p w14:paraId="2F0DDD67" w14:textId="77777777" w:rsidR="00A84EA8" w:rsidRDefault="00A84EA8" w:rsidP="00A84EA8">
      <w:pPr>
        <w:spacing w:after="160" w:line="320" w:lineRule="auto"/>
        <w:ind w:left="720" w:hanging="720"/>
      </w:pPr>
    </w:p>
    <w:p w14:paraId="41F394E1" w14:textId="77777777" w:rsidR="00A84EA8" w:rsidRDefault="00A84EA8" w:rsidP="00A84EA8">
      <w:pPr>
        <w:spacing w:after="160" w:line="320" w:lineRule="auto"/>
        <w:ind w:left="720" w:hanging="720"/>
      </w:pPr>
    </w:p>
    <w:p w14:paraId="38A35B1F" w14:textId="77777777" w:rsidR="00A84EA8" w:rsidRDefault="00A84EA8" w:rsidP="00A84EA8">
      <w:pPr>
        <w:spacing w:after="160" w:line="320" w:lineRule="auto"/>
        <w:ind w:left="720" w:hanging="720"/>
      </w:pPr>
    </w:p>
    <w:p w14:paraId="6DEB96DD" w14:textId="77777777" w:rsidR="00A84EA8" w:rsidRDefault="00A84EA8" w:rsidP="00A84EA8">
      <w:pPr>
        <w:pageBreakBefore/>
        <w:spacing w:before="720" w:after="480"/>
        <w:jc w:val="center"/>
      </w:pPr>
      <w:r>
        <w:rPr>
          <w:b/>
          <w:bCs/>
          <w:spacing w:val="80"/>
          <w:sz w:val="32"/>
          <w:szCs w:val="32"/>
        </w:rPr>
        <w:lastRenderedPageBreak/>
        <w:t>DISCUSSION QUESTIONS FOR COUPLES AND PASTORS</w:t>
      </w:r>
    </w:p>
    <w:p w14:paraId="02079DFD" w14:textId="77777777" w:rsidR="00A84EA8" w:rsidRDefault="00A84EA8" w:rsidP="00A84EA8">
      <w:pPr>
        <w:spacing w:after="180" w:line="340" w:lineRule="auto"/>
        <w:jc w:val="both"/>
      </w:pPr>
      <w:r>
        <w:t>These questions are designed for use in three settings: by the engaged couple in private examination, by the priest in pastoral conversation, and by the facilitator of a Pre-Cana programme leading a group of engaged couples through the seven-session arc of this book. The questions for each setting differ. Use the set that matches your setting.</w:t>
      </w:r>
    </w:p>
    <w:p w14:paraId="7944B691" w14:textId="77777777" w:rsidR="00A84EA8" w:rsidRDefault="00A84EA8" w:rsidP="00A84EA8">
      <w:pPr>
        <w:spacing w:before="360" w:after="180"/>
      </w:pPr>
      <w:r>
        <w:rPr>
          <w:b/>
          <w:bCs/>
          <w:sz w:val="26"/>
          <w:szCs w:val="26"/>
        </w:rPr>
        <w:t>For the engaged couple</w:t>
      </w:r>
    </w:p>
    <w:p w14:paraId="5C1CD9B4" w14:textId="77777777" w:rsidR="00A84EA8" w:rsidRDefault="00A84EA8" w:rsidP="00A84EA8">
      <w:pPr>
        <w:spacing w:after="180" w:line="340" w:lineRule="auto"/>
        <w:jc w:val="both"/>
      </w:pPr>
      <w:r>
        <w:t>These questions are for the two of you to work through together, after each Pillar has been read individually. Set aside a quiet hour with no interruptions. Bring paper and pens. Write your individual answers first, then compare.</w:t>
      </w:r>
    </w:p>
    <w:p w14:paraId="59D8B710" w14:textId="77777777" w:rsidR="00A84EA8" w:rsidRDefault="00A84EA8" w:rsidP="00A84EA8">
      <w:pPr>
        <w:spacing w:before="280" w:after="140"/>
      </w:pPr>
      <w:r>
        <w:rPr>
          <w:b/>
          <w:bCs/>
          <w:i/>
          <w:iCs/>
        </w:rPr>
        <w:t>Pillar I. Clarity.</w:t>
      </w:r>
    </w:p>
    <w:p w14:paraId="69F3D77F" w14:textId="77777777" w:rsidR="00A84EA8" w:rsidRDefault="00A84EA8" w:rsidP="00A84EA8">
      <w:pPr>
        <w:spacing w:after="120" w:line="320" w:lineRule="auto"/>
        <w:ind w:left="720" w:hanging="360"/>
      </w:pPr>
      <w:r>
        <w:t>•  In your own words, what is marriage? Do your answers match?</w:t>
      </w:r>
    </w:p>
    <w:p w14:paraId="4A9F188D" w14:textId="77777777" w:rsidR="00A84EA8" w:rsidRDefault="00A84EA8" w:rsidP="00A84EA8">
      <w:pPr>
        <w:spacing w:after="120" w:line="320" w:lineRule="auto"/>
        <w:ind w:left="720" w:hanging="360"/>
      </w:pPr>
      <w:r>
        <w:t>•  Where do they differ? Name the difference precisely.</w:t>
      </w:r>
    </w:p>
    <w:p w14:paraId="547DA4E6" w14:textId="77777777" w:rsidR="00A84EA8" w:rsidRDefault="00A84EA8" w:rsidP="00A84EA8">
      <w:pPr>
        <w:spacing w:after="120" w:line="320" w:lineRule="auto"/>
        <w:ind w:left="720" w:hanging="360"/>
      </w:pPr>
      <w:r>
        <w:t>•  Is the difference a gap (something not yet learned or not yet articulated) or a defect (a settled position that excludes what the Church teaches)?</w:t>
      </w:r>
    </w:p>
    <w:p w14:paraId="732BF6ED" w14:textId="77777777" w:rsidR="00A84EA8" w:rsidRDefault="00A84EA8" w:rsidP="00A84EA8">
      <w:pPr>
        <w:spacing w:after="120" w:line="320" w:lineRule="auto"/>
        <w:ind w:left="720" w:hanging="360"/>
      </w:pPr>
      <w:r>
        <w:t>•  What will you do about the difference before the wedding?</w:t>
      </w:r>
    </w:p>
    <w:p w14:paraId="78ACC719" w14:textId="77777777" w:rsidR="00A84EA8" w:rsidRDefault="00A84EA8" w:rsidP="00A84EA8">
      <w:pPr>
        <w:spacing w:before="280" w:after="140"/>
      </w:pPr>
      <w:r>
        <w:rPr>
          <w:b/>
          <w:bCs/>
          <w:i/>
          <w:iCs/>
        </w:rPr>
        <w:t>Pillar II. Freedom.</w:t>
      </w:r>
    </w:p>
    <w:p w14:paraId="175F0498" w14:textId="77777777" w:rsidR="00A84EA8" w:rsidRDefault="00A84EA8" w:rsidP="00A84EA8">
      <w:pPr>
        <w:spacing w:after="120" w:line="320" w:lineRule="auto"/>
        <w:ind w:left="720" w:hanging="360"/>
      </w:pPr>
      <w:r>
        <w:t>•  Why are you marrying this person, and only this person?</w:t>
      </w:r>
    </w:p>
    <w:p w14:paraId="333FEE19" w14:textId="77777777" w:rsidR="00A84EA8" w:rsidRDefault="00A84EA8" w:rsidP="00A84EA8">
      <w:pPr>
        <w:spacing w:after="120" w:line="320" w:lineRule="auto"/>
        <w:ind w:left="720" w:hanging="360"/>
      </w:pPr>
      <w:r>
        <w:t>•  Is there any pressure operating on either of you, named or unnamed, that has shaped the timing of the wedding?</w:t>
      </w:r>
    </w:p>
    <w:p w14:paraId="369DF55F" w14:textId="77777777" w:rsidR="00A84EA8" w:rsidRDefault="00A84EA8" w:rsidP="00A84EA8">
      <w:pPr>
        <w:spacing w:after="120" w:line="320" w:lineRule="auto"/>
        <w:ind w:left="720" w:hanging="360"/>
      </w:pPr>
      <w:r>
        <w:t>•  If the wedding were called off tomorrow for an honest reason, what would the consequence be? Is the fear of that consequence shaping consent?</w:t>
      </w:r>
    </w:p>
    <w:p w14:paraId="64DB1181" w14:textId="77777777" w:rsidR="00A84EA8" w:rsidRDefault="00A84EA8" w:rsidP="00A84EA8">
      <w:pPr>
        <w:spacing w:after="120" w:line="320" w:lineRule="auto"/>
        <w:ind w:left="720" w:hanging="360"/>
      </w:pPr>
      <w:r>
        <w:t>•  What is one truth about the other person's freedom that you have not yet asked them to confirm in their own words?</w:t>
      </w:r>
    </w:p>
    <w:p w14:paraId="433B7374" w14:textId="77777777" w:rsidR="00A84EA8" w:rsidRDefault="00A84EA8" w:rsidP="00A84EA8">
      <w:pPr>
        <w:spacing w:before="280" w:after="140"/>
      </w:pPr>
      <w:r>
        <w:rPr>
          <w:b/>
          <w:bCs/>
          <w:i/>
          <w:iCs/>
        </w:rPr>
        <w:t>Pillar III. Capacity.</w:t>
      </w:r>
    </w:p>
    <w:p w14:paraId="5AC91111" w14:textId="77777777" w:rsidR="00A84EA8" w:rsidRDefault="00A84EA8" w:rsidP="00A84EA8">
      <w:pPr>
        <w:spacing w:after="120" w:line="320" w:lineRule="auto"/>
        <w:ind w:left="720" w:hanging="360"/>
      </w:pPr>
      <w:r>
        <w:t>•  What pattern in my own life is the hardest thing I will bring into this marriage?</w:t>
      </w:r>
    </w:p>
    <w:p w14:paraId="6EA0908A" w14:textId="77777777" w:rsidR="00A84EA8" w:rsidRDefault="00A84EA8" w:rsidP="00A84EA8">
      <w:pPr>
        <w:spacing w:after="120" w:line="320" w:lineRule="auto"/>
        <w:ind w:left="720" w:hanging="360"/>
      </w:pPr>
      <w:r>
        <w:t>•  What pattern in my intended spouse's life will be the hardest thing they bring into the marriage?</w:t>
      </w:r>
    </w:p>
    <w:p w14:paraId="20D5F665" w14:textId="77777777" w:rsidR="00A84EA8" w:rsidRDefault="00A84EA8" w:rsidP="00A84EA8">
      <w:pPr>
        <w:spacing w:after="120" w:line="320" w:lineRule="auto"/>
        <w:ind w:left="720" w:hanging="360"/>
      </w:pPr>
      <w:r>
        <w:lastRenderedPageBreak/>
        <w:t>•  Have we named both patterns to each other, in plain language, without softening?</w:t>
      </w:r>
    </w:p>
    <w:p w14:paraId="4B5A48B2" w14:textId="77777777" w:rsidR="00A84EA8" w:rsidRDefault="00A84EA8" w:rsidP="00A84EA8">
      <w:pPr>
        <w:spacing w:after="120" w:line="320" w:lineRule="auto"/>
        <w:ind w:left="720" w:hanging="360"/>
      </w:pPr>
      <w:r>
        <w:t>•  Is there competent help in place where it is needed?</w:t>
      </w:r>
    </w:p>
    <w:p w14:paraId="61A3C3DB" w14:textId="77777777" w:rsidR="00A84EA8" w:rsidRDefault="00A84EA8" w:rsidP="00A84EA8">
      <w:pPr>
        <w:spacing w:before="280" w:after="140"/>
      </w:pPr>
      <w:r>
        <w:rPr>
          <w:b/>
          <w:bCs/>
          <w:i/>
          <w:iCs/>
        </w:rPr>
        <w:t>Pillar IV. Intention.</w:t>
      </w:r>
    </w:p>
    <w:p w14:paraId="629D97AD" w14:textId="77777777" w:rsidR="00A84EA8" w:rsidRDefault="00A84EA8" w:rsidP="00A84EA8">
      <w:pPr>
        <w:spacing w:after="120" w:line="320" w:lineRule="auto"/>
        <w:ind w:left="720" w:hanging="360"/>
      </w:pPr>
      <w:r>
        <w:t>•  Do I intend a permanent marriage? Without reservation? Without an escape clause held silently in mind?</w:t>
      </w:r>
    </w:p>
    <w:p w14:paraId="52D0AFFF" w14:textId="77777777" w:rsidR="00A84EA8" w:rsidRDefault="00A84EA8" w:rsidP="00A84EA8">
      <w:pPr>
        <w:spacing w:after="120" w:line="320" w:lineRule="auto"/>
        <w:ind w:left="720" w:hanging="360"/>
      </w:pPr>
      <w:r>
        <w:t>•  Do I intend exclusivity? Without reservation? Without a private exception in favour of any continuing relationship?</w:t>
      </w:r>
    </w:p>
    <w:p w14:paraId="2AFCB5E9" w14:textId="77777777" w:rsidR="00A84EA8" w:rsidRDefault="00A84EA8" w:rsidP="00A84EA8">
      <w:pPr>
        <w:spacing w:after="120" w:line="320" w:lineRule="auto"/>
        <w:ind w:left="720" w:hanging="360"/>
      </w:pPr>
      <w:r>
        <w:t>•  Am I open to children, in the manner the Church teaches?</w:t>
      </w:r>
    </w:p>
    <w:p w14:paraId="3BDB712E" w14:textId="77777777" w:rsidR="00A84EA8" w:rsidRDefault="00A84EA8" w:rsidP="00A84EA8">
      <w:pPr>
        <w:spacing w:after="120" w:line="320" w:lineRule="auto"/>
        <w:ind w:left="720" w:hanging="360"/>
      </w:pPr>
      <w:r>
        <w:t>•  Is the marriage I am consenting to the same marriage the person beside me is consenting to?</w:t>
      </w:r>
    </w:p>
    <w:p w14:paraId="6C91BAC3" w14:textId="77777777" w:rsidR="00A84EA8" w:rsidRDefault="00A84EA8" w:rsidP="00A84EA8">
      <w:pPr>
        <w:spacing w:before="280" w:after="140"/>
      </w:pPr>
      <w:r>
        <w:rPr>
          <w:b/>
          <w:bCs/>
          <w:i/>
          <w:iCs/>
        </w:rPr>
        <w:t>Pillar V. Unity.</w:t>
      </w:r>
    </w:p>
    <w:p w14:paraId="2DB6CEDD" w14:textId="77777777" w:rsidR="00A84EA8" w:rsidRDefault="00A84EA8" w:rsidP="00A84EA8">
      <w:pPr>
        <w:spacing w:after="120" w:line="320" w:lineRule="auto"/>
        <w:ind w:left="720" w:hanging="360"/>
      </w:pPr>
      <w:r>
        <w:t>•  What is the gift you are receiving in this marriage?</w:t>
      </w:r>
    </w:p>
    <w:p w14:paraId="592AD039" w14:textId="77777777" w:rsidR="00A84EA8" w:rsidRDefault="00A84EA8" w:rsidP="00A84EA8">
      <w:pPr>
        <w:spacing w:after="120" w:line="320" w:lineRule="auto"/>
        <w:ind w:left="720" w:hanging="360"/>
      </w:pPr>
      <w:r>
        <w:t>•  What is the gift you are giving?</w:t>
      </w:r>
    </w:p>
    <w:p w14:paraId="5A82EFAD" w14:textId="77777777" w:rsidR="00A84EA8" w:rsidRDefault="00A84EA8" w:rsidP="00A84EA8">
      <w:pPr>
        <w:spacing w:after="120" w:line="320" w:lineRule="auto"/>
        <w:ind w:left="720" w:hanging="360"/>
      </w:pPr>
      <w:r>
        <w:t>•  Is the gift you are giving and the gift you are receiving the same in kind?</w:t>
      </w:r>
    </w:p>
    <w:p w14:paraId="6C3198EF" w14:textId="77777777" w:rsidR="00A84EA8" w:rsidRDefault="00A84EA8" w:rsidP="00A84EA8">
      <w:pPr>
        <w:spacing w:after="120" w:line="320" w:lineRule="auto"/>
        <w:ind w:left="720" w:hanging="360"/>
      </w:pPr>
      <w:r>
        <w:t>•  Are you both prepared to receive the help the Church offers for the marriage you are entering?</w:t>
      </w:r>
    </w:p>
    <w:p w14:paraId="45C507E7" w14:textId="77777777" w:rsidR="00A84EA8" w:rsidRDefault="00A84EA8" w:rsidP="00A84EA8">
      <w:pPr>
        <w:spacing w:before="280" w:after="140"/>
      </w:pPr>
      <w:r>
        <w:rPr>
          <w:b/>
          <w:bCs/>
          <w:i/>
          <w:iCs/>
        </w:rPr>
        <w:t>Closing question, for the couple to answer together.</w:t>
      </w:r>
    </w:p>
    <w:p w14:paraId="32CD0528" w14:textId="77777777" w:rsidR="00A84EA8" w:rsidRDefault="00A84EA8" w:rsidP="00A84EA8">
      <w:pPr>
        <w:spacing w:after="320" w:line="320" w:lineRule="auto"/>
        <w:ind w:left="720" w:hanging="360"/>
      </w:pPr>
      <w:r>
        <w:t>•  After working through the five Pillars, is there one question you still need to bring to your priest before the wedding? Name it. Bring it.</w:t>
      </w:r>
    </w:p>
    <w:p w14:paraId="7E4B9A02" w14:textId="77777777" w:rsidR="00A84EA8" w:rsidRDefault="00A84EA8" w:rsidP="00A84EA8">
      <w:pPr>
        <w:spacing w:before="360" w:after="180"/>
      </w:pPr>
      <w:r>
        <w:rPr>
          <w:b/>
          <w:bCs/>
          <w:sz w:val="26"/>
          <w:szCs w:val="26"/>
        </w:rPr>
        <w:t>For the priest in pastoral conversation</w:t>
      </w:r>
    </w:p>
    <w:p w14:paraId="35602DB2" w14:textId="77777777" w:rsidR="00A84EA8" w:rsidRDefault="00A84EA8" w:rsidP="00A84EA8">
      <w:pPr>
        <w:spacing w:after="180" w:line="340" w:lineRule="auto"/>
        <w:jc w:val="both"/>
      </w:pPr>
      <w:r>
        <w:t>These questions are for use in the marriage preparation interview, after the couple has worked through the book individually and together. They are structured to help you surface, through pastoral conversation, what a tribunal would later examine through retrospective testimony. They are not a tribunal interrogation. They are an invitation to honesty.</w:t>
      </w:r>
    </w:p>
    <w:p w14:paraId="45C5DFF4" w14:textId="77777777" w:rsidR="00A84EA8" w:rsidRDefault="00A84EA8" w:rsidP="00A84EA8">
      <w:pPr>
        <w:spacing w:before="280" w:after="140"/>
      </w:pPr>
      <w:r>
        <w:rPr>
          <w:b/>
          <w:bCs/>
          <w:i/>
          <w:iCs/>
        </w:rPr>
        <w:t>Opening the conversation.</w:t>
      </w:r>
    </w:p>
    <w:p w14:paraId="532D68C2" w14:textId="77777777" w:rsidR="00A84EA8" w:rsidRDefault="00A84EA8" w:rsidP="00A84EA8">
      <w:pPr>
        <w:spacing w:after="120" w:line="320" w:lineRule="auto"/>
        <w:ind w:left="720" w:hanging="360"/>
      </w:pPr>
      <w:r>
        <w:t>•  Tell me, in your own words, what you have understood about valid consent from working through this book.</w:t>
      </w:r>
    </w:p>
    <w:p w14:paraId="1018C182" w14:textId="77777777" w:rsidR="00A84EA8" w:rsidRDefault="00A84EA8" w:rsidP="00A84EA8">
      <w:pPr>
        <w:spacing w:after="120" w:line="320" w:lineRule="auto"/>
        <w:ind w:left="720" w:hanging="360"/>
      </w:pPr>
      <w:r>
        <w:t>•  What surprised you in your examination?</w:t>
      </w:r>
    </w:p>
    <w:p w14:paraId="20C44257" w14:textId="77777777" w:rsidR="00A84EA8" w:rsidRDefault="00A84EA8" w:rsidP="00A84EA8">
      <w:pPr>
        <w:spacing w:after="120" w:line="320" w:lineRule="auto"/>
        <w:ind w:left="720" w:hanging="360"/>
      </w:pPr>
      <w:r>
        <w:t>•  What part of the examination was the hardest for each of you, and why?</w:t>
      </w:r>
    </w:p>
    <w:p w14:paraId="2431BA3B" w14:textId="77777777" w:rsidR="00A84EA8" w:rsidRDefault="00A84EA8" w:rsidP="00A84EA8">
      <w:pPr>
        <w:spacing w:before="280" w:after="140"/>
      </w:pPr>
      <w:r>
        <w:rPr>
          <w:b/>
          <w:bCs/>
          <w:i/>
          <w:iCs/>
        </w:rPr>
        <w:lastRenderedPageBreak/>
        <w:t>On clarity.</w:t>
      </w:r>
    </w:p>
    <w:p w14:paraId="22C22CDF" w14:textId="77777777" w:rsidR="00A84EA8" w:rsidRDefault="00A84EA8" w:rsidP="00A84EA8">
      <w:pPr>
        <w:spacing w:after="120" w:line="320" w:lineRule="auto"/>
        <w:ind w:left="720" w:hanging="360"/>
      </w:pPr>
      <w:r>
        <w:t>•  Is there any aspect of Catholic marriage that, after working through the book, you are still not sure you have understood?</w:t>
      </w:r>
    </w:p>
    <w:p w14:paraId="0E402CC6" w14:textId="77777777" w:rsidR="00A84EA8" w:rsidRDefault="00A84EA8" w:rsidP="00A84EA8">
      <w:pPr>
        <w:spacing w:after="120" w:line="320" w:lineRule="auto"/>
        <w:ind w:left="720" w:hanging="360"/>
      </w:pPr>
      <w:r>
        <w:t>•  Is there an aspect of Catholic marriage that you understand and disagree with?</w:t>
      </w:r>
    </w:p>
    <w:p w14:paraId="4F025F87" w14:textId="77777777" w:rsidR="00A84EA8" w:rsidRDefault="00A84EA8" w:rsidP="00A84EA8">
      <w:pPr>
        <w:spacing w:before="280" w:after="140"/>
      </w:pPr>
      <w:r>
        <w:rPr>
          <w:b/>
          <w:bCs/>
          <w:i/>
          <w:iCs/>
        </w:rPr>
        <w:t>On freedom.</w:t>
      </w:r>
    </w:p>
    <w:p w14:paraId="29178F58" w14:textId="77777777" w:rsidR="00A84EA8" w:rsidRDefault="00A84EA8" w:rsidP="00A84EA8">
      <w:pPr>
        <w:spacing w:after="120" w:line="320" w:lineRule="auto"/>
        <w:ind w:left="720" w:hanging="360"/>
      </w:pPr>
      <w:r>
        <w:t>•  Tell me about the timing of the wedding. How did this date come to be set?</w:t>
      </w:r>
    </w:p>
    <w:p w14:paraId="07E2D985" w14:textId="77777777" w:rsidR="00A84EA8" w:rsidRDefault="00A84EA8" w:rsidP="00A84EA8">
      <w:pPr>
        <w:spacing w:after="120" w:line="320" w:lineRule="auto"/>
        <w:ind w:left="720" w:hanging="360"/>
      </w:pPr>
      <w:r>
        <w:t>•  Is there anyone in your life who would say you are marrying for a reason that goes beyond your free choice?</w:t>
      </w:r>
    </w:p>
    <w:p w14:paraId="24BF7FC9" w14:textId="77777777" w:rsidR="00A84EA8" w:rsidRDefault="00A84EA8" w:rsidP="00A84EA8">
      <w:pPr>
        <w:spacing w:before="280" w:after="140"/>
      </w:pPr>
      <w:r>
        <w:rPr>
          <w:b/>
          <w:bCs/>
          <w:i/>
          <w:iCs/>
        </w:rPr>
        <w:t>On capacity.</w:t>
      </w:r>
    </w:p>
    <w:p w14:paraId="61960BE6" w14:textId="77777777" w:rsidR="00A84EA8" w:rsidRDefault="00A84EA8" w:rsidP="00A84EA8">
      <w:pPr>
        <w:spacing w:after="120" w:line="320" w:lineRule="auto"/>
        <w:ind w:left="720" w:hanging="360"/>
      </w:pPr>
      <w:r>
        <w:t>•  Without listing strengths, what is the most honest assessment each of you would give of your readiness for the obligations of married life?</w:t>
      </w:r>
    </w:p>
    <w:p w14:paraId="54535424" w14:textId="77777777" w:rsidR="00A84EA8" w:rsidRDefault="00A84EA8" w:rsidP="00A84EA8">
      <w:pPr>
        <w:spacing w:after="120" w:line="320" w:lineRule="auto"/>
        <w:ind w:left="720" w:hanging="360"/>
      </w:pPr>
      <w:r>
        <w:t>•  Is there any pattern in either of your lives, current or recent, that you would not bring to this conversation unless I asked?</w:t>
      </w:r>
    </w:p>
    <w:p w14:paraId="1BCFBDE6" w14:textId="77777777" w:rsidR="00A84EA8" w:rsidRDefault="00A84EA8" w:rsidP="00A84EA8">
      <w:pPr>
        <w:spacing w:before="280" w:after="140"/>
      </w:pPr>
      <w:r>
        <w:rPr>
          <w:b/>
          <w:bCs/>
          <w:i/>
          <w:iCs/>
        </w:rPr>
        <w:t>On intention.</w:t>
      </w:r>
    </w:p>
    <w:p w14:paraId="0BB4EBB6" w14:textId="77777777" w:rsidR="00A84EA8" w:rsidRDefault="00A84EA8" w:rsidP="00A84EA8">
      <w:pPr>
        <w:spacing w:after="120" w:line="320" w:lineRule="auto"/>
        <w:ind w:left="720" w:hanging="360"/>
      </w:pPr>
      <w:r>
        <w:t>•  Is there anything either of you is privately reserving against permanence, exclusivity, or children?</w:t>
      </w:r>
    </w:p>
    <w:p w14:paraId="36C35FB6" w14:textId="77777777" w:rsidR="00A84EA8" w:rsidRDefault="00A84EA8" w:rsidP="00A84EA8">
      <w:pPr>
        <w:spacing w:after="120" w:line="320" w:lineRule="auto"/>
        <w:ind w:left="720" w:hanging="360"/>
      </w:pPr>
      <w:r>
        <w:t>•  Is there one thing about the marriage either of you has not said aloud to the other?</w:t>
      </w:r>
    </w:p>
    <w:p w14:paraId="003BA49C" w14:textId="77777777" w:rsidR="00A84EA8" w:rsidRDefault="00A84EA8" w:rsidP="00A84EA8">
      <w:pPr>
        <w:spacing w:before="280" w:after="140"/>
      </w:pPr>
      <w:r>
        <w:rPr>
          <w:b/>
          <w:bCs/>
          <w:i/>
          <w:iCs/>
        </w:rPr>
        <w:t>On unity.</w:t>
      </w:r>
    </w:p>
    <w:p w14:paraId="0B269FD6" w14:textId="77777777" w:rsidR="00A84EA8" w:rsidRDefault="00A84EA8" w:rsidP="00A84EA8">
      <w:pPr>
        <w:spacing w:after="120" w:line="320" w:lineRule="auto"/>
        <w:ind w:left="720" w:hanging="360"/>
      </w:pPr>
      <w:r>
        <w:t>•  Without consulting one another, write a one-sentence description of the marriage you are entering. Compare. Where the descriptions differ, why do they differ?</w:t>
      </w:r>
    </w:p>
    <w:p w14:paraId="63CE79D5" w14:textId="77777777" w:rsidR="00A84EA8" w:rsidRDefault="00A84EA8" w:rsidP="00A84EA8">
      <w:pPr>
        <w:spacing w:before="280" w:after="140"/>
      </w:pPr>
      <w:r>
        <w:rPr>
          <w:b/>
          <w:bCs/>
          <w:i/>
          <w:iCs/>
        </w:rPr>
        <w:t>Closing the conversation.</w:t>
      </w:r>
    </w:p>
    <w:p w14:paraId="0324C53A" w14:textId="77777777" w:rsidR="00A84EA8" w:rsidRDefault="00A84EA8" w:rsidP="00A84EA8">
      <w:pPr>
        <w:spacing w:after="120" w:line="320" w:lineRule="auto"/>
        <w:ind w:left="720" w:hanging="360"/>
      </w:pPr>
      <w:r>
        <w:t>•  If you could revisit one element of the Pillars before the wedding, which would it be, and what would you do?</w:t>
      </w:r>
    </w:p>
    <w:p w14:paraId="34AEF8FE" w14:textId="77777777" w:rsidR="00A84EA8" w:rsidRDefault="00A84EA8" w:rsidP="00A84EA8">
      <w:pPr>
        <w:spacing w:after="320" w:line="320" w:lineRule="auto"/>
        <w:ind w:left="720" w:hanging="360"/>
      </w:pPr>
      <w:r>
        <w:t>•  Is there a person, other than me, you would like to bring into this conversation before the wedding?</w:t>
      </w:r>
    </w:p>
    <w:p w14:paraId="37930796" w14:textId="77777777" w:rsidR="00A84EA8" w:rsidRDefault="00A84EA8" w:rsidP="00A84EA8">
      <w:pPr>
        <w:spacing w:before="360" w:after="180"/>
      </w:pPr>
      <w:r>
        <w:rPr>
          <w:b/>
          <w:bCs/>
          <w:sz w:val="26"/>
          <w:szCs w:val="26"/>
        </w:rPr>
        <w:t>For the Pre-Cana facilitator</w:t>
      </w:r>
    </w:p>
    <w:p w14:paraId="1E96D1C6" w14:textId="77777777" w:rsidR="00A84EA8" w:rsidRDefault="00A84EA8" w:rsidP="00A84EA8">
      <w:pPr>
        <w:spacing w:after="180" w:line="340" w:lineRule="auto"/>
        <w:jc w:val="both"/>
      </w:pPr>
      <w:r>
        <w:t xml:space="preserve">These questions are for group sessions with engaged couples in a Pre-Cana programme. The book is structured to support a seven-session arc: one opening session covering the Introduction and Chapter </w:t>
        <w:lastRenderedPageBreak/>
        <w:t>1, five sessions covering one Pillar each, and one closing session covering the Conclusion. The questions below are written for the five Pillar sessions and the closing session.</w:t>
      </w:r>
    </w:p>
    <w:p w14:paraId="1AFA48F6" w14:textId="77777777" w:rsidR="00A84EA8" w:rsidRDefault="00A84EA8" w:rsidP="00A84EA8">
      <w:pPr>
        <w:spacing w:before="280" w:after="140"/>
      </w:pPr>
      <w:r>
        <w:rPr>
          <w:b/>
          <w:bCs/>
          <w:i/>
          <w:iCs/>
        </w:rPr>
        <w:t>Session opening for each Pillar.</w:t>
      </w:r>
    </w:p>
    <w:p w14:paraId="0ECDC968" w14:textId="77777777" w:rsidR="00A84EA8" w:rsidRDefault="00A84EA8" w:rsidP="00A84EA8">
      <w:pPr>
        <w:spacing w:after="120" w:line="320" w:lineRule="auto"/>
        <w:ind w:left="720" w:hanging="360"/>
      </w:pPr>
      <w:r>
        <w:t>•  Have all couples read the assigned chapters?</w:t>
      </w:r>
    </w:p>
    <w:p w14:paraId="07B44B90" w14:textId="77777777" w:rsidR="00A84EA8" w:rsidRDefault="00A84EA8" w:rsidP="00A84EA8">
      <w:pPr>
        <w:spacing w:after="120" w:line="320" w:lineRule="auto"/>
        <w:ind w:left="720" w:hanging="360"/>
      </w:pPr>
      <w:r>
        <w:t>•  Have all couples completed the chapter exercises individually before this session?</w:t>
      </w:r>
    </w:p>
    <w:p w14:paraId="2AC3904E" w14:textId="77777777" w:rsidR="00A84EA8" w:rsidRDefault="00A84EA8" w:rsidP="00A84EA8">
      <w:pPr>
        <w:spacing w:after="120" w:line="320" w:lineRule="auto"/>
        <w:ind w:left="720" w:hanging="360"/>
      </w:pPr>
      <w:r>
        <w:t>•  Are there any chapters that raised a question the group should discuss before the Pillar-specific questions?</w:t>
      </w:r>
    </w:p>
    <w:p w14:paraId="2B83D4A2" w14:textId="77777777" w:rsidR="00A84EA8" w:rsidRDefault="00A84EA8" w:rsidP="00A84EA8">
      <w:pPr>
        <w:spacing w:before="280" w:after="140"/>
      </w:pPr>
      <w:r>
        <w:rPr>
          <w:b/>
          <w:bCs/>
          <w:i/>
          <w:iCs/>
        </w:rPr>
        <w:t>Pillar I. Clarity (Session 2).</w:t>
      </w:r>
    </w:p>
    <w:p w14:paraId="7B810B96" w14:textId="77777777" w:rsidR="00A84EA8" w:rsidRDefault="00A84EA8" w:rsidP="00A84EA8">
      <w:pPr>
        <w:spacing w:after="120" w:line="320" w:lineRule="auto"/>
        <w:ind w:left="720" w:hanging="360"/>
      </w:pPr>
      <w:r>
        <w:t>•  In what way did your operative understanding of marriage differ from the canonical understanding presented in Chapter 5?</w:t>
      </w:r>
    </w:p>
    <w:p w14:paraId="20A6774D" w14:textId="77777777" w:rsidR="00A84EA8" w:rsidRDefault="00A84EA8" w:rsidP="00A84EA8">
      <w:pPr>
        <w:spacing w:after="120" w:line="320" w:lineRule="auto"/>
        <w:ind w:left="720" w:hanging="360"/>
      </w:pPr>
      <w:r>
        <w:t>•  Of the seven conversations identified in Chapter 6, which one is the hardest for engaged couples to have honestly? Why?</w:t>
      </w:r>
    </w:p>
    <w:p w14:paraId="2D3B778D" w14:textId="77777777" w:rsidR="00A84EA8" w:rsidRDefault="00A84EA8" w:rsidP="00A84EA8">
      <w:pPr>
        <w:spacing w:after="120" w:line="320" w:lineRule="auto"/>
        <w:ind w:left="720" w:hanging="360"/>
      </w:pPr>
      <w:r>
        <w:t>•  What is the difference between a gap and a defect, and why does that distinction matter pastorally?</w:t>
      </w:r>
    </w:p>
    <w:p w14:paraId="5D662700" w14:textId="77777777" w:rsidR="00A84EA8" w:rsidRDefault="00A84EA8" w:rsidP="00A84EA8">
      <w:pPr>
        <w:spacing w:before="280" w:after="140"/>
      </w:pPr>
      <w:r>
        <w:rPr>
          <w:b/>
          <w:bCs/>
          <w:i/>
          <w:iCs/>
        </w:rPr>
        <w:t>Pillar II. Freedom (Session 3).</w:t>
      </w:r>
    </w:p>
    <w:p w14:paraId="32F30F7B" w14:textId="77777777" w:rsidR="00A84EA8" w:rsidRDefault="00A84EA8" w:rsidP="00A84EA8">
      <w:pPr>
        <w:spacing w:after="120" w:line="320" w:lineRule="auto"/>
        <w:ind w:left="720" w:hanging="360"/>
      </w:pPr>
      <w:r>
        <w:t>•  How is the canonical concept of freedom different from a popular concept of freedom?</w:t>
      </w:r>
    </w:p>
    <w:p w14:paraId="31A5AB6A" w14:textId="77777777" w:rsidR="00A84EA8" w:rsidRDefault="00A84EA8" w:rsidP="00A84EA8">
      <w:pPr>
        <w:spacing w:after="120" w:line="320" w:lineRule="auto"/>
        <w:ind w:left="720" w:hanging="360"/>
      </w:pPr>
      <w:r>
        <w:t>•  What kinds of pressure are most common in marriage preparation today, and how do they operate?</w:t>
      </w:r>
    </w:p>
    <w:p w14:paraId="3BADD128" w14:textId="77777777" w:rsidR="00A84EA8" w:rsidRDefault="00A84EA8" w:rsidP="00A84EA8">
      <w:pPr>
        <w:spacing w:before="280" w:after="140"/>
      </w:pPr>
      <w:r>
        <w:rPr>
          <w:b/>
          <w:bCs/>
          <w:i/>
          <w:iCs/>
        </w:rPr>
        <w:t>Pillar III. Capacity (Session 4).</w:t>
      </w:r>
    </w:p>
    <w:p w14:paraId="163DC898" w14:textId="77777777" w:rsidR="00A84EA8" w:rsidRDefault="00A84EA8" w:rsidP="00A84EA8">
      <w:pPr>
        <w:spacing w:after="120" w:line="320" w:lineRule="auto"/>
        <w:ind w:left="720" w:hanging="360"/>
      </w:pPr>
      <w:r>
        <w:t>•  Is “not yet” ever the right answer? Under what conditions?</w:t>
      </w:r>
    </w:p>
    <w:p w14:paraId="5B45399F" w14:textId="77777777" w:rsidR="00A84EA8" w:rsidRDefault="00A84EA8" w:rsidP="00A84EA8">
      <w:pPr>
        <w:spacing w:after="120" w:line="320" w:lineRule="auto"/>
        <w:ind w:left="720" w:hanging="360"/>
      </w:pPr>
      <w:r>
        <w:t>•  How does a couple distinguish between a pattern that requires postponement and a pattern that does not?</w:t>
      </w:r>
    </w:p>
    <w:p w14:paraId="09C070C4" w14:textId="77777777" w:rsidR="00A84EA8" w:rsidRDefault="00A84EA8" w:rsidP="00A84EA8">
      <w:pPr>
        <w:spacing w:before="280" w:after="140"/>
      </w:pPr>
      <w:r>
        <w:rPr>
          <w:b/>
          <w:bCs/>
          <w:i/>
          <w:iCs/>
        </w:rPr>
        <w:t>Pillar IV. Intention (Session 5).</w:t>
      </w:r>
    </w:p>
    <w:p w14:paraId="36B2C72D" w14:textId="77777777" w:rsidR="00A84EA8" w:rsidRDefault="00A84EA8" w:rsidP="00A84EA8">
      <w:pPr>
        <w:spacing w:after="120" w:line="320" w:lineRule="auto"/>
        <w:ind w:left="720" w:hanging="360"/>
      </w:pPr>
      <w:r>
        <w:t>•  What is “marriage behind the vows,” and how does it differ from the public ceremony?</w:t>
      </w:r>
    </w:p>
    <w:p w14:paraId="038FD721" w14:textId="77777777" w:rsidR="00A84EA8" w:rsidRDefault="00A84EA8" w:rsidP="00A84EA8">
      <w:pPr>
        <w:spacing w:after="120" w:line="320" w:lineRule="auto"/>
        <w:ind w:left="720" w:hanging="360"/>
      </w:pPr>
      <w:r>
        <w:t>•  What does it mean to consent to the same marriage as one's spouse?</w:t>
      </w:r>
    </w:p>
    <w:p w14:paraId="403CAEEE" w14:textId="77777777" w:rsidR="00A84EA8" w:rsidRDefault="00A84EA8" w:rsidP="00A84EA8">
      <w:pPr>
        <w:spacing w:before="280" w:after="140"/>
      </w:pPr>
      <w:r>
        <w:rPr>
          <w:b/>
          <w:bCs/>
          <w:i/>
          <w:iCs/>
        </w:rPr>
        <w:t>Pillar V. Unity (Session 6).</w:t>
      </w:r>
    </w:p>
    <w:p w14:paraId="730FC529" w14:textId="77777777" w:rsidR="00A84EA8" w:rsidRDefault="00A84EA8" w:rsidP="00A84EA8">
      <w:pPr>
        <w:spacing w:after="120" w:line="320" w:lineRule="auto"/>
        <w:ind w:left="720" w:hanging="360"/>
      </w:pPr>
      <w:r>
        <w:t>•  How is the marriage covenant a gift the spouses receive, and not only a commitment they make?</w:t>
      </w:r>
    </w:p>
    <w:p w14:paraId="3F0BBAE5" w14:textId="77777777" w:rsidR="00A84EA8" w:rsidRDefault="00A84EA8" w:rsidP="00A84EA8">
      <w:pPr>
        <w:spacing w:after="120" w:line="320" w:lineRule="auto"/>
        <w:ind w:left="720" w:hanging="360"/>
      </w:pPr>
      <w:r>
        <w:lastRenderedPageBreak/>
        <w:t>•  What does the Catholic Church mean by the indissolubility of marriage, and how does this teaching apply to couples today?</w:t>
      </w:r>
    </w:p>
    <w:p w14:paraId="400DA68D" w14:textId="77777777" w:rsidR="00A84EA8" w:rsidRDefault="00A84EA8" w:rsidP="00A84EA8">
      <w:pPr>
        <w:spacing w:before="280" w:after="140"/>
      </w:pPr>
      <w:r>
        <w:rPr>
          <w:b/>
          <w:bCs/>
          <w:i/>
          <w:iCs/>
        </w:rPr>
        <w:t>Closing session (Session 7).</w:t>
      </w:r>
    </w:p>
    <w:p w14:paraId="66BB5460" w14:textId="77777777" w:rsidR="00A84EA8" w:rsidRDefault="00A84EA8" w:rsidP="00A84EA8">
      <w:pPr>
        <w:spacing w:after="120" w:line="320" w:lineRule="auto"/>
        <w:ind w:left="720" w:hanging="360"/>
      </w:pPr>
      <w:r>
        <w:t>•  Looking across the five Pillars, where did your understanding shift most?</w:t>
      </w:r>
    </w:p>
    <w:p w14:paraId="3BA0C8F5" w14:textId="77777777" w:rsidR="00A84EA8" w:rsidRDefault="00A84EA8" w:rsidP="00A84EA8">
      <w:pPr>
        <w:spacing w:after="320" w:line="320" w:lineRule="auto"/>
        <w:ind w:left="720" w:hanging="360"/>
      </w:pPr>
      <w:r>
        <w:t>•  What is one practice or commitment you will carry from this preparation into the marriage itself?</w:t>
      </w:r>
    </w:p>
    <w:p w14:paraId="224A2FEE" w14:textId="77777777" w:rsidR="00A84EA8" w:rsidRDefault="00A84EA8" w:rsidP="00A84EA8">
      <w:pPr>
        <w:pageBreakBefore/>
        <w:spacing w:before="720" w:after="480"/>
        <w:jc w:val="center"/>
      </w:pPr>
      <w:r>
        <w:rPr>
          <w:b/>
          <w:bCs/>
          <w:spacing w:val="80"/>
          <w:sz w:val="32"/>
          <w:szCs w:val="32"/>
        </w:rPr>
        <w:lastRenderedPageBreak/>
        <w:t>ABOUT THE AUTHOR</w:t>
      </w:r>
    </w:p>
    <w:p w14:paraId="131D7789" w14:textId="77777777" w:rsidR="00A84EA8" w:rsidRDefault="00A84EA8" w:rsidP="00A84EA8">
      <w:pPr>
        <w:spacing w:after="180" w:line="340" w:lineRule="auto"/>
        <w:jc w:val="both"/>
      </w:pPr>
      <w:r>
        <w:t>Rev. Fr. Michael C. Chime, JCD, is a priest of the Catholic Diocese of Enugu, Nigeria, where he was ordained in 1992. He completed doctoral studies in canon law at the Pontifical Gregorian University in Rome, taking the JCD in 2005.</w:t>
      </w:r>
    </w:p>
    <w:p w14:paraId="6C7F6D7A" w14:textId="77777777" w:rsidR="00A84EA8" w:rsidRDefault="00A84EA8" w:rsidP="00A84EA8">
      <w:pPr>
        <w:spacing w:after="180" w:line="340" w:lineRule="auto"/>
        <w:jc w:val="both"/>
      </w:pPr>
      <w:r>
        <w:t>Father Chime is the current President of the Interdiocesan Marriage Tribunal of the Diocese of Enugu. He has been a judge in the same Tribunal since 2006. In that capacity, he has examined, judged, and presided over thousands of marriage cases. His tribunal serves the dioceses of Enugu and the surrounding ecclesiastical province and applies the universal Church's canonical jurisprudence in the African pastoral context.</w:t>
      </w:r>
    </w:p>
    <w:p w14:paraId="6F97CFB0" w14:textId="77777777" w:rsidR="00A84EA8" w:rsidRDefault="00A84EA8" w:rsidP="00A84EA8">
      <w:pPr>
        <w:spacing w:after="180" w:line="340" w:lineRule="auto"/>
        <w:jc w:val="both"/>
      </w:pPr>
      <w:r>
        <w:t>Father Chime is the founder of CatholicMarriageLife.com, the online platform through which engaged couples, married couples, parish priests, and canon lawyers across the world can access his teaching, pastoral counsel, and published work.</w:t>
      </w:r>
    </w:p>
    <w:p w14:paraId="2E078235" w14:textId="77777777" w:rsidR="00A84EA8" w:rsidRDefault="00A84EA8" w:rsidP="00A84EA8">
      <w:pPr>
        <w:spacing w:after="180" w:line="340" w:lineRule="auto"/>
        <w:jc w:val="both"/>
      </w:pPr>
      <w:r>
        <w:t>He writes from Enugu, Nigeria.</w:t>
      </w:r>
    </w:p>
    <w:p w14:paraId="711AFB0D" w14:textId="77777777" w:rsidR="00A84EA8" w:rsidRDefault="00A84EA8" w:rsidP="00A84EA8">
      <w:pPr>
        <w:spacing w:after="240"/>
      </w:pPr>
    </w:p>
    <w:p w14:paraId="331E0CB9" w14:textId="77777777" w:rsidR="00A84EA8" w:rsidRDefault="00A84EA8" w:rsidP="00A84EA8">
      <w:pPr>
        <w:spacing w:before="120" w:after="240" w:line="280" w:lineRule="auto"/>
        <w:ind w:left="720" w:right="720"/>
      </w:pPr>
      <w:r>
        <w:rPr>
          <w:i/>
          <w:iCs/>
          <w:color w:val="777777"/>
          <w:sz w:val="20"/>
          <w:szCs w:val="20"/>
        </w:rPr>
        <w:t>[Typesetter: Insert author photograph here, or on the facing page. Black-and-white headshot, formal pectoral cross visible if available. Photograph credit to appear on the copyright page.]</w:t>
      </w:r>
    </w:p>
    <w:p w14:paraId="22DAD75F" w14:textId="77777777" w:rsidR="00A84EA8" w:rsidRDefault="00A84EA8" w:rsidP="00A84EA8">
      <w:pPr>
        <w:pageBreakBefore/>
        <w:spacing w:before="720" w:after="480"/>
        <w:jc w:val="center"/>
      </w:pPr>
      <w:r>
        <w:rPr>
          <w:b/>
          <w:bCs/>
          <w:spacing w:val="80"/>
          <w:sz w:val="32"/>
          <w:szCs w:val="32"/>
        </w:rPr>
        <w:lastRenderedPageBreak/>
        <w:t>STAY CONNECTED</w:t>
      </w:r>
    </w:p>
    <w:p w14:paraId="408519E6" w14:textId="77777777" w:rsidR="00A84EA8" w:rsidRDefault="00A84EA8" w:rsidP="00A84EA8">
      <w:pPr>
        <w:spacing w:after="480" w:line="340" w:lineRule="auto"/>
        <w:jc w:val="center"/>
      </w:pPr>
      <w:r>
        <w:rPr>
          <w:b/>
          <w:bCs/>
          <w:sz w:val="30"/>
          <w:szCs w:val="30"/>
        </w:rPr>
        <w:t>CatholicMarriageLife.com</w:t>
      </w:r>
    </w:p>
    <w:p w14:paraId="4D3F63D8" w14:textId="77777777" w:rsidR="00A84EA8" w:rsidRDefault="00A84EA8" w:rsidP="00A84EA8">
      <w:pPr>
        <w:spacing w:after="180" w:line="340" w:lineRule="auto"/>
        <w:jc w:val="both"/>
      </w:pPr>
      <w:r>
        <w:t>The examination you have made in these pages is not the end of the work. It is the beginning.</w:t>
      </w:r>
    </w:p>
    <w:p w14:paraId="13E646C3" w14:textId="77777777" w:rsidR="00A84EA8" w:rsidRDefault="00A84EA8" w:rsidP="00A84EA8">
      <w:pPr>
        <w:spacing w:after="180" w:line="340" w:lineRule="auto"/>
        <w:jc w:val="both"/>
      </w:pPr>
      <w:r>
        <w:t>CatholicMarriageLife.com exists to walk with you past the wedding day and into the marriage you are entering. The platform offers ongoing teaching on the sacrament of marriage, pastoral resources for the difficult seasons every marriage encounters, articles on the canonical and theological questions raised by contemporary marriage, and a community of Catholic couples, priests, and canon lawyers committed to the marriage covenant that the Church teaches.</w:t>
      </w:r>
    </w:p>
    <w:p w14:paraId="043572E5" w14:textId="77777777" w:rsidR="00A84EA8" w:rsidRDefault="00A84EA8" w:rsidP="00A84EA8">
      <w:pPr>
        <w:spacing w:before="360" w:after="180"/>
      </w:pPr>
      <w:r>
        <w:rPr>
          <w:b/>
          <w:bCs/>
          <w:sz w:val="26"/>
          <w:szCs w:val="26"/>
        </w:rPr>
        <w:t>If you are engaged</w:t>
      </w:r>
    </w:p>
    <w:p w14:paraId="11857CAF" w14:textId="77777777" w:rsidR="00A84EA8" w:rsidRDefault="00A84EA8" w:rsidP="00A84EA8">
      <w:pPr>
        <w:spacing w:after="180" w:line="340" w:lineRule="auto"/>
        <w:jc w:val="both"/>
      </w:pPr>
      <w:r>
        <w:t>Continue the conversation that began in these pages. The platform hosts further reflections on each Pillar, additional case studies anonymised from tribunal practice, and resources for the conversations you and your intended spouse will need to keep having in the months between the examination and the wedding.</w:t>
      </w:r>
    </w:p>
    <w:p w14:paraId="490CEF9C" w14:textId="77777777" w:rsidR="00A84EA8" w:rsidRDefault="00A84EA8" w:rsidP="00A84EA8">
      <w:pPr>
        <w:spacing w:before="360" w:after="180"/>
      </w:pPr>
      <w:r>
        <w:rPr>
          <w:b/>
          <w:bCs/>
          <w:sz w:val="26"/>
          <w:szCs w:val="26"/>
        </w:rPr>
        <w:t>If you are married</w:t>
      </w:r>
    </w:p>
    <w:p w14:paraId="105109B1" w14:textId="77777777" w:rsidR="00A84EA8" w:rsidRDefault="00A84EA8" w:rsidP="00A84EA8">
      <w:pPr>
        <w:spacing w:after="180" w:line="340" w:lineRule="auto"/>
        <w:jc w:val="both"/>
      </w:pPr>
      <w:r>
        <w:t>Marriage is the slow work of consenting again to the same gift, every day of one's life. The platform offers resources for the lived sacrament, for the seasons of grace and of strain, and for the renewal of consent that every long marriage requires.</w:t>
      </w:r>
    </w:p>
    <w:p w14:paraId="0FED92DC" w14:textId="77777777" w:rsidR="00A84EA8" w:rsidRDefault="00A84EA8" w:rsidP="00A84EA8">
      <w:pPr>
        <w:spacing w:before="360" w:after="180"/>
      </w:pPr>
      <w:r>
        <w:rPr>
          <w:b/>
          <w:bCs/>
          <w:sz w:val="26"/>
          <w:szCs w:val="26"/>
        </w:rPr>
        <w:t>If you are a priest preparing couples for marriage</w:t>
      </w:r>
    </w:p>
    <w:p w14:paraId="2827C74F" w14:textId="77777777" w:rsidR="00A84EA8" w:rsidRDefault="00A84EA8" w:rsidP="00A84EA8">
      <w:pPr>
        <w:spacing w:after="180" w:line="340" w:lineRule="auto"/>
        <w:jc w:val="both"/>
      </w:pPr>
      <w:r>
        <w:t>The platform offers downloadable preparation tools, the Five Pillars framework adapted for parish use, case studies for catechetical reference, and a forum where parish priests and canonists can exchange pastoral wisdom in real time.</w:t>
      </w:r>
    </w:p>
    <w:p w14:paraId="1915DCD2" w14:textId="77777777" w:rsidR="00A84EA8" w:rsidRDefault="00A84EA8" w:rsidP="00A84EA8">
      <w:pPr>
        <w:spacing w:before="360" w:after="180"/>
      </w:pPr>
      <w:r>
        <w:rPr>
          <w:b/>
          <w:bCs/>
          <w:sz w:val="26"/>
          <w:szCs w:val="26"/>
        </w:rPr>
        <w:t>If your situation requires canonical guidance</w:t>
      </w:r>
    </w:p>
    <w:p w14:paraId="76C523D3" w14:textId="77777777" w:rsidR="00A84EA8" w:rsidRDefault="00A84EA8" w:rsidP="00A84EA8">
      <w:pPr>
        <w:spacing w:after="180" w:line="340" w:lineRule="auto"/>
        <w:jc w:val="both"/>
      </w:pPr>
      <w:r>
        <w:t>The platform's contact page directs canonical enquiries to the appropriate diocesan office. CatholicMarriageLife.com is not a tribunal. It does not issue canonical opinions. It is a pastoral resource that will direct you to the canonical authority best placed to help you.</w:t>
      </w:r>
    </w:p>
    <w:p w14:paraId="03FC570F" w14:textId="77777777" w:rsidR="00A84EA8" w:rsidRDefault="00A84EA8" w:rsidP="00A84EA8">
      <w:pPr>
        <w:spacing w:after="360"/>
      </w:pPr>
    </w:p>
    <w:p w14:paraId="02A4823D" w14:textId="77777777" w:rsidR="00A84EA8" w:rsidRDefault="00A84EA8" w:rsidP="00A84EA8">
      <w:pPr>
        <w:spacing w:after="60" w:line="340" w:lineRule="auto"/>
        <w:jc w:val="center"/>
      </w:pPr>
      <w:r>
        <w:rPr>
          <w:i/>
          <w:iCs/>
        </w:rPr>
        <w:t>Find us at CatholicMarriageLife.com</w:t>
      </w:r>
    </w:p>
    <w:p w14:paraId="7C2522F1" w14:textId="77777777" w:rsidR="00A84EA8" w:rsidRDefault="00A84EA8" w:rsidP="00A84EA8">
      <w:pPr>
        <w:spacing w:line="340" w:lineRule="auto"/>
        <w:jc w:val="center"/>
      </w:pPr>
      <w:r>
        <w:rPr>
          <w:i/>
          <w:iCs/>
        </w:rPr>
        <w:t>And come back often.</w:t>
      </w:r>
    </w:p>
    <w:p w14:paraId="38C0CAAF" w14:textId="77777777" w:rsidR="008E205F" w:rsidRDefault="008E205F">
      <w:pPr>
        <w:spacing w:after="180" w:line="340" w:lineRule="auto"/>
        <w:jc w:val="both"/>
      </w:pPr>
    </w:p>
    <w:sectPr w:rsidR="008E205F" w:rsidSect="00BD4B01">
      <w:footerReference w:type="default" r:id="rId7"/>
      <w:pgSz w:w="12240" w:h="15840"/>
      <w:pgMar w:top="1440" w:right="1440" w:bottom="1440" w:left="1440" w:header="708" w:footer="70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D02F6" w14:textId="77777777" w:rsidR="00DD3369" w:rsidRDefault="00DD3369" w:rsidP="00BD4B01">
      <w:r>
        <w:separator/>
      </w:r>
    </w:p>
  </w:endnote>
  <w:endnote w:type="continuationSeparator" w:id="0">
    <w:p w14:paraId="257625EA" w14:textId="77777777" w:rsidR="00DD3369" w:rsidRDefault="00DD3369" w:rsidP="00BD4B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7748653"/>
      <w:docPartObj>
        <w:docPartGallery w:val="Page Numbers (Bottom of Page)"/>
        <w:docPartUnique/>
      </w:docPartObj>
    </w:sdtPr>
    <w:sdtContent>
      <w:p w14:paraId="25D8AFA8" w14:textId="0F290D98" w:rsidR="00BD4B01" w:rsidRDefault="00BD4B01">
        <w:pPr>
          <w:pStyle w:val="Footer"/>
          <w:jc w:val="center"/>
        </w:pPr>
        <w:r>
          <w:fldChar w:fldCharType="begin"/>
        </w:r>
        <w:r>
          <w:instrText>PAGE   \* MERGEFORMAT</w:instrText>
        </w:r>
        <w:r>
          <w:fldChar w:fldCharType="separate"/>
        </w:r>
        <w:r>
          <w:t>2</w:t>
        </w:r>
        <w:r>
          <w:fldChar w:fldCharType="end"/>
        </w:r>
      </w:p>
    </w:sdtContent>
  </w:sdt>
  <w:p w14:paraId="03B2747D" w14:textId="77777777" w:rsidR="00BD4B01" w:rsidRDefault="00BD4B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CDD5F" w14:textId="77777777" w:rsidR="00DD3369" w:rsidRDefault="00DD3369" w:rsidP="00BD4B01">
      <w:r>
        <w:separator/>
      </w:r>
    </w:p>
  </w:footnote>
  <w:footnote w:type="continuationSeparator" w:id="0">
    <w:p w14:paraId="1552CE79" w14:textId="77777777" w:rsidR="00DD3369" w:rsidRDefault="00DD3369" w:rsidP="00BD4B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96159"/>
    <w:multiLevelType w:val="hybridMultilevel"/>
    <w:tmpl w:val="27C4EC22"/>
    <w:lvl w:ilvl="0" w:tplc="5BCE4662">
      <w:start w:val="1"/>
      <w:numFmt w:val="bullet"/>
      <w:lvlText w:val="●"/>
      <w:lvlJc w:val="left"/>
      <w:pPr>
        <w:ind w:left="720" w:hanging="360"/>
      </w:pPr>
    </w:lvl>
    <w:lvl w:ilvl="1" w:tplc="ADC8881C">
      <w:start w:val="1"/>
      <w:numFmt w:val="bullet"/>
      <w:lvlText w:val="○"/>
      <w:lvlJc w:val="left"/>
      <w:pPr>
        <w:ind w:left="1440" w:hanging="360"/>
      </w:pPr>
    </w:lvl>
    <w:lvl w:ilvl="2" w:tplc="002E607A">
      <w:start w:val="1"/>
      <w:numFmt w:val="bullet"/>
      <w:lvlText w:val="■"/>
      <w:lvlJc w:val="left"/>
      <w:pPr>
        <w:ind w:left="2160" w:hanging="360"/>
      </w:pPr>
    </w:lvl>
    <w:lvl w:ilvl="3" w:tplc="8DC8CF1A">
      <w:start w:val="1"/>
      <w:numFmt w:val="bullet"/>
      <w:lvlText w:val="●"/>
      <w:lvlJc w:val="left"/>
      <w:pPr>
        <w:ind w:left="2880" w:hanging="360"/>
      </w:pPr>
    </w:lvl>
    <w:lvl w:ilvl="4" w:tplc="C04A6074">
      <w:start w:val="1"/>
      <w:numFmt w:val="bullet"/>
      <w:lvlText w:val="○"/>
      <w:lvlJc w:val="left"/>
      <w:pPr>
        <w:ind w:left="3600" w:hanging="360"/>
      </w:pPr>
    </w:lvl>
    <w:lvl w:ilvl="5" w:tplc="CC30F20A">
      <w:start w:val="1"/>
      <w:numFmt w:val="bullet"/>
      <w:lvlText w:val="■"/>
      <w:lvlJc w:val="left"/>
      <w:pPr>
        <w:ind w:left="4320" w:hanging="360"/>
      </w:pPr>
    </w:lvl>
    <w:lvl w:ilvl="6" w:tplc="FA7024C4">
      <w:start w:val="1"/>
      <w:numFmt w:val="bullet"/>
      <w:lvlText w:val="●"/>
      <w:lvlJc w:val="left"/>
      <w:pPr>
        <w:ind w:left="5040" w:hanging="360"/>
      </w:pPr>
    </w:lvl>
    <w:lvl w:ilvl="7" w:tplc="D302992A">
      <w:start w:val="1"/>
      <w:numFmt w:val="bullet"/>
      <w:lvlText w:val="●"/>
      <w:lvlJc w:val="left"/>
      <w:pPr>
        <w:ind w:left="5760" w:hanging="360"/>
      </w:pPr>
    </w:lvl>
    <w:lvl w:ilvl="8" w:tplc="4F88874C">
      <w:start w:val="1"/>
      <w:numFmt w:val="bullet"/>
      <w:lvlText w:val="●"/>
      <w:lvlJc w:val="left"/>
      <w:pPr>
        <w:ind w:left="6480" w:hanging="360"/>
      </w:pPr>
    </w:lvl>
  </w:abstractNum>
  <w:abstractNum w:abstractNumId="1" w15:restartNumberingAfterBreak="0">
    <w:nsid w:val="44332011"/>
    <w:multiLevelType w:val="hybridMultilevel"/>
    <w:tmpl w:val="CEE60456"/>
    <w:lvl w:ilvl="0" w:tplc="D8BA0E08">
      <w:start w:val="1"/>
      <w:numFmt w:val="bullet"/>
      <w:lvlText w:val="●"/>
      <w:lvlJc w:val="left"/>
      <w:pPr>
        <w:ind w:left="720" w:hanging="360"/>
      </w:pPr>
    </w:lvl>
    <w:lvl w:ilvl="1" w:tplc="9996AF3A">
      <w:start w:val="1"/>
      <w:numFmt w:val="bullet"/>
      <w:lvlText w:val="○"/>
      <w:lvlJc w:val="left"/>
      <w:pPr>
        <w:ind w:left="1440" w:hanging="360"/>
      </w:pPr>
    </w:lvl>
    <w:lvl w:ilvl="2" w:tplc="E59AF8BC">
      <w:start w:val="1"/>
      <w:numFmt w:val="bullet"/>
      <w:lvlText w:val="■"/>
      <w:lvlJc w:val="left"/>
      <w:pPr>
        <w:ind w:left="2160" w:hanging="360"/>
      </w:pPr>
    </w:lvl>
    <w:lvl w:ilvl="3" w:tplc="E3C83030">
      <w:start w:val="1"/>
      <w:numFmt w:val="bullet"/>
      <w:lvlText w:val="●"/>
      <w:lvlJc w:val="left"/>
      <w:pPr>
        <w:ind w:left="2880" w:hanging="360"/>
      </w:pPr>
    </w:lvl>
    <w:lvl w:ilvl="4" w:tplc="27F43642">
      <w:start w:val="1"/>
      <w:numFmt w:val="bullet"/>
      <w:lvlText w:val="○"/>
      <w:lvlJc w:val="left"/>
      <w:pPr>
        <w:ind w:left="3600" w:hanging="360"/>
      </w:pPr>
    </w:lvl>
    <w:lvl w:ilvl="5" w:tplc="FD4012A0">
      <w:start w:val="1"/>
      <w:numFmt w:val="bullet"/>
      <w:lvlText w:val="■"/>
      <w:lvlJc w:val="left"/>
      <w:pPr>
        <w:ind w:left="4320" w:hanging="360"/>
      </w:pPr>
    </w:lvl>
    <w:lvl w:ilvl="6" w:tplc="F97A59C8">
      <w:start w:val="1"/>
      <w:numFmt w:val="bullet"/>
      <w:lvlText w:val="●"/>
      <w:lvlJc w:val="left"/>
      <w:pPr>
        <w:ind w:left="5040" w:hanging="360"/>
      </w:pPr>
    </w:lvl>
    <w:lvl w:ilvl="7" w:tplc="B5C845DE">
      <w:start w:val="1"/>
      <w:numFmt w:val="bullet"/>
      <w:lvlText w:val="●"/>
      <w:lvlJc w:val="left"/>
      <w:pPr>
        <w:ind w:left="5760" w:hanging="360"/>
      </w:pPr>
    </w:lvl>
    <w:lvl w:ilvl="8" w:tplc="BBE821B4">
      <w:start w:val="1"/>
      <w:numFmt w:val="bullet"/>
      <w:lvlText w:val="●"/>
      <w:lvlJc w:val="left"/>
      <w:pPr>
        <w:ind w:left="6480" w:hanging="360"/>
      </w:pPr>
    </w:lvl>
  </w:abstractNum>
  <w:num w:numId="1" w16cid:durableId="1415467532">
    <w:abstractNumId w:val="1"/>
    <w:lvlOverride w:ilvl="0">
      <w:startOverride w:val="1"/>
    </w:lvlOverride>
  </w:num>
  <w:num w:numId="2" w16cid:durableId="12778317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205F"/>
    <w:rsid w:val="000D131B"/>
    <w:rsid w:val="00565FEB"/>
    <w:rsid w:val="00692544"/>
    <w:rsid w:val="006F6CCC"/>
    <w:rsid w:val="007B2391"/>
    <w:rsid w:val="008E205F"/>
    <w:rsid w:val="00A84EA8"/>
    <w:rsid w:val="00BD4B01"/>
    <w:rsid w:val="00DD3369"/>
    <w:rsid w:val="00E7703D"/>
    <w:rsid w:val="00ED3B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8E219"/>
  <w15:docId w15:val="{75FB6A0D-A391-4F94-BED4-099E88D24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semiHidden/>
    <w:unhideWhenUsed/>
    <w:qFormat/>
    <w:pPr>
      <w:outlineLvl w:val="1"/>
    </w:pPr>
    <w:rPr>
      <w:color w:val="2E74B5"/>
      <w:sz w:val="26"/>
      <w:szCs w:val="26"/>
    </w:rPr>
  </w:style>
  <w:style w:type="paragraph" w:styleId="Heading3">
    <w:name w:val="heading 3"/>
    <w:link w:val="Heading3Char"/>
    <w:uiPriority w:val="9"/>
    <w:semiHidden/>
    <w:unhideWhenUsed/>
    <w:qFormat/>
    <w:pPr>
      <w:outlineLvl w:val="2"/>
    </w:pPr>
    <w:rPr>
      <w:color w:val="1F4D78"/>
    </w:rPr>
  </w:style>
  <w:style w:type="paragraph" w:styleId="Heading4">
    <w:name w:val="heading 4"/>
    <w:link w:val="Heading4Char"/>
    <w:uiPriority w:val="9"/>
    <w:semiHidden/>
    <w:unhideWhenUsed/>
    <w:qFormat/>
    <w:pPr>
      <w:outlineLvl w:val="3"/>
    </w:pPr>
    <w:rPr>
      <w:i/>
      <w:iCs/>
      <w:color w:val="2E74B5"/>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D4B01"/>
    <w:pPr>
      <w:tabs>
        <w:tab w:val="center" w:pos="4513"/>
        <w:tab w:val="right" w:pos="9026"/>
      </w:tabs>
    </w:pPr>
  </w:style>
  <w:style w:type="character" w:customStyle="1" w:styleId="HeaderChar">
    <w:name w:val="Header Char"/>
    <w:basedOn w:val="DefaultParagraphFont"/>
    <w:link w:val="Header"/>
    <w:uiPriority w:val="99"/>
    <w:rsid w:val="00BD4B01"/>
  </w:style>
  <w:style w:type="paragraph" w:styleId="Footer">
    <w:name w:val="footer"/>
    <w:basedOn w:val="Normal"/>
    <w:link w:val="FooterChar"/>
    <w:uiPriority w:val="99"/>
    <w:unhideWhenUsed/>
    <w:rsid w:val="00BD4B01"/>
    <w:pPr>
      <w:tabs>
        <w:tab w:val="center" w:pos="4513"/>
        <w:tab w:val="right" w:pos="9026"/>
      </w:tabs>
    </w:pPr>
  </w:style>
  <w:style w:type="character" w:customStyle="1" w:styleId="FooterChar">
    <w:name w:val="Footer Char"/>
    <w:basedOn w:val="DefaultParagraphFont"/>
    <w:link w:val="Footer"/>
    <w:uiPriority w:val="99"/>
    <w:rsid w:val="00BD4B01"/>
  </w:style>
  <w:style w:type="character" w:customStyle="1" w:styleId="Heading1Char">
    <w:name w:val="Heading 1 Char"/>
    <w:basedOn w:val="DefaultParagraphFont"/>
    <w:link w:val="Heading1"/>
    <w:uiPriority w:val="9"/>
    <w:rsid w:val="00BD4B01"/>
    <w:rPr>
      <w:color w:val="2E74B5"/>
      <w:sz w:val="32"/>
      <w:szCs w:val="32"/>
    </w:rPr>
  </w:style>
  <w:style w:type="character" w:customStyle="1" w:styleId="Heading2Char">
    <w:name w:val="Heading 2 Char"/>
    <w:basedOn w:val="DefaultParagraphFont"/>
    <w:link w:val="Heading2"/>
    <w:uiPriority w:val="9"/>
    <w:semiHidden/>
    <w:rsid w:val="00BD4B01"/>
    <w:rPr>
      <w:color w:val="2E74B5"/>
      <w:sz w:val="26"/>
      <w:szCs w:val="26"/>
    </w:rPr>
  </w:style>
  <w:style w:type="character" w:customStyle="1" w:styleId="Heading3Char">
    <w:name w:val="Heading 3 Char"/>
    <w:basedOn w:val="DefaultParagraphFont"/>
    <w:link w:val="Heading3"/>
    <w:uiPriority w:val="9"/>
    <w:semiHidden/>
    <w:rsid w:val="00BD4B01"/>
    <w:rPr>
      <w:color w:val="1F4D78"/>
    </w:rPr>
  </w:style>
  <w:style w:type="character" w:customStyle="1" w:styleId="Heading4Char">
    <w:name w:val="Heading 4 Char"/>
    <w:basedOn w:val="DefaultParagraphFont"/>
    <w:link w:val="Heading4"/>
    <w:uiPriority w:val="9"/>
    <w:semiHidden/>
    <w:rsid w:val="00BD4B01"/>
    <w:rPr>
      <w:i/>
      <w:iCs/>
      <w:color w:val="2E74B5"/>
    </w:rPr>
  </w:style>
  <w:style w:type="character" w:customStyle="1" w:styleId="Heading5Char">
    <w:name w:val="Heading 5 Char"/>
    <w:basedOn w:val="DefaultParagraphFont"/>
    <w:link w:val="Heading5"/>
    <w:uiPriority w:val="9"/>
    <w:semiHidden/>
    <w:rsid w:val="00BD4B01"/>
    <w:rPr>
      <w:color w:val="2E74B5"/>
    </w:rPr>
  </w:style>
  <w:style w:type="character" w:customStyle="1" w:styleId="Heading6Char">
    <w:name w:val="Heading 6 Char"/>
    <w:basedOn w:val="DefaultParagraphFont"/>
    <w:link w:val="Heading6"/>
    <w:uiPriority w:val="9"/>
    <w:semiHidden/>
    <w:rsid w:val="00BD4B01"/>
    <w:rPr>
      <w:color w:val="1F4D78"/>
    </w:rPr>
  </w:style>
  <w:style w:type="character" w:customStyle="1" w:styleId="TitleChar">
    <w:name w:val="Title Char"/>
    <w:basedOn w:val="DefaultParagraphFont"/>
    <w:link w:val="Title"/>
    <w:uiPriority w:val="10"/>
    <w:rsid w:val="00BD4B01"/>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240</Pages>
  <Words>67926</Words>
  <Characters>387182</Characters>
  <Application>Microsoft Office Word</Application>
  <DocSecurity>0</DocSecurity>
  <Lines>3226</Lines>
  <Paragraphs>908</Paragraphs>
  <ScaleCrop>false</ScaleCrop>
  <HeadingPairs>
    <vt:vector size="2" baseType="variant">
      <vt:variant>
        <vt:lpstr>Title</vt:lpstr>
      </vt:variant>
      <vt:variant>
        <vt:i4>1</vt:i4>
      </vt:variant>
    </vt:vector>
  </HeadingPairs>
  <TitlesOfParts>
    <vt:vector size="1" baseType="lpstr">
      <vt:lpstr>Front Matter Rev 3 — Before You Say I Do At the Altar</vt:lpstr>
    </vt:vector>
  </TitlesOfParts>
  <Company/>
  <LinksUpToDate>false</LinksUpToDate>
  <CharactersWithSpaces>454200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 Matter Rev 3 — Before You Say I Do At the Altar</dc:title>
  <dc:creator>Catholic Marriage Life</dc:creator>
  <dc:description>Complete front matter, revision 3. Consolidated file with Foreword integrated, all judgement calls confirmed.</dc:description>
  <cp:lastModifiedBy>Michael Chime</cp:lastModifiedBy>
  <cp:revision>3</cp:revision>
  <dcterms:created xsi:type="dcterms:W3CDTF">2026-05-15T21:33:00Z</dcterms:created>
  <dcterms:modified xsi:type="dcterms:W3CDTF">2026-05-15T21:58:00Z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fb237bd2-a700-4b88-b212-759b622d3c42</vt:lpwstr>
  </property>
</Properties>
</file>