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4a86e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4a86e8"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4a86e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4a86e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4a86e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4a86e8"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4a86e8"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4a86e8"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4a86e8"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4a86e8"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4a86e8"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4a86e8" w:val="clea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wAXJLR3/Y1JEgKLzk34qFLw==">CgMxLjA4AHIhMTBIUUd6OFplQ3dTbUNuU3VxZlhlTjJicENiMGtwVmI0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