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Actualmente la fase de planificación ya finalizo e inició la fase de desarrollo con nuestro primer sprint, en el cual se abarcaran dos épicas una relacionada a historias con funciones de registro y gestión de usuarios, además de otras historias relacionadas a la épica de seguridad y verificación de identidad de usuarios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26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080"/>
        <w:gridCol w:w="1275"/>
        <w:gridCol w:w="1275"/>
        <w:gridCol w:w="1275"/>
        <w:gridCol w:w="1275"/>
        <w:gridCol w:w="1425"/>
        <w:gridCol w:w="1320"/>
        <w:tblGridChange w:id="0">
          <w:tblGrid>
            <w:gridCol w:w="1335"/>
            <w:gridCol w:w="1080"/>
            <w:gridCol w:w="1275"/>
            <w:gridCol w:w="1275"/>
            <w:gridCol w:w="1275"/>
            <w:gridCol w:w="1275"/>
            <w:gridCol w:w="1425"/>
            <w:gridCol w:w="132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de Interfaces de Usuario con 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 la Interfaz de Usuario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Herramientas de diseño (Figma, Adobe), documentación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 (del 7 al 18 de octubre)..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Matias,Nicolas,Esteban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Gracias a figma nos ayudó a facilitar los procesos de diseños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Autenticación y Seguridad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del Sistema de Autenticación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Node.js, Express, MongoDB, documentación de JW+T.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 (del 7 al 18 de octubre).. 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Matias,Nicolas,Esteban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Implementación de Medidas de Seguridad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Librerías de seguridad, documentación de prácticas recomendadas.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 (del 7 al 18 de octubre).. 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Matias,Nicolas,Esteban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Gestión de Entradas y Transacciones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del Módulo de Publicación de Entradas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Node.js, MongoDB, Express.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 semanas (del 15 de octubre al 4 de noviembre).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Matias,Nicolas,Esteban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Implementación del Sistema de Transacciones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APIs de pago, Node.js, MongoDB.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 semanas (del 5 al 25 de noviembre).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Matias,Nicolas,Esteban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52">
                <w:pPr>
                  <w:pStyle w:val="Heading4"/>
                  <w:keepNext w:val="0"/>
                  <w:keepLines w:val="0"/>
                  <w:jc w:val="both"/>
                  <w:rPr>
                    <w:b w:val="0"/>
                    <w:i w:val="1"/>
                    <w:sz w:val="18"/>
                    <w:szCs w:val="18"/>
                  </w:rPr>
                </w:pPr>
                <w:bookmarkStart w:colFirst="0" w:colLast="0" w:name="_heading=h.7yzlk23vpz6r" w:id="1"/>
                <w:bookmarkEnd w:id="1"/>
                <w:r w:rsidDel="00000000" w:rsidR="00000000" w:rsidRPr="00000000">
                  <w:rPr>
                    <w:b w:val="0"/>
                    <w:i w:val="1"/>
                    <w:sz w:val="18"/>
                    <w:szCs w:val="18"/>
                    <w:rtl w:val="0"/>
                  </w:rPr>
                  <w:t xml:space="preserve">Integración y Testing</w:t>
                </w:r>
              </w:p>
            </w:sdtContent>
          </w:sdt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Pruebas de Integración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Herramientas de testing (Jest, Mocha), entornos de desarrollo.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 (del 26 de noviembre al 7 de diciembre).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Matias,Nicolas,Esteban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4"/>
              <w:keepNext w:val="0"/>
              <w:keepLines w:val="0"/>
              <w:jc w:val="both"/>
              <w:rPr>
                <w:b w:val="0"/>
                <w:i w:val="1"/>
                <w:sz w:val="18"/>
                <w:szCs w:val="18"/>
              </w:rPr>
            </w:pPr>
            <w:bookmarkStart w:colFirst="0" w:colLast="0" w:name="_heading=h.7yzlk23vpz6r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Despliegue de la Aplicación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Servidores, documentación de despliegue, herramientas de CI/CD.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 semana (del 8 al 14 de diciembre).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Matias,Nicolas,Esteban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uno de los factores que más nos ha ayudado durante la planificación y desarrollo de este proyecto es la comunicación como equipo ya que así logramos tomar decisiones respecto al proyecto de manera eficaz y avanzar rápidamente con el proyecto, además una de las herramientas que más nos ayudó a organizarnos es Jira donde creamos el backlog, épicas y sprints. Actualmente no nos hemos topado  con ninguna incidencia que impida el avance del proyecto como estaba planeado 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q6NXmiKU87KHjWANMzzDgL3GQ==">CgMxLjAaDQoBMBIICgYIBTICCAEyCGguZ2pkZ3hzMg5oLjd5emxrMjN2cHo2cjIOaC43eXpsazIzdnB6NnI4AHIhMTgxcEo5bHhCQ1dDY2UwWW1ZUHIyYVpNTm5Tc0ZMcUZD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