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ayt34fz2vtci" w:id="0"/>
      <w:bookmarkEnd w:id="0"/>
      <w:r w:rsidDel="00000000" w:rsidR="00000000" w:rsidRPr="00000000">
        <w:rPr>
          <w:rtl w:val="0"/>
        </w:rPr>
        <w:t xml:space="preserve">Visión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haz5ed87d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Descripción General del Proyecto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consiste en desarrollar una </w:t>
      </w:r>
      <w:r w:rsidDel="00000000" w:rsidR="00000000" w:rsidRPr="00000000">
        <w:rPr>
          <w:b w:val="1"/>
          <w:rtl w:val="0"/>
        </w:rPr>
        <w:t xml:space="preserve">plataforma de reventa de entradas</w:t>
      </w:r>
      <w:r w:rsidDel="00000000" w:rsidR="00000000" w:rsidRPr="00000000">
        <w:rPr>
          <w:rtl w:val="0"/>
        </w:rPr>
        <w:t xml:space="preserve"> que permita a los usuarios comprar y vender entradas para eventos de manera segura, eficiente y transparente. La plataforma está diseñada para abordar problemas comunes en el mercado secundario de entradas, como la falsificación y el fraude, brindando a los usuarios una experiencia confiable y sin complicaciones.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aplicación se construirá utilizando la </w:t>
      </w:r>
      <w:r w:rsidDel="00000000" w:rsidR="00000000" w:rsidRPr="00000000">
        <w:rPr>
          <w:b w:val="1"/>
          <w:rtl w:val="0"/>
        </w:rPr>
        <w:t xml:space="preserve">stack MERN</w:t>
      </w:r>
      <w:r w:rsidDel="00000000" w:rsidR="00000000" w:rsidRPr="00000000">
        <w:rPr>
          <w:rtl w:val="0"/>
        </w:rPr>
        <w:t xml:space="preserve">, con una actualización significativa en el frontend utilizando </w:t>
      </w: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. Next.js permitirá optimizar la velocidad de carga de las páginas a través del renderizado del lado del servidor (SSR) y mejorar la optimización para motores de búsqueda (SEO). Además, Next.js facilitará la creación de rutas dinámicas y la integración de funciones avanzadas como la autenticación y la pre-renderización.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Proyecto: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un entorno seguro y transparente para la reventa de entradas.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Facilitar la experiencia del usuario con una interfaz intuitiva y rápida.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medidas robustas de seguridad para proteger a los usuarios y sus transacciones.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plataforma se compone de dos partes principales: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Desarrollado en Next.js, proporcionando una interfaz de usuario dinámica y responsiva, accesible tanto en dispositivos móviles como de escritorio.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Implementado en Node.js con Express, manejando la lógica del negocio, la gestión de la base de datos y la autenticación de usuarios.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tkq9qps7v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Funciones para los Usuarios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y Autenticación: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Registro de Usuario:</w:t>
      </w:r>
      <w:r w:rsidDel="00000000" w:rsidR="00000000" w:rsidRPr="00000000">
        <w:rPr>
          <w:rtl w:val="0"/>
        </w:rPr>
        <w:t xml:space="preserve"> Los usuarios pueden registrarse proporcionando su correo electrónico, contraseña, nombre completo y número de teléfono. Incluye la opción de verificar su identidad, como subir un documento oficial.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Inicio de sesión:</w:t>
      </w:r>
      <w:r w:rsidDel="00000000" w:rsidR="00000000" w:rsidRPr="00000000">
        <w:rPr>
          <w:rtl w:val="0"/>
        </w:rPr>
        <w:t xml:space="preserve"> Los usuarios pueden iniciar sesión utilizando su correo electrónico y contraseña, o mediante OAuth (Google, Facebook).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Recuperación de contraseña:</w:t>
      </w:r>
      <w:r w:rsidDel="00000000" w:rsidR="00000000" w:rsidRPr="00000000">
        <w:rPr>
          <w:rtl w:val="0"/>
        </w:rPr>
        <w:t xml:space="preserve"> Los usuarios pueden recuperar su contraseña a través de un enlace enviado a su correo electrónico.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Perfil: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Verificación de Identidad:</w:t>
      </w:r>
      <w:r w:rsidDel="00000000" w:rsidR="00000000" w:rsidRPr="00000000">
        <w:rPr>
          <w:rtl w:val="0"/>
        </w:rPr>
        <w:t xml:space="preserve"> Permitir a los usuarios cargar documentos oficiales para la verificación de identidad.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Actualización de Perfil:</w:t>
      </w:r>
      <w:r w:rsidDel="00000000" w:rsidR="00000000" w:rsidRPr="00000000">
        <w:rPr>
          <w:rtl w:val="0"/>
        </w:rPr>
        <w:t xml:space="preserve"> Los usuarios pueden actualizar su información personal, como nombre, foto de perfil, correo electrónico y teléfono.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Navegación y Búsqueda: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Búsqueda de Eventos:</w:t>
      </w:r>
      <w:r w:rsidDel="00000000" w:rsidR="00000000" w:rsidRPr="00000000">
        <w:rPr>
          <w:rtl w:val="0"/>
        </w:rPr>
        <w:t xml:space="preserve"> Los usuarios pueden buscar eventos por nombre, fecha, ubicación o categoría.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Filtrado de Entradas:</w:t>
      </w:r>
      <w:r w:rsidDel="00000000" w:rsidR="00000000" w:rsidRPr="00000000">
        <w:rPr>
          <w:rtl w:val="0"/>
        </w:rPr>
        <w:t xml:space="preserve"> Opciones de filtrado como precio, ubicación del asiento y fecha del evento.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Visualización de Eventos:</w:t>
      </w:r>
      <w:r w:rsidDel="00000000" w:rsidR="00000000" w:rsidRPr="00000000">
        <w:rPr>
          <w:rtl w:val="0"/>
        </w:rPr>
        <w:t xml:space="preserve"> Mostrar detalles del evento, incluyendo descripción, fecha, ubicación y entradas disponibles.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Entradas: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Publicar Entradas en Venta:</w:t>
      </w:r>
      <w:r w:rsidDel="00000000" w:rsidR="00000000" w:rsidRPr="00000000">
        <w:rPr>
          <w:rtl w:val="0"/>
        </w:rPr>
        <w:t xml:space="preserve"> Los usuarios (vendedores) pueden listar sus entradas para la venta(solo si estas son digitales y no físicas), proporcionando detalles como evento, precio y asientos, además deberán enviar una foto del detalle de la entrada para entregarla al cliente una vez la compre, esta será la que usará para entrar al evento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Edición y Eliminación de Listados:</w:t>
      </w:r>
      <w:r w:rsidDel="00000000" w:rsidR="00000000" w:rsidRPr="00000000">
        <w:rPr>
          <w:rtl w:val="0"/>
        </w:rPr>
        <w:t xml:space="preserve"> Los vendedores pueden editar o eliminar listados de entradas antes de que se vendan.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Transferencia de Entradas:</w:t>
      </w:r>
      <w:r w:rsidDel="00000000" w:rsidR="00000000" w:rsidRPr="00000000">
        <w:rPr>
          <w:rtl w:val="0"/>
        </w:rPr>
        <w:t xml:space="preserve"> Para entradas electrónicas, permitir la transferencia a otros usuarios a través de la aplicación.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Compra de Entradas: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Carrito de Compras:</w:t>
      </w:r>
      <w:r w:rsidDel="00000000" w:rsidR="00000000" w:rsidRPr="00000000">
        <w:rPr>
          <w:rtl w:val="0"/>
        </w:rPr>
        <w:t xml:space="preserve"> Los compradores pueden agregar entradas a un carrito y proceder al pago cuando estén listos.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Pagos Seguros:</w:t>
      </w:r>
      <w:r w:rsidDel="00000000" w:rsidR="00000000" w:rsidRPr="00000000">
        <w:rPr>
          <w:rtl w:val="0"/>
        </w:rPr>
        <w:t xml:space="preserve"> Implementar un sistema de pago seguro que soporte múltiples métodos de pago (tarjeta de crédito, PayPal, etc.).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Confirmación de Compra:</w:t>
      </w:r>
      <w:r w:rsidDel="00000000" w:rsidR="00000000" w:rsidRPr="00000000">
        <w:rPr>
          <w:rtl w:val="0"/>
        </w:rPr>
        <w:t xml:space="preserve"> Enviar un correo electrónico de confirmación con los detalles de la compra y acceso a la entrada.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Funcion de retencion</w:t>
      </w:r>
      <w:r w:rsidDel="00000000" w:rsidR="00000000" w:rsidRPr="00000000">
        <w:rPr>
          <w:rtl w:val="0"/>
        </w:rPr>
        <w:t xml:space="preserve">: Al comprar una entrada el dinero se le retendrá al vendedor hasta que la fecha del evento haya pasado y el usuario confirme su uso, si el usuario no confirma su uso en tres días, este se confirmara solo y liberara el dinero al vendedor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Valoraciones y Reseñas: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Dejar Reseñas:</w:t>
      </w:r>
      <w:r w:rsidDel="00000000" w:rsidR="00000000" w:rsidRPr="00000000">
        <w:rPr>
          <w:rtl w:val="0"/>
        </w:rPr>
        <w:t xml:space="preserve"> Los compradores pueden dejar reseñas y calificaciones para los vendedores después del evento.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Visualización de Reseñas:</w:t>
      </w:r>
      <w:r w:rsidDel="00000000" w:rsidR="00000000" w:rsidRPr="00000000">
        <w:rPr>
          <w:rtl w:val="0"/>
        </w:rPr>
        <w:t xml:space="preserve"> Mostrar las calificaciones y comentarios de los vendedores para que otros compradores puedan tomar decisiones informadas.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Notificaciones: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Notificaciones Push y Email:</w:t>
      </w:r>
      <w:r w:rsidDel="00000000" w:rsidR="00000000" w:rsidRPr="00000000">
        <w:rPr>
          <w:rtl w:val="0"/>
        </w:rPr>
        <w:t xml:space="preserve"> Enviar notificaciones sobre actualizaciones de la cuenta, nuevas entradas disponibles, confirmaciones de compra y alertas de seguridad.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brjvkmbar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Funciones para los Administradores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Usuarios: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Moderación de Usuarios:</w:t>
      </w:r>
      <w:r w:rsidDel="00000000" w:rsidR="00000000" w:rsidRPr="00000000">
        <w:rPr>
          <w:rtl w:val="0"/>
        </w:rPr>
        <w:t xml:space="preserve"> Administrar la verificación de identidad, bloquear o eliminar usuarios que infrinjan las reglas.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Gestión de Soporte:</w:t>
      </w:r>
      <w:r w:rsidDel="00000000" w:rsidR="00000000" w:rsidRPr="00000000">
        <w:rPr>
          <w:rtl w:val="0"/>
        </w:rPr>
        <w:t xml:space="preserve"> Responder a tickets de soporte y resolver disputas entre compradores y vendedores.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Moderación de Contenidos: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Revisión de Listados:</w:t>
      </w:r>
      <w:r w:rsidDel="00000000" w:rsidR="00000000" w:rsidRPr="00000000">
        <w:rPr>
          <w:rtl w:val="0"/>
        </w:rPr>
        <w:t xml:space="preserve"> Revisar y aprobar o rechazar listados de entradas sospechosas o fraudulentas.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Gestión de Eventos:</w:t>
      </w:r>
      <w:r w:rsidDel="00000000" w:rsidR="00000000" w:rsidRPr="00000000">
        <w:rPr>
          <w:rtl w:val="0"/>
        </w:rPr>
        <w:t xml:space="preserve"> Crear, editar o eliminar eventos en la base de datos, asegurando que la información sea precisa y actualizada.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Transacciones: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Monitoreo de Transacciones:</w:t>
      </w:r>
      <w:r w:rsidDel="00000000" w:rsidR="00000000" w:rsidRPr="00000000">
        <w:rPr>
          <w:rtl w:val="0"/>
        </w:rPr>
        <w:t xml:space="preserve"> Visualizar y auditar transacciones realizadas en la plataforma, incluyendo pagos retenidos en escrow.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Políticas de Reembolso:</w:t>
      </w:r>
      <w:r w:rsidDel="00000000" w:rsidR="00000000" w:rsidRPr="00000000">
        <w:rPr>
          <w:rtl w:val="0"/>
        </w:rPr>
        <w:t xml:space="preserve"> Administrar reembolsos y resolver disputas sobre transacciones problemáticas.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Generación de Reportes: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Reportes de Actividad:</w:t>
      </w:r>
      <w:r w:rsidDel="00000000" w:rsidR="00000000" w:rsidRPr="00000000">
        <w:rPr>
          <w:rtl w:val="0"/>
        </w:rPr>
        <w:t xml:space="preserve"> Generar reportes sobre la actividad de usuarios, ventas de entradas y transacciones para análisis y toma de decisiones.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Reportes Financieros:</w:t>
      </w:r>
      <w:r w:rsidDel="00000000" w:rsidR="00000000" w:rsidRPr="00000000">
        <w:rPr>
          <w:rtl w:val="0"/>
        </w:rPr>
        <w:t xml:space="preserve"> Generar reportes sobre ingresos, pagos retenidos y comisiones de la plataforma.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97qmfmdww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Funciones Técnicas y Seguridad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de la Información: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Cifrado de Datos:</w:t>
      </w:r>
      <w:r w:rsidDel="00000000" w:rsidR="00000000" w:rsidRPr="00000000">
        <w:rPr>
          <w:rtl w:val="0"/>
        </w:rPr>
        <w:t xml:space="preserve"> Implementar cifrado para datos sensibles, incluyendo contraseñas y datos de pago.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Autenticación Multifactor:</w:t>
      </w:r>
      <w:r w:rsidDel="00000000" w:rsidR="00000000" w:rsidRPr="00000000">
        <w:rPr>
          <w:rtl w:val="0"/>
        </w:rPr>
        <w:t xml:space="preserve"> Ofrecer autenticación de dos factores (2FA) para aumentar la seguridad de las cuentas.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Integraciones de API: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Integración con Proveedores de Ticketing:</w:t>
      </w:r>
      <w:r w:rsidDel="00000000" w:rsidR="00000000" w:rsidRPr="00000000">
        <w:rPr>
          <w:rtl w:val="0"/>
        </w:rPr>
        <w:t xml:space="preserve"> Integrar con APIs de plataformas de ticketing para la validación de entradas y sincronización de datos de eventos.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Pasarela de Pago:</w:t>
      </w:r>
      <w:r w:rsidDel="00000000" w:rsidR="00000000" w:rsidRPr="00000000">
        <w:rPr>
          <w:rtl w:val="0"/>
        </w:rPr>
        <w:t xml:space="preserve"> Integrar con pasarelas de pago para gestionar transacciones de manera segura.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 y Rendimiento: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Optimización de la Base de Datos:</w:t>
      </w:r>
      <w:r w:rsidDel="00000000" w:rsidR="00000000" w:rsidRPr="00000000">
        <w:rPr>
          <w:rtl w:val="0"/>
        </w:rPr>
        <w:t xml:space="preserve"> Asegurar que la base de datos esté optimizada para manejar un gran volumen de transacciones y consultas.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Manejo de Cargas:</w:t>
      </w:r>
      <w:r w:rsidDel="00000000" w:rsidR="00000000" w:rsidRPr="00000000">
        <w:rPr>
          <w:rtl w:val="0"/>
        </w:rPr>
        <w:t xml:space="preserve"> Implementar soluciones de escalabilidad para manejar picos en la demanda durante eventos populares.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Soporte al Cliente: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Sistema de Soporte:</w:t>
      </w:r>
      <w:r w:rsidDel="00000000" w:rsidR="00000000" w:rsidRPr="00000000">
        <w:rPr>
          <w:rtl w:val="0"/>
        </w:rPr>
        <w:t xml:space="preserve"> Implementar un sistema de tickets para que los usuarios puedan solicitar ayuda o reportar problemas.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Chat en Vivo:</w:t>
      </w:r>
      <w:r w:rsidDel="00000000" w:rsidR="00000000" w:rsidRPr="00000000">
        <w:rPr>
          <w:rtl w:val="0"/>
        </w:rPr>
        <w:t xml:space="preserve"> Opcionalmente, ofrecer un chat en vivo para soporte en tiempo real.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geevlefci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No Funcionales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Cifrado de Datos:</w:t>
      </w:r>
      <w:r w:rsidDel="00000000" w:rsidR="00000000" w:rsidRPr="00000000">
        <w:rPr>
          <w:rtl w:val="0"/>
        </w:rPr>
        <w:t xml:space="preserve"> Todo dato sensible, como contraseñas y detalles de pago, debe estar cifrado tanto en tránsito como en reposo.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Autenticación Multifactor (2FA):</w:t>
      </w:r>
      <w:r w:rsidDel="00000000" w:rsidR="00000000" w:rsidRPr="00000000">
        <w:rPr>
          <w:rtl w:val="0"/>
        </w:rPr>
        <w:t xml:space="preserve"> Implementar autenticación de dos factores para todos los usuarios para aumentar la seguridad de las cuentas.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Protección contra Fraudes:</w:t>
      </w:r>
      <w:r w:rsidDel="00000000" w:rsidR="00000000" w:rsidRPr="00000000">
        <w:rPr>
          <w:rtl w:val="0"/>
        </w:rPr>
        <w:t xml:space="preserve"> Integrar sistemas de detección y prevención de fraudes para monitorear transacciones sospechosas.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Cumplimiento Normativo:</w:t>
      </w:r>
      <w:r w:rsidDel="00000000" w:rsidR="00000000" w:rsidRPr="00000000">
        <w:rPr>
          <w:rtl w:val="0"/>
        </w:rPr>
        <w:t xml:space="preserve"> Asegurarse de que la plataforma cumpla con las normativas de protección de datos y privacidad, como el GDPR.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Rendimiento: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Tiempo de Respuesta:</w:t>
      </w:r>
      <w:r w:rsidDel="00000000" w:rsidR="00000000" w:rsidRPr="00000000">
        <w:rPr>
          <w:rtl w:val="0"/>
        </w:rPr>
        <w:t xml:space="preserve"> Las páginas deben cargar en menos de 3 segundos bajo condiciones normales.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  <w:t xml:space="preserve"> La plataforma debe poder escalar para manejar picos de tráfico, especialmente durante eventos populares, sin degradación del rendimiento.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Optimización de Consultas:</w:t>
      </w:r>
      <w:r w:rsidDel="00000000" w:rsidR="00000000" w:rsidRPr="00000000">
        <w:rPr>
          <w:rtl w:val="0"/>
        </w:rPr>
        <w:t xml:space="preserve"> La base de datos y las consultas deben estar optimizadas para manejar un alto volumen de transacciones concurrentes.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Disponibilidad: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Alta Disponibilidad:</w:t>
      </w:r>
      <w:r w:rsidDel="00000000" w:rsidR="00000000" w:rsidRPr="00000000">
        <w:rPr>
          <w:rtl w:val="0"/>
        </w:rPr>
        <w:t xml:space="preserve"> La plataforma debe tener una disponibilidad del 99.9% para garantizar un tiempo de inactividad mínimo.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Recuperación ante desastres:</w:t>
      </w:r>
      <w:r w:rsidDel="00000000" w:rsidR="00000000" w:rsidRPr="00000000">
        <w:rPr>
          <w:rtl w:val="0"/>
        </w:rPr>
        <w:t xml:space="preserve"> Implementar un plan de recuperación ante desastres con copias de seguridad regulares y redundancia de datos.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Balanceo de Carga:</w:t>
      </w:r>
      <w:r w:rsidDel="00000000" w:rsidR="00000000" w:rsidRPr="00000000">
        <w:rPr>
          <w:rtl w:val="0"/>
        </w:rPr>
        <w:t xml:space="preserve"> Utilizar balanceo de carga para distribuir el tráfico de manera equitativa entre los servidores.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Mantenibilidad: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Código Modular y Documentado:</w:t>
      </w:r>
      <w:r w:rsidDel="00000000" w:rsidR="00000000" w:rsidRPr="00000000">
        <w:rPr>
          <w:rtl w:val="0"/>
        </w:rPr>
        <w:t xml:space="preserve"> El código debe estar bien documentado y estructurado en módulos para facilitar el mantenimiento y futuras expansiones.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Control de versiones:</w:t>
      </w:r>
      <w:r w:rsidDel="00000000" w:rsidR="00000000" w:rsidRPr="00000000">
        <w:rPr>
          <w:rtl w:val="0"/>
        </w:rPr>
        <w:t xml:space="preserve"> Uso de sistemas de control de versiones (como Git) para gestionar cambios en el código y colaborar eficientemente.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Facilidad de Despliegue:</w:t>
      </w:r>
      <w:r w:rsidDel="00000000" w:rsidR="00000000" w:rsidRPr="00000000">
        <w:rPr>
          <w:rtl w:val="0"/>
        </w:rPr>
        <w:t xml:space="preserve"> Los despliegues deben ser automatizados y tener un mínimo impacto en el servicio activo.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Usabilidad: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Interfaz de Usuario Intuitiva:</w:t>
      </w:r>
      <w:r w:rsidDel="00000000" w:rsidR="00000000" w:rsidRPr="00000000">
        <w:rPr>
          <w:rtl w:val="0"/>
        </w:rPr>
        <w:t xml:space="preserve"> La interfaz debe ser fácil de usar, con una experiencia de usuario coherente y fluida tanto en dispositivos móviles como en escritorio.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Accesibilidad:</w:t>
      </w:r>
      <w:r w:rsidDel="00000000" w:rsidR="00000000" w:rsidRPr="00000000">
        <w:rPr>
          <w:rtl w:val="0"/>
        </w:rPr>
        <w:t xml:space="preserve"> La plataforma debe cumplir con los estándares de accesibilidad (WCAG 2.1) para usuarios con discapacidades.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Localización:</w:t>
      </w:r>
      <w:r w:rsidDel="00000000" w:rsidR="00000000" w:rsidRPr="00000000">
        <w:rPr>
          <w:rtl w:val="0"/>
        </w:rPr>
        <w:t xml:space="preserve"> Soporte para múltiples idiomas y formatos regionales de fecha y moneda.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Compatibilidad: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Soporte Multi-Navegador:</w:t>
      </w:r>
      <w:r w:rsidDel="00000000" w:rsidR="00000000" w:rsidRPr="00000000">
        <w:rPr>
          <w:rtl w:val="0"/>
        </w:rPr>
        <w:t xml:space="preserve"> La plataforma debe ser compatible con los principales navegadores (Chrome, Firefox, Safari, Edge) y sus versiones recientes.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Compatibilidad de Dispositivos:</w:t>
      </w:r>
      <w:r w:rsidDel="00000000" w:rsidR="00000000" w:rsidRPr="00000000">
        <w:rPr>
          <w:rtl w:val="0"/>
        </w:rPr>
        <w:t xml:space="preserve"> La aplicación debe ser completamente funcional en diferentes tamaños de pantalla, incluyendo dispositivos móviles, tablet.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Integrabilidad: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APIs Externas:</w:t>
      </w:r>
      <w:r w:rsidDel="00000000" w:rsidR="00000000" w:rsidRPr="00000000">
        <w:rPr>
          <w:rtl w:val="0"/>
        </w:rPr>
        <w:t xml:space="preserve"> Las integraciones con APIs externas (proveedores de ticketing, pasarelas de pago, etc.) deben ser seguras, confiables y cumplir con los estándares de la industria.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Modularidad:</w:t>
      </w:r>
      <w:r w:rsidDel="00000000" w:rsidR="00000000" w:rsidRPr="00000000">
        <w:rPr>
          <w:rtl w:val="0"/>
        </w:rPr>
        <w:t xml:space="preserve"> La arquitectura del sistema debe permitir la fácil integración de nuevas funcionalidades o servicios externos sin afectar el rendimiento o la estabilidad del sistema.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Monitoreo y Logística: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Monitoreo en Tiempo Real:</w:t>
      </w:r>
      <w:r w:rsidDel="00000000" w:rsidR="00000000" w:rsidRPr="00000000">
        <w:rPr>
          <w:rtl w:val="0"/>
        </w:rPr>
        <w:t xml:space="preserve"> Implementar herramientas para monitorear el rendimiento del sistema en tiempo real y detectar posibles problemas de inmediato.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Registros y Auditoría:</w:t>
      </w:r>
      <w:r w:rsidDel="00000000" w:rsidR="00000000" w:rsidRPr="00000000">
        <w:rPr>
          <w:rtl w:val="0"/>
        </w:rPr>
        <w:t xml:space="preserve"> Mantener registros detallados de transacciones, accesos y errores para auditorías y análisis posteriores.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