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B4C6" w14:textId="19D927E4" w:rsidR="00C876ED" w:rsidRDefault="003C6389" w:rsidP="003C6389">
      <w:pPr>
        <w:jc w:val="center"/>
        <w:rPr>
          <w:sz w:val="44"/>
          <w:szCs w:val="44"/>
        </w:rPr>
      </w:pPr>
      <w:r>
        <w:rPr>
          <w:sz w:val="44"/>
          <w:szCs w:val="44"/>
        </w:rPr>
        <w:t>AI Project Proposal</w:t>
      </w:r>
    </w:p>
    <w:p w14:paraId="294365A5" w14:textId="77777777" w:rsidR="003C6389" w:rsidRDefault="003C6389" w:rsidP="003C6389">
      <w:pPr>
        <w:spacing w:line="480" w:lineRule="auto"/>
      </w:pPr>
    </w:p>
    <w:p w14:paraId="463A48FB" w14:textId="00A99504" w:rsidR="003C6389" w:rsidRPr="003C6389" w:rsidRDefault="003C6389" w:rsidP="003C6389">
      <w:pPr>
        <w:spacing w:line="480" w:lineRule="auto"/>
      </w:pPr>
      <w:r>
        <w:tab/>
        <w:t>Proposal</w:t>
      </w:r>
    </w:p>
    <w:sectPr w:rsidR="003C6389" w:rsidRPr="003C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89"/>
    <w:rsid w:val="003C6389"/>
    <w:rsid w:val="00B26855"/>
    <w:rsid w:val="00C8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1C188"/>
  <w15:chartTrackingRefBased/>
  <w15:docId w15:val="{B3E1A18F-DF53-324E-BFAF-02FB7BC0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3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3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3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Allen R</dc:creator>
  <cp:keywords/>
  <dc:description/>
  <cp:lastModifiedBy>Martin, Allen R</cp:lastModifiedBy>
  <cp:revision>1</cp:revision>
  <dcterms:created xsi:type="dcterms:W3CDTF">2024-01-26T18:40:00Z</dcterms:created>
  <dcterms:modified xsi:type="dcterms:W3CDTF">2024-01-26T18:42:00Z</dcterms:modified>
</cp:coreProperties>
</file>