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Guardería 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Abstracción: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¿Qué se solicita finalmente? (problema)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- Almacenar estudiantes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Read - Listar/Mostrar los estudiantes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Update - Actualizar estudiantes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Delete - Eliminar estudiantes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¿Qué información es relevante dado el problema anterior?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nombre del niño, edad, género, documento de identidad, alergias, nombre del acudiente y número de contacto.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¿Cómo se agrupa la información relevante?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¿Qué funcionalidades se solicitan finalmente?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recopilar y almacenar datos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Descomposición: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¿Cómo se distribuyen las funcionalidades?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¿Qué debo hacer para probar las funcionalidades?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Reconocimiento de patrones: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¿Qué puedo reutilizar de la solución de otros problemas?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Codificación: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¿Cómo pruebo la solución en java?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¿Cómo escribo la solución en java?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