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0F54" w14:textId="5A9722D3" w:rsidR="007E0822" w:rsidRPr="00D22178" w:rsidRDefault="00D22178" w:rsidP="00D22178">
      <w:pPr>
        <w:jc w:val="center"/>
        <w:rPr>
          <w:b/>
          <w:bCs/>
          <w:sz w:val="44"/>
          <w:szCs w:val="44"/>
        </w:rPr>
      </w:pPr>
      <w:r w:rsidRPr="00D22178">
        <w:rPr>
          <w:b/>
          <w:bCs/>
          <w:sz w:val="44"/>
          <w:szCs w:val="44"/>
        </w:rPr>
        <w:t>Project2a</w:t>
      </w:r>
    </w:p>
    <w:p w14:paraId="731FEE10" w14:textId="46FC0BB4" w:rsidR="00D22178" w:rsidRPr="00D22178" w:rsidRDefault="00D22178" w:rsidP="00D22178">
      <w:pPr>
        <w:jc w:val="center"/>
        <w:rPr>
          <w:b/>
          <w:bCs/>
          <w:sz w:val="44"/>
          <w:szCs w:val="44"/>
        </w:rPr>
      </w:pPr>
      <w:proofErr w:type="spellStart"/>
      <w:r w:rsidRPr="00D22178">
        <w:rPr>
          <w:b/>
          <w:bCs/>
          <w:sz w:val="44"/>
          <w:szCs w:val="44"/>
        </w:rPr>
        <w:t>Phạm</w:t>
      </w:r>
      <w:proofErr w:type="spellEnd"/>
      <w:r w:rsidRPr="00D22178">
        <w:rPr>
          <w:b/>
          <w:bCs/>
          <w:sz w:val="44"/>
          <w:szCs w:val="44"/>
        </w:rPr>
        <w:t xml:space="preserve"> </w:t>
      </w:r>
      <w:proofErr w:type="spellStart"/>
      <w:r w:rsidRPr="00D22178">
        <w:rPr>
          <w:b/>
          <w:bCs/>
          <w:sz w:val="44"/>
          <w:szCs w:val="44"/>
        </w:rPr>
        <w:t>Hải</w:t>
      </w:r>
      <w:proofErr w:type="spellEnd"/>
      <w:r w:rsidRPr="00D22178">
        <w:rPr>
          <w:b/>
          <w:bCs/>
          <w:sz w:val="44"/>
          <w:szCs w:val="44"/>
        </w:rPr>
        <w:t xml:space="preserve"> </w:t>
      </w:r>
      <w:proofErr w:type="spellStart"/>
      <w:r w:rsidRPr="00D22178">
        <w:rPr>
          <w:b/>
          <w:bCs/>
          <w:sz w:val="44"/>
          <w:szCs w:val="44"/>
        </w:rPr>
        <w:t>Đăng</w:t>
      </w:r>
      <w:proofErr w:type="spellEnd"/>
      <w:r w:rsidRPr="00D22178">
        <w:rPr>
          <w:b/>
          <w:bCs/>
          <w:sz w:val="44"/>
          <w:szCs w:val="44"/>
        </w:rPr>
        <w:t xml:space="preserve"> 20194736</w:t>
      </w:r>
    </w:p>
    <w:p w14:paraId="4E59E4E3" w14:textId="55390347" w:rsidR="00D22178" w:rsidRDefault="00D22178">
      <w:r w:rsidRPr="00D22178">
        <w:drawing>
          <wp:inline distT="0" distB="0" distL="0" distR="0" wp14:anchorId="2D84EBCD" wp14:editId="0CE556A1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9BC1" w14:textId="706F9736" w:rsidR="00D22178" w:rsidRDefault="00D22178">
      <w:r>
        <w:t>Result with file ex1.txt</w:t>
      </w:r>
    </w:p>
    <w:p w14:paraId="0408F213" w14:textId="24A7DF0C" w:rsidR="00D22178" w:rsidRDefault="00D22178">
      <w:r w:rsidRPr="00D22178">
        <w:drawing>
          <wp:inline distT="0" distB="0" distL="0" distR="0" wp14:anchorId="69568B62" wp14:editId="0713FB99">
            <wp:extent cx="5943600" cy="281051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8741" w14:textId="6ABA305A" w:rsidR="00D22178" w:rsidRDefault="00D22178">
      <w:r>
        <w:t>Result with file example2.kpl</w:t>
      </w:r>
    </w:p>
    <w:sectPr w:rsidR="00D2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78"/>
    <w:rsid w:val="007E0822"/>
    <w:rsid w:val="00D2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4736"/>
  <w15:chartTrackingRefBased/>
  <w15:docId w15:val="{9B81B694-2C3A-4798-8DF1-F6DEFED0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1</cp:revision>
  <dcterms:created xsi:type="dcterms:W3CDTF">2022-11-27T13:28:00Z</dcterms:created>
  <dcterms:modified xsi:type="dcterms:W3CDTF">2022-11-27T13:35:00Z</dcterms:modified>
</cp:coreProperties>
</file>