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0F54" w14:textId="56110EFB" w:rsidR="007E0822" w:rsidRPr="00D22178" w:rsidRDefault="00D22178" w:rsidP="00D22178">
      <w:pPr>
        <w:jc w:val="center"/>
        <w:rPr>
          <w:b/>
          <w:bCs/>
          <w:sz w:val="44"/>
          <w:szCs w:val="44"/>
        </w:rPr>
      </w:pPr>
      <w:r w:rsidRPr="00D22178">
        <w:rPr>
          <w:b/>
          <w:bCs/>
          <w:sz w:val="44"/>
          <w:szCs w:val="44"/>
        </w:rPr>
        <w:t>Project2</w:t>
      </w:r>
      <w:r w:rsidR="003262F1">
        <w:rPr>
          <w:b/>
          <w:bCs/>
          <w:sz w:val="44"/>
          <w:szCs w:val="44"/>
        </w:rPr>
        <w:t>b</w:t>
      </w:r>
    </w:p>
    <w:p w14:paraId="731FEE10" w14:textId="46FC0BB4" w:rsidR="00D22178" w:rsidRPr="00D22178" w:rsidRDefault="00D22178" w:rsidP="00D22178">
      <w:pPr>
        <w:jc w:val="center"/>
        <w:rPr>
          <w:b/>
          <w:bCs/>
          <w:sz w:val="44"/>
          <w:szCs w:val="44"/>
        </w:rPr>
      </w:pPr>
      <w:proofErr w:type="spellStart"/>
      <w:r w:rsidRPr="00D22178">
        <w:rPr>
          <w:b/>
          <w:bCs/>
          <w:sz w:val="44"/>
          <w:szCs w:val="44"/>
        </w:rPr>
        <w:t>Phạm</w:t>
      </w:r>
      <w:proofErr w:type="spellEnd"/>
      <w:r w:rsidRPr="00D22178">
        <w:rPr>
          <w:b/>
          <w:bCs/>
          <w:sz w:val="44"/>
          <w:szCs w:val="44"/>
        </w:rPr>
        <w:t xml:space="preserve"> </w:t>
      </w:r>
      <w:proofErr w:type="spellStart"/>
      <w:r w:rsidRPr="00D22178">
        <w:rPr>
          <w:b/>
          <w:bCs/>
          <w:sz w:val="44"/>
          <w:szCs w:val="44"/>
        </w:rPr>
        <w:t>Hải</w:t>
      </w:r>
      <w:proofErr w:type="spellEnd"/>
      <w:r w:rsidRPr="00D22178">
        <w:rPr>
          <w:b/>
          <w:bCs/>
          <w:sz w:val="44"/>
          <w:szCs w:val="44"/>
        </w:rPr>
        <w:t xml:space="preserve"> </w:t>
      </w:r>
      <w:proofErr w:type="spellStart"/>
      <w:r w:rsidRPr="00D22178">
        <w:rPr>
          <w:b/>
          <w:bCs/>
          <w:sz w:val="44"/>
          <w:szCs w:val="44"/>
        </w:rPr>
        <w:t>Đăng</w:t>
      </w:r>
      <w:proofErr w:type="spellEnd"/>
      <w:r w:rsidRPr="00D22178">
        <w:rPr>
          <w:b/>
          <w:bCs/>
          <w:sz w:val="44"/>
          <w:szCs w:val="44"/>
        </w:rPr>
        <w:t xml:space="preserve"> 20194736</w:t>
      </w:r>
    </w:p>
    <w:p w14:paraId="4E59E4E3" w14:textId="4084832A" w:rsidR="00D22178" w:rsidRDefault="00D97E15">
      <w:r w:rsidRPr="00D97E15">
        <w:rPr>
          <w:noProof/>
        </w:rPr>
        <w:drawing>
          <wp:inline distT="0" distB="0" distL="0" distR="0" wp14:anchorId="6935F44C" wp14:editId="06889338">
            <wp:extent cx="5943600" cy="3117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8741" w14:textId="4AB6E673" w:rsidR="00D22178" w:rsidRDefault="00D97E15">
      <w:r>
        <w:t>Example2 with error invalid constant</w:t>
      </w:r>
    </w:p>
    <w:p w14:paraId="65B3A63D" w14:textId="5125203B" w:rsidR="00D97E15" w:rsidRDefault="003A271B">
      <w:r w:rsidRPr="003A271B">
        <w:drawing>
          <wp:inline distT="0" distB="0" distL="0" distR="0" wp14:anchorId="447C49B4" wp14:editId="773BEDF7">
            <wp:extent cx="5943600" cy="3115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48E2" w14:textId="3717FA8D" w:rsidR="003A271B" w:rsidRDefault="003A271B">
      <w:r>
        <w:t xml:space="preserve">I modify </w:t>
      </w:r>
      <w:proofErr w:type="spellStart"/>
      <w:r>
        <w:t>compileStatement</w:t>
      </w:r>
      <w:proofErr w:type="spellEnd"/>
      <w:r>
        <w:t xml:space="preserve"> function: if meet keyword CALL, we notify error INVALIDSTATEMENT. Now in </w:t>
      </w:r>
      <w:proofErr w:type="spellStart"/>
      <w:r>
        <w:t>caseTK_IDENT</w:t>
      </w:r>
      <w:proofErr w:type="spellEnd"/>
      <w:r>
        <w:t xml:space="preserve">, </w:t>
      </w:r>
      <w:r w:rsidR="001303B6">
        <w:t xml:space="preserve">we have two cases as </w:t>
      </w:r>
      <w:proofErr w:type="spellStart"/>
      <w:r w:rsidR="001303B6">
        <w:t>compileAssignSt</w:t>
      </w:r>
      <w:proofErr w:type="spellEnd"/>
      <w:r w:rsidR="001303B6">
        <w:t xml:space="preserve"> and </w:t>
      </w:r>
      <w:proofErr w:type="spellStart"/>
      <w:r w:rsidR="001303B6">
        <w:t>compileCallSt</w:t>
      </w:r>
      <w:proofErr w:type="spellEnd"/>
      <w:r w:rsidR="001303B6">
        <w:t>.</w:t>
      </w:r>
    </w:p>
    <w:p w14:paraId="2DF3C904" w14:textId="283EF8CA" w:rsidR="001303B6" w:rsidRDefault="001303B6">
      <w:r>
        <w:lastRenderedPageBreak/>
        <w:t>For each case I check the next token after TK_IDENT: if it is SB_ASSIGN or SB_LSEL, we compile assignment statement, if it is SB_LPAR, we compile call statement.</w:t>
      </w:r>
    </w:p>
    <w:sectPr w:rsidR="00130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78"/>
    <w:rsid w:val="001303B6"/>
    <w:rsid w:val="003262F1"/>
    <w:rsid w:val="003A271B"/>
    <w:rsid w:val="007E0822"/>
    <w:rsid w:val="00D22178"/>
    <w:rsid w:val="00D9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4736"/>
  <w15:chartTrackingRefBased/>
  <w15:docId w15:val="{9B81B694-2C3A-4798-8DF1-F6DEFED0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2</cp:revision>
  <dcterms:created xsi:type="dcterms:W3CDTF">2022-11-27T13:28:00Z</dcterms:created>
  <dcterms:modified xsi:type="dcterms:W3CDTF">2022-12-05T16:46:00Z</dcterms:modified>
</cp:coreProperties>
</file>