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0075" w14:textId="20D2942C" w:rsidR="007E0822" w:rsidRPr="00AF1427" w:rsidRDefault="00AF1427" w:rsidP="00AF1427">
      <w:pPr>
        <w:jc w:val="center"/>
        <w:rPr>
          <w:b/>
          <w:bCs/>
          <w:sz w:val="32"/>
          <w:szCs w:val="32"/>
        </w:rPr>
      </w:pPr>
      <w:r w:rsidRPr="00AF1427">
        <w:rPr>
          <w:b/>
          <w:bCs/>
          <w:sz w:val="32"/>
          <w:szCs w:val="32"/>
        </w:rPr>
        <w:t>Semantic1 Report</w:t>
      </w:r>
    </w:p>
    <w:p w14:paraId="25AF57B2" w14:textId="544AB092" w:rsidR="00AF1427" w:rsidRDefault="00AF1427">
      <w:r>
        <w:t>Pham Hai Dang 20194736</w:t>
      </w:r>
    </w:p>
    <w:p w14:paraId="5064B3B8" w14:textId="1B5CBF60" w:rsidR="00AF1427" w:rsidRDefault="00AF1427">
      <w:r w:rsidRPr="00AF1427">
        <w:drawing>
          <wp:inline distT="0" distB="0" distL="0" distR="0" wp14:anchorId="6F3A27F3" wp14:editId="53B9D63D">
            <wp:extent cx="5943600" cy="31083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77DA" w14:textId="3B9D6904" w:rsidR="00AF1427" w:rsidRDefault="00AF1427">
      <w:r>
        <w:t>Result of semantic1</w:t>
      </w:r>
    </w:p>
    <w:sectPr w:rsidR="00AF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07"/>
    <w:rsid w:val="00750707"/>
    <w:rsid w:val="007E0822"/>
    <w:rsid w:val="00A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DAC8"/>
  <w15:chartTrackingRefBased/>
  <w15:docId w15:val="{C4104209-1748-4938-9707-BD7B2038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2023-01-04T00:59:00Z</dcterms:created>
  <dcterms:modified xsi:type="dcterms:W3CDTF">2023-01-04T01:00:00Z</dcterms:modified>
</cp:coreProperties>
</file>