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F872" w14:textId="33D5DAEF" w:rsidR="007E0822" w:rsidRPr="00691C58" w:rsidRDefault="00A74D7D" w:rsidP="00691C58">
      <w:pPr>
        <w:jc w:val="center"/>
        <w:rPr>
          <w:b/>
          <w:bCs/>
          <w:sz w:val="36"/>
          <w:szCs w:val="36"/>
        </w:rPr>
      </w:pPr>
      <w:r w:rsidRPr="00691C58">
        <w:rPr>
          <w:b/>
          <w:bCs/>
          <w:sz w:val="36"/>
          <w:szCs w:val="36"/>
        </w:rPr>
        <w:t>Lab 10 Report: Cohesion and Coupling</w:t>
      </w:r>
    </w:p>
    <w:p w14:paraId="2E3CE176" w14:textId="573479FF" w:rsidR="00A74D7D" w:rsidRPr="00691C58" w:rsidRDefault="00A74D7D">
      <w:pPr>
        <w:rPr>
          <w:sz w:val="28"/>
          <w:szCs w:val="28"/>
        </w:rPr>
      </w:pPr>
      <w:r w:rsidRPr="00691C58">
        <w:rPr>
          <w:sz w:val="28"/>
          <w:szCs w:val="28"/>
        </w:rPr>
        <w:t>1 Coupling</w:t>
      </w:r>
    </w:p>
    <w:p w14:paraId="1338FFC9" w14:textId="553B3259" w:rsidR="00A74D7D" w:rsidRPr="00691C58" w:rsidRDefault="00A74D7D">
      <w:pPr>
        <w:rPr>
          <w:sz w:val="28"/>
          <w:szCs w:val="28"/>
        </w:rPr>
      </w:pPr>
      <w:r w:rsidRPr="00691C58">
        <w:rPr>
          <w:sz w:val="28"/>
          <w:szCs w:val="28"/>
        </w:rPr>
        <w:t xml:space="preserve">The project follows the MVC architecture: consisting of views, </w:t>
      </w:r>
      <w:proofErr w:type="gramStart"/>
      <w:r w:rsidRPr="00691C58">
        <w:rPr>
          <w:sz w:val="28"/>
          <w:szCs w:val="28"/>
        </w:rPr>
        <w:t>entity</w:t>
      </w:r>
      <w:proofErr w:type="gramEnd"/>
      <w:r w:rsidRPr="00691C58">
        <w:rPr>
          <w:sz w:val="28"/>
          <w:szCs w:val="28"/>
        </w:rPr>
        <w:t xml:space="preserve"> and controller.</w:t>
      </w:r>
    </w:p>
    <w:p w14:paraId="2B505EB5" w14:textId="454E01C5" w:rsidR="00F36F70" w:rsidRPr="00691C58" w:rsidRDefault="00A74D7D">
      <w:pPr>
        <w:rPr>
          <w:sz w:val="28"/>
          <w:szCs w:val="28"/>
        </w:rPr>
      </w:pPr>
      <w:r w:rsidRPr="00691C58">
        <w:rPr>
          <w:sz w:val="28"/>
          <w:szCs w:val="28"/>
        </w:rPr>
        <w:t xml:space="preserve">This leads to </w:t>
      </w:r>
      <w:r w:rsidR="00F36F70" w:rsidRPr="00691C58">
        <w:rPr>
          <w:sz w:val="28"/>
          <w:szCs w:val="28"/>
        </w:rPr>
        <w:t>fewer relations between modules.</w:t>
      </w:r>
    </w:p>
    <w:p w14:paraId="36CCE3D2" w14:textId="5CA6CF5C" w:rsidR="00A74D7D" w:rsidRPr="00691C58" w:rsidRDefault="00A74D7D">
      <w:pPr>
        <w:rPr>
          <w:sz w:val="28"/>
          <w:szCs w:val="28"/>
        </w:rPr>
      </w:pPr>
      <w:r w:rsidRPr="00691C58">
        <w:rPr>
          <w:sz w:val="28"/>
          <w:szCs w:val="28"/>
        </w:rPr>
        <w:t>2 Cohesion</w:t>
      </w:r>
    </w:p>
    <w:p w14:paraId="066DF2BD" w14:textId="21A3E554" w:rsidR="00F36F70" w:rsidRPr="00691C58" w:rsidRDefault="003519D4">
      <w:pPr>
        <w:rPr>
          <w:sz w:val="28"/>
          <w:szCs w:val="28"/>
        </w:rPr>
      </w:pPr>
      <w:r w:rsidRPr="00691C58">
        <w:rPr>
          <w:sz w:val="28"/>
          <w:szCs w:val="28"/>
        </w:rPr>
        <w:t xml:space="preserve">Controller class has its own </w:t>
      </w:r>
      <w:proofErr w:type="gramStart"/>
      <w:r w:rsidRPr="00691C58">
        <w:rPr>
          <w:sz w:val="28"/>
          <w:szCs w:val="28"/>
        </w:rPr>
        <w:t>methods</w:t>
      </w:r>
      <w:proofErr w:type="gramEnd"/>
      <w:r w:rsidRPr="00691C58">
        <w:rPr>
          <w:sz w:val="28"/>
          <w:szCs w:val="28"/>
        </w:rPr>
        <w:t xml:space="preserve"> and </w:t>
      </w:r>
      <w:r w:rsidR="00691C58" w:rsidRPr="00691C58">
        <w:rPr>
          <w:sz w:val="28"/>
          <w:szCs w:val="28"/>
        </w:rPr>
        <w:t>these methods</w:t>
      </w:r>
      <w:r w:rsidRPr="00691C58">
        <w:rPr>
          <w:sz w:val="28"/>
          <w:szCs w:val="28"/>
        </w:rPr>
        <w:t xml:space="preserve"> relate to others</w:t>
      </w:r>
      <w:r w:rsidR="00691C58" w:rsidRPr="00691C58">
        <w:rPr>
          <w:sz w:val="28"/>
          <w:szCs w:val="28"/>
        </w:rPr>
        <w:t xml:space="preserve"> to complete main function of that class.</w:t>
      </w:r>
    </w:p>
    <w:sectPr w:rsidR="00F36F70" w:rsidRPr="0069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13"/>
    <w:rsid w:val="000056D1"/>
    <w:rsid w:val="003519D4"/>
    <w:rsid w:val="00691C58"/>
    <w:rsid w:val="007E0822"/>
    <w:rsid w:val="00962913"/>
    <w:rsid w:val="00A74D7D"/>
    <w:rsid w:val="00F3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4F05"/>
  <w15:chartTrackingRefBased/>
  <w15:docId w15:val="{FF850A20-0B65-4E82-9D56-C68A971A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3</cp:revision>
  <dcterms:created xsi:type="dcterms:W3CDTF">2023-01-04T06:49:00Z</dcterms:created>
  <dcterms:modified xsi:type="dcterms:W3CDTF">2023-01-06T15:40:00Z</dcterms:modified>
</cp:coreProperties>
</file>