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B69F8" w14:textId="10BE8B13" w:rsidR="007E0822" w:rsidRDefault="00690C41">
      <w:r>
        <w:rPr>
          <w:noProof/>
        </w:rPr>
        <w:drawing>
          <wp:inline distT="0" distB="0" distL="0" distR="0" wp14:anchorId="365E2824" wp14:editId="67ADC72A">
            <wp:extent cx="7924800" cy="5943600"/>
            <wp:effectExtent l="0" t="0" r="0" b="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1232" w14:textId="3E531F53" w:rsidR="00690C41" w:rsidRDefault="00690C41">
      <w:r>
        <w:rPr>
          <w:noProof/>
        </w:rPr>
        <w:lastRenderedPageBreak/>
        <w:drawing>
          <wp:inline distT="0" distB="0" distL="0" distR="0" wp14:anchorId="24B99ED2" wp14:editId="4CB45CA6">
            <wp:extent cx="7924800" cy="59436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96E3" w14:textId="5DC883CD" w:rsidR="00690C41" w:rsidRDefault="00690C41">
      <w:r>
        <w:rPr>
          <w:noProof/>
        </w:rPr>
        <w:lastRenderedPageBreak/>
        <w:drawing>
          <wp:inline distT="0" distB="0" distL="0" distR="0" wp14:anchorId="70754170" wp14:editId="792A1BF0">
            <wp:extent cx="7924800" cy="5943600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C41"/>
    <w:rsid w:val="00690C41"/>
    <w:rsid w:val="007E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8B76F"/>
  <w15:chartTrackingRefBased/>
  <w15:docId w15:val="{5E00C5B3-C15B-4718-804B-AC0F6AEBC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HAI DANG 20194736</dc:creator>
  <cp:keywords/>
  <dc:description/>
  <cp:lastModifiedBy>PHAM HAI DANG 20194736</cp:lastModifiedBy>
  <cp:revision>1</cp:revision>
  <dcterms:created xsi:type="dcterms:W3CDTF">2021-10-27T07:33:00Z</dcterms:created>
  <dcterms:modified xsi:type="dcterms:W3CDTF">2021-10-27T07:34:00Z</dcterms:modified>
</cp:coreProperties>
</file>