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E630F" w14:textId="0425900D" w:rsidR="002C4FFE" w:rsidRPr="002C4FFE" w:rsidRDefault="002C4FFE" w:rsidP="002C4FFE">
      <w:pPr>
        <w:jc w:val="center"/>
        <w:rPr>
          <w:b/>
          <w:bCs/>
          <w:sz w:val="52"/>
          <w:szCs w:val="52"/>
        </w:rPr>
      </w:pPr>
      <w:r w:rsidRPr="002C4FFE">
        <w:rPr>
          <w:b/>
          <w:bCs/>
          <w:sz w:val="52"/>
          <w:szCs w:val="52"/>
        </w:rPr>
        <w:t>Report</w:t>
      </w:r>
    </w:p>
    <w:p w14:paraId="0B067B1D" w14:textId="125E16E9" w:rsidR="002C4FFE" w:rsidRPr="002C4FFE" w:rsidRDefault="002C4FFE" w:rsidP="002C4FFE">
      <w:pPr>
        <w:jc w:val="center"/>
        <w:rPr>
          <w:b/>
          <w:bCs/>
          <w:sz w:val="40"/>
          <w:szCs w:val="40"/>
        </w:rPr>
      </w:pPr>
      <w:proofErr w:type="spellStart"/>
      <w:r w:rsidRPr="002C4FFE">
        <w:rPr>
          <w:b/>
          <w:bCs/>
          <w:sz w:val="40"/>
          <w:szCs w:val="40"/>
        </w:rPr>
        <w:t>Phạm</w:t>
      </w:r>
      <w:proofErr w:type="spellEnd"/>
      <w:r w:rsidRPr="002C4FFE">
        <w:rPr>
          <w:b/>
          <w:bCs/>
          <w:sz w:val="40"/>
          <w:szCs w:val="40"/>
        </w:rPr>
        <w:t xml:space="preserve"> </w:t>
      </w:r>
      <w:proofErr w:type="spellStart"/>
      <w:r w:rsidRPr="002C4FFE">
        <w:rPr>
          <w:b/>
          <w:bCs/>
          <w:sz w:val="40"/>
          <w:szCs w:val="40"/>
        </w:rPr>
        <w:t>Hải</w:t>
      </w:r>
      <w:proofErr w:type="spellEnd"/>
      <w:r w:rsidRPr="002C4FFE">
        <w:rPr>
          <w:b/>
          <w:bCs/>
          <w:sz w:val="40"/>
          <w:szCs w:val="40"/>
        </w:rPr>
        <w:t xml:space="preserve"> </w:t>
      </w:r>
      <w:proofErr w:type="spellStart"/>
      <w:r w:rsidRPr="002C4FFE">
        <w:rPr>
          <w:b/>
          <w:bCs/>
          <w:sz w:val="40"/>
          <w:szCs w:val="40"/>
        </w:rPr>
        <w:t>Đăng</w:t>
      </w:r>
      <w:proofErr w:type="spellEnd"/>
      <w:r w:rsidRPr="002C4FFE">
        <w:rPr>
          <w:b/>
          <w:bCs/>
          <w:sz w:val="40"/>
          <w:szCs w:val="40"/>
        </w:rPr>
        <w:t xml:space="preserve"> - 20194736</w:t>
      </w:r>
    </w:p>
    <w:p w14:paraId="375100ED" w14:textId="3EBAC899" w:rsidR="002C4FFE" w:rsidRPr="002C4FFE" w:rsidRDefault="002C4FFE">
      <w:pPr>
        <w:rPr>
          <w:b/>
          <w:bCs/>
        </w:rPr>
      </w:pPr>
      <w:r w:rsidRPr="002C4FFE">
        <w:rPr>
          <w:b/>
          <w:bCs/>
        </w:rPr>
        <w:t>7.5</w:t>
      </w:r>
    </w:p>
    <w:p w14:paraId="51418571" w14:textId="7CC54766" w:rsidR="007E0822" w:rsidRDefault="00E111E1">
      <w:r w:rsidRPr="00E111E1">
        <w:drawing>
          <wp:inline distT="0" distB="0" distL="0" distR="0" wp14:anchorId="20F62E69" wp14:editId="7B18432B">
            <wp:extent cx="5943600" cy="3123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5B1F" w14:textId="4BAA7B94" w:rsidR="002C4FFE" w:rsidRDefault="009525F0">
      <w:r>
        <w:t xml:space="preserve">We cannot kill daemon </w:t>
      </w:r>
      <w:proofErr w:type="gramStart"/>
      <w:r>
        <w:t>commonly</w:t>
      </w:r>
      <w:proofErr w:type="gramEnd"/>
    </w:p>
    <w:p w14:paraId="7214D38B" w14:textId="71FF98FC" w:rsidR="00E111E1" w:rsidRDefault="00E111E1">
      <w:r w:rsidRPr="00E111E1">
        <w:drawing>
          <wp:inline distT="0" distB="0" distL="0" distR="0" wp14:anchorId="759CE3C5" wp14:editId="4F4D9A76">
            <wp:extent cx="5943600" cy="3120390"/>
            <wp:effectExtent l="0" t="0" r="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BB0D" w14:textId="53D8E23C" w:rsidR="009525F0" w:rsidRDefault="009525F0">
      <w:r>
        <w:t>To kill daemon, we use command kill [</w:t>
      </w:r>
      <w:proofErr w:type="spellStart"/>
      <w:r>
        <w:t>pid</w:t>
      </w:r>
      <w:proofErr w:type="spellEnd"/>
      <w:r>
        <w:t xml:space="preserve">] as in </w:t>
      </w:r>
      <w:proofErr w:type="gramStart"/>
      <w:r>
        <w:t>figure</w:t>
      </w:r>
      <w:proofErr w:type="gramEnd"/>
    </w:p>
    <w:p w14:paraId="748A86D8" w14:textId="19613807" w:rsidR="00E111E1" w:rsidRDefault="00E111E1">
      <w:r w:rsidRPr="00E111E1">
        <w:lastRenderedPageBreak/>
        <w:drawing>
          <wp:inline distT="0" distB="0" distL="0" distR="0" wp14:anchorId="41AF16BF" wp14:editId="3D62A082">
            <wp:extent cx="5943600" cy="312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6FCF" w14:textId="52D0A5B0" w:rsidR="009525F0" w:rsidRDefault="009525F0">
      <w:r>
        <w:t xml:space="preserve">The first argument </w:t>
      </w:r>
      <w:proofErr w:type="gramStart"/>
      <w:r>
        <w:t>define</w:t>
      </w:r>
      <w:proofErr w:type="gramEnd"/>
      <w:r>
        <w:t xml:space="preserve"> the current working directory, I change to 0 and </w:t>
      </w:r>
      <w:proofErr w:type="spellStart"/>
      <w:r>
        <w:t>cwd</w:t>
      </w:r>
      <w:proofErr w:type="spellEnd"/>
      <w:r>
        <w:t xml:space="preserve"> now is the root directory</w:t>
      </w:r>
    </w:p>
    <w:p w14:paraId="3CCFFAC9" w14:textId="5ADEC436" w:rsidR="002C4FFE" w:rsidRDefault="002C4FFE">
      <w:r w:rsidRPr="002C4FFE">
        <w:drawing>
          <wp:inline distT="0" distB="0" distL="0" distR="0" wp14:anchorId="2F1A44A1" wp14:editId="403CEFB8">
            <wp:extent cx="5943600" cy="3126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5C9D" w14:textId="2EDB0952" w:rsidR="009525F0" w:rsidRDefault="009525F0">
      <w:r w:rsidRPr="009525F0">
        <w:lastRenderedPageBreak/>
        <w:drawing>
          <wp:inline distT="0" distB="0" distL="0" distR="0" wp14:anchorId="2401529A" wp14:editId="767C2AA7">
            <wp:extent cx="594360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1070" w14:textId="2711AF9D" w:rsidR="009525F0" w:rsidRDefault="009525F0">
      <w:r>
        <w:t>The second directory redirect the standard output, and I set to 0 to present a standard error (and will not display)</w:t>
      </w:r>
    </w:p>
    <w:p w14:paraId="29DD287F" w14:textId="49B145EC" w:rsidR="009525F0" w:rsidRDefault="009525F0">
      <w:r>
        <w:t xml:space="preserve">I set to 1 and it present a standard output as in </w:t>
      </w:r>
      <w:proofErr w:type="gramStart"/>
      <w:r>
        <w:t>figure</w:t>
      </w:r>
      <w:proofErr w:type="gramEnd"/>
    </w:p>
    <w:p w14:paraId="34B9979D" w14:textId="77777777" w:rsidR="002C4FFE" w:rsidRDefault="002C4FFE"/>
    <w:p w14:paraId="711FAED0" w14:textId="5A71188A" w:rsidR="002C4FFE" w:rsidRPr="00C6422C" w:rsidRDefault="002C4FFE">
      <w:pPr>
        <w:rPr>
          <w:b/>
          <w:bCs/>
        </w:rPr>
      </w:pPr>
      <w:r w:rsidRPr="00C6422C">
        <w:rPr>
          <w:b/>
          <w:bCs/>
        </w:rPr>
        <w:t>7.6</w:t>
      </w:r>
    </w:p>
    <w:p w14:paraId="2FE3748D" w14:textId="2D8AA3AF" w:rsidR="00C6422C" w:rsidRDefault="00C6422C">
      <w:r w:rsidRPr="00C6422C">
        <w:drawing>
          <wp:inline distT="0" distB="0" distL="0" distR="0" wp14:anchorId="3AB63429" wp14:editId="28BDD8A6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7EB9" w14:textId="193FC4D5" w:rsidR="00C6422C" w:rsidRDefault="00C6422C">
      <w:r>
        <w:t xml:space="preserve">I add </w:t>
      </w:r>
      <w:proofErr w:type="gramStart"/>
      <w:r>
        <w:t>these line</w:t>
      </w:r>
      <w:proofErr w:type="gramEnd"/>
      <w:r>
        <w:t xml:space="preserve"> to file </w:t>
      </w:r>
      <w:proofErr w:type="spellStart"/>
      <w:r>
        <w:t>rsyslog.conf</w:t>
      </w:r>
      <w:proofErr w:type="spellEnd"/>
    </w:p>
    <w:p w14:paraId="59E84563" w14:textId="4E79AA45" w:rsidR="002C4FFE" w:rsidRDefault="00C6422C">
      <w:r w:rsidRPr="00C6422C">
        <w:lastRenderedPageBreak/>
        <w:drawing>
          <wp:inline distT="0" distB="0" distL="0" distR="0" wp14:anchorId="2C860244" wp14:editId="3E376CC0">
            <wp:extent cx="5943600" cy="3123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5597" w14:textId="49A8470C" w:rsidR="00C6422C" w:rsidRDefault="00C6422C">
      <w:r>
        <w:t xml:space="preserve">Each type is logged to </w:t>
      </w:r>
      <w:proofErr w:type="spellStart"/>
      <w:r>
        <w:t>coresponding</w:t>
      </w:r>
      <w:proofErr w:type="spellEnd"/>
      <w:r>
        <w:t xml:space="preserve"> file in var/</w:t>
      </w:r>
      <w:proofErr w:type="gramStart"/>
      <w:r>
        <w:t>log</w:t>
      </w:r>
      <w:proofErr w:type="gramEnd"/>
      <w:r>
        <w:t xml:space="preserve"> </w:t>
      </w:r>
    </w:p>
    <w:p w14:paraId="3D344660" w14:textId="0D7FB565" w:rsidR="00C6422C" w:rsidRDefault="00C6422C">
      <w:r w:rsidRPr="00C6422C">
        <w:drawing>
          <wp:inline distT="0" distB="0" distL="0" distR="0" wp14:anchorId="775EA28E" wp14:editId="724CB9D2">
            <wp:extent cx="5943600" cy="3117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A34F" w14:textId="77777777" w:rsidR="00C6422C" w:rsidRDefault="00C6422C">
      <w:r>
        <w:t xml:space="preserve">Without </w:t>
      </w:r>
      <w:proofErr w:type="spellStart"/>
      <w:r>
        <w:t>openLog</w:t>
      </w:r>
      <w:proofErr w:type="spellEnd"/>
      <w:r>
        <w:t xml:space="preserve">, </w:t>
      </w:r>
      <w:proofErr w:type="gramStart"/>
      <w:r>
        <w:t>Emerge</w:t>
      </w:r>
      <w:proofErr w:type="gramEnd"/>
      <w:r>
        <w:t xml:space="preserve"> is logged to every file</w:t>
      </w:r>
    </w:p>
    <w:p w14:paraId="29D43DD3" w14:textId="5C51DE29" w:rsidR="00C6422C" w:rsidRDefault="00C6422C">
      <w:r>
        <w:t xml:space="preserve"> </w:t>
      </w:r>
    </w:p>
    <w:p w14:paraId="7C6A2090" w14:textId="77777777" w:rsidR="00C6422C" w:rsidRDefault="00C6422C"/>
    <w:sectPr w:rsidR="00C64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95D"/>
    <w:rsid w:val="002C4FFE"/>
    <w:rsid w:val="00671C25"/>
    <w:rsid w:val="007E0822"/>
    <w:rsid w:val="009525F0"/>
    <w:rsid w:val="00A8495D"/>
    <w:rsid w:val="00C6422C"/>
    <w:rsid w:val="00CB276B"/>
    <w:rsid w:val="00E1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5C1ED"/>
  <w15:chartTrackingRefBased/>
  <w15:docId w15:val="{72FC9016-AB40-4A44-A6A7-AD50AE79D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HAI DANG 20194736</dc:creator>
  <cp:keywords/>
  <dc:description/>
  <cp:lastModifiedBy>PHAM HAI DANG 20194736</cp:lastModifiedBy>
  <cp:revision>2</cp:revision>
  <dcterms:created xsi:type="dcterms:W3CDTF">2023-04-25T08:18:00Z</dcterms:created>
  <dcterms:modified xsi:type="dcterms:W3CDTF">2023-04-25T09:49:00Z</dcterms:modified>
</cp:coreProperties>
</file>