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A7C96E" w14:textId="382D45C5" w:rsidR="0060617D" w:rsidRPr="00AD3CBD" w:rsidRDefault="00683C3A" w:rsidP="00ED0CCB">
      <w:pPr>
        <w:jc w:val="center"/>
        <w:rPr>
          <w:b/>
          <w:bCs/>
          <w:sz w:val="28"/>
          <w:szCs w:val="28"/>
          <w:lang w:val="en-US"/>
        </w:rPr>
      </w:pPr>
      <w:r w:rsidRPr="00AD3CBD">
        <w:rPr>
          <w:b/>
          <w:bCs/>
          <w:sz w:val="28"/>
          <w:szCs w:val="28"/>
          <w:lang w:val="en-US"/>
        </w:rPr>
        <w:t>Screen specifications for “</w:t>
      </w:r>
      <w:r w:rsidR="00357AE2">
        <w:rPr>
          <w:b/>
          <w:bCs/>
          <w:sz w:val="28"/>
          <w:szCs w:val="28"/>
          <w:lang w:val="en-US"/>
        </w:rPr>
        <w:t>View Bike</w:t>
      </w:r>
      <w:r w:rsidR="001C225C">
        <w:rPr>
          <w:b/>
          <w:bCs/>
          <w:sz w:val="28"/>
          <w:szCs w:val="28"/>
          <w:lang w:val="en-US"/>
        </w:rPr>
        <w:t xml:space="preserve"> Information</w:t>
      </w:r>
      <w:r w:rsidRPr="00AD3CBD">
        <w:rPr>
          <w:b/>
          <w:bCs/>
          <w:sz w:val="28"/>
          <w:szCs w:val="28"/>
          <w:lang w:val="en-US"/>
        </w:rPr>
        <w:t>”</w:t>
      </w:r>
    </w:p>
    <w:p w14:paraId="7971ACD5" w14:textId="3883B5D8" w:rsidR="00ED0CCB" w:rsidRPr="00AD3CBD" w:rsidRDefault="00ED0CCB" w:rsidP="00ED0CCB">
      <w:pPr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3980"/>
        <w:gridCol w:w="2168"/>
        <w:gridCol w:w="1456"/>
        <w:gridCol w:w="1400"/>
        <w:gridCol w:w="1374"/>
        <w:gridCol w:w="962"/>
      </w:tblGrid>
      <w:tr w:rsidR="008C4B45" w:rsidRPr="00AD3CBD" w14:paraId="3A278E0F" w14:textId="77777777" w:rsidTr="008C4B45">
        <w:trPr>
          <w:trHeight w:val="760"/>
        </w:trPr>
        <w:tc>
          <w:tcPr>
            <w:tcW w:w="6175" w:type="dxa"/>
            <w:gridSpan w:val="2"/>
            <w:vAlign w:val="center"/>
          </w:tcPr>
          <w:p w14:paraId="3BE55744" w14:textId="268ED2E0" w:rsidR="00683C3A" w:rsidRPr="00AD3CBD" w:rsidRDefault="00A75593" w:rsidP="00ED0CCB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EcoBike</w:t>
            </w:r>
            <w:proofErr w:type="spellEnd"/>
            <w:r>
              <w:rPr>
                <w:b/>
                <w:bCs/>
                <w:lang w:val="en-US"/>
              </w:rPr>
              <w:t xml:space="preserve"> Software</w:t>
            </w:r>
          </w:p>
        </w:tc>
        <w:tc>
          <w:tcPr>
            <w:tcW w:w="1470" w:type="dxa"/>
            <w:vAlign w:val="center"/>
          </w:tcPr>
          <w:p w14:paraId="685195E1" w14:textId="4719593D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1414" w:type="dxa"/>
            <w:vAlign w:val="center"/>
          </w:tcPr>
          <w:p w14:paraId="1CEFD233" w14:textId="330CE6AA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Approved by</w:t>
            </w:r>
          </w:p>
        </w:tc>
        <w:tc>
          <w:tcPr>
            <w:tcW w:w="1387" w:type="dxa"/>
            <w:vAlign w:val="center"/>
          </w:tcPr>
          <w:p w14:paraId="375FB2DD" w14:textId="1B706AE5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894" w:type="dxa"/>
            <w:vAlign w:val="center"/>
          </w:tcPr>
          <w:p w14:paraId="6D5D94EF" w14:textId="352A00E9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Person in charge</w:t>
            </w:r>
          </w:p>
        </w:tc>
      </w:tr>
      <w:tr w:rsidR="008C4B45" w:rsidRPr="00AD3CBD" w14:paraId="2D708EA5" w14:textId="77777777" w:rsidTr="008C4B45">
        <w:trPr>
          <w:trHeight w:val="506"/>
        </w:trPr>
        <w:tc>
          <w:tcPr>
            <w:tcW w:w="3980" w:type="dxa"/>
            <w:vAlign w:val="center"/>
          </w:tcPr>
          <w:p w14:paraId="1A81AB65" w14:textId="747B0007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 specification</w:t>
            </w:r>
          </w:p>
        </w:tc>
        <w:tc>
          <w:tcPr>
            <w:tcW w:w="2195" w:type="dxa"/>
            <w:vAlign w:val="center"/>
          </w:tcPr>
          <w:p w14:paraId="7B990247" w14:textId="455FFC61" w:rsidR="00683C3A" w:rsidRPr="00AD3CBD" w:rsidRDefault="00A75593" w:rsidP="00ED0CC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View bike</w:t>
            </w:r>
            <w:r w:rsidR="001C225C">
              <w:rPr>
                <w:b/>
                <w:bCs/>
                <w:lang w:val="en-US"/>
              </w:rPr>
              <w:t xml:space="preserve"> info</w:t>
            </w:r>
            <w:r>
              <w:rPr>
                <w:b/>
                <w:bCs/>
                <w:lang w:val="en-US"/>
              </w:rPr>
              <w:t xml:space="preserve"> screen</w:t>
            </w:r>
          </w:p>
        </w:tc>
        <w:tc>
          <w:tcPr>
            <w:tcW w:w="1470" w:type="dxa"/>
          </w:tcPr>
          <w:p w14:paraId="37F94DA9" w14:textId="40AA3319" w:rsidR="00683C3A" w:rsidRPr="00AD3CBD" w:rsidRDefault="00683C3A" w:rsidP="001C225C">
            <w:pPr>
              <w:rPr>
                <w:lang w:val="en-US"/>
              </w:rPr>
            </w:pPr>
          </w:p>
        </w:tc>
        <w:tc>
          <w:tcPr>
            <w:tcW w:w="1414" w:type="dxa"/>
          </w:tcPr>
          <w:p w14:paraId="72252D93" w14:textId="77777777" w:rsidR="00683C3A" w:rsidRPr="00AD3CBD" w:rsidRDefault="00683C3A">
            <w:pPr>
              <w:rPr>
                <w:lang w:val="en-US"/>
              </w:rPr>
            </w:pPr>
          </w:p>
        </w:tc>
        <w:tc>
          <w:tcPr>
            <w:tcW w:w="1387" w:type="dxa"/>
          </w:tcPr>
          <w:p w14:paraId="175250CC" w14:textId="77777777" w:rsidR="00683C3A" w:rsidRPr="00AD3CBD" w:rsidRDefault="00683C3A">
            <w:pPr>
              <w:rPr>
                <w:lang w:val="en-US"/>
              </w:rPr>
            </w:pPr>
          </w:p>
        </w:tc>
        <w:tc>
          <w:tcPr>
            <w:tcW w:w="894" w:type="dxa"/>
          </w:tcPr>
          <w:p w14:paraId="4BF26745" w14:textId="77777777" w:rsidR="00683C3A" w:rsidRPr="00AD3CBD" w:rsidRDefault="00683C3A">
            <w:pPr>
              <w:rPr>
                <w:lang w:val="en-US"/>
              </w:rPr>
            </w:pPr>
          </w:p>
        </w:tc>
      </w:tr>
      <w:tr w:rsidR="008C4B45" w:rsidRPr="00AD3CBD" w14:paraId="0A73000D" w14:textId="77777777" w:rsidTr="008C4B45">
        <w:trPr>
          <w:trHeight w:val="425"/>
        </w:trPr>
        <w:tc>
          <w:tcPr>
            <w:tcW w:w="6175" w:type="dxa"/>
            <w:gridSpan w:val="2"/>
            <w:vMerge w:val="restart"/>
            <w:vAlign w:val="center"/>
          </w:tcPr>
          <w:p w14:paraId="41C20762" w14:textId="0849EE39" w:rsidR="00700524" w:rsidRPr="00AD3CBD" w:rsidRDefault="008C4B45" w:rsidP="00716A3D">
            <w:pPr>
              <w:jc w:val="center"/>
              <w:rPr>
                <w:lang w:val="en-US"/>
              </w:rPr>
            </w:pPr>
            <w:r w:rsidRPr="008C4B45">
              <w:rPr>
                <w:lang w:val="en-US"/>
              </w:rPr>
              <w:drawing>
                <wp:inline distT="0" distB="0" distL="0" distR="0" wp14:anchorId="1744C50C" wp14:editId="24FEF64A">
                  <wp:extent cx="3578284" cy="240030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5357" cy="2438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  <w:vAlign w:val="center"/>
          </w:tcPr>
          <w:p w14:paraId="4BA2133E" w14:textId="44BD77AA" w:rsidR="00700524" w:rsidRPr="00AD3CBD" w:rsidRDefault="0070052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Control</w:t>
            </w:r>
          </w:p>
        </w:tc>
        <w:tc>
          <w:tcPr>
            <w:tcW w:w="1414" w:type="dxa"/>
            <w:vAlign w:val="center"/>
          </w:tcPr>
          <w:p w14:paraId="23C906CB" w14:textId="760F89CC" w:rsidR="00700524" w:rsidRPr="00AD3CBD" w:rsidRDefault="0070052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2281" w:type="dxa"/>
            <w:gridSpan w:val="2"/>
            <w:vAlign w:val="center"/>
          </w:tcPr>
          <w:p w14:paraId="60ADE690" w14:textId="1A86B6ED" w:rsidR="00700524" w:rsidRPr="00AD3CBD" w:rsidRDefault="0070052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Function</w:t>
            </w:r>
          </w:p>
        </w:tc>
      </w:tr>
      <w:tr w:rsidR="008C4B45" w:rsidRPr="00AD3CBD" w14:paraId="497EDCFA" w14:textId="77777777" w:rsidTr="008C4B45">
        <w:trPr>
          <w:trHeight w:val="518"/>
        </w:trPr>
        <w:tc>
          <w:tcPr>
            <w:tcW w:w="6175" w:type="dxa"/>
            <w:gridSpan w:val="2"/>
            <w:vMerge/>
          </w:tcPr>
          <w:p w14:paraId="38ABD4CF" w14:textId="77777777" w:rsidR="00700524" w:rsidRPr="00AD3CBD" w:rsidRDefault="00700524" w:rsidP="00D831C4">
            <w:pPr>
              <w:rPr>
                <w:lang w:val="en-US"/>
              </w:rPr>
            </w:pPr>
          </w:p>
        </w:tc>
        <w:tc>
          <w:tcPr>
            <w:tcW w:w="1470" w:type="dxa"/>
          </w:tcPr>
          <w:p w14:paraId="330FEAFB" w14:textId="26E36B9B" w:rsidR="00700524" w:rsidRPr="00AD3CBD" w:rsidRDefault="00700524" w:rsidP="00D831C4">
            <w:pPr>
              <w:rPr>
                <w:lang w:val="en-US"/>
              </w:rPr>
            </w:pPr>
            <w:r>
              <w:rPr>
                <w:lang w:val="en-US"/>
              </w:rPr>
              <w:t>Logo</w:t>
            </w:r>
          </w:p>
        </w:tc>
        <w:tc>
          <w:tcPr>
            <w:tcW w:w="1414" w:type="dxa"/>
          </w:tcPr>
          <w:p w14:paraId="04B67A9A" w14:textId="131EA839" w:rsidR="00700524" w:rsidRPr="00AD3CBD" w:rsidRDefault="00700524" w:rsidP="00D831C4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2281" w:type="dxa"/>
            <w:gridSpan w:val="2"/>
          </w:tcPr>
          <w:p w14:paraId="35B3B04A" w14:textId="21209D6E" w:rsidR="00700524" w:rsidRPr="00AD3CBD" w:rsidRDefault="008C4B45" w:rsidP="008C4B45">
            <w:pPr>
              <w:rPr>
                <w:lang w:val="en-US"/>
              </w:rPr>
            </w:pPr>
            <w:r>
              <w:rPr>
                <w:lang w:val="en-US"/>
              </w:rPr>
              <w:t>Back to home screen</w:t>
            </w:r>
          </w:p>
        </w:tc>
      </w:tr>
      <w:tr w:rsidR="008C4B45" w:rsidRPr="00AD3CBD" w14:paraId="2CE8410C" w14:textId="77777777" w:rsidTr="008C4B45">
        <w:trPr>
          <w:trHeight w:val="518"/>
        </w:trPr>
        <w:tc>
          <w:tcPr>
            <w:tcW w:w="6175" w:type="dxa"/>
            <w:gridSpan w:val="2"/>
            <w:vMerge/>
          </w:tcPr>
          <w:p w14:paraId="0A7E0632" w14:textId="77777777" w:rsidR="00700524" w:rsidRPr="00AD3CBD" w:rsidRDefault="00700524" w:rsidP="00D831C4">
            <w:pPr>
              <w:rPr>
                <w:lang w:val="en-US"/>
              </w:rPr>
            </w:pPr>
          </w:p>
        </w:tc>
        <w:tc>
          <w:tcPr>
            <w:tcW w:w="1470" w:type="dxa"/>
          </w:tcPr>
          <w:p w14:paraId="1FC05095" w14:textId="267C33B4" w:rsidR="00700524" w:rsidRPr="00AD3CBD" w:rsidRDefault="008C4B45" w:rsidP="00D831C4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414" w:type="dxa"/>
          </w:tcPr>
          <w:p w14:paraId="2FE0223F" w14:textId="72A7DAB3" w:rsidR="00700524" w:rsidRPr="00AD3CBD" w:rsidRDefault="00700524" w:rsidP="00D831C4">
            <w:pPr>
              <w:rPr>
                <w:lang w:val="en-US"/>
              </w:rPr>
            </w:pPr>
            <w:r>
              <w:rPr>
                <w:lang w:val="en-US"/>
              </w:rPr>
              <w:t>Initial</w:t>
            </w:r>
          </w:p>
        </w:tc>
        <w:tc>
          <w:tcPr>
            <w:tcW w:w="2281" w:type="dxa"/>
            <w:gridSpan w:val="2"/>
          </w:tcPr>
          <w:p w14:paraId="448E949E" w14:textId="4F1D3146" w:rsidR="00700524" w:rsidRPr="00AD3CBD" w:rsidRDefault="00700524" w:rsidP="008C4B45">
            <w:pPr>
              <w:rPr>
                <w:lang w:val="en-US"/>
              </w:rPr>
            </w:pPr>
            <w:r>
              <w:rPr>
                <w:lang w:val="en-US"/>
              </w:rPr>
              <w:t xml:space="preserve">Display </w:t>
            </w:r>
            <w:r w:rsidR="008C4B45">
              <w:rPr>
                <w:lang w:val="en-US"/>
              </w:rPr>
              <w:t>screen’s title</w:t>
            </w:r>
          </w:p>
        </w:tc>
      </w:tr>
      <w:tr w:rsidR="008C4B45" w:rsidRPr="00AD3CBD" w14:paraId="35762555" w14:textId="77777777" w:rsidTr="008C4B45">
        <w:trPr>
          <w:trHeight w:val="518"/>
        </w:trPr>
        <w:tc>
          <w:tcPr>
            <w:tcW w:w="6175" w:type="dxa"/>
            <w:gridSpan w:val="2"/>
            <w:vMerge/>
          </w:tcPr>
          <w:p w14:paraId="3C8F8606" w14:textId="77777777" w:rsidR="00700524" w:rsidRPr="00AD3CBD" w:rsidRDefault="00700524" w:rsidP="00D831C4">
            <w:pPr>
              <w:rPr>
                <w:lang w:val="en-US"/>
              </w:rPr>
            </w:pPr>
          </w:p>
        </w:tc>
        <w:tc>
          <w:tcPr>
            <w:tcW w:w="1470" w:type="dxa"/>
          </w:tcPr>
          <w:p w14:paraId="69155A9C" w14:textId="14546104" w:rsidR="00700524" w:rsidRDefault="00700524" w:rsidP="00D831C4">
            <w:pPr>
              <w:rPr>
                <w:lang w:val="en-US"/>
              </w:rPr>
            </w:pPr>
            <w:r>
              <w:rPr>
                <w:lang w:val="en-US"/>
              </w:rPr>
              <w:t>Bike information</w:t>
            </w:r>
          </w:p>
        </w:tc>
        <w:tc>
          <w:tcPr>
            <w:tcW w:w="1414" w:type="dxa"/>
          </w:tcPr>
          <w:p w14:paraId="734208FB" w14:textId="7DE90EBA" w:rsidR="00700524" w:rsidRDefault="00700524" w:rsidP="00D831C4">
            <w:pPr>
              <w:rPr>
                <w:lang w:val="en-US"/>
              </w:rPr>
            </w:pPr>
            <w:r>
              <w:rPr>
                <w:lang w:val="en-US"/>
              </w:rPr>
              <w:t>Initial</w:t>
            </w:r>
          </w:p>
        </w:tc>
        <w:tc>
          <w:tcPr>
            <w:tcW w:w="2281" w:type="dxa"/>
            <w:gridSpan w:val="2"/>
          </w:tcPr>
          <w:p w14:paraId="475F7E1E" w14:textId="7CF84318" w:rsidR="00700524" w:rsidRDefault="00700524" w:rsidP="00D831C4">
            <w:pPr>
              <w:rPr>
                <w:lang w:val="en-US"/>
              </w:rPr>
            </w:pPr>
            <w:r>
              <w:rPr>
                <w:lang w:val="en-US"/>
              </w:rPr>
              <w:t>Display bike information</w:t>
            </w:r>
          </w:p>
        </w:tc>
      </w:tr>
      <w:tr w:rsidR="008C4B45" w:rsidRPr="00AD3CBD" w14:paraId="0D192AFA" w14:textId="77777777" w:rsidTr="008C4B45">
        <w:trPr>
          <w:trHeight w:val="1025"/>
        </w:trPr>
        <w:tc>
          <w:tcPr>
            <w:tcW w:w="6175" w:type="dxa"/>
            <w:gridSpan w:val="2"/>
            <w:vMerge/>
          </w:tcPr>
          <w:p w14:paraId="12E37048" w14:textId="77777777" w:rsidR="00700524" w:rsidRPr="00AD3CBD" w:rsidRDefault="00700524" w:rsidP="00D831C4">
            <w:pPr>
              <w:rPr>
                <w:lang w:val="en-US"/>
              </w:rPr>
            </w:pPr>
          </w:p>
        </w:tc>
        <w:tc>
          <w:tcPr>
            <w:tcW w:w="1470" w:type="dxa"/>
          </w:tcPr>
          <w:p w14:paraId="3A574383" w14:textId="589CFE77" w:rsidR="00700524" w:rsidRDefault="008C4B45" w:rsidP="00D831C4">
            <w:pPr>
              <w:rPr>
                <w:lang w:val="en-US"/>
              </w:rPr>
            </w:pPr>
            <w:r>
              <w:rPr>
                <w:lang w:val="en-US"/>
              </w:rPr>
              <w:t>Button Pane</w:t>
            </w:r>
          </w:p>
        </w:tc>
        <w:tc>
          <w:tcPr>
            <w:tcW w:w="1414" w:type="dxa"/>
          </w:tcPr>
          <w:p w14:paraId="40C5CBC3" w14:textId="06611983" w:rsidR="00700524" w:rsidRDefault="00700524" w:rsidP="00D831C4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2281" w:type="dxa"/>
            <w:gridSpan w:val="2"/>
          </w:tcPr>
          <w:p w14:paraId="7F26C324" w14:textId="1363C638" w:rsidR="00700524" w:rsidRDefault="008C4B45" w:rsidP="008C4B45">
            <w:pPr>
              <w:rPr>
                <w:lang w:val="en-US"/>
              </w:rPr>
            </w:pPr>
            <w:r>
              <w:rPr>
                <w:lang w:val="en-US"/>
              </w:rPr>
              <w:t>Customers can perform rent bike, pause rental or return bike</w:t>
            </w:r>
          </w:p>
        </w:tc>
      </w:tr>
    </w:tbl>
    <w:p w14:paraId="6B369C4B" w14:textId="5696DDBB" w:rsidR="003447FD" w:rsidRPr="00AD3CBD" w:rsidRDefault="003447FD">
      <w:pPr>
        <w:rPr>
          <w:lang w:val="en-US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2865"/>
        <w:gridCol w:w="1870"/>
        <w:gridCol w:w="1870"/>
        <w:gridCol w:w="1870"/>
        <w:gridCol w:w="2865"/>
      </w:tblGrid>
      <w:tr w:rsidR="00AD3CBD" w:rsidRPr="00AD3CBD" w14:paraId="26C5692A" w14:textId="77777777" w:rsidTr="008C4B45">
        <w:tc>
          <w:tcPr>
            <w:tcW w:w="2865" w:type="dxa"/>
            <w:vAlign w:val="center"/>
          </w:tcPr>
          <w:p w14:paraId="4AD3E470" w14:textId="77777777" w:rsidR="00B34987" w:rsidRPr="00AD3CBD" w:rsidRDefault="00B34987" w:rsidP="00725B9F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</w:t>
            </w:r>
          </w:p>
        </w:tc>
        <w:tc>
          <w:tcPr>
            <w:tcW w:w="8475" w:type="dxa"/>
            <w:gridSpan w:val="4"/>
            <w:vAlign w:val="center"/>
          </w:tcPr>
          <w:p w14:paraId="3DEF776D" w14:textId="1A63BFDB" w:rsidR="00B34987" w:rsidRPr="00AD3CBD" w:rsidRDefault="008C4B45" w:rsidP="008C4B4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View bike information</w:t>
            </w:r>
          </w:p>
        </w:tc>
      </w:tr>
      <w:tr w:rsidR="00AD3CBD" w:rsidRPr="00AD3CBD" w14:paraId="3B64AA8F" w14:textId="77777777" w:rsidTr="008C4B45">
        <w:tc>
          <w:tcPr>
            <w:tcW w:w="2865" w:type="dxa"/>
            <w:vAlign w:val="center"/>
          </w:tcPr>
          <w:p w14:paraId="7E603E8E" w14:textId="77777777" w:rsidR="00B34987" w:rsidRPr="00AD3CBD" w:rsidRDefault="00B34987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1870" w:type="dxa"/>
            <w:vAlign w:val="center"/>
          </w:tcPr>
          <w:p w14:paraId="4D4CC6AB" w14:textId="77777777" w:rsidR="00B34987" w:rsidRPr="00AD3CBD" w:rsidRDefault="00B34987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Type</w:t>
            </w:r>
          </w:p>
        </w:tc>
        <w:tc>
          <w:tcPr>
            <w:tcW w:w="1870" w:type="dxa"/>
            <w:vAlign w:val="center"/>
          </w:tcPr>
          <w:p w14:paraId="156E7C58" w14:textId="77777777" w:rsidR="00B34987" w:rsidRPr="00AD3CBD" w:rsidRDefault="00B34987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Limitation</w:t>
            </w:r>
          </w:p>
        </w:tc>
        <w:tc>
          <w:tcPr>
            <w:tcW w:w="1870" w:type="dxa"/>
            <w:vAlign w:val="center"/>
          </w:tcPr>
          <w:p w14:paraId="4AA4F6DD" w14:textId="77777777" w:rsidR="00B34987" w:rsidRPr="00AD3CBD" w:rsidRDefault="00B34987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Attribute</w:t>
            </w:r>
          </w:p>
        </w:tc>
        <w:tc>
          <w:tcPr>
            <w:tcW w:w="2865" w:type="dxa"/>
            <w:vAlign w:val="center"/>
          </w:tcPr>
          <w:p w14:paraId="359F4D49" w14:textId="77777777" w:rsidR="00B34987" w:rsidRPr="00AD3CBD" w:rsidRDefault="00B34987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Remarks</w:t>
            </w:r>
          </w:p>
        </w:tc>
      </w:tr>
      <w:tr w:rsidR="00B34987" w:rsidRPr="00AD3CBD" w14:paraId="4764273A" w14:textId="77777777" w:rsidTr="008C4B45">
        <w:tc>
          <w:tcPr>
            <w:tcW w:w="2865" w:type="dxa"/>
          </w:tcPr>
          <w:p w14:paraId="2E390268" w14:textId="1E42E635" w:rsidR="00B34987" w:rsidRPr="00AD3CBD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Bike name</w:t>
            </w:r>
          </w:p>
        </w:tc>
        <w:tc>
          <w:tcPr>
            <w:tcW w:w="1870" w:type="dxa"/>
          </w:tcPr>
          <w:p w14:paraId="5C1E2234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14:paraId="0B130E3E" w14:textId="086226EE" w:rsidR="00B34987" w:rsidRPr="00AD3CBD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50 characters</w:t>
            </w:r>
          </w:p>
        </w:tc>
        <w:tc>
          <w:tcPr>
            <w:tcW w:w="1870" w:type="dxa"/>
          </w:tcPr>
          <w:p w14:paraId="751622D5" w14:textId="02D4A06F" w:rsidR="00B34987" w:rsidRPr="00AD3CBD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Bold</w:t>
            </w:r>
          </w:p>
        </w:tc>
        <w:tc>
          <w:tcPr>
            <w:tcW w:w="2865" w:type="dxa"/>
          </w:tcPr>
          <w:p w14:paraId="6D433C10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Left-justified</w:t>
            </w:r>
          </w:p>
        </w:tc>
      </w:tr>
      <w:tr w:rsidR="00D831C4" w:rsidRPr="00AD3CBD" w14:paraId="277E2F22" w14:textId="77777777" w:rsidTr="008C4B45">
        <w:tc>
          <w:tcPr>
            <w:tcW w:w="2865" w:type="dxa"/>
          </w:tcPr>
          <w:p w14:paraId="5527578A" w14:textId="65A9FCE9"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</w:p>
        </w:tc>
        <w:tc>
          <w:tcPr>
            <w:tcW w:w="1870" w:type="dxa"/>
          </w:tcPr>
          <w:p w14:paraId="61561AE1" w14:textId="7A8CE6E8" w:rsidR="00D831C4" w:rsidRPr="00AD3CBD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14:paraId="3F520A19" w14:textId="3ACA9AB3"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16 characters</w:t>
            </w:r>
          </w:p>
        </w:tc>
        <w:tc>
          <w:tcPr>
            <w:tcW w:w="1870" w:type="dxa"/>
          </w:tcPr>
          <w:p w14:paraId="495A2B30" w14:textId="2D24AF34" w:rsidR="00D831C4" w:rsidRDefault="008C4B45" w:rsidP="00F42647">
            <w:pPr>
              <w:rPr>
                <w:lang w:val="en-US"/>
              </w:rPr>
            </w:pPr>
            <w:r>
              <w:rPr>
                <w:lang w:val="en-US"/>
              </w:rPr>
              <w:t xml:space="preserve">Bold </w:t>
            </w:r>
            <w:r w:rsidR="00D831C4">
              <w:rPr>
                <w:lang w:val="en-US"/>
              </w:rPr>
              <w:t>Italic</w:t>
            </w:r>
          </w:p>
        </w:tc>
        <w:tc>
          <w:tcPr>
            <w:tcW w:w="2865" w:type="dxa"/>
          </w:tcPr>
          <w:p w14:paraId="23379C91" w14:textId="7B81BA07" w:rsidR="00D831C4" w:rsidRPr="00AD3CBD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D831C4" w:rsidRPr="00AD3CBD" w14:paraId="34F460C1" w14:textId="77777777" w:rsidTr="008C4B45">
        <w:tc>
          <w:tcPr>
            <w:tcW w:w="2865" w:type="dxa"/>
          </w:tcPr>
          <w:p w14:paraId="781EDD5A" w14:textId="1F55569D"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870" w:type="dxa"/>
          </w:tcPr>
          <w:p w14:paraId="531EBA95" w14:textId="30342CA1"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14:paraId="5CE8CDC1" w14:textId="7B9849E8"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Free/Rented</w:t>
            </w:r>
          </w:p>
        </w:tc>
        <w:tc>
          <w:tcPr>
            <w:tcW w:w="1870" w:type="dxa"/>
          </w:tcPr>
          <w:p w14:paraId="6A2A46F8" w14:textId="3212053D" w:rsidR="00D831C4" w:rsidRDefault="008C4B45" w:rsidP="00F42647">
            <w:pPr>
              <w:rPr>
                <w:lang w:val="en-US"/>
              </w:rPr>
            </w:pPr>
            <w:r>
              <w:rPr>
                <w:lang w:val="en-US"/>
              </w:rPr>
              <w:t>Bold Italic</w:t>
            </w:r>
          </w:p>
        </w:tc>
        <w:tc>
          <w:tcPr>
            <w:tcW w:w="2865" w:type="dxa"/>
          </w:tcPr>
          <w:p w14:paraId="72F17A79" w14:textId="478193DA"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D831C4" w:rsidRPr="00AD3CBD" w14:paraId="3BFF1DDF" w14:textId="77777777" w:rsidTr="008C4B45">
        <w:tc>
          <w:tcPr>
            <w:tcW w:w="2865" w:type="dxa"/>
          </w:tcPr>
          <w:p w14:paraId="1DEEED3B" w14:textId="06D1774E"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Battery</w:t>
            </w:r>
          </w:p>
        </w:tc>
        <w:tc>
          <w:tcPr>
            <w:tcW w:w="1870" w:type="dxa"/>
          </w:tcPr>
          <w:p w14:paraId="720FC0FB" w14:textId="37DE27BF"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Digits</w:t>
            </w:r>
          </w:p>
        </w:tc>
        <w:tc>
          <w:tcPr>
            <w:tcW w:w="1870" w:type="dxa"/>
          </w:tcPr>
          <w:p w14:paraId="616B4123" w14:textId="33E3E9E8"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4 digits</w:t>
            </w:r>
          </w:p>
        </w:tc>
        <w:tc>
          <w:tcPr>
            <w:tcW w:w="1870" w:type="dxa"/>
          </w:tcPr>
          <w:p w14:paraId="6AAEC18A" w14:textId="0E7845F8" w:rsidR="00D831C4" w:rsidRDefault="008C4B45" w:rsidP="00F42647">
            <w:pPr>
              <w:rPr>
                <w:lang w:val="en-US"/>
              </w:rPr>
            </w:pPr>
            <w:r>
              <w:rPr>
                <w:lang w:val="en-US"/>
              </w:rPr>
              <w:t>Bold Italic</w:t>
            </w:r>
          </w:p>
        </w:tc>
        <w:tc>
          <w:tcPr>
            <w:tcW w:w="2865" w:type="dxa"/>
          </w:tcPr>
          <w:p w14:paraId="2C928AF4" w14:textId="77777777"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2 digits after decimal separator</w:t>
            </w:r>
          </w:p>
          <w:p w14:paraId="4D43C591" w14:textId="24456642" w:rsidR="008C4B45" w:rsidRDefault="008C4B45" w:rsidP="00F42647">
            <w:pPr>
              <w:rPr>
                <w:lang w:val="en-US"/>
              </w:rPr>
            </w:pPr>
            <w:r>
              <w:rPr>
                <w:lang w:val="en-US"/>
              </w:rPr>
              <w:t>Display only if type is electric bike</w:t>
            </w:r>
          </w:p>
        </w:tc>
      </w:tr>
      <w:tr w:rsidR="00700524" w:rsidRPr="00AD3CBD" w14:paraId="46CB3DE0" w14:textId="77777777" w:rsidTr="008C4B45">
        <w:tc>
          <w:tcPr>
            <w:tcW w:w="2865" w:type="dxa"/>
          </w:tcPr>
          <w:p w14:paraId="29EE796D" w14:textId="60F86B9C" w:rsidR="00700524" w:rsidRDefault="00700524" w:rsidP="00F42647">
            <w:pPr>
              <w:rPr>
                <w:lang w:val="en-US"/>
              </w:rPr>
            </w:pPr>
            <w:r>
              <w:rPr>
                <w:lang w:val="en-US"/>
              </w:rPr>
              <w:t>Time rented</w:t>
            </w:r>
          </w:p>
        </w:tc>
        <w:tc>
          <w:tcPr>
            <w:tcW w:w="1870" w:type="dxa"/>
          </w:tcPr>
          <w:p w14:paraId="3CB51454" w14:textId="2AE77AAB" w:rsidR="00700524" w:rsidRDefault="00700524" w:rsidP="00F42647">
            <w:pPr>
              <w:rPr>
                <w:lang w:val="en-US"/>
              </w:rPr>
            </w:pPr>
            <w:r>
              <w:rPr>
                <w:lang w:val="en-US"/>
              </w:rPr>
              <w:t>Digits</w:t>
            </w:r>
          </w:p>
        </w:tc>
        <w:tc>
          <w:tcPr>
            <w:tcW w:w="1870" w:type="dxa"/>
          </w:tcPr>
          <w:p w14:paraId="09D9AA2B" w14:textId="7190198A" w:rsidR="00700524" w:rsidRDefault="00700524" w:rsidP="00F4264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870" w:type="dxa"/>
          </w:tcPr>
          <w:p w14:paraId="7E61EA51" w14:textId="05C92494" w:rsidR="00700524" w:rsidRDefault="008C4B45" w:rsidP="00F42647">
            <w:pPr>
              <w:rPr>
                <w:lang w:val="en-US"/>
              </w:rPr>
            </w:pPr>
            <w:r>
              <w:rPr>
                <w:lang w:val="en-US"/>
              </w:rPr>
              <w:t>Bold Italic</w:t>
            </w:r>
          </w:p>
        </w:tc>
        <w:tc>
          <w:tcPr>
            <w:tcW w:w="2865" w:type="dxa"/>
          </w:tcPr>
          <w:p w14:paraId="0D671632" w14:textId="76D305AA" w:rsidR="00700524" w:rsidRDefault="004732EE" w:rsidP="004732EE">
            <w:pPr>
              <w:rPr>
                <w:lang w:val="en-US"/>
              </w:rPr>
            </w:pPr>
            <w:r>
              <w:rPr>
                <w:lang w:val="en-US"/>
              </w:rPr>
              <w:t>Display only if status is rented</w:t>
            </w:r>
            <w:r w:rsidR="00700524">
              <w:rPr>
                <w:lang w:val="en-US"/>
              </w:rPr>
              <w:t xml:space="preserve"> </w:t>
            </w:r>
          </w:p>
        </w:tc>
        <w:bookmarkStart w:id="0" w:name="_GoBack"/>
        <w:bookmarkEnd w:id="0"/>
      </w:tr>
      <w:tr w:rsidR="00D831C4" w:rsidRPr="00AD3CBD" w14:paraId="6C083AC1" w14:textId="77777777" w:rsidTr="008C4B45">
        <w:tc>
          <w:tcPr>
            <w:tcW w:w="2865" w:type="dxa"/>
          </w:tcPr>
          <w:p w14:paraId="4EDFFFDC" w14:textId="77272CB9"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Renting price</w:t>
            </w:r>
          </w:p>
        </w:tc>
        <w:tc>
          <w:tcPr>
            <w:tcW w:w="1870" w:type="dxa"/>
          </w:tcPr>
          <w:p w14:paraId="02678480" w14:textId="17680F04"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Digits</w:t>
            </w:r>
          </w:p>
        </w:tc>
        <w:tc>
          <w:tcPr>
            <w:tcW w:w="1870" w:type="dxa"/>
          </w:tcPr>
          <w:p w14:paraId="5852D35A" w14:textId="28396262"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870" w:type="dxa"/>
          </w:tcPr>
          <w:p w14:paraId="7C830E04" w14:textId="16387663" w:rsidR="00D831C4" w:rsidRDefault="008C4B45" w:rsidP="00F42647">
            <w:pPr>
              <w:rPr>
                <w:lang w:val="en-US"/>
              </w:rPr>
            </w:pPr>
            <w:r>
              <w:rPr>
                <w:lang w:val="en-US"/>
              </w:rPr>
              <w:t>Bold Italic</w:t>
            </w:r>
          </w:p>
        </w:tc>
        <w:tc>
          <w:tcPr>
            <w:tcW w:w="2865" w:type="dxa"/>
          </w:tcPr>
          <w:p w14:paraId="4ABDBCFE" w14:textId="2812D7D5"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Colon for thousand separation</w:t>
            </w:r>
          </w:p>
        </w:tc>
      </w:tr>
      <w:tr w:rsidR="00D831C4" w:rsidRPr="00AD3CBD" w14:paraId="26C3825A" w14:textId="77777777" w:rsidTr="008C4B45">
        <w:tc>
          <w:tcPr>
            <w:tcW w:w="2865" w:type="dxa"/>
          </w:tcPr>
          <w:p w14:paraId="00DA7596" w14:textId="09E76F2B"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Deposit price</w:t>
            </w:r>
          </w:p>
        </w:tc>
        <w:tc>
          <w:tcPr>
            <w:tcW w:w="1870" w:type="dxa"/>
          </w:tcPr>
          <w:p w14:paraId="57DDADC5" w14:textId="193E571D"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Digits</w:t>
            </w:r>
          </w:p>
        </w:tc>
        <w:tc>
          <w:tcPr>
            <w:tcW w:w="1870" w:type="dxa"/>
          </w:tcPr>
          <w:p w14:paraId="6E6033D5" w14:textId="6DF74ED0"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 xml:space="preserve">None </w:t>
            </w:r>
          </w:p>
        </w:tc>
        <w:tc>
          <w:tcPr>
            <w:tcW w:w="1870" w:type="dxa"/>
          </w:tcPr>
          <w:p w14:paraId="7BB172CD" w14:textId="3A313A52" w:rsidR="00D831C4" w:rsidRDefault="008C4B45" w:rsidP="00F42647">
            <w:pPr>
              <w:rPr>
                <w:lang w:val="en-US"/>
              </w:rPr>
            </w:pPr>
            <w:r>
              <w:rPr>
                <w:lang w:val="en-US"/>
              </w:rPr>
              <w:t>Bold Italic</w:t>
            </w:r>
          </w:p>
        </w:tc>
        <w:tc>
          <w:tcPr>
            <w:tcW w:w="2865" w:type="dxa"/>
          </w:tcPr>
          <w:p w14:paraId="618E2F90" w14:textId="33C97B45"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Colon for thousand separation</w:t>
            </w:r>
          </w:p>
        </w:tc>
      </w:tr>
    </w:tbl>
    <w:p w14:paraId="3775FE84" w14:textId="3DEC03DA" w:rsidR="0087379C" w:rsidRPr="00AD3CBD" w:rsidRDefault="0087379C">
      <w:pPr>
        <w:rPr>
          <w:lang w:val="en-US"/>
        </w:rPr>
      </w:pPr>
      <w:r w:rsidRPr="00AD3CBD">
        <w:rPr>
          <w:lang w:val="en-US"/>
        </w:rPr>
        <w:tab/>
      </w:r>
    </w:p>
    <w:sectPr w:rsidR="0087379C" w:rsidRPr="00AD3C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70E"/>
    <w:rsid w:val="000431FF"/>
    <w:rsid w:val="000B3DCA"/>
    <w:rsid w:val="0014562D"/>
    <w:rsid w:val="001C225C"/>
    <w:rsid w:val="002843FA"/>
    <w:rsid w:val="002B3601"/>
    <w:rsid w:val="003447FD"/>
    <w:rsid w:val="00357AE2"/>
    <w:rsid w:val="003F0A91"/>
    <w:rsid w:val="004732EE"/>
    <w:rsid w:val="005965B4"/>
    <w:rsid w:val="0060617D"/>
    <w:rsid w:val="00680F3C"/>
    <w:rsid w:val="00683C3A"/>
    <w:rsid w:val="00700524"/>
    <w:rsid w:val="00716A3D"/>
    <w:rsid w:val="00725B9F"/>
    <w:rsid w:val="00771C70"/>
    <w:rsid w:val="007A72D4"/>
    <w:rsid w:val="00827F3C"/>
    <w:rsid w:val="0087379C"/>
    <w:rsid w:val="008C4B45"/>
    <w:rsid w:val="00A22859"/>
    <w:rsid w:val="00A34672"/>
    <w:rsid w:val="00A64D1C"/>
    <w:rsid w:val="00A75593"/>
    <w:rsid w:val="00AD3CBD"/>
    <w:rsid w:val="00B34987"/>
    <w:rsid w:val="00B35130"/>
    <w:rsid w:val="00BE0C15"/>
    <w:rsid w:val="00C92A4F"/>
    <w:rsid w:val="00D831C4"/>
    <w:rsid w:val="00ED0CCB"/>
    <w:rsid w:val="00F05DE9"/>
    <w:rsid w:val="00F3368A"/>
    <w:rsid w:val="00F458BC"/>
    <w:rsid w:val="00FB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A608B"/>
  <w15:chartTrackingRefBased/>
  <w15:docId w15:val="{B6F5B2C8-C752-4C9F-A282-1FA62807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98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C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3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D0C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Anh Duc</dc:creator>
  <cp:keywords/>
  <dc:description/>
  <cp:lastModifiedBy>Admin</cp:lastModifiedBy>
  <cp:revision>2</cp:revision>
  <cp:lastPrinted>2023-01-04T04:24:00Z</cp:lastPrinted>
  <dcterms:created xsi:type="dcterms:W3CDTF">2023-01-04T04:29:00Z</dcterms:created>
  <dcterms:modified xsi:type="dcterms:W3CDTF">2023-01-04T04:29:00Z</dcterms:modified>
</cp:coreProperties>
</file>