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1ACD5" w14:textId="63563840" w:rsidR="00ED0CCB" w:rsidRPr="00AD3CBD" w:rsidRDefault="00683C3A" w:rsidP="000155E9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Screen specifications for “</w:t>
      </w:r>
      <w:r w:rsidR="000155E9">
        <w:rPr>
          <w:b/>
          <w:bCs/>
          <w:sz w:val="28"/>
          <w:szCs w:val="28"/>
          <w:lang w:val="en-US"/>
        </w:rPr>
        <w:t>View Dock</w:t>
      </w:r>
      <w:r w:rsidR="008814D0">
        <w:rPr>
          <w:b/>
          <w:bCs/>
          <w:sz w:val="28"/>
          <w:szCs w:val="28"/>
          <w:lang w:val="en-US"/>
        </w:rPr>
        <w:t xml:space="preserve"> Information</w:t>
      </w:r>
      <w:r w:rsidRPr="00AD3CBD">
        <w:rPr>
          <w:b/>
          <w:bCs/>
          <w:sz w:val="28"/>
          <w:szCs w:val="28"/>
          <w:lang w:val="en-US"/>
        </w:rPr>
        <w:t>”</w:t>
      </w:r>
    </w:p>
    <w:tbl>
      <w:tblPr>
        <w:tblStyle w:val="TableGrid"/>
        <w:tblW w:w="11475" w:type="dxa"/>
        <w:tblInd w:w="-1085" w:type="dxa"/>
        <w:tblLook w:val="04A0" w:firstRow="1" w:lastRow="0" w:firstColumn="1" w:lastColumn="0" w:noHBand="0" w:noVBand="1"/>
      </w:tblPr>
      <w:tblGrid>
        <w:gridCol w:w="3751"/>
        <w:gridCol w:w="2866"/>
        <w:gridCol w:w="1305"/>
        <w:gridCol w:w="1292"/>
        <w:gridCol w:w="1268"/>
        <w:gridCol w:w="993"/>
      </w:tblGrid>
      <w:tr w:rsidR="00A47E63" w:rsidRPr="00AD3CBD" w14:paraId="3A278E0F" w14:textId="77777777" w:rsidTr="00A47E63">
        <w:trPr>
          <w:trHeight w:val="791"/>
        </w:trPr>
        <w:tc>
          <w:tcPr>
            <w:tcW w:w="7200" w:type="dxa"/>
            <w:gridSpan w:val="2"/>
            <w:vAlign w:val="center"/>
          </w:tcPr>
          <w:p w14:paraId="3BE55744" w14:textId="21914C5A" w:rsidR="00683C3A" w:rsidRPr="00AD3CBD" w:rsidRDefault="00DF5F1B" w:rsidP="00ED0CCB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EcoBike</w:t>
            </w:r>
            <w:proofErr w:type="spellEnd"/>
            <w:r>
              <w:rPr>
                <w:b/>
                <w:bCs/>
                <w:lang w:val="en-US"/>
              </w:rPr>
              <w:t xml:space="preserve"> Software</w:t>
            </w:r>
          </w:p>
        </w:tc>
        <w:tc>
          <w:tcPr>
            <w:tcW w:w="558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350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325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042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47E63" w:rsidRPr="00AD3CBD" w14:paraId="2D708EA5" w14:textId="77777777" w:rsidTr="00A47E63">
        <w:trPr>
          <w:trHeight w:val="527"/>
        </w:trPr>
        <w:tc>
          <w:tcPr>
            <w:tcW w:w="3839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3361" w:type="dxa"/>
            <w:vAlign w:val="center"/>
          </w:tcPr>
          <w:p w14:paraId="7B990247" w14:textId="2B91B25B" w:rsidR="00683C3A" w:rsidRPr="00AD3CBD" w:rsidRDefault="00DF5F1B" w:rsidP="008814D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View Dock </w:t>
            </w:r>
            <w:r w:rsidR="008814D0">
              <w:rPr>
                <w:b/>
                <w:bCs/>
                <w:lang w:val="en-US"/>
              </w:rPr>
              <w:t>Information</w:t>
            </w:r>
          </w:p>
        </w:tc>
        <w:tc>
          <w:tcPr>
            <w:tcW w:w="558" w:type="dxa"/>
          </w:tcPr>
          <w:p w14:paraId="37F94DA9" w14:textId="1912C556" w:rsidR="00683C3A" w:rsidRPr="00AD3CBD" w:rsidRDefault="00683C3A" w:rsidP="008814D0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042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A47E63" w:rsidRPr="00AD3CBD" w14:paraId="0A73000D" w14:textId="77777777" w:rsidTr="00A47E63">
        <w:trPr>
          <w:trHeight w:val="443"/>
        </w:trPr>
        <w:tc>
          <w:tcPr>
            <w:tcW w:w="7200" w:type="dxa"/>
            <w:gridSpan w:val="2"/>
            <w:vMerge w:val="restart"/>
            <w:vAlign w:val="center"/>
          </w:tcPr>
          <w:p w14:paraId="41C20762" w14:textId="172FB77C" w:rsidR="00FF1DFB" w:rsidRPr="00AD3CBD" w:rsidRDefault="00A47E63" w:rsidP="00716A3D">
            <w:pPr>
              <w:jc w:val="center"/>
              <w:rPr>
                <w:lang w:val="en-US"/>
              </w:rPr>
            </w:pPr>
            <w:r w:rsidRPr="00A47E63">
              <w:rPr>
                <w:lang w:val="en-US"/>
              </w:rPr>
              <w:drawing>
                <wp:inline distT="0" distB="0" distL="0" distR="0" wp14:anchorId="1C9EE0BF" wp14:editId="649E052B">
                  <wp:extent cx="3829050" cy="2552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" w:type="dxa"/>
            <w:vAlign w:val="center"/>
          </w:tcPr>
          <w:p w14:paraId="4BA2133E" w14:textId="44BD77AA" w:rsidR="00FF1DFB" w:rsidRPr="00AD3CBD" w:rsidRDefault="00FF1DFB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350" w:type="dxa"/>
            <w:vAlign w:val="center"/>
          </w:tcPr>
          <w:p w14:paraId="23C906CB" w14:textId="760F89CC" w:rsidR="00FF1DFB" w:rsidRPr="00AD3CBD" w:rsidRDefault="00FF1DFB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367" w:type="dxa"/>
            <w:gridSpan w:val="2"/>
            <w:vAlign w:val="center"/>
          </w:tcPr>
          <w:p w14:paraId="60ADE690" w14:textId="1A86B6ED" w:rsidR="00FF1DFB" w:rsidRPr="00AD3CBD" w:rsidRDefault="00FF1DFB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47E63" w:rsidRPr="00AD3CBD" w14:paraId="497EDCFA" w14:textId="77777777" w:rsidTr="00A47E63">
        <w:trPr>
          <w:trHeight w:val="540"/>
        </w:trPr>
        <w:tc>
          <w:tcPr>
            <w:tcW w:w="7200" w:type="dxa"/>
            <w:gridSpan w:val="2"/>
            <w:vMerge/>
          </w:tcPr>
          <w:p w14:paraId="38ABD4CF" w14:textId="77777777" w:rsidR="00FF1DFB" w:rsidRPr="00AD3CBD" w:rsidRDefault="00FF1DFB">
            <w:pPr>
              <w:rPr>
                <w:lang w:val="en-US"/>
              </w:rPr>
            </w:pPr>
          </w:p>
        </w:tc>
        <w:tc>
          <w:tcPr>
            <w:tcW w:w="558" w:type="dxa"/>
          </w:tcPr>
          <w:p w14:paraId="330FEAFB" w14:textId="4FD0E0FC" w:rsidR="00FF1DFB" w:rsidRPr="00AD3CBD" w:rsidRDefault="00FF1DFB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350" w:type="dxa"/>
          </w:tcPr>
          <w:p w14:paraId="04B67A9A" w14:textId="382438F4" w:rsidR="00FF1DFB" w:rsidRPr="00AD3CBD" w:rsidRDefault="00FF1DF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367" w:type="dxa"/>
            <w:gridSpan w:val="2"/>
          </w:tcPr>
          <w:p w14:paraId="35B3B04A" w14:textId="3F904EDA" w:rsidR="00FF1DFB" w:rsidRPr="00AD3CBD" w:rsidRDefault="00A47E63" w:rsidP="00A47E63">
            <w:pPr>
              <w:rPr>
                <w:lang w:val="en-US"/>
              </w:rPr>
            </w:pPr>
            <w:r>
              <w:rPr>
                <w:lang w:val="en-US"/>
              </w:rPr>
              <w:t>Back to home screen</w:t>
            </w:r>
          </w:p>
        </w:tc>
      </w:tr>
      <w:tr w:rsidR="00A47E63" w:rsidRPr="00AD3CBD" w14:paraId="218E9255" w14:textId="77777777" w:rsidTr="00A47E63">
        <w:trPr>
          <w:trHeight w:val="540"/>
        </w:trPr>
        <w:tc>
          <w:tcPr>
            <w:tcW w:w="7200" w:type="dxa"/>
            <w:gridSpan w:val="2"/>
            <w:vMerge/>
          </w:tcPr>
          <w:p w14:paraId="7711898E" w14:textId="77777777" w:rsidR="00FF1DFB" w:rsidRPr="00AD3CBD" w:rsidRDefault="00FF1DFB">
            <w:pPr>
              <w:rPr>
                <w:lang w:val="en-US"/>
              </w:rPr>
            </w:pPr>
          </w:p>
        </w:tc>
        <w:tc>
          <w:tcPr>
            <w:tcW w:w="558" w:type="dxa"/>
          </w:tcPr>
          <w:p w14:paraId="76D71541" w14:textId="5A133992" w:rsidR="00A47E63" w:rsidRDefault="00A47E63" w:rsidP="00A47E6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350" w:type="dxa"/>
          </w:tcPr>
          <w:p w14:paraId="34574471" w14:textId="26E26E3D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367" w:type="dxa"/>
            <w:gridSpan w:val="2"/>
          </w:tcPr>
          <w:p w14:paraId="12E97733" w14:textId="6561B11F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A47E63" w:rsidRPr="00AD3CBD" w14:paraId="6DA68811" w14:textId="77777777" w:rsidTr="00A47E63">
        <w:trPr>
          <w:trHeight w:val="540"/>
        </w:trPr>
        <w:tc>
          <w:tcPr>
            <w:tcW w:w="7200" w:type="dxa"/>
            <w:gridSpan w:val="2"/>
            <w:vMerge/>
          </w:tcPr>
          <w:p w14:paraId="38A4DC53" w14:textId="77777777" w:rsidR="00FF1DFB" w:rsidRPr="00AD3CBD" w:rsidRDefault="00FF1DFB">
            <w:pPr>
              <w:rPr>
                <w:lang w:val="en-US"/>
              </w:rPr>
            </w:pPr>
          </w:p>
        </w:tc>
        <w:tc>
          <w:tcPr>
            <w:tcW w:w="558" w:type="dxa"/>
          </w:tcPr>
          <w:p w14:paraId="27A51DCB" w14:textId="00370A6E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Dock information</w:t>
            </w:r>
          </w:p>
        </w:tc>
        <w:tc>
          <w:tcPr>
            <w:tcW w:w="1350" w:type="dxa"/>
          </w:tcPr>
          <w:p w14:paraId="0474ACB9" w14:textId="215A5514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367" w:type="dxa"/>
            <w:gridSpan w:val="2"/>
          </w:tcPr>
          <w:p w14:paraId="0B12DC9F" w14:textId="5FF704EC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Display dock information</w:t>
            </w:r>
          </w:p>
        </w:tc>
      </w:tr>
      <w:tr w:rsidR="00A47E63" w:rsidRPr="00AD3CBD" w14:paraId="2E187E14" w14:textId="77777777" w:rsidTr="00A47E63">
        <w:trPr>
          <w:trHeight w:val="1860"/>
        </w:trPr>
        <w:tc>
          <w:tcPr>
            <w:tcW w:w="7200" w:type="dxa"/>
            <w:gridSpan w:val="2"/>
            <w:vMerge/>
          </w:tcPr>
          <w:p w14:paraId="51E315C8" w14:textId="77777777" w:rsidR="00FF1DFB" w:rsidRPr="00AD3CBD" w:rsidRDefault="00FF1DFB">
            <w:pPr>
              <w:rPr>
                <w:lang w:val="en-US"/>
              </w:rPr>
            </w:pPr>
          </w:p>
        </w:tc>
        <w:tc>
          <w:tcPr>
            <w:tcW w:w="558" w:type="dxa"/>
          </w:tcPr>
          <w:p w14:paraId="0FC776CC" w14:textId="11B321D0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Bike list</w:t>
            </w:r>
          </w:p>
        </w:tc>
        <w:tc>
          <w:tcPr>
            <w:tcW w:w="1350" w:type="dxa"/>
          </w:tcPr>
          <w:p w14:paraId="72251B1E" w14:textId="38F676FE" w:rsidR="00FF1DFB" w:rsidRDefault="00FF1DF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367" w:type="dxa"/>
            <w:gridSpan w:val="2"/>
          </w:tcPr>
          <w:p w14:paraId="148E31C8" w14:textId="25144EAB" w:rsidR="00FF1DFB" w:rsidRDefault="00FF1DFB" w:rsidP="00A47E63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  <w:r w:rsidR="00A47E63">
              <w:rPr>
                <w:lang w:val="en-US"/>
              </w:rPr>
              <w:t xml:space="preserve"> list available bikes in the dock and option for customer to view details.</w:t>
            </w:r>
            <w:r>
              <w:rPr>
                <w:lang w:val="en-US"/>
              </w:rPr>
              <w:t xml:space="preserve"> </w:t>
            </w:r>
          </w:p>
        </w:tc>
      </w:tr>
    </w:tbl>
    <w:p w14:paraId="192FA513" w14:textId="29D9E463" w:rsidR="00683C3A" w:rsidRPr="00AD3CBD" w:rsidRDefault="00683C3A">
      <w:pPr>
        <w:rPr>
          <w:lang w:val="en-US"/>
        </w:rPr>
      </w:pP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2955"/>
        <w:gridCol w:w="1870"/>
        <w:gridCol w:w="1870"/>
        <w:gridCol w:w="1870"/>
        <w:gridCol w:w="2865"/>
      </w:tblGrid>
      <w:tr w:rsidR="00AD3CBD" w:rsidRPr="00AD3CBD" w14:paraId="64EA882B" w14:textId="77777777" w:rsidTr="00A47E63">
        <w:tc>
          <w:tcPr>
            <w:tcW w:w="2955" w:type="dxa"/>
            <w:vAlign w:val="center"/>
          </w:tcPr>
          <w:p w14:paraId="3DAC2A03" w14:textId="4597A5A1" w:rsidR="0014562D" w:rsidRPr="00AD3CBD" w:rsidRDefault="0014562D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8475" w:type="dxa"/>
            <w:gridSpan w:val="4"/>
            <w:vAlign w:val="center"/>
          </w:tcPr>
          <w:p w14:paraId="5E545916" w14:textId="25C241E5" w:rsidR="0014562D" w:rsidRPr="00AD3CBD" w:rsidRDefault="00DF5F1B" w:rsidP="00A47E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View </w:t>
            </w:r>
            <w:r w:rsidR="00A47E63">
              <w:rPr>
                <w:b/>
                <w:bCs/>
                <w:lang w:val="en-US"/>
              </w:rPr>
              <w:t>Dock Information</w:t>
            </w:r>
          </w:p>
        </w:tc>
      </w:tr>
      <w:tr w:rsidR="00AD3CBD" w:rsidRPr="00AD3CBD" w14:paraId="2B9CB28B" w14:textId="77777777" w:rsidTr="00A47E63">
        <w:tc>
          <w:tcPr>
            <w:tcW w:w="2955" w:type="dxa"/>
            <w:vAlign w:val="center"/>
          </w:tcPr>
          <w:p w14:paraId="1476B809" w14:textId="0D1042F0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297EDFA7" w14:textId="543F28F7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356CDDB" w14:textId="001EC0E2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34240946" w14:textId="09EA48D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2865" w:type="dxa"/>
            <w:vAlign w:val="center"/>
          </w:tcPr>
          <w:p w14:paraId="65849D8A" w14:textId="32B56B1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E529F5" w:rsidRPr="00AD3CBD" w14:paraId="11825A1B" w14:textId="77777777" w:rsidTr="00A47E63">
        <w:tc>
          <w:tcPr>
            <w:tcW w:w="2955" w:type="dxa"/>
            <w:vAlign w:val="center"/>
          </w:tcPr>
          <w:p w14:paraId="3703B28E" w14:textId="2676BA18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>Dock name</w:t>
            </w:r>
          </w:p>
        </w:tc>
        <w:tc>
          <w:tcPr>
            <w:tcW w:w="1870" w:type="dxa"/>
            <w:vMerge w:val="restart"/>
            <w:vAlign w:val="center"/>
          </w:tcPr>
          <w:p w14:paraId="23E5CAE7" w14:textId="25E37C14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</w:p>
        </w:tc>
        <w:tc>
          <w:tcPr>
            <w:tcW w:w="1870" w:type="dxa"/>
            <w:vMerge w:val="restart"/>
            <w:vAlign w:val="center"/>
          </w:tcPr>
          <w:p w14:paraId="41A5C72D" w14:textId="5C435892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vMerge w:val="restart"/>
            <w:vAlign w:val="center"/>
          </w:tcPr>
          <w:p w14:paraId="0FD6D939" w14:textId="640F61E2" w:rsidR="00E529F5" w:rsidRDefault="00A47E63" w:rsidP="00A47E6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865" w:type="dxa"/>
            <w:vMerge w:val="restart"/>
            <w:vAlign w:val="center"/>
          </w:tcPr>
          <w:p w14:paraId="40582B4F" w14:textId="2463BA70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  <w:tr w:rsidR="00E529F5" w:rsidRPr="00AD3CBD" w14:paraId="3D4E1C67" w14:textId="77777777" w:rsidTr="00A47E63">
        <w:tc>
          <w:tcPr>
            <w:tcW w:w="2955" w:type="dxa"/>
            <w:vAlign w:val="center"/>
          </w:tcPr>
          <w:p w14:paraId="08ECEB38" w14:textId="68D7D345" w:rsidR="00E529F5" w:rsidRDefault="00E529F5" w:rsidP="00DF5F1B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1870" w:type="dxa"/>
            <w:vMerge/>
            <w:vAlign w:val="center"/>
          </w:tcPr>
          <w:p w14:paraId="04088AFB" w14:textId="77777777" w:rsidR="00E529F5" w:rsidRDefault="00E529F5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14:paraId="56C8652C" w14:textId="77777777" w:rsidR="00E529F5" w:rsidRDefault="00E529F5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14:paraId="60DE2658" w14:textId="77777777" w:rsidR="00E529F5" w:rsidRDefault="00E529F5" w:rsidP="00DF5F1B">
            <w:pPr>
              <w:rPr>
                <w:lang w:val="en-US"/>
              </w:rPr>
            </w:pPr>
          </w:p>
        </w:tc>
        <w:tc>
          <w:tcPr>
            <w:tcW w:w="2865" w:type="dxa"/>
            <w:vMerge/>
            <w:vAlign w:val="center"/>
          </w:tcPr>
          <w:p w14:paraId="4571E43F" w14:textId="77777777" w:rsidR="00E529F5" w:rsidRDefault="00E529F5" w:rsidP="00DF5F1B">
            <w:pPr>
              <w:rPr>
                <w:lang w:val="en-US"/>
              </w:rPr>
            </w:pPr>
          </w:p>
        </w:tc>
      </w:tr>
      <w:tr w:rsidR="00AD3CBD" w:rsidRPr="00AD3CBD" w14:paraId="513A253B" w14:textId="77777777" w:rsidTr="00A47E63">
        <w:tc>
          <w:tcPr>
            <w:tcW w:w="2955" w:type="dxa"/>
            <w:vAlign w:val="center"/>
          </w:tcPr>
          <w:p w14:paraId="03B421F4" w14:textId="4CFA7772" w:rsidR="0014562D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Dock address</w:t>
            </w:r>
          </w:p>
        </w:tc>
        <w:tc>
          <w:tcPr>
            <w:tcW w:w="1870" w:type="dxa"/>
            <w:vAlign w:val="center"/>
          </w:tcPr>
          <w:p w14:paraId="30874D1B" w14:textId="3CE702A1" w:rsidR="0014562D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  <w:vAlign w:val="center"/>
          </w:tcPr>
          <w:p w14:paraId="51A5D8E1" w14:textId="558E42F2" w:rsidR="0014562D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vAlign w:val="center"/>
          </w:tcPr>
          <w:p w14:paraId="627E01EF" w14:textId="39CC53A2" w:rsidR="0014562D" w:rsidRPr="00AD3CBD" w:rsidRDefault="00A47E63" w:rsidP="00DF5F1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865" w:type="dxa"/>
            <w:vAlign w:val="center"/>
          </w:tcPr>
          <w:p w14:paraId="171D11A2" w14:textId="0B32D70D" w:rsidR="0014562D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  <w:tr w:rsidR="00DF5F1B" w:rsidRPr="00AD3CBD" w14:paraId="5B9588C8" w14:textId="77777777" w:rsidTr="00A47E63">
        <w:tc>
          <w:tcPr>
            <w:tcW w:w="2955" w:type="dxa"/>
          </w:tcPr>
          <w:p w14:paraId="6A5D27EE" w14:textId="68FF263E" w:rsidR="00DF5F1B" w:rsidRPr="00AD3CBD" w:rsidRDefault="00DF5F1B" w:rsidP="00DF5F1B">
            <w:pPr>
              <w:rPr>
                <w:lang w:val="en-US"/>
              </w:rPr>
            </w:pPr>
            <w:r>
              <w:rPr>
                <w:lang w:val="en-US"/>
              </w:rPr>
              <w:t>Number of available bikes</w:t>
            </w:r>
          </w:p>
        </w:tc>
        <w:tc>
          <w:tcPr>
            <w:tcW w:w="1870" w:type="dxa"/>
            <w:vMerge w:val="restart"/>
          </w:tcPr>
          <w:p w14:paraId="1F12E5C3" w14:textId="2C4EA669" w:rsidR="00DF5F1B" w:rsidRPr="00A47E63" w:rsidRDefault="00A47E63" w:rsidP="00A47E63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</w:p>
        </w:tc>
        <w:tc>
          <w:tcPr>
            <w:tcW w:w="1870" w:type="dxa"/>
            <w:vMerge w:val="restart"/>
          </w:tcPr>
          <w:p w14:paraId="13137991" w14:textId="31E0E9A9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 w:val="restart"/>
          </w:tcPr>
          <w:p w14:paraId="6D2B7582" w14:textId="1691BAAE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2865" w:type="dxa"/>
            <w:vMerge w:val="restart"/>
          </w:tcPr>
          <w:p w14:paraId="3747E128" w14:textId="204BB7A0" w:rsidR="00DF5F1B" w:rsidRPr="00AD3CBD" w:rsidRDefault="00DF5F1B" w:rsidP="00DF5F1B">
            <w:pPr>
              <w:rPr>
                <w:lang w:val="en-US"/>
              </w:rPr>
            </w:pPr>
          </w:p>
        </w:tc>
      </w:tr>
      <w:tr w:rsidR="00DF5F1B" w:rsidRPr="00AD3CBD" w14:paraId="2F275E35" w14:textId="77777777" w:rsidTr="00A47E63">
        <w:tc>
          <w:tcPr>
            <w:tcW w:w="2955" w:type="dxa"/>
          </w:tcPr>
          <w:p w14:paraId="2EF61D8B" w14:textId="7DCDCC1F" w:rsidR="00DF5F1B" w:rsidRPr="00AD3CBD" w:rsidRDefault="00DF5F1B" w:rsidP="00A47E63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available </w:t>
            </w:r>
            <w:r w:rsidR="00A47E63">
              <w:rPr>
                <w:lang w:val="en-US"/>
              </w:rPr>
              <w:t>slots</w:t>
            </w:r>
          </w:p>
        </w:tc>
        <w:tc>
          <w:tcPr>
            <w:tcW w:w="1870" w:type="dxa"/>
            <w:vMerge/>
          </w:tcPr>
          <w:p w14:paraId="32D82727" w14:textId="34811F7D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962CBDA" w14:textId="0FBEF821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4E332503" w14:textId="141549DA" w:rsidR="00DF5F1B" w:rsidRPr="00AD3CBD" w:rsidRDefault="00DF5F1B" w:rsidP="00DF5F1B">
            <w:pPr>
              <w:rPr>
                <w:lang w:val="en-US"/>
              </w:rPr>
            </w:pPr>
          </w:p>
        </w:tc>
        <w:tc>
          <w:tcPr>
            <w:tcW w:w="2865" w:type="dxa"/>
            <w:vMerge/>
          </w:tcPr>
          <w:p w14:paraId="1B1FD47C" w14:textId="2E1C7084" w:rsidR="00DF5F1B" w:rsidRPr="00AD3CBD" w:rsidRDefault="00DF5F1B" w:rsidP="00DF5F1B">
            <w:pPr>
              <w:rPr>
                <w:lang w:val="en-US"/>
              </w:rPr>
            </w:pPr>
          </w:p>
        </w:tc>
      </w:tr>
      <w:tr w:rsidR="008A7469" w:rsidRPr="00AD3CBD" w14:paraId="00591E4B" w14:textId="77777777" w:rsidTr="00A47E63">
        <w:tc>
          <w:tcPr>
            <w:tcW w:w="2955" w:type="dxa"/>
          </w:tcPr>
          <w:p w14:paraId="6A8C9660" w14:textId="1E382037" w:rsidR="008A7469" w:rsidRPr="00AD3CBD" w:rsidRDefault="008A7469" w:rsidP="00DF5F1B">
            <w:pPr>
              <w:rPr>
                <w:lang w:val="en-US"/>
              </w:rPr>
            </w:pPr>
            <w:r>
              <w:rPr>
                <w:lang w:val="en-US"/>
              </w:rPr>
              <w:t>Distance to dock</w:t>
            </w:r>
          </w:p>
        </w:tc>
        <w:tc>
          <w:tcPr>
            <w:tcW w:w="1870" w:type="dxa"/>
            <w:vMerge/>
          </w:tcPr>
          <w:p w14:paraId="2E71BE9D" w14:textId="55207B9A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5CAA496D" w14:textId="403F4492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BCFC3E0" w14:textId="45CC0DEE" w:rsidR="008A7469" w:rsidRPr="00AD3CBD" w:rsidRDefault="008A7469" w:rsidP="00DF5F1B">
            <w:pPr>
              <w:rPr>
                <w:lang w:val="en-US"/>
              </w:rPr>
            </w:pPr>
          </w:p>
        </w:tc>
        <w:tc>
          <w:tcPr>
            <w:tcW w:w="2865" w:type="dxa"/>
          </w:tcPr>
          <w:p w14:paraId="3C9A23B8" w14:textId="11A6733E" w:rsidR="008A7469" w:rsidRPr="00AD3CBD" w:rsidRDefault="00A934E8" w:rsidP="00A934E8">
            <w:pPr>
              <w:rPr>
                <w:lang w:val="en-US"/>
              </w:rPr>
            </w:pPr>
            <w:r>
              <w:rPr>
                <w:lang w:val="en-US"/>
              </w:rPr>
              <w:t>Kilometers</w:t>
            </w:r>
            <w:bookmarkStart w:id="0" w:name="_GoBack"/>
            <w:bookmarkEnd w:id="0"/>
          </w:p>
        </w:tc>
      </w:tr>
    </w:tbl>
    <w:p w14:paraId="3775FE84" w14:textId="201FF635" w:rsidR="0087379C" w:rsidRPr="00AD3CBD" w:rsidRDefault="0087379C" w:rsidP="000155E9">
      <w:pPr>
        <w:rPr>
          <w:lang w:val="en-US"/>
        </w:rPr>
      </w:pP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0E"/>
    <w:rsid w:val="000155E9"/>
    <w:rsid w:val="000431FF"/>
    <w:rsid w:val="000B3DCA"/>
    <w:rsid w:val="0014562D"/>
    <w:rsid w:val="002843FA"/>
    <w:rsid w:val="002B3601"/>
    <w:rsid w:val="003447FD"/>
    <w:rsid w:val="003467F3"/>
    <w:rsid w:val="003F0A91"/>
    <w:rsid w:val="005965B4"/>
    <w:rsid w:val="0060617D"/>
    <w:rsid w:val="00680F3C"/>
    <w:rsid w:val="00683C3A"/>
    <w:rsid w:val="00716A3D"/>
    <w:rsid w:val="00725B9F"/>
    <w:rsid w:val="00771C70"/>
    <w:rsid w:val="007A72D4"/>
    <w:rsid w:val="0087379C"/>
    <w:rsid w:val="008814D0"/>
    <w:rsid w:val="008A7469"/>
    <w:rsid w:val="00A22859"/>
    <w:rsid w:val="00A34672"/>
    <w:rsid w:val="00A47E63"/>
    <w:rsid w:val="00A64D1C"/>
    <w:rsid w:val="00A934E8"/>
    <w:rsid w:val="00AD3CBD"/>
    <w:rsid w:val="00B34987"/>
    <w:rsid w:val="00B35130"/>
    <w:rsid w:val="00BE0C15"/>
    <w:rsid w:val="00BF3A92"/>
    <w:rsid w:val="00C92A4F"/>
    <w:rsid w:val="00DF5F1B"/>
    <w:rsid w:val="00E529F5"/>
    <w:rsid w:val="00ED0CCB"/>
    <w:rsid w:val="00F05DE9"/>
    <w:rsid w:val="00F3368A"/>
    <w:rsid w:val="00F458BC"/>
    <w:rsid w:val="00FB570E"/>
    <w:rsid w:val="00F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 Duc</dc:creator>
  <cp:keywords/>
  <dc:description/>
  <cp:lastModifiedBy>Admin</cp:lastModifiedBy>
  <cp:revision>3</cp:revision>
  <cp:lastPrinted>2023-01-04T06:19:00Z</cp:lastPrinted>
  <dcterms:created xsi:type="dcterms:W3CDTF">2023-01-04T06:18:00Z</dcterms:created>
  <dcterms:modified xsi:type="dcterms:W3CDTF">2023-01-04T06:19:00Z</dcterms:modified>
</cp:coreProperties>
</file>