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17E8D" w14:textId="77777777" w:rsidR="009B012A" w:rsidRDefault="009B012A" w:rsidP="009B012A">
      <w:r>
        <w:t>---</w:t>
      </w:r>
    </w:p>
    <w:p w14:paraId="6C30C63B" w14:textId="77777777" w:rsidR="009B012A" w:rsidRDefault="009B012A" w:rsidP="009B012A">
      <w:r>
        <w:t>title: "Chi Zhang's GIS Work"</w:t>
      </w:r>
    </w:p>
    <w:p w14:paraId="2631AB90" w14:textId="77777777" w:rsidR="009B012A" w:rsidRDefault="009B012A" w:rsidP="009B012A">
      <w:r>
        <w:t>---</w:t>
      </w:r>
    </w:p>
    <w:p w14:paraId="5A8F7CF7" w14:textId="77777777" w:rsidR="009B012A" w:rsidRDefault="009B012A" w:rsidP="009B012A"/>
    <w:p w14:paraId="4DB9FEC6" w14:textId="77777777" w:rsidR="009B012A" w:rsidRDefault="009B012A" w:rsidP="009B012A"/>
    <w:p w14:paraId="736FD31C" w14:textId="77777777" w:rsidR="009B012A" w:rsidRDefault="009B012A" w:rsidP="009B012A">
      <w:r>
        <w:t xml:space="preserve">Welcome! This is my personal collaboration of GIS work based on the R script. </w:t>
      </w:r>
    </w:p>
    <w:p w14:paraId="2402C991" w14:textId="77777777" w:rsidR="009B012A" w:rsidRDefault="009B012A" w:rsidP="009B012A"/>
    <w:p w14:paraId="19FB84D6" w14:textId="77777777" w:rsidR="009B012A" w:rsidRDefault="009B012A" w:rsidP="009B012A">
      <w:r>
        <w:t xml:space="preserve"># [GIS WORK </w:t>
      </w:r>
      <w:proofErr w:type="gramStart"/>
      <w:r>
        <w:t>01](</w:t>
      </w:r>
      <w:proofErr w:type="gramEnd"/>
      <w:r>
        <w:t>https://needcola.github.io/index13.html)</w:t>
      </w:r>
    </w:p>
    <w:p w14:paraId="6123D251" w14:textId="77777777" w:rsidR="009B012A" w:rsidRDefault="009B012A" w:rsidP="009B012A"/>
    <w:p w14:paraId="36485FB1" w14:textId="77777777" w:rsidR="009B012A" w:rsidRDefault="009B012A" w:rsidP="009B012A">
      <w:r>
        <w:t xml:space="preserve">- I began to be familiar with R and </w:t>
      </w:r>
      <w:proofErr w:type="spellStart"/>
      <w:r>
        <w:t>Rstudio</w:t>
      </w:r>
      <w:proofErr w:type="spellEnd"/>
      <w:r>
        <w:t>: what the basic logic is, and how to use it.</w:t>
      </w:r>
    </w:p>
    <w:p w14:paraId="118BE338" w14:textId="77777777" w:rsidR="009B012A" w:rsidRDefault="009B012A" w:rsidP="009B012A">
      <w:r>
        <w:t xml:space="preserve">- I can create a brief personal website using R and </w:t>
      </w:r>
      <w:proofErr w:type="spellStart"/>
      <w:r>
        <w:t>Github</w:t>
      </w:r>
      <w:proofErr w:type="spellEnd"/>
      <w:r>
        <w:t>, that everyone visits it online easily.</w:t>
      </w:r>
    </w:p>
    <w:p w14:paraId="3E988D9F" w14:textId="77777777" w:rsidR="009B012A" w:rsidRDefault="009B012A" w:rsidP="009B012A">
      <w:r>
        <w:t xml:space="preserve">- Make a good start on Geographic Information Science! </w:t>
      </w:r>
    </w:p>
    <w:p w14:paraId="7D7DE207" w14:textId="77777777" w:rsidR="009B012A" w:rsidRDefault="009B012A" w:rsidP="009B012A"/>
    <w:p w14:paraId="61551B81" w14:textId="77777777" w:rsidR="009B012A" w:rsidRDefault="009B012A" w:rsidP="009B012A">
      <w:r>
        <w:t>---</w:t>
      </w:r>
    </w:p>
    <w:p w14:paraId="190D1289" w14:textId="77777777" w:rsidR="009B012A" w:rsidRDefault="009B012A" w:rsidP="009B012A"/>
    <w:p w14:paraId="258CD01D" w14:textId="77777777" w:rsidR="009B012A" w:rsidRDefault="009B012A" w:rsidP="009B012A">
      <w:r>
        <w:t>In the **GIS WORK 01**, I worked with COVID-19 data in US, monitoring California's daily new cases, plotting 4 interesting states' changes of cases, and evaluating the pandemic trending on space and time. Here is the link of workflow.</w:t>
      </w:r>
    </w:p>
    <w:p w14:paraId="2618A0CF" w14:textId="77777777" w:rsidR="009B012A" w:rsidRDefault="009B012A" w:rsidP="009B012A"/>
    <w:p w14:paraId="19DDE87D" w14:textId="77777777" w:rsidR="009B012A" w:rsidRDefault="009B012A" w:rsidP="009B012A">
      <w:r>
        <w:t xml:space="preserve"># [COVID-19 Data </w:t>
      </w:r>
      <w:proofErr w:type="gramStart"/>
      <w:r>
        <w:t>Wrangling](</w:t>
      </w:r>
      <w:proofErr w:type="gramEnd"/>
      <w:r>
        <w:t>https://needcola.github.io/geog-13-labs/lab-02.html)</w:t>
      </w:r>
    </w:p>
    <w:p w14:paraId="712CBB3B" w14:textId="77777777" w:rsidR="009B012A" w:rsidRDefault="009B012A" w:rsidP="009B012A"/>
    <w:p w14:paraId="5C17ACA2" w14:textId="77777777" w:rsidR="009B012A" w:rsidRDefault="009B012A" w:rsidP="009B012A">
      <w:r>
        <w:t xml:space="preserve">- I was familiar with </w:t>
      </w:r>
      <w:proofErr w:type="spellStart"/>
      <w:r>
        <w:t>Rstudio</w:t>
      </w:r>
      <w:proofErr w:type="spellEnd"/>
      <w:r>
        <w:t xml:space="preserve"> gradually from practices, for instance, analyzing raw data with packages and plotting, combination of raw data, and extracting the variables from raw data.</w:t>
      </w:r>
    </w:p>
    <w:p w14:paraId="1346B9C4" w14:textId="77777777" w:rsidR="009B012A" w:rsidRDefault="009B012A" w:rsidP="009B012A">
      <w:r>
        <w:t xml:space="preserve">- In the COVID-19 data wrangling, I started to realize the relationship among data. Data will be influenced by other variables, chronologically and spatially. </w:t>
      </w:r>
    </w:p>
    <w:p w14:paraId="1B5151CC" w14:textId="77777777" w:rsidR="009B012A" w:rsidRDefault="009B012A" w:rsidP="009B012A">
      <w:r>
        <w:t>- The structure of the code is important too. Well-structured code is easier to debug and present.</w:t>
      </w:r>
    </w:p>
    <w:p w14:paraId="19BBBE6D" w14:textId="77777777" w:rsidR="009B012A" w:rsidRDefault="009B012A" w:rsidP="009B012A"/>
    <w:p w14:paraId="528521BB" w14:textId="77777777" w:rsidR="009B012A" w:rsidRDefault="009B012A" w:rsidP="009B012A">
      <w:r>
        <w:lastRenderedPageBreak/>
        <w:t>Here is my highlight in the project:</w:t>
      </w:r>
    </w:p>
    <w:p w14:paraId="586BDD5F" w14:textId="77777777" w:rsidR="009B012A" w:rsidRDefault="009B012A" w:rsidP="009B012A"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/geo13-lab02highlight.png)</w:t>
      </w:r>
    </w:p>
    <w:p w14:paraId="3D186891" w14:textId="77777777" w:rsidR="009B012A" w:rsidRDefault="009B012A" w:rsidP="009B012A"/>
    <w:p w14:paraId="6C706175" w14:textId="77777777" w:rsidR="009B012A" w:rsidRDefault="009B012A" w:rsidP="009B012A">
      <w:r>
        <w:t>---</w:t>
      </w:r>
    </w:p>
    <w:p w14:paraId="2E57BD17" w14:textId="77777777" w:rsidR="009B012A" w:rsidRDefault="009B012A" w:rsidP="009B012A"/>
    <w:p w14:paraId="76FDF14C" w14:textId="77777777" w:rsidR="009B012A" w:rsidRDefault="009B012A" w:rsidP="009B012A">
      <w:r>
        <w:t xml:space="preserve">In the **lab03**, I figured out the geographic relationship between US cities and borders of national, states, and near countries. Then I evaluated the 100-mile Border Zone described in [ACLU </w:t>
      </w:r>
      <w:proofErr w:type="gramStart"/>
      <w:r>
        <w:t>article](</w:t>
      </w:r>
      <w:proofErr w:type="gramEnd"/>
      <w:r>
        <w:t>https://www.aclu.org/other/constitution-100-mile-border-zone).</w:t>
      </w:r>
    </w:p>
    <w:p w14:paraId="071ED791" w14:textId="77777777" w:rsidR="009B012A" w:rsidRDefault="009B012A" w:rsidP="009B012A"/>
    <w:p w14:paraId="454078F8" w14:textId="77777777" w:rsidR="009B012A" w:rsidRDefault="009B012A" w:rsidP="009B012A">
      <w:r>
        <w:t xml:space="preserve"># [Distances and the Border </w:t>
      </w:r>
      <w:proofErr w:type="gramStart"/>
      <w:r>
        <w:t>Zone](</w:t>
      </w:r>
      <w:proofErr w:type="gramEnd"/>
      <w:r>
        <w:t>https://needcola.github.io/geog-13-labs/lab-03.html)</w:t>
      </w:r>
    </w:p>
    <w:p w14:paraId="556D8AC6" w14:textId="77777777" w:rsidR="009B012A" w:rsidRDefault="009B012A" w:rsidP="009B012A"/>
    <w:p w14:paraId="6671AF1C" w14:textId="77777777" w:rsidR="009B012A" w:rsidRDefault="009B012A" w:rsidP="009B012A">
      <w:r>
        <w:t xml:space="preserve">- I learned how to build sf objects from R packages and CSVs, using computer to program the projection which studied in the </w:t>
      </w:r>
      <w:proofErr w:type="spellStart"/>
      <w:r>
        <w:t>Geog</w:t>
      </w:r>
      <w:proofErr w:type="spellEnd"/>
      <w:r>
        <w:t xml:space="preserve"> w12.</w:t>
      </w:r>
    </w:p>
    <w:p w14:paraId="3257B591" w14:textId="77777777" w:rsidR="009B012A" w:rsidRDefault="009B012A" w:rsidP="009B012A">
      <w:r>
        <w:t>- In the project, I understand the calculation of distance between geographic objects, such as point, line string and area.</w:t>
      </w:r>
    </w:p>
    <w:p w14:paraId="69DD40D5" w14:textId="77777777" w:rsidR="009B012A" w:rsidRDefault="009B012A" w:rsidP="009B012A">
      <w:r>
        <w:t xml:space="preserve">- And I can plot clear map with distance data by </w:t>
      </w:r>
      <w:proofErr w:type="spellStart"/>
      <w:r>
        <w:t>ggplot</w:t>
      </w:r>
      <w:proofErr w:type="spellEnd"/>
      <w:r>
        <w:t>.</w:t>
      </w:r>
    </w:p>
    <w:p w14:paraId="680D1E51" w14:textId="77777777" w:rsidR="009B012A" w:rsidRDefault="009B012A" w:rsidP="009B012A"/>
    <w:p w14:paraId="5A50FBB1" w14:textId="77777777" w:rsidR="009B012A" w:rsidRDefault="009B012A" w:rsidP="009B012A">
      <w:r>
        <w:t>Here is my highlight in the project:</w:t>
      </w:r>
    </w:p>
    <w:p w14:paraId="6FD48F36" w14:textId="77777777" w:rsidR="009B012A" w:rsidRDefault="009B012A" w:rsidP="009B012A"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/geo13-lab03highlight.png)</w:t>
      </w:r>
    </w:p>
    <w:p w14:paraId="4887099F" w14:textId="77777777" w:rsidR="009B012A" w:rsidRDefault="009B012A" w:rsidP="009B012A"/>
    <w:p w14:paraId="7F88EE1A" w14:textId="77777777" w:rsidR="009B012A" w:rsidRDefault="009B012A" w:rsidP="009B012A">
      <w:r>
        <w:t>---</w:t>
      </w:r>
    </w:p>
    <w:p w14:paraId="43235760" w14:textId="77777777" w:rsidR="009B012A" w:rsidRDefault="009B012A" w:rsidP="009B012A"/>
    <w:p w14:paraId="3DDBE880" w14:textId="77777777" w:rsidR="009B012A" w:rsidRDefault="009B012A" w:rsidP="009B012A">
      <w:r>
        <w:t xml:space="preserve">In the **lab04**, I started to analyze the geographic points in the polygon, with the functions defined by myself. With the raw data of dams in the United States, I tried to find the relationship between the dam distribution and geographic information. </w:t>
      </w:r>
    </w:p>
    <w:p w14:paraId="38733C2F" w14:textId="77777777" w:rsidR="009B012A" w:rsidRDefault="009B012A" w:rsidP="009B012A"/>
    <w:p w14:paraId="37D8AE11" w14:textId="77777777" w:rsidR="009B012A" w:rsidRDefault="009B012A" w:rsidP="009B012A">
      <w:r>
        <w:t># [</w:t>
      </w:r>
      <w:proofErr w:type="spellStart"/>
      <w:r>
        <w:t>Tesselations</w:t>
      </w:r>
      <w:proofErr w:type="spellEnd"/>
      <w:r>
        <w:t>, Point-in-</w:t>
      </w:r>
      <w:proofErr w:type="gramStart"/>
      <w:r>
        <w:t>Polygon](</w:t>
      </w:r>
      <w:proofErr w:type="gramEnd"/>
      <w:r>
        <w:t>https://needcola.github.io/geog-13-labs/lab-04.html)</w:t>
      </w:r>
    </w:p>
    <w:p w14:paraId="0E9A9799" w14:textId="77777777" w:rsidR="009B012A" w:rsidRDefault="009B012A" w:rsidP="009B012A"/>
    <w:p w14:paraId="5BB67EC1" w14:textId="77777777" w:rsidR="009B012A" w:rsidRDefault="009B012A" w:rsidP="009B012A">
      <w:r>
        <w:lastRenderedPageBreak/>
        <w:t xml:space="preserve">- I understand how the tessellation works. Each tessellation has its own advantages and disadvantages, and different attributes. </w:t>
      </w:r>
    </w:p>
    <w:p w14:paraId="03299878" w14:textId="77777777" w:rsidR="009B012A" w:rsidRDefault="009B012A" w:rsidP="009B012A">
      <w:r>
        <w:t xml:space="preserve">- I analyze the </w:t>
      </w:r>
      <w:proofErr w:type="gramStart"/>
      <w:r>
        <w:t>dams</w:t>
      </w:r>
      <w:proofErr w:type="gramEnd"/>
      <w:r>
        <w:t xml:space="preserve"> data in the United States with the </w:t>
      </w:r>
      <w:proofErr w:type="spellStart"/>
      <w:r>
        <w:t>voronoi</w:t>
      </w:r>
      <w:proofErr w:type="spellEnd"/>
      <w:r>
        <w:t xml:space="preserve"> tessellation, defining the numbers of dam in each tiles. With the distribution of different types, I demonstrate the possible reasons of the distribution.</w:t>
      </w:r>
    </w:p>
    <w:p w14:paraId="6DCAEBB6" w14:textId="77777777" w:rsidR="009B012A" w:rsidRDefault="009B012A" w:rsidP="009B012A">
      <w:r>
        <w:t xml:space="preserve">- And the leaflet map also be drawn, showing in largest and </w:t>
      </w:r>
      <w:proofErr w:type="spellStart"/>
      <w:r>
        <w:t>high_hazard</w:t>
      </w:r>
      <w:proofErr w:type="spellEnd"/>
      <w:r>
        <w:t xml:space="preserve"> dam in each state with Mississippi River System.</w:t>
      </w:r>
    </w:p>
    <w:p w14:paraId="1CC1A733" w14:textId="77777777" w:rsidR="009B012A" w:rsidRDefault="009B012A" w:rsidP="009B012A"/>
    <w:p w14:paraId="4C38004E" w14:textId="77777777" w:rsidR="009B012A" w:rsidRDefault="009B012A" w:rsidP="009B012A">
      <w:r>
        <w:t>Here is my highlight in the project:</w:t>
      </w:r>
    </w:p>
    <w:p w14:paraId="1B7093B2" w14:textId="77777777" w:rsidR="009B012A" w:rsidRDefault="009B012A" w:rsidP="009B012A"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/geo13-lab04highlight.png)</w:t>
      </w:r>
    </w:p>
    <w:p w14:paraId="48DEC198" w14:textId="77777777" w:rsidR="009B012A" w:rsidRDefault="009B012A" w:rsidP="009B012A"/>
    <w:p w14:paraId="24B5CB52" w14:textId="77777777" w:rsidR="009B012A" w:rsidRDefault="009B012A" w:rsidP="009B012A">
      <w:r>
        <w:t>---</w:t>
      </w:r>
    </w:p>
    <w:p w14:paraId="6D45E03A" w14:textId="77777777" w:rsidR="009B012A" w:rsidRDefault="009B012A" w:rsidP="009B012A"/>
    <w:p w14:paraId="2CB8104D" w14:textId="77777777" w:rsidR="009B012A" w:rsidRDefault="009B012A" w:rsidP="009B012A">
      <w:r>
        <w:t xml:space="preserve">In the **lab05**, we learned to use raster layers to analyze the continuous data, a case of flooding in Palo, Iowa. We used the raster </w:t>
      </w:r>
      <w:proofErr w:type="spellStart"/>
      <w:r>
        <w:t>pacakge</w:t>
      </w:r>
      <w:proofErr w:type="spellEnd"/>
      <w:r>
        <w:t xml:space="preserve"> and raster data knowledge to create flood images using multiband Landsat Imagery, thresholding and classification methods.</w:t>
      </w:r>
    </w:p>
    <w:p w14:paraId="2C561DEF" w14:textId="77777777" w:rsidR="009B012A" w:rsidRDefault="009B012A" w:rsidP="009B012A"/>
    <w:p w14:paraId="7EC729FE" w14:textId="77777777" w:rsidR="009B012A" w:rsidRDefault="009B012A" w:rsidP="009B012A">
      <w:r>
        <w:t xml:space="preserve"># [Raster and Remote </w:t>
      </w:r>
      <w:proofErr w:type="gramStart"/>
      <w:r>
        <w:t>Sensing](</w:t>
      </w:r>
      <w:proofErr w:type="gramEnd"/>
      <w:r>
        <w:t>https://needcola.github.io/geog-13-labs/lab-05.html)</w:t>
      </w:r>
    </w:p>
    <w:p w14:paraId="39A3031D" w14:textId="77777777" w:rsidR="009B012A" w:rsidRDefault="009B012A" w:rsidP="009B012A"/>
    <w:p w14:paraId="3DBB4388" w14:textId="77777777" w:rsidR="009B012A" w:rsidRDefault="009B012A" w:rsidP="009B012A">
      <w:r>
        <w:t>- First time I deal with the continuous data with raster data model, and map algebra to analyze elevation, precipitation, and climate.</w:t>
      </w:r>
    </w:p>
    <w:p w14:paraId="541A83A2" w14:textId="77777777" w:rsidR="009B012A" w:rsidRDefault="009B012A" w:rsidP="009B012A">
      <w:r>
        <w:t xml:space="preserve">- In the case of Palo, I use </w:t>
      </w:r>
      <w:proofErr w:type="spellStart"/>
      <w:r>
        <w:t>kmean-rasters</w:t>
      </w:r>
      <w:proofErr w:type="spellEnd"/>
      <w:r>
        <w:t xml:space="preserve"> compared with Landsat band calculating the flooding cells shared by each </w:t>
      </w:r>
      <w:proofErr w:type="gramStart"/>
      <w:r>
        <w:t>layers</w:t>
      </w:r>
      <w:proofErr w:type="gramEnd"/>
      <w:r>
        <w:t xml:space="preserve">. </w:t>
      </w:r>
    </w:p>
    <w:p w14:paraId="1838C5C8" w14:textId="77777777" w:rsidR="009B012A" w:rsidRDefault="009B012A" w:rsidP="009B012A">
      <w:r>
        <w:t>- And I extracted a specific location captured by the drone from layers to define its value in the raster data.</w:t>
      </w:r>
    </w:p>
    <w:p w14:paraId="55083AA9" w14:textId="77777777" w:rsidR="009B012A" w:rsidRDefault="009B012A" w:rsidP="009B012A"/>
    <w:p w14:paraId="37BF374B" w14:textId="77777777" w:rsidR="009B012A" w:rsidRDefault="009B012A" w:rsidP="009B012A">
      <w:r>
        <w:t>Here is my highlight in the project:</w:t>
      </w:r>
    </w:p>
    <w:p w14:paraId="3DB9002D" w14:textId="77777777" w:rsidR="009B012A" w:rsidRDefault="009B012A" w:rsidP="009B012A"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/geo13-lab05highlight.png)</w:t>
      </w:r>
    </w:p>
    <w:p w14:paraId="7D48A692" w14:textId="77777777" w:rsidR="009B012A" w:rsidRDefault="009B012A" w:rsidP="009B012A"/>
    <w:p w14:paraId="672B2247" w14:textId="77777777" w:rsidR="009B012A" w:rsidRDefault="009B012A" w:rsidP="009B012A">
      <w:r>
        <w:t>---</w:t>
      </w:r>
    </w:p>
    <w:p w14:paraId="7CCEE5B7" w14:textId="77777777" w:rsidR="009B012A" w:rsidRDefault="009B012A" w:rsidP="009B012A"/>
    <w:p w14:paraId="284F9B36" w14:textId="77777777" w:rsidR="009B012A" w:rsidRDefault="009B012A" w:rsidP="009B012A">
      <w:r>
        <w:t>In the **lab06**, terrain analysis is managed by R coding. We chose Mission Creek's flood event in 2017 as object, estimating the number of buildings impacted. In the project, I completed the whole analysis from collecting data to the assessment of impacts.</w:t>
      </w:r>
    </w:p>
    <w:p w14:paraId="110238AB" w14:textId="77777777" w:rsidR="009B012A" w:rsidRDefault="009B012A" w:rsidP="009B012A"/>
    <w:p w14:paraId="1D44A7A1" w14:textId="77777777" w:rsidR="009B012A" w:rsidRDefault="009B012A" w:rsidP="009B012A">
      <w:r>
        <w:t xml:space="preserve"># [Flood Risk in Mission Creek: Past, Present, </w:t>
      </w:r>
      <w:proofErr w:type="gramStart"/>
      <w:r>
        <w:t>Future](</w:t>
      </w:r>
      <w:proofErr w:type="gramEnd"/>
      <w:r>
        <w:t>https://needcola.github.io/geog-13-labs/lab-06.html)</w:t>
      </w:r>
    </w:p>
    <w:p w14:paraId="6DDF851B" w14:textId="77777777" w:rsidR="009B012A" w:rsidRDefault="009B012A" w:rsidP="009B012A"/>
    <w:p w14:paraId="330250CC" w14:textId="77777777" w:rsidR="009B012A" w:rsidRDefault="009B012A" w:rsidP="009B012A">
      <w:r>
        <w:t xml:space="preserve">- I use OSM data to collect building centroids and the stream </w:t>
      </w:r>
      <w:proofErr w:type="spellStart"/>
      <w:r>
        <w:t>linestring</w:t>
      </w:r>
      <w:proofErr w:type="spellEnd"/>
      <w:r>
        <w:t xml:space="preserve">. </w:t>
      </w:r>
    </w:p>
    <w:p w14:paraId="7AE282D7" w14:textId="77777777" w:rsidR="009B012A" w:rsidRDefault="009B012A" w:rsidP="009B012A">
      <w:r>
        <w:t xml:space="preserve">- with the </w:t>
      </w:r>
      <w:proofErr w:type="spellStart"/>
      <w:r>
        <w:t>whitebox</w:t>
      </w:r>
      <w:proofErr w:type="spellEnd"/>
      <w:r>
        <w:t xml:space="preserve">, I create </w:t>
      </w:r>
      <w:proofErr w:type="spellStart"/>
      <w:r>
        <w:t>hillshade</w:t>
      </w:r>
      <w:proofErr w:type="spellEnd"/>
      <w:r>
        <w:t xml:space="preserve"> raster of Santa Barbara area and HAND raster for flooding cell values.</w:t>
      </w:r>
    </w:p>
    <w:p w14:paraId="5EC25F0D" w14:textId="77777777" w:rsidR="009B012A" w:rsidRDefault="009B012A" w:rsidP="009B012A">
      <w:r>
        <w:t>- The correcting of elevation is important in the data, which will impact the precision of analysis.</w:t>
      </w:r>
    </w:p>
    <w:p w14:paraId="61C553C2" w14:textId="77777777" w:rsidR="009B012A" w:rsidRDefault="009B012A" w:rsidP="009B012A">
      <w:r>
        <w:t>- In the final step, I overlay all raster layers into one, indicating the impacted buildings when the creek flooded.</w:t>
      </w:r>
    </w:p>
    <w:p w14:paraId="6A2B11BD" w14:textId="77777777" w:rsidR="009B012A" w:rsidRDefault="009B012A" w:rsidP="009B012A">
      <w:r>
        <w:t xml:space="preserve">- I also create a </w:t>
      </w:r>
      <w:proofErr w:type="spellStart"/>
      <w:r>
        <w:t>gif</w:t>
      </w:r>
      <w:proofErr w:type="spellEnd"/>
      <w:r>
        <w:t xml:space="preserve"> for Mission Creek's flood inundation map library from 0 to 20 foot.</w:t>
      </w:r>
    </w:p>
    <w:p w14:paraId="11547ED1" w14:textId="77777777" w:rsidR="009B012A" w:rsidRDefault="009B012A" w:rsidP="009B012A"/>
    <w:p w14:paraId="7191D4C4" w14:textId="77777777" w:rsidR="009B012A" w:rsidRDefault="009B012A" w:rsidP="009B012A">
      <w:r>
        <w:t>Here is my highlight in the project:</w:t>
      </w:r>
    </w:p>
    <w:p w14:paraId="45DCAA4A" w14:textId="029C4FEE" w:rsidR="004866A6" w:rsidRDefault="009B012A" w:rsidP="009B012A"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/geo13-lab06highlight.png)</w:t>
      </w:r>
    </w:p>
    <w:sectPr w:rsidR="004866A6" w:rsidSect="00D52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2A"/>
    <w:rsid w:val="004866A6"/>
    <w:rsid w:val="00900BBA"/>
    <w:rsid w:val="009B012A"/>
    <w:rsid w:val="00D5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23A15"/>
  <w15:chartTrackingRefBased/>
  <w15:docId w15:val="{B969AC66-32B6-9049-9675-A55440AF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line="48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Zhang</dc:creator>
  <cp:keywords/>
  <dc:description/>
  <cp:lastModifiedBy>Chi Zhang</cp:lastModifiedBy>
  <cp:revision>1</cp:revision>
  <dcterms:created xsi:type="dcterms:W3CDTF">2024-01-12T12:12:00Z</dcterms:created>
  <dcterms:modified xsi:type="dcterms:W3CDTF">2024-01-12T12:13:00Z</dcterms:modified>
</cp:coreProperties>
</file>