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in the integrator is to have an integrator with an interactable interface that, given an initial data, in our concrete case the initial position, speed, acceleration and elapsed time, it computes their values at the end of that given time. Our intention is that it will also have a way to test the correct function of the integrator and a 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stated in the introduction, we implemented an interactable interface to show the results and make it to the user to use the integrator. We designed each screen and fonts to be used and then implemented modules to shange between the screens and to control the Fonts and UI to show the data in each screen.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Input and debug keys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 data show</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Newton's Laws to compare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