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INPUTS: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pause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w:t>
      </w:r>
      <w:r>
        <w:rPr>
          <w:rFonts w:ascii="Arial" w:hAnsi="Arial" w:cs="Arial" w:eastAsia="Arial"/>
          <w:color w:val="auto"/>
          <w:spacing w:val="0"/>
          <w:position w:val="0"/>
          <w:sz w:val="24"/>
          <w:shd w:fill="auto" w:val="clear"/>
        </w:rPr>
        <w:t xml:space="preserve">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bool paused = false;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los que tenéis la parte de hacer el integrador os ocupáis de cómo pausarlo y de qué se muestra en pantalla cuando pausado y cómo reactivarlo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como hemos dicho antes, el estado de pausa, y si le das al RETURN se reactiva, pero la decisión final la tenéis los del integrador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move between the steps you will need to use RETURN.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