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REPORT ON THE VERLET INTEGRATOR</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Introduction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aim of this report is to explain the Verlet Integrator we developed.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goal for this project is to have an interactable integrator that, given an initial data, in our concrete case the initial position x and y, speed vx and vy, acceleration ax and ay, a radius, a density and elapsed time, it computes their values at the end of that given time. Our intention is that it will also have a way to test the correct function of the integrator, which will print every frame and it will be able to pause it and a graphic representation. In addition, the Newton's Laws will be implemented in order to compare the results of the integrator with the final data and see the accuracy and the standard deviation.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frame rate will be of 60 fps. Air density will be implemented, as well as gravity. We will have a ground and the ball will be able to collide with it. Frame per frame we are going to be calculating each variable to update it.</w:t>
      </w:r>
    </w:p>
    <w:p>
      <w:pPr>
        <w:spacing w:before="0" w:after="200" w:line="276"/>
        <w:ind w:right="0" w:left="0" w:firstLine="0"/>
        <w:jc w:val="both"/>
        <w:rPr>
          <w:rFonts w:ascii="Consolas" w:hAnsi="Consolas" w:cs="Consolas" w:eastAsia="Consolas"/>
          <w:color w:val="000000"/>
          <w:spacing w:val="0"/>
          <w:position w:val="0"/>
          <w:sz w:val="19"/>
          <w:shd w:fill="auto" w:val="clear"/>
        </w:rPr>
      </w:pPr>
      <w:r>
        <w:rPr>
          <w:rFonts w:ascii="Arial" w:hAnsi="Arial" w:cs="Arial" w:eastAsia="Arial"/>
          <w:color w:val="auto"/>
          <w:spacing w:val="0"/>
          <w:position w:val="0"/>
          <w:sz w:val="24"/>
          <w:shd w:fill="auto" w:val="clear"/>
        </w:rPr>
        <w:t xml:space="preserve">To calculate the force in the x axis we will use the following formula:</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fx = 0.5 * AIR_DENSITY * new_vx * new_vx * area * CD</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fx - force in the x axis</w:t>
        <w:br/>
        <w:t xml:space="preserve">AIR_DENSITY - denstity of the air, constant</w:t>
        <w:br/>
        <w:t xml:space="preserve">new_vx - the velocity for this frame</w:t>
        <w:br/>
        <w:t xml:space="preserve">area - area of the object (sphere)</w:t>
        <w:br/>
        <w:t xml:space="preserve">CD - drag coefficient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the Verlet Integrator we know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case we didn't need the speed, the formulas we would use would be: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we are going to be using the velocity. Then, to compute the acceleration and the speed we will use MRUA, which is used to calculate the Velocity Verlet. In this case, the acceleraion would be take as constant and we would have: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Then again, we take into account that the acceleration may not be the same through all of this process and, therefore, the formulas we are finally coing to use are: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Arial" w:hAnsi="Arial" w:cs="Arial" w:eastAsia="Arial"/>
          <w:color w:val="auto"/>
          <w:spacing w:val="0"/>
          <w:position w:val="0"/>
          <w:sz w:val="24"/>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use Newton's Laws to compare the results of the integrator with the "reality", as stated before. To compute the acceleration, the velocity and the position we will use the MRUA formulas:</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compute the forces, the acceleration, the speed and the position for the y axis, we will use the formulas stated above as well, but taking into account the gravity, as said before.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see further information on where we took our information on what formulas to use from, please take a look at our "Data" folder in our GitHub repository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https://github.com/Needlesslord/Physics2theory</w:t>
        </w:r>
      </w:hyperlink>
      <w:r>
        <w:rPr>
          <w:rFonts w:ascii="Arial" w:hAnsi="Arial" w:cs="Arial" w:eastAsia="Arial"/>
          <w:color w:val="auto"/>
          <w:spacing w:val="0"/>
          <w:position w:val="0"/>
          <w:sz w:val="24"/>
          <w:shd w:fill="auto" w:val="clear"/>
        </w:rPr>
        <w:t xml:space="preserve">) the following web pages:</w:t>
      </w:r>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https://www.algorithm-archive.org/contents/verlet_integration/verlet_integration.html</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https://en.wikipedia.org/wiki/Verlet_integration</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https://www.gamedev.net/articles/programming/math-and-physics/a-verlet-based-approach-for-2d-game-physics-r2714</w:t>
        </w:r>
      </w:hyperlink>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summarize, the final result of the integrator should have a welcome and small tutorial/explanation of how it works, the input of the data, then select whether the user wants to test the integrator or they want only the final results. If they choose the first option, every frame will be printed on the console, which can be paused, showing the data of the last frame, a pause signal and the results in that same position calculated with Newton's Laws and that can be unpaused again to continue the test. On the other hand, if the user chooses to only show the final data, the initial data, the final data calculated with the integrator, the final data calculated with Newton's Laws and a graphic representation will be shown. In both cases will be possible to go to the main selection again once finished.</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Implementation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QUÉ HABÉIS HECHO, POR QUÉ LO HABÉIS HECHO Y CÓMO LO HABÉIS HECHO</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The verlet integrator</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Test of the integrator</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Final data show</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00FF00" w:val="clear"/>
        </w:rPr>
      </w:pPr>
      <w:r>
        <w:rPr>
          <w:rFonts w:ascii="Arial" w:hAnsi="Arial" w:cs="Arial" w:eastAsia="Arial"/>
          <w:color w:val="auto"/>
          <w:spacing w:val="0"/>
          <w:position w:val="0"/>
          <w:sz w:val="24"/>
          <w:shd w:fill="00FF00" w:val="clear"/>
        </w:rPr>
        <w:t xml:space="preserve">Forces</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Frame rate</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Input</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Pause</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Collision</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Other things you have implemented, why you did it, how you did it, how it works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Newton's Laws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"Interface"</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00FFFF" w:val="clear"/>
        </w:rPr>
      </w:pPr>
      <w:r>
        <w:rPr>
          <w:rFonts w:ascii="Arial" w:hAnsi="Arial" w:cs="Arial" w:eastAsia="Arial"/>
          <w:color w:val="auto"/>
          <w:spacing w:val="0"/>
          <w:position w:val="0"/>
          <w:sz w:val="24"/>
          <w:shd w:fill="00FFFF" w:val="clear"/>
        </w:rPr>
        <w:t xml:space="preserve">Graphic representation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All the code comes together and how it works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Tests we want to run (conditions, initial data)</w:t>
      </w: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Results of the tests (with images!)</w:t>
      </w: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Standard deviation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Comparison with other integrators and Newton's Laws</w:t>
      </w:r>
    </w:p>
    <w:p>
      <w:pPr>
        <w:spacing w:before="0" w:after="200" w:line="276"/>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Compare results with Newton's Laws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Compare results with other integrators (ask classmates)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Conclusions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Conclusions</w:t>
      </w: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NÚRIA</w:t>
      </w:r>
    </w:p>
    <w:p>
      <w:pPr>
        <w:spacing w:before="0" w:after="200" w:line="276"/>
        <w:ind w:right="0" w:left="0" w:firstLine="0"/>
        <w:jc w:val="both"/>
        <w:rPr>
          <w:rFonts w:ascii="Arial" w:hAnsi="Arial" w:cs="Arial" w:eastAsia="Arial"/>
          <w:color w:val="auto"/>
          <w:spacing w:val="0"/>
          <w:position w:val="0"/>
          <w:sz w:val="24"/>
          <w:shd w:fill="00FFFF" w:val="clear"/>
        </w:rPr>
      </w:pPr>
      <w:r>
        <w:rPr>
          <w:rFonts w:ascii="Arial" w:hAnsi="Arial" w:cs="Arial" w:eastAsia="Arial"/>
          <w:color w:val="auto"/>
          <w:spacing w:val="0"/>
          <w:position w:val="0"/>
          <w:sz w:val="24"/>
          <w:shd w:fill="00FFFF" w:val="clear"/>
        </w:rPr>
        <w:t xml:space="preserve">TOMÁS</w:t>
      </w:r>
    </w:p>
    <w:p>
      <w:pPr>
        <w:spacing w:before="0" w:after="200" w:line="276"/>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ALBERT</w:t>
      </w: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RAUL ALEX ENRIC</w:t>
      </w: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00FF00" w:val="clear"/>
        </w:rPr>
        <w:t xml:space="preserve">MARC</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lgorithm-archive.org/contents/verlet_integration/verlet_integration.html" Id="docRId1" Type="http://schemas.openxmlformats.org/officeDocument/2006/relationships/hyperlink" /><Relationship TargetMode="External" Target="https://www.gamedev.net/articles/programming/math-and-physics/a-verlet-based-approach-for-2d-game-physics-r2714" Id="docRId3" Type="http://schemas.openxmlformats.org/officeDocument/2006/relationships/hyperlink" /><Relationship Target="styles.xml" Id="docRId5" Type="http://schemas.openxmlformats.org/officeDocument/2006/relationships/styles" /><Relationship TargetMode="External" Target="https://github.com/Needlesslord/Physics2theory" Id="docRId0" Type="http://schemas.openxmlformats.org/officeDocument/2006/relationships/hyperlink" /><Relationship TargetMode="External" Target="https://en.wikipedia.org/wiki/Verlet_integration" Id="docRId2" Type="http://schemas.openxmlformats.org/officeDocument/2006/relationships/hyperlink" /><Relationship Target="numbering.xml" Id="docRId4" Type="http://schemas.openxmlformats.org/officeDocument/2006/relationships/numbering" /></Relationships>
</file>