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50598" w14:textId="01AA1D3D" w:rsidR="00F8312B" w:rsidRDefault="00CB60DC" w:rsidP="00CB60DC">
      <w:pPr>
        <w:pStyle w:val="Titre1"/>
        <w:jc w:val="center"/>
      </w:pPr>
      <w:r>
        <w:t>Workshop docker</w:t>
      </w:r>
    </w:p>
    <w:p w14:paraId="76306AD3" w14:textId="3A7F0D4D" w:rsidR="00CB60DC" w:rsidRDefault="00CB60DC" w:rsidP="00CB60DC"/>
    <w:p w14:paraId="372E1086" w14:textId="06782C7C" w:rsidR="00CB60DC" w:rsidRDefault="25D6B0EF" w:rsidP="000E161F">
      <w:pPr>
        <w:pStyle w:val="Titre2"/>
      </w:pPr>
      <w:r>
        <w:t>Prérequis</w:t>
      </w:r>
      <w:r w:rsidR="00CB60DC">
        <w:t> :</w:t>
      </w:r>
    </w:p>
    <w:p w14:paraId="7D5DE29C" w14:textId="76FA552A" w:rsidR="00CB60DC" w:rsidRDefault="00FE76A3" w:rsidP="00CB60DC">
      <w:pPr>
        <w:pStyle w:val="Paragraphedeliste"/>
        <w:numPr>
          <w:ilvl w:val="1"/>
          <w:numId w:val="2"/>
        </w:numPr>
      </w:pPr>
      <w:r>
        <w:t xml:space="preserve">Postman (qui permet d’envoyer des requêtes, ce qui va tester votre </w:t>
      </w:r>
      <w:r w:rsidR="004F5D5F">
        <w:t>docker)</w:t>
      </w:r>
    </w:p>
    <w:p w14:paraId="7CA22377" w14:textId="079142E2" w:rsidR="004F5D5F" w:rsidRDefault="004F5D5F" w:rsidP="00CB60DC">
      <w:pPr>
        <w:pStyle w:val="Paragraphedeliste"/>
        <w:numPr>
          <w:ilvl w:val="1"/>
          <w:numId w:val="2"/>
        </w:numPr>
      </w:pPr>
      <w:r>
        <w:t xml:space="preserve">Docker </w:t>
      </w:r>
    </w:p>
    <w:p w14:paraId="6ABF941E" w14:textId="7E950C30" w:rsidR="004F5D5F" w:rsidRDefault="004F5D5F" w:rsidP="00CB60DC">
      <w:pPr>
        <w:pStyle w:val="Paragraphedeliste"/>
        <w:numPr>
          <w:ilvl w:val="1"/>
          <w:numId w:val="2"/>
        </w:numPr>
      </w:pPr>
      <w:r>
        <w:t>Docker-compose</w:t>
      </w:r>
    </w:p>
    <w:p w14:paraId="37019908" w14:textId="292D5F35" w:rsidR="004F5D5F" w:rsidRDefault="004F5D5F" w:rsidP="00CB60DC">
      <w:pPr>
        <w:pStyle w:val="Paragraphedeliste"/>
        <w:numPr>
          <w:ilvl w:val="1"/>
          <w:numId w:val="2"/>
        </w:numPr>
      </w:pPr>
      <w:proofErr w:type="spellStart"/>
      <w:r>
        <w:t>Portainer</w:t>
      </w:r>
      <w:proofErr w:type="spellEnd"/>
      <w:r>
        <w:t xml:space="preserve"> (utile pour le </w:t>
      </w:r>
      <w:proofErr w:type="spellStart"/>
      <w:r>
        <w:t>debug</w:t>
      </w:r>
      <w:proofErr w:type="spellEnd"/>
      <w:r>
        <w:t>)</w:t>
      </w:r>
    </w:p>
    <w:p w14:paraId="4CAA37EA" w14:textId="370B0BC7" w:rsidR="004F5D5F" w:rsidRDefault="00F70A88" w:rsidP="004F5D5F">
      <w:r>
        <w:t xml:space="preserve">Postman : </w:t>
      </w:r>
      <w:hyperlink r:id="rId5" w:history="1">
        <w:r>
          <w:rPr>
            <w:rStyle w:val="Lienhypertexte"/>
          </w:rPr>
          <w:t>https://www.google.fr/search?q=install+postman+fedora</w:t>
        </w:r>
      </w:hyperlink>
    </w:p>
    <w:p w14:paraId="3DCFA8A9" w14:textId="3D345BE7" w:rsidR="00A55FC4" w:rsidRDefault="00A55FC4" w:rsidP="004F5D5F">
      <w:r>
        <w:t xml:space="preserve">Docker : </w:t>
      </w:r>
      <w:hyperlink r:id="rId6" w:history="1">
        <w:r>
          <w:rPr>
            <w:rStyle w:val="Lienhypertexte"/>
          </w:rPr>
          <w:t>https://docs.docker.com/engine/install/fedora/</w:t>
        </w:r>
      </w:hyperlink>
    </w:p>
    <w:p w14:paraId="1CB69333" w14:textId="6834C4BA" w:rsidR="00A55FC4" w:rsidRDefault="000E161F" w:rsidP="004F5D5F">
      <w:r>
        <w:t xml:space="preserve">Docker compose : </w:t>
      </w:r>
      <w:hyperlink r:id="rId7" w:history="1">
        <w:r w:rsidRPr="00B44B94">
          <w:rPr>
            <w:rStyle w:val="Lienhypertexte"/>
          </w:rPr>
          <w:t>https://docs.docker.com/compose/install/</w:t>
        </w:r>
      </w:hyperlink>
    </w:p>
    <w:p w14:paraId="14D24966" w14:textId="4C0E38CC" w:rsidR="00F70A88" w:rsidRDefault="0093586A" w:rsidP="004F5D5F">
      <w:proofErr w:type="spellStart"/>
      <w:r>
        <w:t>Portainer</w:t>
      </w:r>
      <w:proofErr w:type="spellEnd"/>
      <w:r>
        <w:t xml:space="preserve"> : </w:t>
      </w:r>
      <w:hyperlink r:id="rId8" w:history="1">
        <w:r>
          <w:rPr>
            <w:rStyle w:val="Lienhypertexte"/>
          </w:rPr>
          <w:t>https://www.portainer.io/</w:t>
        </w:r>
      </w:hyperlink>
    </w:p>
    <w:p w14:paraId="58A5B689" w14:textId="68588A19" w:rsidR="00625C25" w:rsidRDefault="00625C25" w:rsidP="004F5D5F"/>
    <w:p w14:paraId="27B6C33D" w14:textId="0B99B6FA" w:rsidR="00625C25" w:rsidRDefault="00625C25" w:rsidP="00E9258A">
      <w:pPr>
        <w:pStyle w:val="Titre2"/>
      </w:pPr>
      <w:r>
        <w:t>Exercice 1 :</w:t>
      </w:r>
    </w:p>
    <w:p w14:paraId="10FF1331" w14:textId="7E761053" w:rsidR="00E9258A" w:rsidRDefault="00E9258A" w:rsidP="004F5D5F">
      <w:r>
        <w:t xml:space="preserve">Ici il suffit simplement de compléter le </w:t>
      </w:r>
      <w:proofErr w:type="spellStart"/>
      <w:r w:rsidR="7457398F">
        <w:t>dockerfile</w:t>
      </w:r>
      <w:proofErr w:type="spellEnd"/>
      <w:r>
        <w:t xml:space="preserve"> et le docker compose (le docker compose est très simple)</w:t>
      </w:r>
    </w:p>
    <w:p w14:paraId="00AF31BA" w14:textId="7E540D79" w:rsidR="00EF5667" w:rsidRDefault="00EF5667" w:rsidP="00EF5667">
      <w:pPr>
        <w:pStyle w:val="Paragraphedeliste"/>
        <w:numPr>
          <w:ilvl w:val="0"/>
          <w:numId w:val="3"/>
        </w:numPr>
      </w:pPr>
      <w:r>
        <w:t>Docker étant « une machine virtuelle » très légère elle ne contient pas toutes les librairies du dump. Il faut donc les installer…</w:t>
      </w:r>
      <w:r w:rsidR="008F7B85">
        <w:t xml:space="preserve"> (En quelle langage est l’API ?)</w:t>
      </w:r>
    </w:p>
    <w:p w14:paraId="55EA8CCA" w14:textId="343FFC1F" w:rsidR="008F7B85" w:rsidRDefault="00BF7C6B" w:rsidP="00EF5667">
      <w:pPr>
        <w:pStyle w:val="Paragraphedeliste"/>
        <w:numPr>
          <w:ilvl w:val="0"/>
          <w:numId w:val="3"/>
        </w:numPr>
      </w:pPr>
      <w:r>
        <w:t xml:space="preserve">Maintenant que vous avez installé le </w:t>
      </w:r>
      <w:r w:rsidR="00010CF3">
        <w:t>nécessaire</w:t>
      </w:r>
      <w:r>
        <w:t>, pour lance</w:t>
      </w:r>
      <w:r w:rsidR="7F1DF137">
        <w:t>r</w:t>
      </w:r>
      <w:r>
        <w:t xml:space="preserve"> le programme</w:t>
      </w:r>
      <w:r w:rsidR="00A70D4D">
        <w:t xml:space="preserve"> dans la VM</w:t>
      </w:r>
      <w:r>
        <w:t xml:space="preserve">, il </w:t>
      </w:r>
      <w:r w:rsidR="00FF3AC5">
        <w:t>faut</w:t>
      </w:r>
      <w:r>
        <w:t xml:space="preserve"> aussi</w:t>
      </w:r>
      <w:r w:rsidR="00FF3AC5">
        <w:t xml:space="preserve"> s’occuper</w:t>
      </w:r>
      <w:r>
        <w:t xml:space="preserve"> des dépendances … </w:t>
      </w:r>
      <w:r w:rsidR="00A70D4D">
        <w:t>(l</w:t>
      </w:r>
      <w:r w:rsidR="79D4F0DE">
        <w:t xml:space="preserve">ignes </w:t>
      </w:r>
      <w:r w:rsidR="00A70D4D">
        <w:t>8 et 9 de init.py)</w:t>
      </w:r>
    </w:p>
    <w:p w14:paraId="0B532D3C" w14:textId="52A10336" w:rsidR="00010CF3" w:rsidRDefault="00FF3AC5" w:rsidP="00EF5667">
      <w:pPr>
        <w:pStyle w:val="Paragraphedeliste"/>
        <w:numPr>
          <w:ilvl w:val="0"/>
          <w:numId w:val="3"/>
        </w:numPr>
      </w:pPr>
      <w:r>
        <w:t>Il faut aussi lancer le programme une fois la VM lancé.</w:t>
      </w:r>
    </w:p>
    <w:p w14:paraId="06051CD7" w14:textId="281A6CB8" w:rsidR="00BF494B" w:rsidRDefault="00BF494B" w:rsidP="00BF494B">
      <w:pPr>
        <w:pStyle w:val="Paragraphedeliste"/>
      </w:pPr>
      <w:r>
        <w:t xml:space="preserve">Un exemple : </w:t>
      </w:r>
    </w:p>
    <w:p w14:paraId="01C829D2" w14:textId="15E02175" w:rsidR="00BF494B" w:rsidRDefault="00BF494B" w:rsidP="00BF494B">
      <w:pPr>
        <w:pStyle w:val="Paragraphedeliste"/>
      </w:pPr>
      <w:r>
        <w:rPr>
          <w:noProof/>
        </w:rPr>
        <w:drawing>
          <wp:inline distT="0" distB="0" distL="0" distR="0" wp14:anchorId="527042B8" wp14:editId="2B730B68">
            <wp:extent cx="5760720" cy="1376045"/>
            <wp:effectExtent l="0" t="0" r="0" b="0"/>
            <wp:docPr id="17590304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E886" w14:textId="77777777" w:rsidR="00B54285" w:rsidRDefault="001178DD" w:rsidP="00B54285">
      <w:pPr>
        <w:pStyle w:val="Paragraphedeliste"/>
        <w:numPr>
          <w:ilvl w:val="0"/>
          <w:numId w:val="3"/>
        </w:numPr>
      </w:pPr>
      <w:r>
        <w:t>Il faut maintenant utiliser le docker-</w:t>
      </w:r>
      <w:proofErr w:type="spellStart"/>
      <w:r>
        <w:t>c</w:t>
      </w:r>
      <w:r w:rsidR="00F043CC">
        <w:t>o</w:t>
      </w:r>
      <w:r>
        <w:t>mpose.yml</w:t>
      </w:r>
      <w:proofErr w:type="spellEnd"/>
      <w:r w:rsidR="00F043CC">
        <w:t>. (</w:t>
      </w:r>
      <w:r w:rsidR="009F1DCC">
        <w:t>Bien</w:t>
      </w:r>
      <w:r w:rsidR="00F043CC">
        <w:t xml:space="preserve"> que dans le cas présent ce n’est pas nécessaire, mais vous en aurez besoin pour la suite)</w:t>
      </w:r>
      <w:r w:rsidR="00B54285">
        <w:t xml:space="preserve"> Ce dernier se divise en plusieurs parties :</w:t>
      </w:r>
    </w:p>
    <w:p w14:paraId="28B923AA" w14:textId="77777777" w:rsidR="008624AE" w:rsidRDefault="00B54285" w:rsidP="00B54285">
      <w:pPr>
        <w:pStyle w:val="Paragraphedeliste"/>
        <w:numPr>
          <w:ilvl w:val="1"/>
          <w:numId w:val="3"/>
        </w:numPr>
      </w:pPr>
      <w:r>
        <w:t xml:space="preserve">Version </w:t>
      </w:r>
    </w:p>
    <w:p w14:paraId="4B8E2577" w14:textId="6199CA07" w:rsidR="008624AE" w:rsidRDefault="008624AE" w:rsidP="00B54285">
      <w:pPr>
        <w:pStyle w:val="Paragraphedeliste"/>
        <w:numPr>
          <w:ilvl w:val="1"/>
          <w:numId w:val="3"/>
        </w:numPr>
      </w:pPr>
      <w:r>
        <w:t>Services</w:t>
      </w:r>
    </w:p>
    <w:p w14:paraId="29ED6C06" w14:textId="3FC0D3DD" w:rsidR="008624AE" w:rsidRDefault="008624AE" w:rsidP="00B54285">
      <w:pPr>
        <w:pStyle w:val="Paragraphedeliste"/>
        <w:numPr>
          <w:ilvl w:val="1"/>
          <w:numId w:val="3"/>
        </w:numPr>
      </w:pPr>
      <w:r>
        <w:t>Réseau</w:t>
      </w:r>
    </w:p>
    <w:p w14:paraId="06B8308C" w14:textId="0A6541D4" w:rsidR="008624AE" w:rsidRDefault="008624AE" w:rsidP="00B54285">
      <w:pPr>
        <w:pStyle w:val="Paragraphedeliste"/>
        <w:numPr>
          <w:ilvl w:val="1"/>
          <w:numId w:val="3"/>
        </w:numPr>
      </w:pPr>
      <w:proofErr w:type="spellStart"/>
      <w:r>
        <w:t>Build</w:t>
      </w:r>
      <w:proofErr w:type="spellEnd"/>
    </w:p>
    <w:p w14:paraId="6667F698" w14:textId="49D4471E" w:rsidR="00173E5C" w:rsidRPr="00173E5C" w:rsidRDefault="00DF781D" w:rsidP="00173E5C">
      <w:pPr>
        <w:ind w:left="708"/>
        <w:rPr>
          <w:i/>
          <w:iCs/>
        </w:rPr>
      </w:pPr>
      <w:r>
        <w:t xml:space="preserve">Une fois que ces parties sont présente, il suffira de faire </w:t>
      </w:r>
      <w:r w:rsidRPr="00DF781D">
        <w:rPr>
          <w:b/>
          <w:bCs/>
        </w:rPr>
        <w:t>docker-compose</w:t>
      </w:r>
      <w:r w:rsidRPr="00173E5C">
        <w:rPr>
          <w:i/>
          <w:iCs/>
        </w:rPr>
        <w:t xml:space="preserve"> </w:t>
      </w:r>
      <w:r w:rsidR="00173E5C">
        <w:rPr>
          <w:i/>
          <w:iCs/>
        </w:rPr>
        <w:t>$</w:t>
      </w:r>
      <w:r w:rsidRPr="00173E5C">
        <w:rPr>
          <w:i/>
          <w:iCs/>
        </w:rPr>
        <w:t>nom</w:t>
      </w:r>
    </w:p>
    <w:p w14:paraId="4C9A5F04" w14:textId="2CBEC37A" w:rsidR="00CF430B" w:rsidRDefault="00CF430B" w:rsidP="008624AE">
      <w:pPr>
        <w:ind w:left="708"/>
        <w:rPr>
          <w:i/>
          <w:iCs/>
        </w:rPr>
      </w:pPr>
    </w:p>
    <w:p w14:paraId="2D5DEF45" w14:textId="767F6EDF" w:rsidR="00CF430B" w:rsidRDefault="00CF430B" w:rsidP="00CF430B">
      <w:r>
        <w:t xml:space="preserve">Pour tester, il faudra lancer </w:t>
      </w:r>
      <w:r w:rsidR="4BF043B1">
        <w:t>Postman</w:t>
      </w:r>
      <w:r>
        <w:t xml:space="preserve"> et effectuer une requête</w:t>
      </w:r>
      <w:r w:rsidR="001C1172">
        <w:t xml:space="preserve"> GET sur l’adresse que vous avez </w:t>
      </w:r>
      <w:r w:rsidR="004E38F3">
        <w:t>donnée</w:t>
      </w:r>
      <w:r w:rsidR="001C1172">
        <w:t xml:space="preserve"> en fonction des ports que vous avez utilisé</w:t>
      </w:r>
      <w:r w:rsidR="2D08502D">
        <w:t>s</w:t>
      </w:r>
      <w:r w:rsidR="001C1172">
        <w:t>.</w:t>
      </w:r>
    </w:p>
    <w:p w14:paraId="551C0F56" w14:textId="79EF7A0F" w:rsidR="001C1172" w:rsidRDefault="001C1172" w:rsidP="00CF430B">
      <w:r>
        <w:t xml:space="preserve">Ex : </w:t>
      </w:r>
      <w:r w:rsidR="00542D15">
        <w:t>« </w:t>
      </w:r>
      <w:proofErr w:type="gramStart"/>
      <w:r>
        <w:t>localhost:</w:t>
      </w:r>
      <w:proofErr w:type="gramEnd"/>
      <w:r w:rsidR="00542D15">
        <w:t>79/ping »</w:t>
      </w:r>
    </w:p>
    <w:p w14:paraId="732A994B" w14:textId="1A33C348" w:rsidR="00881034" w:rsidRPr="004E38F3" w:rsidRDefault="00881034" w:rsidP="16C5FF89">
      <w:pPr>
        <w:rPr>
          <w:i/>
          <w:iCs/>
        </w:rPr>
      </w:pPr>
      <w:r>
        <w:lastRenderedPageBreak/>
        <w:t xml:space="preserve">Vous devriez </w:t>
      </w:r>
      <w:r w:rsidR="57B69EDB">
        <w:t xml:space="preserve">obtenir </w:t>
      </w:r>
      <w:r>
        <w:t xml:space="preserve">le résultat suivant : </w:t>
      </w:r>
      <w:r w:rsidR="004E38F3">
        <w:t xml:space="preserve"> </w:t>
      </w:r>
      <w:proofErr w:type="spellStart"/>
      <w:r w:rsidRPr="16C5FF89">
        <w:rPr>
          <w:i/>
          <w:iCs/>
        </w:rPr>
        <w:t>pong</w:t>
      </w:r>
      <w:proofErr w:type="spellEnd"/>
    </w:p>
    <w:p w14:paraId="6912CC7A" w14:textId="26F9BFE0" w:rsidR="00542D15" w:rsidRDefault="00542D15" w:rsidP="00542D15">
      <w:pPr>
        <w:pStyle w:val="Titre2"/>
      </w:pPr>
      <w:r>
        <w:t>Exercice 2 :</w:t>
      </w:r>
    </w:p>
    <w:p w14:paraId="5642B470" w14:textId="02126DC3" w:rsidR="00542D15" w:rsidRDefault="005E1015" w:rsidP="00542D15">
      <w:r>
        <w:t>Le docker file entre l</w:t>
      </w:r>
      <w:r w:rsidR="00FD3F52">
        <w:t xml:space="preserve">’exercice 1 et l’exercice 2 est </w:t>
      </w:r>
      <w:r w:rsidR="001D3908">
        <w:t xml:space="preserve">presque </w:t>
      </w:r>
      <w:r w:rsidR="00FD3F52">
        <w:t>identique</w:t>
      </w:r>
      <w:r w:rsidR="001D3908">
        <w:t xml:space="preserve">, il </w:t>
      </w:r>
      <w:r w:rsidR="00562306">
        <w:t xml:space="preserve">peut </w:t>
      </w:r>
      <w:r w:rsidR="001D3908">
        <w:t>nécessite</w:t>
      </w:r>
      <w:r w:rsidR="00562306">
        <w:t>r</w:t>
      </w:r>
      <w:r w:rsidR="001D3908">
        <w:t xml:space="preserve"> une variable d’environnement en plus. </w:t>
      </w:r>
      <w:r w:rsidR="0025777B">
        <w:t>(</w:t>
      </w:r>
      <w:hyperlink r:id="rId10">
        <w:r w:rsidR="0025777B" w:rsidRPr="16C5FF89">
          <w:rPr>
            <w:rStyle w:val="Lienhypertexte"/>
          </w:rPr>
          <w:t>ici</w:t>
        </w:r>
      </w:hyperlink>
      <w:r w:rsidR="0025777B">
        <w:t>)</w:t>
      </w:r>
    </w:p>
    <w:p w14:paraId="72DE4D36" w14:textId="5E98B91F" w:rsidR="00D2286D" w:rsidRDefault="00FD3F52" w:rsidP="00542D15">
      <w:r>
        <w:t>Il faudra compléter le docker-</w:t>
      </w:r>
      <w:proofErr w:type="spellStart"/>
      <w:r>
        <w:t>compose.yml</w:t>
      </w:r>
      <w:proofErr w:type="spellEnd"/>
      <w:r w:rsidR="0025777B">
        <w:t xml:space="preserve"> de </w:t>
      </w:r>
      <w:r w:rsidR="00A17F16">
        <w:t>l</w:t>
      </w:r>
      <w:r w:rsidR="0025777B">
        <w:t>’</w:t>
      </w:r>
      <w:proofErr w:type="spellStart"/>
      <w:r w:rsidR="0025777B">
        <w:t>exerice</w:t>
      </w:r>
      <w:proofErr w:type="spellEnd"/>
      <w:r w:rsidR="0025777B">
        <w:t xml:space="preserve"> 1</w:t>
      </w:r>
      <w:r>
        <w:t xml:space="preserve"> pour ajouter </w:t>
      </w:r>
      <w:proofErr w:type="spellStart"/>
      <w:r>
        <w:t>elastic-search</w:t>
      </w:r>
      <w:proofErr w:type="spellEnd"/>
      <w:r>
        <w:t>.</w:t>
      </w:r>
      <w:r w:rsidR="0025777B">
        <w:t xml:space="preserve"> Il s’agit d’un gestionnaire de base de </w:t>
      </w:r>
      <w:r w:rsidR="00A17F16">
        <w:t>données</w:t>
      </w:r>
      <w:r w:rsidR="0025777B">
        <w:t xml:space="preserve"> très </w:t>
      </w:r>
      <w:r w:rsidR="00A17F16">
        <w:t>utilisé</w:t>
      </w:r>
      <w:r w:rsidR="4937FE6B">
        <w:t>, en particulier en</w:t>
      </w:r>
      <w:r w:rsidR="00A17F16">
        <w:t xml:space="preserve"> </w:t>
      </w:r>
      <w:proofErr w:type="spellStart"/>
      <w:r w:rsidR="00A17F16">
        <w:t>bigdata</w:t>
      </w:r>
      <w:proofErr w:type="spellEnd"/>
      <w:r w:rsidR="00A17F16">
        <w:t>.</w:t>
      </w:r>
      <w:r w:rsidR="00D2286D">
        <w:t xml:space="preserve"> (</w:t>
      </w:r>
      <w:hyperlink r:id="rId11">
        <w:r w:rsidR="00D2286D" w:rsidRPr="16C5FF89">
          <w:rPr>
            <w:rStyle w:val="Lienhypertexte"/>
          </w:rPr>
          <w:t>ici</w:t>
        </w:r>
      </w:hyperlink>
      <w:r w:rsidR="00D2286D">
        <w:t>)</w:t>
      </w:r>
    </w:p>
    <w:p w14:paraId="0646BBF7" w14:textId="5006F418" w:rsidR="00D2286D" w:rsidRDefault="00E85C81" w:rsidP="00542D15">
      <w:r>
        <w:t xml:space="preserve">Dans le docker-compose il y aura </w:t>
      </w:r>
      <w:r w:rsidR="006C7163">
        <w:t>des informations supplémentaires</w:t>
      </w:r>
      <w:r>
        <w:t> </w:t>
      </w:r>
      <w:r w:rsidR="006C7163">
        <w:t xml:space="preserve">à ajouter </w:t>
      </w:r>
      <w:r>
        <w:t>:</w:t>
      </w:r>
    </w:p>
    <w:p w14:paraId="7BAC21A5" w14:textId="2F7C8868" w:rsidR="00E85C81" w:rsidRDefault="00E85C81" w:rsidP="00E85C81">
      <w:pPr>
        <w:pStyle w:val="Paragraphedeliste"/>
        <w:numPr>
          <w:ilvl w:val="0"/>
          <w:numId w:val="4"/>
        </w:numPr>
      </w:pPr>
      <w:r>
        <w:t>Volumes</w:t>
      </w:r>
    </w:p>
    <w:p w14:paraId="7516BA9B" w14:textId="35CF0B52" w:rsidR="00E85C81" w:rsidRDefault="00E85C81" w:rsidP="006C7163">
      <w:pPr>
        <w:pStyle w:val="Paragraphedeliste"/>
        <w:numPr>
          <w:ilvl w:val="0"/>
          <w:numId w:val="4"/>
        </w:numPr>
      </w:pPr>
      <w:r>
        <w:t>Link</w:t>
      </w:r>
    </w:p>
    <w:p w14:paraId="62F21105" w14:textId="5066FE09" w:rsidR="006C7163" w:rsidRDefault="006C7163" w:rsidP="006C7163">
      <w:r>
        <w:t xml:space="preserve">Si vous ne </w:t>
      </w:r>
      <w:r w:rsidR="00173E5C">
        <w:t>créez</w:t>
      </w:r>
      <w:r>
        <w:t xml:space="preserve"> pas de </w:t>
      </w:r>
      <w:proofErr w:type="spellStart"/>
      <w:r>
        <w:t>link</w:t>
      </w:r>
      <w:proofErr w:type="spellEnd"/>
      <w:r>
        <w:t>, les 2 VM ne pourront pas communiquer.</w:t>
      </w:r>
    </w:p>
    <w:p w14:paraId="0D464A1C" w14:textId="028256FE" w:rsidR="006C7163" w:rsidRDefault="006C7163" w:rsidP="006C7163">
      <w:r>
        <w:t>Si vous ne faites pas de volumes les informations seront supprimé</w:t>
      </w:r>
      <w:r w:rsidR="3CD38B89">
        <w:t>es</w:t>
      </w:r>
      <w:r>
        <w:t xml:space="preserve"> quand les VM ne tourneron</w:t>
      </w:r>
      <w:r w:rsidR="773A2A57">
        <w:t>t</w:t>
      </w:r>
      <w:r>
        <w:t xml:space="preserve"> plus.</w:t>
      </w:r>
    </w:p>
    <w:p w14:paraId="45AAF697" w14:textId="34D49E3F" w:rsidR="00A17F16" w:rsidRDefault="00116046" w:rsidP="00542D15">
      <w:r>
        <w:t xml:space="preserve">Conseils : </w:t>
      </w:r>
    </w:p>
    <w:p w14:paraId="19EF5373" w14:textId="2D4A480E" w:rsidR="003F4F14" w:rsidRDefault="00116046" w:rsidP="00116046">
      <w:pPr>
        <w:pStyle w:val="Paragraphedeliste"/>
        <w:numPr>
          <w:ilvl w:val="0"/>
          <w:numId w:val="5"/>
        </w:numPr>
      </w:pPr>
      <w:proofErr w:type="spellStart"/>
      <w:r>
        <w:t>Elastic</w:t>
      </w:r>
      <w:proofErr w:type="spellEnd"/>
      <w:r>
        <w:t xml:space="preserve"> est lent à se lancer, l’api sera prête plus vite</w:t>
      </w:r>
      <w:r w:rsidR="003F4F14">
        <w:t>, lance</w:t>
      </w:r>
      <w:r w:rsidR="085F69EB">
        <w:t>z</w:t>
      </w:r>
      <w:r w:rsidR="003F4F14">
        <w:t xml:space="preserve"> d’abord </w:t>
      </w:r>
      <w:proofErr w:type="spellStart"/>
      <w:r w:rsidR="003F4F14">
        <w:t>elastic</w:t>
      </w:r>
      <w:proofErr w:type="spellEnd"/>
      <w:r w:rsidR="003F4F14">
        <w:t xml:space="preserve"> en cas de problème.</w:t>
      </w:r>
    </w:p>
    <w:p w14:paraId="057EF37F" w14:textId="77777777" w:rsidR="003F4F14" w:rsidRDefault="003F4F14" w:rsidP="00116046">
      <w:pPr>
        <w:pStyle w:val="Paragraphedeliste"/>
        <w:numPr>
          <w:ilvl w:val="0"/>
          <w:numId w:val="5"/>
        </w:numPr>
      </w:pPr>
      <w:r>
        <w:t xml:space="preserve">Si vous avez des problèmes de connexion, utilisez </w:t>
      </w:r>
      <w:proofErr w:type="spellStart"/>
      <w:r>
        <w:t>portainer</w:t>
      </w:r>
      <w:proofErr w:type="spellEnd"/>
      <w:r>
        <w:t xml:space="preserve"> pour trouver l’origine du problème.</w:t>
      </w:r>
    </w:p>
    <w:p w14:paraId="08D48F2F" w14:textId="3AA949D9" w:rsidR="003F4F14" w:rsidRPr="00612727" w:rsidRDefault="003F4F14" w:rsidP="003F4F14">
      <w:pPr>
        <w:pStyle w:val="Paragraphedeliste"/>
        <w:numPr>
          <w:ilvl w:val="0"/>
          <w:numId w:val="5"/>
        </w:numPr>
      </w:pPr>
      <w:r w:rsidRPr="00612727">
        <w:t xml:space="preserve">Si </w:t>
      </w:r>
      <w:proofErr w:type="spellStart"/>
      <w:r w:rsidRPr="00612727">
        <w:t>elastic-search</w:t>
      </w:r>
      <w:proofErr w:type="spellEnd"/>
      <w:r w:rsidRPr="00612727">
        <w:t xml:space="preserve"> crash au lancement exécutez </w:t>
      </w:r>
      <w:r w:rsidRPr="00612727">
        <w:rPr>
          <w:b/>
          <w:bCs/>
        </w:rPr>
        <w:t>elastic.sh</w:t>
      </w:r>
      <w:r w:rsidRPr="00612727">
        <w:t xml:space="preserve"> </w:t>
      </w:r>
      <w:r w:rsidR="00116046" w:rsidRPr="00612727">
        <w:t xml:space="preserve"> </w:t>
      </w:r>
    </w:p>
    <w:p w14:paraId="0B82E4A6" w14:textId="695BB301" w:rsidR="00612727" w:rsidRPr="00612727" w:rsidRDefault="00612727" w:rsidP="003F4F14">
      <w:pPr>
        <w:pStyle w:val="Paragraphedeliste"/>
        <w:numPr>
          <w:ilvl w:val="0"/>
          <w:numId w:val="5"/>
        </w:numPr>
        <w:rPr>
          <w:b/>
          <w:bCs/>
        </w:rPr>
      </w:pPr>
      <w:r w:rsidRPr="00612727">
        <w:rPr>
          <w:b/>
          <w:bCs/>
        </w:rPr>
        <w:t>Google</w:t>
      </w:r>
    </w:p>
    <w:p w14:paraId="417E513E" w14:textId="19F7B40F" w:rsidR="004F61E0" w:rsidRDefault="004F61E0" w:rsidP="004F61E0">
      <w:pPr>
        <w:rPr>
          <w:b/>
          <w:bCs/>
        </w:rPr>
      </w:pPr>
    </w:p>
    <w:p w14:paraId="53AA36E8" w14:textId="7671B3E6" w:rsidR="0036464B" w:rsidRDefault="0036464B" w:rsidP="0036464B">
      <w:r>
        <w:t xml:space="preserve">Pour tester, il faudra lancer </w:t>
      </w:r>
      <w:r w:rsidR="705A118F">
        <w:t>Postman</w:t>
      </w:r>
      <w:r>
        <w:t xml:space="preserve"> et effectuer une requête GET sur l’adresse que vous avez </w:t>
      </w:r>
      <w:r w:rsidR="00D37925">
        <w:t>donnée</w:t>
      </w:r>
      <w:r>
        <w:t xml:space="preserve"> en fonction des ports que vous avez utilisé</w:t>
      </w:r>
      <w:r w:rsidR="660ED755">
        <w:t>s</w:t>
      </w:r>
      <w:r>
        <w:t>.</w:t>
      </w:r>
    </w:p>
    <w:p w14:paraId="402379C8" w14:textId="7AE18224" w:rsidR="004F61E0" w:rsidRDefault="004F61E0" w:rsidP="004F61E0">
      <w:r>
        <w:t>Ex : « </w:t>
      </w:r>
      <w:proofErr w:type="gramStart"/>
      <w:r>
        <w:t>localhost:</w:t>
      </w:r>
      <w:proofErr w:type="gramEnd"/>
      <w:r>
        <w:t>79/</w:t>
      </w:r>
      <w:r w:rsidR="0036464B">
        <w:t>test</w:t>
      </w:r>
      <w:r>
        <w:t> »</w:t>
      </w:r>
    </w:p>
    <w:p w14:paraId="384A8E46" w14:textId="136636D3" w:rsidR="0036464B" w:rsidRDefault="0036464B" w:rsidP="004F61E0">
      <w:r>
        <w:t xml:space="preserve">Vous devriez </w:t>
      </w:r>
      <w:r w:rsidR="71EE0022">
        <w:t xml:space="preserve">obtenir </w:t>
      </w:r>
      <w:r>
        <w:t xml:space="preserve">le résultat suivant : </w:t>
      </w:r>
    </w:p>
    <w:p w14:paraId="0625EA53" w14:textId="77777777" w:rsidR="00881034" w:rsidRPr="00881034" w:rsidRDefault="00881034" w:rsidP="00881034">
      <w:pPr>
        <w:rPr>
          <w:i/>
          <w:iCs/>
        </w:rPr>
      </w:pPr>
      <w:r w:rsidRPr="00881034">
        <w:rPr>
          <w:i/>
          <w:iCs/>
        </w:rPr>
        <w:t>{</w:t>
      </w:r>
    </w:p>
    <w:p w14:paraId="779B2720" w14:textId="77777777" w:rsidR="00881034" w:rsidRPr="00881034" w:rsidRDefault="00881034" w:rsidP="00881034">
      <w:pPr>
        <w:rPr>
          <w:i/>
          <w:iCs/>
        </w:rPr>
      </w:pPr>
      <w:r w:rsidRPr="00881034">
        <w:rPr>
          <w:i/>
          <w:iCs/>
        </w:rPr>
        <w:t xml:space="preserve">  "</w:t>
      </w:r>
      <w:proofErr w:type="spellStart"/>
      <w:r w:rsidRPr="00881034">
        <w:rPr>
          <w:i/>
          <w:iCs/>
        </w:rPr>
        <w:t>acknowledged</w:t>
      </w:r>
      <w:proofErr w:type="spellEnd"/>
      <w:r w:rsidRPr="00881034">
        <w:rPr>
          <w:i/>
          <w:iCs/>
        </w:rPr>
        <w:t xml:space="preserve">" : </w:t>
      </w:r>
      <w:proofErr w:type="spellStart"/>
      <w:r w:rsidRPr="00881034">
        <w:rPr>
          <w:i/>
          <w:iCs/>
        </w:rPr>
        <w:t>true</w:t>
      </w:r>
      <w:proofErr w:type="spellEnd"/>
      <w:r w:rsidRPr="00881034">
        <w:rPr>
          <w:i/>
          <w:iCs/>
        </w:rPr>
        <w:t>,</w:t>
      </w:r>
    </w:p>
    <w:p w14:paraId="1638E094" w14:textId="77777777" w:rsidR="00881034" w:rsidRPr="00881034" w:rsidRDefault="00881034" w:rsidP="00881034">
      <w:pPr>
        <w:rPr>
          <w:i/>
          <w:iCs/>
        </w:rPr>
      </w:pPr>
      <w:r w:rsidRPr="00881034">
        <w:rPr>
          <w:i/>
          <w:iCs/>
        </w:rPr>
        <w:t xml:space="preserve">  "</w:t>
      </w:r>
      <w:proofErr w:type="spellStart"/>
      <w:r w:rsidRPr="00881034">
        <w:rPr>
          <w:i/>
          <w:iCs/>
        </w:rPr>
        <w:t>shards_acknowledged</w:t>
      </w:r>
      <w:proofErr w:type="spellEnd"/>
      <w:r w:rsidRPr="00881034">
        <w:rPr>
          <w:i/>
          <w:iCs/>
        </w:rPr>
        <w:t xml:space="preserve">" : </w:t>
      </w:r>
      <w:proofErr w:type="spellStart"/>
      <w:r w:rsidRPr="00881034">
        <w:rPr>
          <w:i/>
          <w:iCs/>
        </w:rPr>
        <w:t>true</w:t>
      </w:r>
      <w:proofErr w:type="spellEnd"/>
      <w:r w:rsidRPr="00881034">
        <w:rPr>
          <w:i/>
          <w:iCs/>
        </w:rPr>
        <w:t>,</w:t>
      </w:r>
    </w:p>
    <w:p w14:paraId="1F0C3B40" w14:textId="77777777" w:rsidR="00881034" w:rsidRPr="00881034" w:rsidRDefault="00881034" w:rsidP="00881034">
      <w:pPr>
        <w:rPr>
          <w:i/>
          <w:iCs/>
        </w:rPr>
      </w:pPr>
      <w:r w:rsidRPr="00881034">
        <w:rPr>
          <w:i/>
          <w:iCs/>
        </w:rPr>
        <w:t xml:space="preserve">  "index" : "$</w:t>
      </w:r>
      <w:proofErr w:type="spellStart"/>
      <w:r w:rsidRPr="00881034">
        <w:rPr>
          <w:i/>
          <w:iCs/>
        </w:rPr>
        <w:t>indexName</w:t>
      </w:r>
      <w:proofErr w:type="spellEnd"/>
      <w:r w:rsidRPr="00881034">
        <w:rPr>
          <w:i/>
          <w:iCs/>
        </w:rPr>
        <w:t>"</w:t>
      </w:r>
    </w:p>
    <w:p w14:paraId="77DE855C" w14:textId="3349C38B" w:rsidR="00881034" w:rsidRPr="00881034" w:rsidRDefault="00881034" w:rsidP="00881034">
      <w:pPr>
        <w:rPr>
          <w:i/>
          <w:iCs/>
        </w:rPr>
      </w:pPr>
      <w:r w:rsidRPr="00881034">
        <w:rPr>
          <w:i/>
          <w:iCs/>
        </w:rPr>
        <w:t>}</w:t>
      </w:r>
    </w:p>
    <w:p w14:paraId="223EDFBD" w14:textId="5B72657E" w:rsidR="00562306" w:rsidRDefault="00562306" w:rsidP="004F61E0"/>
    <w:p w14:paraId="4EAC8018" w14:textId="77777777" w:rsidR="00562306" w:rsidRDefault="00562306">
      <w:r>
        <w:br w:type="page"/>
      </w:r>
    </w:p>
    <w:p w14:paraId="4ABAF315" w14:textId="44D89A4E" w:rsidR="00562306" w:rsidRDefault="00562306" w:rsidP="00562306">
      <w:pPr>
        <w:pStyle w:val="Titre2"/>
      </w:pPr>
      <w:r>
        <w:lastRenderedPageBreak/>
        <w:t>Exercice 3 :</w:t>
      </w:r>
    </w:p>
    <w:p w14:paraId="010C48B8" w14:textId="5515F915" w:rsidR="00562306" w:rsidRDefault="00562306" w:rsidP="00562306">
      <w:r>
        <w:t xml:space="preserve">Le docker file entre l’exercice 1, 2 et 3 est presque identique, il </w:t>
      </w:r>
      <w:r w:rsidR="002F65ED">
        <w:t>peut</w:t>
      </w:r>
      <w:r>
        <w:t xml:space="preserve"> nécessiter une variable d’environnement </w:t>
      </w:r>
      <w:r w:rsidR="30CED299">
        <w:t xml:space="preserve">de </w:t>
      </w:r>
      <w:r>
        <w:t>plus.</w:t>
      </w:r>
    </w:p>
    <w:p w14:paraId="4F4E7763" w14:textId="3E3E3CC3" w:rsidR="00562306" w:rsidRDefault="00562306" w:rsidP="00562306">
      <w:r>
        <w:t>Il faudra compléter le docker-</w:t>
      </w:r>
      <w:proofErr w:type="spellStart"/>
      <w:r>
        <w:t>compose.yml</w:t>
      </w:r>
      <w:proofErr w:type="spellEnd"/>
      <w:r>
        <w:t xml:space="preserve"> de l’</w:t>
      </w:r>
      <w:r w:rsidR="44D54541">
        <w:t>exercice</w:t>
      </w:r>
      <w:r>
        <w:t xml:space="preserve"> 2 pour ajouter une base de données redis. Il s’agit d’une base de données stock</w:t>
      </w:r>
      <w:r w:rsidR="411755D4">
        <w:t xml:space="preserve">ée </w:t>
      </w:r>
      <w:r>
        <w:t>dans la ram. Elle est très intéressante pour les applications de cache.</w:t>
      </w:r>
      <w:r w:rsidR="007E7A9E">
        <w:t xml:space="preserve"> (</w:t>
      </w:r>
      <w:hyperlink r:id="rId12">
        <w:r w:rsidR="007E7A9E" w:rsidRPr="16C5FF89">
          <w:rPr>
            <w:rStyle w:val="Lienhypertexte"/>
          </w:rPr>
          <w:t>ici</w:t>
        </w:r>
      </w:hyperlink>
      <w:r w:rsidR="00771F88">
        <w:t xml:space="preserve"> et </w:t>
      </w:r>
      <w:hyperlink r:id="rId13">
        <w:r w:rsidR="00771F88" w:rsidRPr="16C5FF89">
          <w:rPr>
            <w:rStyle w:val="Lienhypertexte"/>
          </w:rPr>
          <w:t>ici</w:t>
        </w:r>
      </w:hyperlink>
      <w:r w:rsidR="007E7A9E">
        <w:t>)</w:t>
      </w:r>
    </w:p>
    <w:p w14:paraId="1046E1D1" w14:textId="77777777" w:rsidR="00562306" w:rsidRDefault="00562306" w:rsidP="00562306">
      <w:r>
        <w:t>Dans le docker-compose il y aura des informations supplémentaires à ajouter :</w:t>
      </w:r>
    </w:p>
    <w:p w14:paraId="7F4527F2" w14:textId="77777777" w:rsidR="00562306" w:rsidRDefault="00562306" w:rsidP="00562306">
      <w:pPr>
        <w:pStyle w:val="Paragraphedeliste"/>
        <w:numPr>
          <w:ilvl w:val="0"/>
          <w:numId w:val="4"/>
        </w:numPr>
      </w:pPr>
      <w:r>
        <w:t>Link</w:t>
      </w:r>
    </w:p>
    <w:p w14:paraId="6FAAD844" w14:textId="77777777" w:rsidR="00562306" w:rsidRDefault="00562306" w:rsidP="00562306">
      <w:r>
        <w:t xml:space="preserve">Conseils : </w:t>
      </w:r>
    </w:p>
    <w:p w14:paraId="1397AFB1" w14:textId="04E21DCB" w:rsidR="00562306" w:rsidRPr="0077107D" w:rsidRDefault="0077107D" w:rsidP="16C5FF8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Réfléchissez à qui utilise la base de </w:t>
      </w:r>
      <w:r w:rsidR="00D37925">
        <w:t>données</w:t>
      </w:r>
      <w:r>
        <w:t xml:space="preserve"> redis… Est-ce que c’est nécessaire de la </w:t>
      </w:r>
      <w:proofErr w:type="spellStart"/>
      <w:r>
        <w:t>link</w:t>
      </w:r>
      <w:proofErr w:type="spellEnd"/>
      <w:r>
        <w:t xml:space="preserve"> à l’ensemble ?</w:t>
      </w:r>
    </w:p>
    <w:p w14:paraId="3D3BC549" w14:textId="361DF242" w:rsidR="00562306" w:rsidRDefault="00562306" w:rsidP="00562306">
      <w:r>
        <w:t>Pour tester, il faudra</w:t>
      </w:r>
      <w:r w:rsidR="7D70C0F1">
        <w:t xml:space="preserve"> encore une fois</w:t>
      </w:r>
      <w:r>
        <w:t xml:space="preserve"> lancer </w:t>
      </w:r>
      <w:proofErr w:type="spellStart"/>
      <w:r>
        <w:t>postman</w:t>
      </w:r>
      <w:proofErr w:type="spellEnd"/>
      <w:r>
        <w:t xml:space="preserve"> et effectuer une requête GET sur l’adresse que vous avez </w:t>
      </w:r>
      <w:r w:rsidR="00D37925">
        <w:t>donnée</w:t>
      </w:r>
      <w:r>
        <w:t xml:space="preserve"> en fonction des ports que vous avez utilisé</w:t>
      </w:r>
      <w:r w:rsidR="2569943C">
        <w:t>s</w:t>
      </w:r>
      <w:r>
        <w:t>.</w:t>
      </w:r>
    </w:p>
    <w:p w14:paraId="390C4CE6" w14:textId="5209CAEA" w:rsidR="00562306" w:rsidRDefault="00562306" w:rsidP="00562306">
      <w:r>
        <w:t>Ex : « </w:t>
      </w:r>
      <w:proofErr w:type="gramStart"/>
      <w:r>
        <w:t>localhost:</w:t>
      </w:r>
      <w:proofErr w:type="gramEnd"/>
      <w:r>
        <w:t>79/</w:t>
      </w:r>
      <w:proofErr w:type="spellStart"/>
      <w:r>
        <w:t>tes</w:t>
      </w:r>
      <w:r w:rsidR="00F26B87">
        <w:t>t_elastic</w:t>
      </w:r>
      <w:proofErr w:type="spellEnd"/>
      <w:r>
        <w:t> »</w:t>
      </w:r>
    </w:p>
    <w:p w14:paraId="27EEE30E" w14:textId="77777777" w:rsidR="00562306" w:rsidRDefault="00562306" w:rsidP="00562306">
      <w:r>
        <w:t xml:space="preserve">Vous devriez avoir le résultat suivant : </w:t>
      </w:r>
    </w:p>
    <w:p w14:paraId="12895F37" w14:textId="77777777" w:rsidR="00562306" w:rsidRPr="00881034" w:rsidRDefault="00562306" w:rsidP="00562306">
      <w:pPr>
        <w:rPr>
          <w:i/>
          <w:iCs/>
        </w:rPr>
      </w:pPr>
      <w:r w:rsidRPr="00881034">
        <w:rPr>
          <w:i/>
          <w:iCs/>
        </w:rPr>
        <w:t>{</w:t>
      </w:r>
    </w:p>
    <w:p w14:paraId="3B166D44" w14:textId="77777777" w:rsidR="00562306" w:rsidRPr="00881034" w:rsidRDefault="00562306" w:rsidP="00562306">
      <w:pPr>
        <w:rPr>
          <w:i/>
          <w:iCs/>
        </w:rPr>
      </w:pPr>
      <w:r w:rsidRPr="00881034">
        <w:rPr>
          <w:i/>
          <w:iCs/>
        </w:rPr>
        <w:t xml:space="preserve">  "</w:t>
      </w:r>
      <w:proofErr w:type="spellStart"/>
      <w:r w:rsidRPr="00881034">
        <w:rPr>
          <w:i/>
          <w:iCs/>
        </w:rPr>
        <w:t>acknowledged</w:t>
      </w:r>
      <w:proofErr w:type="spellEnd"/>
      <w:r w:rsidRPr="00881034">
        <w:rPr>
          <w:i/>
          <w:iCs/>
        </w:rPr>
        <w:t xml:space="preserve">" : </w:t>
      </w:r>
      <w:proofErr w:type="spellStart"/>
      <w:r w:rsidRPr="00881034">
        <w:rPr>
          <w:i/>
          <w:iCs/>
        </w:rPr>
        <w:t>true</w:t>
      </w:r>
      <w:proofErr w:type="spellEnd"/>
      <w:r w:rsidRPr="00881034">
        <w:rPr>
          <w:i/>
          <w:iCs/>
        </w:rPr>
        <w:t>,</w:t>
      </w:r>
    </w:p>
    <w:p w14:paraId="666A8A97" w14:textId="77777777" w:rsidR="00562306" w:rsidRPr="00881034" w:rsidRDefault="00562306" w:rsidP="00562306">
      <w:pPr>
        <w:rPr>
          <w:i/>
          <w:iCs/>
        </w:rPr>
      </w:pPr>
      <w:r w:rsidRPr="00881034">
        <w:rPr>
          <w:i/>
          <w:iCs/>
        </w:rPr>
        <w:t xml:space="preserve">  "</w:t>
      </w:r>
      <w:proofErr w:type="spellStart"/>
      <w:r w:rsidRPr="00881034">
        <w:rPr>
          <w:i/>
          <w:iCs/>
        </w:rPr>
        <w:t>shards_acknowledged</w:t>
      </w:r>
      <w:proofErr w:type="spellEnd"/>
      <w:r w:rsidRPr="00881034">
        <w:rPr>
          <w:i/>
          <w:iCs/>
        </w:rPr>
        <w:t xml:space="preserve">" : </w:t>
      </w:r>
      <w:proofErr w:type="spellStart"/>
      <w:r w:rsidRPr="00881034">
        <w:rPr>
          <w:i/>
          <w:iCs/>
        </w:rPr>
        <w:t>true</w:t>
      </w:r>
      <w:proofErr w:type="spellEnd"/>
      <w:r w:rsidRPr="00881034">
        <w:rPr>
          <w:i/>
          <w:iCs/>
        </w:rPr>
        <w:t>,</w:t>
      </w:r>
    </w:p>
    <w:p w14:paraId="2053A83C" w14:textId="77777777" w:rsidR="00562306" w:rsidRPr="00881034" w:rsidRDefault="00562306" w:rsidP="00562306">
      <w:pPr>
        <w:rPr>
          <w:i/>
          <w:iCs/>
        </w:rPr>
      </w:pPr>
      <w:r w:rsidRPr="00881034">
        <w:rPr>
          <w:i/>
          <w:iCs/>
        </w:rPr>
        <w:t xml:space="preserve">  "index" : "$</w:t>
      </w:r>
      <w:proofErr w:type="spellStart"/>
      <w:r w:rsidRPr="00881034">
        <w:rPr>
          <w:i/>
          <w:iCs/>
        </w:rPr>
        <w:t>indexName</w:t>
      </w:r>
      <w:proofErr w:type="spellEnd"/>
      <w:r w:rsidRPr="00881034">
        <w:rPr>
          <w:i/>
          <w:iCs/>
        </w:rPr>
        <w:t>"</w:t>
      </w:r>
    </w:p>
    <w:p w14:paraId="4469D66B" w14:textId="7729C904" w:rsidR="00562306" w:rsidRDefault="00562306" w:rsidP="00562306">
      <w:pPr>
        <w:rPr>
          <w:i/>
          <w:iCs/>
        </w:rPr>
      </w:pPr>
      <w:r w:rsidRPr="00881034">
        <w:rPr>
          <w:i/>
          <w:iCs/>
        </w:rPr>
        <w:t>}</w:t>
      </w:r>
    </w:p>
    <w:p w14:paraId="53486D0E" w14:textId="27A639BA" w:rsidR="00F26B87" w:rsidRDefault="00F26B87" w:rsidP="00F26B87">
      <w:r>
        <w:t>Ex : « </w:t>
      </w:r>
      <w:proofErr w:type="gramStart"/>
      <w:r>
        <w:t>localhost:</w:t>
      </w:r>
      <w:proofErr w:type="gramEnd"/>
      <w:r>
        <w:t>79/</w:t>
      </w:r>
      <w:proofErr w:type="spellStart"/>
      <w:r>
        <w:t>test_redis</w:t>
      </w:r>
      <w:proofErr w:type="spellEnd"/>
      <w:r>
        <w:t> »</w:t>
      </w:r>
    </w:p>
    <w:p w14:paraId="4B846E35" w14:textId="50570E2A" w:rsidR="00F26B87" w:rsidRPr="00F26B87" w:rsidRDefault="00F26B87" w:rsidP="00F26B87">
      <w:r>
        <w:t>Vous devriez avoir le résultat suivant : « ok »</w:t>
      </w:r>
    </w:p>
    <w:p w14:paraId="191199DD" w14:textId="77777777" w:rsidR="00F26B87" w:rsidRPr="00881034" w:rsidRDefault="00F26B87" w:rsidP="00562306">
      <w:pPr>
        <w:rPr>
          <w:i/>
          <w:iCs/>
        </w:rPr>
      </w:pPr>
    </w:p>
    <w:p w14:paraId="5CF91A4A" w14:textId="77777777" w:rsidR="004F61E0" w:rsidRPr="004F61E0" w:rsidRDefault="004F61E0" w:rsidP="004F61E0"/>
    <w:sectPr w:rsidR="004F61E0" w:rsidRPr="004F6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010DA"/>
    <w:multiLevelType w:val="hybridMultilevel"/>
    <w:tmpl w:val="0E38CB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D1BA1"/>
    <w:multiLevelType w:val="hybridMultilevel"/>
    <w:tmpl w:val="2446DF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B4C87"/>
    <w:multiLevelType w:val="hybridMultilevel"/>
    <w:tmpl w:val="50A2D7AA"/>
    <w:lvl w:ilvl="0" w:tplc="22683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8A5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5E1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A4B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AF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8A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E6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C1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5E7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559D3"/>
    <w:multiLevelType w:val="hybridMultilevel"/>
    <w:tmpl w:val="9DD810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B1C71"/>
    <w:multiLevelType w:val="hybridMultilevel"/>
    <w:tmpl w:val="38F2267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E3"/>
    <w:rsid w:val="00010CF3"/>
    <w:rsid w:val="000E161F"/>
    <w:rsid w:val="00116046"/>
    <w:rsid w:val="001178DD"/>
    <w:rsid w:val="00173E5C"/>
    <w:rsid w:val="001C1172"/>
    <w:rsid w:val="001D3908"/>
    <w:rsid w:val="0025777B"/>
    <w:rsid w:val="002F65ED"/>
    <w:rsid w:val="0036464B"/>
    <w:rsid w:val="003F4F14"/>
    <w:rsid w:val="004E38F3"/>
    <w:rsid w:val="004F5D5F"/>
    <w:rsid w:val="004F61E0"/>
    <w:rsid w:val="00542D15"/>
    <w:rsid w:val="00562306"/>
    <w:rsid w:val="005E1015"/>
    <w:rsid w:val="00612727"/>
    <w:rsid w:val="00625C25"/>
    <w:rsid w:val="006C7163"/>
    <w:rsid w:val="00707FCC"/>
    <w:rsid w:val="0077107D"/>
    <w:rsid w:val="00771F88"/>
    <w:rsid w:val="007E7A9E"/>
    <w:rsid w:val="008624AE"/>
    <w:rsid w:val="00881034"/>
    <w:rsid w:val="008F7B85"/>
    <w:rsid w:val="0093586A"/>
    <w:rsid w:val="009F1DCC"/>
    <w:rsid w:val="00A17F16"/>
    <w:rsid w:val="00A55FC4"/>
    <w:rsid w:val="00A70D4D"/>
    <w:rsid w:val="00B54285"/>
    <w:rsid w:val="00BF494B"/>
    <w:rsid w:val="00BF7C6B"/>
    <w:rsid w:val="00CB60DC"/>
    <w:rsid w:val="00CF430B"/>
    <w:rsid w:val="00D2286D"/>
    <w:rsid w:val="00D37925"/>
    <w:rsid w:val="00DF781D"/>
    <w:rsid w:val="00E85C81"/>
    <w:rsid w:val="00E9258A"/>
    <w:rsid w:val="00ED432C"/>
    <w:rsid w:val="00EF5667"/>
    <w:rsid w:val="00F043CC"/>
    <w:rsid w:val="00F26B87"/>
    <w:rsid w:val="00F478E3"/>
    <w:rsid w:val="00F70A88"/>
    <w:rsid w:val="00F8312B"/>
    <w:rsid w:val="00FD3F52"/>
    <w:rsid w:val="00FE76A3"/>
    <w:rsid w:val="00FF3AC5"/>
    <w:rsid w:val="019BBEF0"/>
    <w:rsid w:val="085F69EB"/>
    <w:rsid w:val="16C5FF89"/>
    <w:rsid w:val="189FE740"/>
    <w:rsid w:val="1EF4CDF6"/>
    <w:rsid w:val="2569943C"/>
    <w:rsid w:val="25D6B0EF"/>
    <w:rsid w:val="2D08502D"/>
    <w:rsid w:val="30CED299"/>
    <w:rsid w:val="3326D9EC"/>
    <w:rsid w:val="3CD38B89"/>
    <w:rsid w:val="411755D4"/>
    <w:rsid w:val="44D54541"/>
    <w:rsid w:val="4937FE6B"/>
    <w:rsid w:val="4BF043B1"/>
    <w:rsid w:val="544E4CF7"/>
    <w:rsid w:val="57B69EDB"/>
    <w:rsid w:val="5842ECC6"/>
    <w:rsid w:val="660ED755"/>
    <w:rsid w:val="6A6B7166"/>
    <w:rsid w:val="6E6694E2"/>
    <w:rsid w:val="6EBF8515"/>
    <w:rsid w:val="705A118F"/>
    <w:rsid w:val="71EE0022"/>
    <w:rsid w:val="7457398F"/>
    <w:rsid w:val="773A2A57"/>
    <w:rsid w:val="79D4F0DE"/>
    <w:rsid w:val="7D70C0F1"/>
    <w:rsid w:val="7F1DF137"/>
    <w:rsid w:val="7F55B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2EA0"/>
  <w15:chartTrackingRefBased/>
  <w15:docId w15:val="{F4BC2E43-C5CA-44D4-97F7-4C3BE4D7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6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B60D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70A88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161F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0E1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tainer.io/" TargetMode="External"/><Relationship Id="rId13" Type="http://schemas.openxmlformats.org/officeDocument/2006/relationships/hyperlink" Target="https://redi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compose/install/" TargetMode="External"/><Relationship Id="rId12" Type="http://schemas.openxmlformats.org/officeDocument/2006/relationships/hyperlink" Target="https://fr.wikipedia.org/wiki/M%C3%A9moire_cach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fedora/" TargetMode="External"/><Relationship Id="rId11" Type="http://schemas.openxmlformats.org/officeDocument/2006/relationships/hyperlink" Target="https://www.elastic.co/fr/elasticsearch" TargetMode="External"/><Relationship Id="rId5" Type="http://schemas.openxmlformats.org/officeDocument/2006/relationships/hyperlink" Target="https://www.google.fr/search?q=install+postman+fedor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.wikipedia.org/wiki/Variable_d%27environne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620</Words>
  <Characters>3410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dumas</dc:creator>
  <cp:keywords/>
  <dc:description/>
  <cp:lastModifiedBy>Louis-auguste Dumas</cp:lastModifiedBy>
  <cp:revision>54</cp:revision>
  <dcterms:created xsi:type="dcterms:W3CDTF">2020-04-08T15:59:00Z</dcterms:created>
  <dcterms:modified xsi:type="dcterms:W3CDTF">2020-04-13T13:35:00Z</dcterms:modified>
</cp:coreProperties>
</file>