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https://github.com/rebrowser/copart-dataset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ebrowser/copart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