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FE02B" w14:textId="7B67B3B3" w:rsidR="002055BB" w:rsidRDefault="002055BB" w:rsidP="002055BB">
      <w:pPr>
        <w:rPr>
          <w:rFonts w:ascii="Arial" w:hAnsi="Arial" w:cs="Arial"/>
          <w:b/>
        </w:rPr>
      </w:pPr>
    </w:p>
    <w:p w14:paraId="5465D150" w14:textId="3C8912AF" w:rsidR="002055BB" w:rsidRDefault="002055BB" w:rsidP="002055B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Einführung</w:t>
      </w:r>
    </w:p>
    <w:p w14:paraId="719E8D3A" w14:textId="325507BF" w:rsidR="002055BB" w:rsidRDefault="002055BB" w:rsidP="002055BB">
      <w:pPr>
        <w:rPr>
          <w:rFonts w:ascii="Arial" w:hAnsi="Arial" w:cs="Arial"/>
        </w:rPr>
      </w:pPr>
      <w:r>
        <w:rPr>
          <w:rFonts w:ascii="Arial" w:hAnsi="Arial" w:cs="Arial"/>
        </w:rPr>
        <w:t>Wir haben als Schulprojekt die Aufgabe bekommen für die Imaginäre Firma TOPOMEDICS ein Spiel mit Java zu Programmieren welches dazu dienen soll das Kinder verschied</w:t>
      </w:r>
      <w:r w:rsidR="00251FB4">
        <w:rPr>
          <w:rFonts w:ascii="Arial" w:hAnsi="Arial" w:cs="Arial"/>
        </w:rPr>
        <w:t>ene</w:t>
      </w:r>
      <w:r>
        <w:rPr>
          <w:rFonts w:ascii="Arial" w:hAnsi="Arial" w:cs="Arial"/>
        </w:rPr>
        <w:t>r Altersstufen im Wartezimmer von Ärzten an Einem Bildschirm mit Tastatur</w:t>
      </w:r>
      <w:r w:rsidR="00902656">
        <w:rPr>
          <w:rFonts w:ascii="Arial" w:hAnsi="Arial" w:cs="Arial"/>
        </w:rPr>
        <w:t xml:space="preserve"> beschäftigt werden können.</w:t>
      </w:r>
      <w:r w:rsidR="00D740BA">
        <w:rPr>
          <w:rFonts w:ascii="Arial" w:hAnsi="Arial" w:cs="Arial"/>
        </w:rPr>
        <w:t xml:space="preserve"> Dabei soll das Kind gegen den Computer Spielen</w:t>
      </w:r>
      <w:r w:rsidR="006F00F0">
        <w:rPr>
          <w:rFonts w:ascii="Arial" w:hAnsi="Arial" w:cs="Arial"/>
        </w:rPr>
        <w:t xml:space="preserve"> und auch eine Chance zum Gewinnen haben.</w:t>
      </w:r>
      <w:r w:rsidR="007854BC">
        <w:rPr>
          <w:rFonts w:ascii="Arial" w:hAnsi="Arial" w:cs="Arial"/>
        </w:rPr>
        <w:t xml:space="preserve"> </w:t>
      </w:r>
      <w:r w:rsidR="00A85182">
        <w:rPr>
          <w:rFonts w:ascii="Arial" w:hAnsi="Arial" w:cs="Arial"/>
        </w:rPr>
        <w:t>Falls Jemand das Spiel nicht kennt soll es auch eine aufrufbare Spielanleitung haben</w:t>
      </w:r>
      <w:r w:rsidR="007854B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AF1549">
        <w:rPr>
          <w:rFonts w:ascii="Arial" w:hAnsi="Arial" w:cs="Arial"/>
        </w:rPr>
        <w:t>Das Spiel soll natürlich keine Urheber</w:t>
      </w:r>
      <w:r w:rsidR="00BA72BF">
        <w:rPr>
          <w:rFonts w:ascii="Arial" w:hAnsi="Arial" w:cs="Arial"/>
        </w:rPr>
        <w:t xml:space="preserve">rechte verletzten und ausserdem geht es nicht darum ein perfektes Spiel zu </w:t>
      </w:r>
      <w:r w:rsidR="00A2164B">
        <w:rPr>
          <w:rFonts w:ascii="Arial" w:hAnsi="Arial" w:cs="Arial"/>
        </w:rPr>
        <w:t>entwickeln,</w:t>
      </w:r>
      <w:r w:rsidR="00BA72BF">
        <w:rPr>
          <w:rFonts w:ascii="Arial" w:hAnsi="Arial" w:cs="Arial"/>
        </w:rPr>
        <w:t xml:space="preserve"> sondern viel mehr um den Zeitvertreib.</w:t>
      </w:r>
    </w:p>
    <w:p w14:paraId="7A4284C8" w14:textId="5FFDDB55" w:rsidR="00A2164B" w:rsidRDefault="00A2164B" w:rsidP="002055BB">
      <w:pPr>
        <w:rPr>
          <w:rFonts w:ascii="Arial" w:hAnsi="Arial" w:cs="Arial"/>
        </w:rPr>
      </w:pPr>
    </w:p>
    <w:p w14:paraId="28D43E39" w14:textId="5372AB78" w:rsidR="006A434B" w:rsidRDefault="006A434B" w:rsidP="002055B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Spielanleitung</w:t>
      </w:r>
    </w:p>
    <w:p w14:paraId="712900F1" w14:textId="1A6BF6CF" w:rsidR="00183610" w:rsidRPr="00AE443B" w:rsidRDefault="009D7D3E" w:rsidP="00AE443B">
      <w:pPr>
        <w:rPr>
          <w:rFonts w:ascii="Arial" w:hAnsi="Arial" w:cs="Arial"/>
        </w:rPr>
      </w:pPr>
      <w:r w:rsidRPr="009D7D3E">
        <w:rPr>
          <w:rFonts w:ascii="Arial" w:hAnsi="Arial" w:cs="Arial"/>
          <w:b/>
        </w:rPr>
        <w:t>Tic-</w:t>
      </w:r>
      <w:proofErr w:type="spellStart"/>
      <w:r w:rsidRPr="009D7D3E">
        <w:rPr>
          <w:rFonts w:ascii="Arial" w:hAnsi="Arial" w:cs="Arial"/>
          <w:b/>
        </w:rPr>
        <w:t>Tac</w:t>
      </w:r>
      <w:proofErr w:type="spellEnd"/>
      <w:r w:rsidRPr="009D7D3E">
        <w:rPr>
          <w:rFonts w:ascii="Arial" w:hAnsi="Arial" w:cs="Arial"/>
          <w:b/>
        </w:rPr>
        <w:t>-</w:t>
      </w:r>
      <w:proofErr w:type="spellStart"/>
      <w:r w:rsidRPr="009D7D3E">
        <w:rPr>
          <w:rFonts w:ascii="Arial" w:hAnsi="Arial" w:cs="Arial"/>
          <w:b/>
        </w:rPr>
        <w:t>Toe</w:t>
      </w:r>
      <w:proofErr w:type="spellEnd"/>
      <w:r w:rsidRPr="009D7D3E">
        <w:rPr>
          <w:rFonts w:ascii="Arial" w:hAnsi="Arial" w:cs="Arial"/>
          <w:b/>
        </w:rPr>
        <w:t>:</w:t>
      </w:r>
      <w:r>
        <w:rPr>
          <w:rFonts w:ascii="Arial" w:hAnsi="Arial" w:cs="Arial"/>
        </w:rPr>
        <w:br/>
      </w:r>
      <w:r w:rsidR="00AE443B" w:rsidRPr="00AE443B">
        <w:rPr>
          <w:rFonts w:ascii="Arial" w:hAnsi="Arial" w:cs="Arial"/>
        </w:rPr>
        <w:t xml:space="preserve">Auf einem 3x3 grossem Spielfeld müssen 2 Spieler (in diesem Fall Sie gegen den Computer) abwechselnd ihre Zeichen (entweder Kreuz oder Kreis) in ein leeres Feld setzen und dabei </w:t>
      </w:r>
      <w:r w:rsidRPr="00AE443B">
        <w:rPr>
          <w:rFonts w:ascii="Arial" w:hAnsi="Arial" w:cs="Arial"/>
        </w:rPr>
        <w:t>gewinnt</w:t>
      </w:r>
      <w:r w:rsidR="00AE443B" w:rsidRPr="00AE443B">
        <w:rPr>
          <w:rFonts w:ascii="Arial" w:hAnsi="Arial" w:cs="Arial"/>
        </w:rPr>
        <w:t xml:space="preserve"> der Spieler der </w:t>
      </w:r>
      <w:r w:rsidRPr="00AE443B">
        <w:rPr>
          <w:rFonts w:ascii="Arial" w:hAnsi="Arial" w:cs="Arial"/>
        </w:rPr>
        <w:t>zuerst</w:t>
      </w:r>
      <w:r w:rsidR="00AE443B" w:rsidRPr="00AE443B">
        <w:rPr>
          <w:rFonts w:ascii="Arial" w:hAnsi="Arial" w:cs="Arial"/>
        </w:rPr>
        <w:t xml:space="preserve"> 3 seiner Zeichen neben einander Platziert</w:t>
      </w:r>
      <w:r w:rsidR="00766CEA">
        <w:rPr>
          <w:rFonts w:ascii="Arial" w:hAnsi="Arial" w:cs="Arial"/>
        </w:rPr>
        <w:t xml:space="preserve"> hat</w:t>
      </w:r>
      <w:bookmarkStart w:id="0" w:name="_GoBack"/>
      <w:bookmarkEnd w:id="0"/>
      <w:r w:rsidR="00AE443B" w:rsidRPr="00AE443B">
        <w:rPr>
          <w:rFonts w:ascii="Arial" w:hAnsi="Arial" w:cs="Arial"/>
        </w:rPr>
        <w:t xml:space="preserve">. </w:t>
      </w:r>
      <w:r w:rsidR="00AE443B">
        <w:rPr>
          <w:rFonts w:ascii="Arial" w:hAnsi="Arial" w:cs="Arial"/>
        </w:rPr>
        <w:br/>
      </w:r>
      <w:r w:rsidR="00AE443B" w:rsidRPr="00AE443B">
        <w:rPr>
          <w:rFonts w:ascii="Arial" w:hAnsi="Arial" w:cs="Arial"/>
        </w:rPr>
        <w:t xml:space="preserve">Dabei kommt es nicht darauf an ob diese Horizontal, Vertikal oder Diagonal </w:t>
      </w:r>
      <w:r w:rsidRPr="00AE443B">
        <w:rPr>
          <w:rFonts w:ascii="Arial" w:hAnsi="Arial" w:cs="Arial"/>
        </w:rPr>
        <w:t>nebeneinanderstehen</w:t>
      </w:r>
      <w:r w:rsidR="00AE443B" w:rsidRPr="00AE443B">
        <w:rPr>
          <w:rFonts w:ascii="Arial" w:hAnsi="Arial" w:cs="Arial"/>
        </w:rPr>
        <w:t>.</w:t>
      </w:r>
      <w:r w:rsidR="00AE443B">
        <w:rPr>
          <w:rFonts w:ascii="Arial" w:hAnsi="Arial" w:cs="Arial"/>
        </w:rPr>
        <w:br/>
      </w:r>
      <w:r w:rsidR="00AE443B" w:rsidRPr="00AE443B">
        <w:rPr>
          <w:rFonts w:ascii="Arial" w:hAnsi="Arial" w:cs="Arial"/>
        </w:rPr>
        <w:t xml:space="preserve">Wenn alle 9 Felder Besetzt sind ohne das 3 der gleichen Zeichen nebeneinander Stehen ist das Spiel zu </w:t>
      </w:r>
      <w:r w:rsidRPr="00AE443B">
        <w:rPr>
          <w:rFonts w:ascii="Arial" w:hAnsi="Arial" w:cs="Arial"/>
        </w:rPr>
        <w:t>Ende</w:t>
      </w:r>
      <w:r w:rsidR="00AE443B" w:rsidRPr="00AE443B">
        <w:rPr>
          <w:rFonts w:ascii="Arial" w:hAnsi="Arial" w:cs="Arial"/>
        </w:rPr>
        <w:t xml:space="preserve"> und es ist Unentschieden.</w:t>
      </w:r>
    </w:p>
    <w:p w14:paraId="1C784498" w14:textId="57161420" w:rsidR="006A434B" w:rsidRDefault="006A434B" w:rsidP="002055BB">
      <w:pPr>
        <w:rPr>
          <w:rFonts w:ascii="Arial" w:hAnsi="Arial" w:cs="Arial"/>
        </w:rPr>
      </w:pPr>
    </w:p>
    <w:p w14:paraId="050F033E" w14:textId="6002AF01" w:rsidR="009D7D3E" w:rsidRDefault="009D7D3E" w:rsidP="002055B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Absichten</w:t>
      </w:r>
    </w:p>
    <w:p w14:paraId="59B4D912" w14:textId="6AC4CDE3" w:rsidR="009D7D3E" w:rsidRDefault="009D7D3E" w:rsidP="002055BB">
      <w:pPr>
        <w:rPr>
          <w:rFonts w:ascii="Arial" w:hAnsi="Arial" w:cs="Arial"/>
        </w:rPr>
      </w:pPr>
      <w:r>
        <w:rPr>
          <w:rFonts w:ascii="Arial" w:hAnsi="Arial" w:cs="Arial"/>
        </w:rPr>
        <w:t>Ich habe mich dazu endschieden ein möglichst simples</w:t>
      </w:r>
      <w:r w:rsidR="00B70483">
        <w:rPr>
          <w:rFonts w:ascii="Arial" w:hAnsi="Arial" w:cs="Arial"/>
        </w:rPr>
        <w:t xml:space="preserve"> und Schnelles Spiel</w:t>
      </w:r>
      <w:r>
        <w:rPr>
          <w:rFonts w:ascii="Arial" w:hAnsi="Arial" w:cs="Arial"/>
        </w:rPr>
        <w:t xml:space="preserve"> zu nehmen welches auch einfach zu spielen und lernen ist und welches in ziemlich jede</w:t>
      </w:r>
      <w:r w:rsidR="00F62B08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Altersgruppe beliebt ist.</w:t>
      </w:r>
      <w:r w:rsidR="007F40CA">
        <w:rPr>
          <w:rFonts w:ascii="Arial" w:hAnsi="Arial" w:cs="Arial"/>
        </w:rPr>
        <w:br/>
      </w:r>
      <w:r>
        <w:rPr>
          <w:rFonts w:ascii="Arial" w:hAnsi="Arial" w:cs="Arial"/>
        </w:rPr>
        <w:t>Daher bin ich zum Schluss gekommen das Tic-</w:t>
      </w:r>
      <w:proofErr w:type="spellStart"/>
      <w:r>
        <w:rPr>
          <w:rFonts w:ascii="Arial" w:hAnsi="Arial" w:cs="Arial"/>
        </w:rPr>
        <w:t>Tac</w:t>
      </w:r>
      <w:proofErr w:type="spell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Toe</w:t>
      </w:r>
      <w:proofErr w:type="spellEnd"/>
      <w:r>
        <w:rPr>
          <w:rFonts w:ascii="Arial" w:hAnsi="Arial" w:cs="Arial"/>
        </w:rPr>
        <w:t xml:space="preserve"> perfekt auf diese Kriterien übereinstimmt und somit das Perfekte Spiel ist</w:t>
      </w:r>
      <w:r w:rsidR="00D0319F">
        <w:rPr>
          <w:rFonts w:ascii="Arial" w:hAnsi="Arial" w:cs="Arial"/>
        </w:rPr>
        <w:t xml:space="preserve">. </w:t>
      </w:r>
    </w:p>
    <w:p w14:paraId="5399E9A1" w14:textId="1416DB75" w:rsidR="00D0319F" w:rsidRDefault="00D0319F" w:rsidP="002055BB">
      <w:pPr>
        <w:rPr>
          <w:rFonts w:ascii="Arial" w:hAnsi="Arial" w:cs="Arial"/>
        </w:rPr>
      </w:pPr>
      <w:r>
        <w:rPr>
          <w:rFonts w:ascii="Arial" w:hAnsi="Arial" w:cs="Arial"/>
        </w:rPr>
        <w:t>Ich hatte zuerst den Wunsch das Spiel auf einem Grafischen Interface darzustellen was ich später aber doch nicht machen wollte das di</w:t>
      </w:r>
      <w:r w:rsidR="00175644">
        <w:rPr>
          <w:rFonts w:ascii="Arial" w:hAnsi="Arial" w:cs="Arial"/>
        </w:rPr>
        <w:t>e</w:t>
      </w:r>
      <w:r>
        <w:rPr>
          <w:rFonts w:ascii="Arial" w:hAnsi="Arial" w:cs="Arial"/>
        </w:rPr>
        <w:t>s ein viel grösserer Aufwand währe da ich nicht vertraut bin damit.</w:t>
      </w:r>
    </w:p>
    <w:p w14:paraId="4BEDD2C6" w14:textId="67B672BE" w:rsidR="00870DDA" w:rsidRPr="009D7D3E" w:rsidRDefault="00870DDA" w:rsidP="002055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Mein Ziel ist es Schlussendlich das ich eine </w:t>
      </w:r>
      <w:r w:rsidR="00360975">
        <w:rPr>
          <w:rFonts w:ascii="Arial" w:hAnsi="Arial" w:cs="Arial"/>
        </w:rPr>
        <w:t>Konsolen Anwendung</w:t>
      </w:r>
      <w:r>
        <w:rPr>
          <w:rFonts w:ascii="Arial" w:hAnsi="Arial" w:cs="Arial"/>
        </w:rPr>
        <w:t xml:space="preserve"> habe welche ohne Probleme </w:t>
      </w:r>
      <w:proofErr w:type="gramStart"/>
      <w:r>
        <w:rPr>
          <w:rFonts w:ascii="Arial" w:hAnsi="Arial" w:cs="Arial"/>
        </w:rPr>
        <w:t>Läuft</w:t>
      </w:r>
      <w:proofErr w:type="gramEnd"/>
      <w:r>
        <w:rPr>
          <w:rFonts w:ascii="Arial" w:hAnsi="Arial" w:cs="Arial"/>
        </w:rPr>
        <w:t>, eine Aufrufbare Spiel- und Bedienungsanleitung hat und ein Computer gegen den man Spielen und auch gewinnen kann.</w:t>
      </w:r>
    </w:p>
    <w:p w14:paraId="024E00B3" w14:textId="77777777" w:rsidR="009D7D3E" w:rsidRDefault="009D7D3E" w:rsidP="002055BB">
      <w:pPr>
        <w:rPr>
          <w:rFonts w:ascii="Arial" w:hAnsi="Arial" w:cs="Arial"/>
        </w:rPr>
      </w:pPr>
    </w:p>
    <w:p w14:paraId="6E227275" w14:textId="53201B02" w:rsidR="00A2164B" w:rsidRPr="000D68BD" w:rsidRDefault="00A2164B" w:rsidP="002055B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Anforderung</w:t>
      </w:r>
      <w:r w:rsidR="00B8451D">
        <w:rPr>
          <w:rFonts w:ascii="Arial" w:hAnsi="Arial" w:cs="Arial"/>
          <w:b/>
          <w:sz w:val="24"/>
        </w:rPr>
        <w:t>skatalog</w:t>
      </w:r>
    </w:p>
    <w:tbl>
      <w:tblPr>
        <w:tblStyle w:val="Gitternetztabelle6farbig"/>
        <w:tblW w:w="9064" w:type="dxa"/>
        <w:tblLayout w:type="fixed"/>
        <w:tblLook w:val="04A0" w:firstRow="1" w:lastRow="0" w:firstColumn="1" w:lastColumn="0" w:noHBand="0" w:noVBand="1"/>
      </w:tblPr>
      <w:tblGrid>
        <w:gridCol w:w="3681"/>
        <w:gridCol w:w="851"/>
        <w:gridCol w:w="3685"/>
        <w:gridCol w:w="847"/>
      </w:tblGrid>
      <w:tr w:rsidR="00E07836" w14:paraId="424CE200" w14:textId="307CDCEE" w:rsidTr="0048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E36789E" w14:textId="344B1421" w:rsidR="00E07836" w:rsidRPr="004848BC" w:rsidRDefault="00E07836" w:rsidP="002055BB">
            <w:pPr>
              <w:rPr>
                <w:rFonts w:ascii="Arial" w:hAnsi="Arial" w:cs="Arial"/>
                <w:b w:val="0"/>
              </w:rPr>
            </w:pPr>
            <w:r w:rsidRPr="004848BC">
              <w:rPr>
                <w:rFonts w:ascii="Arial" w:hAnsi="Arial" w:cs="Arial"/>
                <w:b w:val="0"/>
              </w:rPr>
              <w:t>Funktionale</w:t>
            </w:r>
            <w:r w:rsidR="007C70FC">
              <w:rPr>
                <w:rFonts w:ascii="Arial" w:hAnsi="Arial" w:cs="Arial"/>
                <w:b w:val="0"/>
              </w:rPr>
              <w:t xml:space="preserve"> Anforderungen</w:t>
            </w:r>
          </w:p>
        </w:tc>
        <w:tc>
          <w:tcPr>
            <w:tcW w:w="851" w:type="dxa"/>
            <w:tcBorders>
              <w:right w:val="single" w:sz="12" w:space="0" w:color="666666" w:themeColor="text1" w:themeTint="99"/>
            </w:tcBorders>
          </w:tcPr>
          <w:p w14:paraId="0ABE5198" w14:textId="07172759" w:rsidR="00E07836" w:rsidRPr="004848BC" w:rsidRDefault="00E07836" w:rsidP="00A26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4848BC">
              <w:rPr>
                <w:rFonts w:ascii="Arial" w:hAnsi="Arial" w:cs="Arial"/>
                <w:b w:val="0"/>
              </w:rPr>
              <w:t>Erfüllt</w:t>
            </w:r>
          </w:p>
        </w:tc>
        <w:tc>
          <w:tcPr>
            <w:tcW w:w="3685" w:type="dxa"/>
            <w:tcBorders>
              <w:left w:val="single" w:sz="12" w:space="0" w:color="666666" w:themeColor="text1" w:themeTint="99"/>
            </w:tcBorders>
          </w:tcPr>
          <w:p w14:paraId="2081863C" w14:textId="6A347D5F" w:rsidR="00E07836" w:rsidRPr="004848BC" w:rsidRDefault="00E07836" w:rsidP="002055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4848BC">
              <w:rPr>
                <w:rFonts w:ascii="Arial" w:hAnsi="Arial" w:cs="Arial"/>
                <w:b w:val="0"/>
              </w:rPr>
              <w:t>Nicht-Funktionale</w:t>
            </w:r>
            <w:r w:rsidR="007C70FC">
              <w:rPr>
                <w:rFonts w:ascii="Arial" w:hAnsi="Arial" w:cs="Arial"/>
                <w:b w:val="0"/>
              </w:rPr>
              <w:t xml:space="preserve"> Anforderungen</w:t>
            </w:r>
          </w:p>
        </w:tc>
        <w:tc>
          <w:tcPr>
            <w:tcW w:w="847" w:type="dxa"/>
          </w:tcPr>
          <w:p w14:paraId="41345660" w14:textId="0F635DFD" w:rsidR="00E07836" w:rsidRPr="004848BC" w:rsidRDefault="00E07836" w:rsidP="00A26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4848BC">
              <w:rPr>
                <w:rFonts w:ascii="Arial" w:hAnsi="Arial" w:cs="Arial"/>
                <w:b w:val="0"/>
              </w:rPr>
              <w:t>Erfüllt</w:t>
            </w:r>
          </w:p>
        </w:tc>
      </w:tr>
      <w:tr w:rsidR="0018721E" w14:paraId="0BBF02AC" w14:textId="0FE27865" w:rsidTr="0048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A86F32B" w14:textId="49B021F8" w:rsidR="0018721E" w:rsidRPr="004920F0" w:rsidRDefault="004920F0" w:rsidP="003B7248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1v1 im terminal</w:t>
            </w:r>
          </w:p>
        </w:tc>
        <w:tc>
          <w:tcPr>
            <w:tcW w:w="851" w:type="dxa"/>
            <w:tcBorders>
              <w:right w:val="single" w:sz="12" w:space="0" w:color="666666" w:themeColor="text1" w:themeTint="99"/>
            </w:tcBorders>
          </w:tcPr>
          <w:p w14:paraId="462B71F1" w14:textId="588813B4" w:rsidR="0018721E" w:rsidRDefault="00A267AC" w:rsidP="00A26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Nein</w:t>
            </w:r>
          </w:p>
        </w:tc>
        <w:tc>
          <w:tcPr>
            <w:tcW w:w="3685" w:type="dxa"/>
            <w:tcBorders>
              <w:left w:val="single" w:sz="12" w:space="0" w:color="666666" w:themeColor="text1" w:themeTint="99"/>
            </w:tcBorders>
          </w:tcPr>
          <w:p w14:paraId="4E53FEC2" w14:textId="328CBBBF" w:rsidR="0018721E" w:rsidRDefault="00F00C43" w:rsidP="003B7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Abst</w:t>
            </w:r>
            <w:r w:rsidR="001D6B01">
              <w:rPr>
                <w:rFonts w:ascii="Arial" w:hAnsi="Arial" w:cs="Arial"/>
              </w:rPr>
              <w:t>ürze</w:t>
            </w:r>
          </w:p>
        </w:tc>
        <w:tc>
          <w:tcPr>
            <w:tcW w:w="847" w:type="dxa"/>
          </w:tcPr>
          <w:p w14:paraId="7E317428" w14:textId="26565755" w:rsidR="0018721E" w:rsidRDefault="00A267AC" w:rsidP="00A26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ein</w:t>
            </w:r>
          </w:p>
        </w:tc>
      </w:tr>
      <w:tr w:rsidR="008C25A3" w14:paraId="3FBC9A4B" w14:textId="77777777" w:rsidTr="0048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7B58074" w14:textId="119C1496" w:rsidR="008C25A3" w:rsidRPr="004848BC" w:rsidRDefault="008C25A3" w:rsidP="008C25A3">
            <w:pPr>
              <w:rPr>
                <w:rFonts w:ascii="Arial" w:hAnsi="Arial" w:cs="Arial"/>
                <w:b w:val="0"/>
              </w:rPr>
            </w:pPr>
            <w:r w:rsidRPr="004848BC">
              <w:rPr>
                <w:rFonts w:ascii="Arial" w:hAnsi="Arial" w:cs="Arial"/>
                <w:b w:val="0"/>
              </w:rPr>
              <w:t>Aufrufbare Spielanleitung</w:t>
            </w:r>
          </w:p>
        </w:tc>
        <w:tc>
          <w:tcPr>
            <w:tcW w:w="851" w:type="dxa"/>
            <w:tcBorders>
              <w:right w:val="single" w:sz="12" w:space="0" w:color="666666" w:themeColor="text1" w:themeTint="99"/>
            </w:tcBorders>
          </w:tcPr>
          <w:p w14:paraId="7A87B0AD" w14:textId="4A013974" w:rsidR="008C25A3" w:rsidRDefault="00A267AC" w:rsidP="00A26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Nein</w:t>
            </w:r>
          </w:p>
        </w:tc>
        <w:tc>
          <w:tcPr>
            <w:tcW w:w="3685" w:type="dxa"/>
            <w:tcBorders>
              <w:left w:val="single" w:sz="12" w:space="0" w:color="666666" w:themeColor="text1" w:themeTint="99"/>
            </w:tcBorders>
          </w:tcPr>
          <w:p w14:paraId="4291E4EB" w14:textId="69AC9B69" w:rsidR="008C25A3" w:rsidRDefault="008C25A3" w:rsidP="008C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Endlosschleifen</w:t>
            </w:r>
          </w:p>
        </w:tc>
        <w:tc>
          <w:tcPr>
            <w:tcW w:w="847" w:type="dxa"/>
          </w:tcPr>
          <w:p w14:paraId="3322239A" w14:textId="76D0516A" w:rsidR="008C25A3" w:rsidRDefault="00A267AC" w:rsidP="00A26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ein</w:t>
            </w:r>
          </w:p>
        </w:tc>
      </w:tr>
      <w:tr w:rsidR="008C25A3" w14:paraId="678F58B7" w14:textId="77777777" w:rsidTr="00A26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bottom w:val="single" w:sz="4" w:space="0" w:color="666666" w:themeColor="text1" w:themeTint="99"/>
            </w:tcBorders>
          </w:tcPr>
          <w:p w14:paraId="01EF4EFB" w14:textId="554F6527" w:rsidR="008C25A3" w:rsidRPr="004848BC" w:rsidRDefault="00DB4619" w:rsidP="008C25A3">
            <w:pPr>
              <w:rPr>
                <w:rFonts w:ascii="Arial" w:hAnsi="Arial" w:cs="Arial"/>
                <w:b w:val="0"/>
              </w:rPr>
            </w:pPr>
            <w:r w:rsidRPr="004848BC">
              <w:rPr>
                <w:rFonts w:ascii="Arial" w:hAnsi="Arial" w:cs="Arial"/>
                <w:b w:val="0"/>
              </w:rPr>
              <w:t>Mit Tastatur Steuerbar</w:t>
            </w:r>
          </w:p>
        </w:tc>
        <w:tc>
          <w:tcPr>
            <w:tcW w:w="851" w:type="dxa"/>
            <w:tcBorders>
              <w:bottom w:val="single" w:sz="4" w:space="0" w:color="666666" w:themeColor="text1" w:themeTint="99"/>
              <w:right w:val="single" w:sz="12" w:space="0" w:color="666666" w:themeColor="text1" w:themeTint="99"/>
            </w:tcBorders>
          </w:tcPr>
          <w:p w14:paraId="54B59F17" w14:textId="17275598" w:rsidR="008C25A3" w:rsidRDefault="00A267AC" w:rsidP="00A26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Nein</w:t>
            </w:r>
          </w:p>
        </w:tc>
        <w:tc>
          <w:tcPr>
            <w:tcW w:w="3685" w:type="dxa"/>
            <w:tcBorders>
              <w:left w:val="single" w:sz="12" w:space="0" w:color="666666" w:themeColor="text1" w:themeTint="99"/>
            </w:tcBorders>
          </w:tcPr>
          <w:p w14:paraId="56A52021" w14:textId="16651AA7" w:rsidR="008C25A3" w:rsidRDefault="00A22C77" w:rsidP="008C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Schnelle Reaktion nach Eingabe</w:t>
            </w:r>
          </w:p>
        </w:tc>
        <w:tc>
          <w:tcPr>
            <w:tcW w:w="847" w:type="dxa"/>
          </w:tcPr>
          <w:p w14:paraId="17CE7C9D" w14:textId="75D234C5" w:rsidR="008C25A3" w:rsidRDefault="00A267AC" w:rsidP="00A26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ein</w:t>
            </w:r>
          </w:p>
        </w:tc>
      </w:tr>
      <w:tr w:rsidR="008C25A3" w14:paraId="3B31FF00" w14:textId="77777777" w:rsidTr="00A26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bottom w:val="single" w:sz="4" w:space="0" w:color="666666" w:themeColor="text1" w:themeTint="99"/>
            </w:tcBorders>
          </w:tcPr>
          <w:p w14:paraId="5F9BBEC2" w14:textId="22DA73C6" w:rsidR="008C25A3" w:rsidRPr="004848BC" w:rsidRDefault="00074572" w:rsidP="008C25A3">
            <w:pPr>
              <w:rPr>
                <w:rFonts w:ascii="Arial" w:hAnsi="Arial" w:cs="Arial"/>
                <w:b w:val="0"/>
              </w:rPr>
            </w:pPr>
            <w:r w:rsidRPr="004848BC">
              <w:rPr>
                <w:rFonts w:ascii="Arial" w:hAnsi="Arial" w:cs="Arial"/>
                <w:b w:val="0"/>
              </w:rPr>
              <w:t>Spielfähige "KI"</w:t>
            </w:r>
          </w:p>
        </w:tc>
        <w:tc>
          <w:tcPr>
            <w:tcW w:w="851" w:type="dxa"/>
            <w:tcBorders>
              <w:bottom w:val="single" w:sz="4" w:space="0" w:color="666666" w:themeColor="text1" w:themeTint="99"/>
              <w:right w:val="single" w:sz="12" w:space="0" w:color="666666" w:themeColor="text1" w:themeTint="99"/>
            </w:tcBorders>
          </w:tcPr>
          <w:p w14:paraId="74F209FD" w14:textId="398E0393" w:rsidR="008C25A3" w:rsidRDefault="00A267AC" w:rsidP="00A26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Nein</w:t>
            </w:r>
          </w:p>
        </w:tc>
        <w:tc>
          <w:tcPr>
            <w:tcW w:w="3685" w:type="dxa"/>
            <w:tcBorders>
              <w:left w:val="single" w:sz="12" w:space="0" w:color="666666" w:themeColor="text1" w:themeTint="99"/>
              <w:bottom w:val="single" w:sz="4" w:space="0" w:color="666666" w:themeColor="text1" w:themeTint="99"/>
            </w:tcBorders>
          </w:tcPr>
          <w:p w14:paraId="0476363C" w14:textId="644ADCCD" w:rsidR="008C25A3" w:rsidRDefault="008C25A3" w:rsidP="008C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Ungültige </w:t>
            </w:r>
            <w:r w:rsidR="00A22C77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ingaben abfangen</w:t>
            </w:r>
          </w:p>
        </w:tc>
        <w:tc>
          <w:tcPr>
            <w:tcW w:w="847" w:type="dxa"/>
          </w:tcPr>
          <w:p w14:paraId="460B5112" w14:textId="07F29C31" w:rsidR="008C25A3" w:rsidRDefault="00A267AC" w:rsidP="00A26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ein</w:t>
            </w:r>
          </w:p>
        </w:tc>
      </w:tr>
      <w:tr w:rsidR="008C25A3" w14:paraId="2D9467FB" w14:textId="77777777" w:rsidTr="00A26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single" w:sz="4" w:space="0" w:color="666666" w:themeColor="text1" w:themeTint="99"/>
              <w:left w:val="nil"/>
              <w:bottom w:val="nil"/>
              <w:right w:val="nil"/>
            </w:tcBorders>
            <w:shd w:val="clear" w:color="auto" w:fill="auto"/>
          </w:tcPr>
          <w:p w14:paraId="6042F936" w14:textId="057CE143" w:rsidR="008C25A3" w:rsidRPr="004848BC" w:rsidRDefault="008C25A3" w:rsidP="008C25A3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851" w:type="dxa"/>
            <w:tcBorders>
              <w:top w:val="single" w:sz="4" w:space="0" w:color="666666" w:themeColor="text1" w:themeTint="99"/>
              <w:left w:val="nil"/>
              <w:bottom w:val="nil"/>
              <w:right w:val="single" w:sz="12" w:space="0" w:color="666666" w:themeColor="text1" w:themeTint="99"/>
            </w:tcBorders>
            <w:shd w:val="clear" w:color="auto" w:fill="auto"/>
          </w:tcPr>
          <w:p w14:paraId="045F73CC" w14:textId="77777777" w:rsidR="008C25A3" w:rsidRDefault="008C25A3" w:rsidP="008C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85" w:type="dxa"/>
            <w:tcBorders>
              <w:left w:val="single" w:sz="12" w:space="0" w:color="666666" w:themeColor="text1" w:themeTint="99"/>
            </w:tcBorders>
          </w:tcPr>
          <w:p w14:paraId="5CEA1128" w14:textId="4E07B9C9" w:rsidR="008C25A3" w:rsidRDefault="008C25A3" w:rsidP="008C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Hilfe Text in Deutsch</w:t>
            </w:r>
          </w:p>
        </w:tc>
        <w:tc>
          <w:tcPr>
            <w:tcW w:w="847" w:type="dxa"/>
          </w:tcPr>
          <w:p w14:paraId="1AA10047" w14:textId="57DF62BE" w:rsidR="008C25A3" w:rsidRDefault="00A267AC" w:rsidP="00A26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ein</w:t>
            </w:r>
          </w:p>
        </w:tc>
      </w:tr>
      <w:tr w:rsidR="008C25A3" w14:paraId="40DC983A" w14:textId="77777777" w:rsidTr="00A26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94EE15A" w14:textId="0AB45AAA" w:rsidR="008C25A3" w:rsidRPr="004848BC" w:rsidRDefault="008C25A3" w:rsidP="008C25A3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12" w:space="0" w:color="666666" w:themeColor="text1" w:themeTint="99"/>
            </w:tcBorders>
          </w:tcPr>
          <w:p w14:paraId="3227F710" w14:textId="77777777" w:rsidR="008C25A3" w:rsidRDefault="008C25A3" w:rsidP="008C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85" w:type="dxa"/>
            <w:tcBorders>
              <w:left w:val="single" w:sz="12" w:space="0" w:color="666666" w:themeColor="text1" w:themeTint="99"/>
            </w:tcBorders>
          </w:tcPr>
          <w:p w14:paraId="423DF196" w14:textId="665D440A" w:rsidR="008C25A3" w:rsidRDefault="008C25A3" w:rsidP="008C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Sinnvolle Kommentare</w:t>
            </w:r>
            <w:r w:rsidR="004848BC">
              <w:rPr>
                <w:rFonts w:ascii="Arial" w:hAnsi="Arial" w:cs="Arial"/>
              </w:rPr>
              <w:t xml:space="preserve"> im Code</w:t>
            </w:r>
          </w:p>
        </w:tc>
        <w:tc>
          <w:tcPr>
            <w:tcW w:w="847" w:type="dxa"/>
          </w:tcPr>
          <w:p w14:paraId="5D69D9FD" w14:textId="02455247" w:rsidR="008C25A3" w:rsidRPr="00A267AC" w:rsidRDefault="00A267AC" w:rsidP="00A26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Nein</w:t>
            </w:r>
          </w:p>
        </w:tc>
      </w:tr>
    </w:tbl>
    <w:p w14:paraId="5B5604E0" w14:textId="6F37AC7B" w:rsidR="00A2164B" w:rsidRPr="00A2164B" w:rsidRDefault="00A2164B" w:rsidP="002055BB">
      <w:pPr>
        <w:rPr>
          <w:rFonts w:ascii="Arial" w:hAnsi="Arial" w:cs="Arial"/>
        </w:rPr>
      </w:pPr>
    </w:p>
    <w:sectPr w:rsidR="00A2164B" w:rsidRPr="00A216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39"/>
    <w:rsid w:val="000462C2"/>
    <w:rsid w:val="00074572"/>
    <w:rsid w:val="000C2325"/>
    <w:rsid w:val="000D68BD"/>
    <w:rsid w:val="000F60A3"/>
    <w:rsid w:val="00175644"/>
    <w:rsid w:val="00183610"/>
    <w:rsid w:val="0018721E"/>
    <w:rsid w:val="001D6B01"/>
    <w:rsid w:val="002055BB"/>
    <w:rsid w:val="0023178D"/>
    <w:rsid w:val="00251FB4"/>
    <w:rsid w:val="00343A6C"/>
    <w:rsid w:val="00360975"/>
    <w:rsid w:val="00360AB6"/>
    <w:rsid w:val="003765DA"/>
    <w:rsid w:val="003B7248"/>
    <w:rsid w:val="004848BC"/>
    <w:rsid w:val="004920F0"/>
    <w:rsid w:val="0051372E"/>
    <w:rsid w:val="00542F95"/>
    <w:rsid w:val="005C13B2"/>
    <w:rsid w:val="0060440C"/>
    <w:rsid w:val="006A434B"/>
    <w:rsid w:val="006F00F0"/>
    <w:rsid w:val="00766CEA"/>
    <w:rsid w:val="007854BC"/>
    <w:rsid w:val="007C70FC"/>
    <w:rsid w:val="007F40CA"/>
    <w:rsid w:val="00870DDA"/>
    <w:rsid w:val="008741D1"/>
    <w:rsid w:val="008C25A3"/>
    <w:rsid w:val="008D7F2F"/>
    <w:rsid w:val="00902656"/>
    <w:rsid w:val="00995F72"/>
    <w:rsid w:val="009A5639"/>
    <w:rsid w:val="009C4B18"/>
    <w:rsid w:val="009D7D3E"/>
    <w:rsid w:val="00A2164B"/>
    <w:rsid w:val="00A22C77"/>
    <w:rsid w:val="00A26694"/>
    <w:rsid w:val="00A267AC"/>
    <w:rsid w:val="00A85182"/>
    <w:rsid w:val="00AD16AB"/>
    <w:rsid w:val="00AE443B"/>
    <w:rsid w:val="00AE60F0"/>
    <w:rsid w:val="00AF1549"/>
    <w:rsid w:val="00B70483"/>
    <w:rsid w:val="00B8451D"/>
    <w:rsid w:val="00BA72BF"/>
    <w:rsid w:val="00BC61B0"/>
    <w:rsid w:val="00D0319F"/>
    <w:rsid w:val="00D131F5"/>
    <w:rsid w:val="00D740BA"/>
    <w:rsid w:val="00DB4619"/>
    <w:rsid w:val="00DB583F"/>
    <w:rsid w:val="00DF4CF6"/>
    <w:rsid w:val="00E07836"/>
    <w:rsid w:val="00ED1C48"/>
    <w:rsid w:val="00F00C43"/>
    <w:rsid w:val="00F43E17"/>
    <w:rsid w:val="00F6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3A3AAA"/>
  <w15:chartTrackingRefBased/>
  <w15:docId w15:val="{F9763FC7-CE05-4B40-AC46-E83B71F36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21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6farbig">
    <w:name w:val="Grid Table 6 Colorful"/>
    <w:basedOn w:val="NormaleTabelle"/>
    <w:uiPriority w:val="51"/>
    <w:rsid w:val="000462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lüthold</dc:creator>
  <cp:keywords/>
  <dc:description/>
  <cp:lastModifiedBy>noe lüthold</cp:lastModifiedBy>
  <cp:revision>56</cp:revision>
  <dcterms:created xsi:type="dcterms:W3CDTF">2018-11-07T10:41:00Z</dcterms:created>
  <dcterms:modified xsi:type="dcterms:W3CDTF">2018-11-07T13:30:00Z</dcterms:modified>
</cp:coreProperties>
</file>