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4D" w:rsidRPr="00DF6A90" w:rsidRDefault="0057034D" w:rsidP="0057034D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bookmarkStart w:id="0" w:name="_GoBack"/>
      <w:bookmarkEnd w:id="0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This letter is to acknowledge the contribution of </w:t>
      </w:r>
      <w:r w:rsidRPr="00DF6A90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Ms. </w:t>
      </w:r>
      <w:r w:rsidRPr="00DF6A90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DF6A9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NISHA SINGH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a 2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vertAlign w:val="superscript"/>
          <w:lang w:eastAsia="en-IN"/>
        </w:rPr>
        <w:t>nd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year student of Mechanical Engineering at College of Engineering </w:t>
      </w:r>
      <w:proofErr w:type="spellStart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Guindy</w:t>
      </w:r>
      <w:proofErr w:type="spellEnd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, Anna University towards Kurukshetra’16 as a part of Projects team.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57034D" w:rsidRPr="00DF6A90" w:rsidRDefault="0057034D" w:rsidP="0057034D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proofErr w:type="spellStart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Kurukshetra</w:t>
      </w:r>
      <w:proofErr w:type="spellEnd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, an International Techno-Management Fest is conducted every year in College of Engineering </w:t>
      </w:r>
      <w:proofErr w:type="spellStart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Guindy</w:t>
      </w:r>
      <w:proofErr w:type="spellEnd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, Anna University. The event has the patronage of </w:t>
      </w:r>
      <w:r w:rsidRPr="00DF6A9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UNESCO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57034D" w:rsidRPr="00DF6A90" w:rsidRDefault="00752876" w:rsidP="0057034D">
      <w:pPr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Spybot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does live surveillance through a mini camera and the bot is controlled wirelessly via Bluetooth. It has a sensor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oftHyphen/>
        <w:t xml:space="preserve"> that detects the obstacles in front of it which is connected to a transmitter that transmits the detected range and sends it to the receiver which is connected to a laptop and we can obtain the detected distance. It moves both on land and water. It was designed as a tortoise so as to prevent the bot from being found or seen by anyone. </w:t>
      </w:r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This project was done by the following group of students: </w:t>
      </w:r>
      <w:r w:rsidR="0057034D" w:rsidRPr="00DF6A90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proofErr w:type="spellStart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Lokesh</w:t>
      </w:r>
      <w:proofErr w:type="spellEnd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Prabhu</w:t>
      </w:r>
      <w:proofErr w:type="spellEnd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Raj B., </w:t>
      </w:r>
      <w:proofErr w:type="spellStart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Nisha</w:t>
      </w:r>
      <w:proofErr w:type="spellEnd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singh</w:t>
      </w:r>
      <w:proofErr w:type="spellEnd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Subashini.S</w:t>
      </w:r>
      <w:proofErr w:type="spellEnd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Kowselya</w:t>
      </w:r>
      <w:proofErr w:type="spellEnd"/>
      <w:r w:rsidR="0057034D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</w:t>
      </w:r>
    </w:p>
    <w:p w:rsidR="0057034D" w:rsidRPr="00DF6A90" w:rsidRDefault="00482FDB" w:rsidP="0057034D">
      <w:pPr>
        <w:shd w:val="clear" w:color="auto" w:fill="FFFFFF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NISHA SINGH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57034D"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took up the responsibility of designing</w:t>
      </w:r>
      <w:r w:rsid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the circuit</w:t>
      </w:r>
      <w:r w:rsidR="0057034D"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, fabr</w:t>
      </w:r>
      <w:r w:rsidR="00DF6A90"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ication and </w:t>
      </w:r>
      <w:r w:rsid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coding</w:t>
      </w:r>
      <w:r w:rsidR="00DF6A90"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. Her</w:t>
      </w:r>
      <w:r w:rsidR="0057034D"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efforts culminated in the successful completion of the project, which was reviewed by the top faculty from our institution.</w:t>
      </w:r>
    </w:p>
    <w:p w:rsidR="0057034D" w:rsidRPr="00DF6A90" w:rsidRDefault="0057034D" w:rsidP="0057034D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I, as a </w:t>
      </w:r>
      <w:r w:rsidRPr="00DF6A9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staff co-ordinator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Kurukshetra</w:t>
      </w:r>
      <w:proofErr w:type="spellEnd"/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, appreciate and acknowledge the vital contributions made by </w:t>
      </w:r>
      <w:r w:rsidR="00482FDB" w:rsidRPr="00DF6A9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NISHA SINGH 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 transforming the event into a grand success.</w:t>
      </w:r>
      <w:r w:rsidRPr="00DF6A9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57034D" w:rsidRPr="00DF6A90" w:rsidRDefault="0057034D" w:rsidP="0057034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7034D" w:rsidRPr="00DF6A90" w:rsidRDefault="0057034D" w:rsidP="0057034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7034D" w:rsidRPr="00DF6A90" w:rsidRDefault="0057034D" w:rsidP="0057034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7C1A" w:rsidRPr="00DF6A90" w:rsidRDefault="004B7C1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4B7C1A" w:rsidRPr="00DF6A90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34D"/>
    <w:rsid w:val="00020606"/>
    <w:rsid w:val="00020D0A"/>
    <w:rsid w:val="00025D26"/>
    <w:rsid w:val="00030614"/>
    <w:rsid w:val="00037657"/>
    <w:rsid w:val="00037F15"/>
    <w:rsid w:val="00042CB1"/>
    <w:rsid w:val="0004790C"/>
    <w:rsid w:val="00050873"/>
    <w:rsid w:val="000526AB"/>
    <w:rsid w:val="0006571F"/>
    <w:rsid w:val="00074C95"/>
    <w:rsid w:val="0008639D"/>
    <w:rsid w:val="00092ACC"/>
    <w:rsid w:val="00095094"/>
    <w:rsid w:val="00096DC6"/>
    <w:rsid w:val="000A1A5E"/>
    <w:rsid w:val="000D3433"/>
    <w:rsid w:val="000D41EB"/>
    <w:rsid w:val="000F1938"/>
    <w:rsid w:val="0011113C"/>
    <w:rsid w:val="001463CE"/>
    <w:rsid w:val="00147657"/>
    <w:rsid w:val="00154981"/>
    <w:rsid w:val="00166708"/>
    <w:rsid w:val="00181557"/>
    <w:rsid w:val="00191485"/>
    <w:rsid w:val="001A5AB2"/>
    <w:rsid w:val="001B3552"/>
    <w:rsid w:val="001B613C"/>
    <w:rsid w:val="001C113C"/>
    <w:rsid w:val="001D6A79"/>
    <w:rsid w:val="001E4DF5"/>
    <w:rsid w:val="001F0075"/>
    <w:rsid w:val="00220C75"/>
    <w:rsid w:val="002264F2"/>
    <w:rsid w:val="00235BEA"/>
    <w:rsid w:val="002449F4"/>
    <w:rsid w:val="002455EB"/>
    <w:rsid w:val="00247653"/>
    <w:rsid w:val="00267222"/>
    <w:rsid w:val="0027033C"/>
    <w:rsid w:val="002751A3"/>
    <w:rsid w:val="00275A94"/>
    <w:rsid w:val="00293148"/>
    <w:rsid w:val="00316D61"/>
    <w:rsid w:val="00327BDC"/>
    <w:rsid w:val="00340EB4"/>
    <w:rsid w:val="00357D07"/>
    <w:rsid w:val="003679BC"/>
    <w:rsid w:val="00394084"/>
    <w:rsid w:val="003A6504"/>
    <w:rsid w:val="003B36E8"/>
    <w:rsid w:val="003B7E0C"/>
    <w:rsid w:val="003C238F"/>
    <w:rsid w:val="003D0844"/>
    <w:rsid w:val="003D18B3"/>
    <w:rsid w:val="003E53BB"/>
    <w:rsid w:val="003E5EB1"/>
    <w:rsid w:val="004014F4"/>
    <w:rsid w:val="00410815"/>
    <w:rsid w:val="00442244"/>
    <w:rsid w:val="004452A4"/>
    <w:rsid w:val="004469AC"/>
    <w:rsid w:val="00455881"/>
    <w:rsid w:val="004602FD"/>
    <w:rsid w:val="004667B7"/>
    <w:rsid w:val="004667DC"/>
    <w:rsid w:val="00475A18"/>
    <w:rsid w:val="00476AC2"/>
    <w:rsid w:val="00482FDB"/>
    <w:rsid w:val="00483CD6"/>
    <w:rsid w:val="00486003"/>
    <w:rsid w:val="00492D35"/>
    <w:rsid w:val="004A4A42"/>
    <w:rsid w:val="004B7C1A"/>
    <w:rsid w:val="004C223D"/>
    <w:rsid w:val="004C372B"/>
    <w:rsid w:val="004C42CF"/>
    <w:rsid w:val="004C7FF8"/>
    <w:rsid w:val="004D2C78"/>
    <w:rsid w:val="004F6687"/>
    <w:rsid w:val="00522962"/>
    <w:rsid w:val="005315BF"/>
    <w:rsid w:val="00546E47"/>
    <w:rsid w:val="005578C7"/>
    <w:rsid w:val="005643B2"/>
    <w:rsid w:val="0057034D"/>
    <w:rsid w:val="00573DF2"/>
    <w:rsid w:val="0058273A"/>
    <w:rsid w:val="00583B75"/>
    <w:rsid w:val="0059015D"/>
    <w:rsid w:val="00593ED6"/>
    <w:rsid w:val="00596870"/>
    <w:rsid w:val="005A415D"/>
    <w:rsid w:val="005A6174"/>
    <w:rsid w:val="005A73AB"/>
    <w:rsid w:val="005B0B07"/>
    <w:rsid w:val="005C47AD"/>
    <w:rsid w:val="005D72FB"/>
    <w:rsid w:val="005E436A"/>
    <w:rsid w:val="005F1BDB"/>
    <w:rsid w:val="00602667"/>
    <w:rsid w:val="00614E4C"/>
    <w:rsid w:val="00615A53"/>
    <w:rsid w:val="00624097"/>
    <w:rsid w:val="006248E4"/>
    <w:rsid w:val="006405CB"/>
    <w:rsid w:val="00645677"/>
    <w:rsid w:val="0064787E"/>
    <w:rsid w:val="0065274A"/>
    <w:rsid w:val="00662761"/>
    <w:rsid w:val="006628F6"/>
    <w:rsid w:val="006865FB"/>
    <w:rsid w:val="0068788C"/>
    <w:rsid w:val="006A5C37"/>
    <w:rsid w:val="006B7529"/>
    <w:rsid w:val="006E081C"/>
    <w:rsid w:val="006E1554"/>
    <w:rsid w:val="006E2BAB"/>
    <w:rsid w:val="006E4CBD"/>
    <w:rsid w:val="006E6269"/>
    <w:rsid w:val="00700B4C"/>
    <w:rsid w:val="00712636"/>
    <w:rsid w:val="00713142"/>
    <w:rsid w:val="007163E1"/>
    <w:rsid w:val="00716E8E"/>
    <w:rsid w:val="00720BDD"/>
    <w:rsid w:val="00725094"/>
    <w:rsid w:val="007272BB"/>
    <w:rsid w:val="007339E4"/>
    <w:rsid w:val="00752876"/>
    <w:rsid w:val="007577E0"/>
    <w:rsid w:val="00782289"/>
    <w:rsid w:val="007C5A06"/>
    <w:rsid w:val="007D2A6D"/>
    <w:rsid w:val="007F25C6"/>
    <w:rsid w:val="00800D66"/>
    <w:rsid w:val="0081030B"/>
    <w:rsid w:val="0081090A"/>
    <w:rsid w:val="00812981"/>
    <w:rsid w:val="00814657"/>
    <w:rsid w:val="00825690"/>
    <w:rsid w:val="00860B25"/>
    <w:rsid w:val="00862903"/>
    <w:rsid w:val="00880CC1"/>
    <w:rsid w:val="008832E0"/>
    <w:rsid w:val="008A290E"/>
    <w:rsid w:val="008B0893"/>
    <w:rsid w:val="008B2001"/>
    <w:rsid w:val="008B5BC0"/>
    <w:rsid w:val="008B72B9"/>
    <w:rsid w:val="008C13AD"/>
    <w:rsid w:val="008D53F8"/>
    <w:rsid w:val="008E012A"/>
    <w:rsid w:val="008F1699"/>
    <w:rsid w:val="00900ECB"/>
    <w:rsid w:val="0090478D"/>
    <w:rsid w:val="00905C9E"/>
    <w:rsid w:val="00932929"/>
    <w:rsid w:val="00945CDC"/>
    <w:rsid w:val="00963224"/>
    <w:rsid w:val="00976218"/>
    <w:rsid w:val="0099159E"/>
    <w:rsid w:val="009B6FE4"/>
    <w:rsid w:val="009E1519"/>
    <w:rsid w:val="009F110A"/>
    <w:rsid w:val="009F7077"/>
    <w:rsid w:val="00A15907"/>
    <w:rsid w:val="00A473BE"/>
    <w:rsid w:val="00A60532"/>
    <w:rsid w:val="00A662D8"/>
    <w:rsid w:val="00A75638"/>
    <w:rsid w:val="00A9246D"/>
    <w:rsid w:val="00AA1BC8"/>
    <w:rsid w:val="00AA48DF"/>
    <w:rsid w:val="00AA6C3B"/>
    <w:rsid w:val="00AB0E3B"/>
    <w:rsid w:val="00AB1811"/>
    <w:rsid w:val="00AC0D90"/>
    <w:rsid w:val="00AC120F"/>
    <w:rsid w:val="00AD4359"/>
    <w:rsid w:val="00AE0444"/>
    <w:rsid w:val="00AE20D4"/>
    <w:rsid w:val="00AE4339"/>
    <w:rsid w:val="00AF2482"/>
    <w:rsid w:val="00B00E7F"/>
    <w:rsid w:val="00B01C49"/>
    <w:rsid w:val="00B25238"/>
    <w:rsid w:val="00B271D5"/>
    <w:rsid w:val="00B3784F"/>
    <w:rsid w:val="00B43B91"/>
    <w:rsid w:val="00B4473E"/>
    <w:rsid w:val="00B5312C"/>
    <w:rsid w:val="00B56C41"/>
    <w:rsid w:val="00B73016"/>
    <w:rsid w:val="00B96630"/>
    <w:rsid w:val="00BA2734"/>
    <w:rsid w:val="00BA54B3"/>
    <w:rsid w:val="00BD2479"/>
    <w:rsid w:val="00BD44F6"/>
    <w:rsid w:val="00BD5440"/>
    <w:rsid w:val="00BE4D22"/>
    <w:rsid w:val="00BF3EF7"/>
    <w:rsid w:val="00BF540E"/>
    <w:rsid w:val="00C15A40"/>
    <w:rsid w:val="00C2466B"/>
    <w:rsid w:val="00C336B3"/>
    <w:rsid w:val="00C62812"/>
    <w:rsid w:val="00C80390"/>
    <w:rsid w:val="00C85B69"/>
    <w:rsid w:val="00CB7A97"/>
    <w:rsid w:val="00CC1777"/>
    <w:rsid w:val="00CC1D48"/>
    <w:rsid w:val="00CC4D5D"/>
    <w:rsid w:val="00CF1CE6"/>
    <w:rsid w:val="00CF26CC"/>
    <w:rsid w:val="00D3028B"/>
    <w:rsid w:val="00D521C5"/>
    <w:rsid w:val="00D55BE7"/>
    <w:rsid w:val="00D71CB5"/>
    <w:rsid w:val="00D723A8"/>
    <w:rsid w:val="00D72DB3"/>
    <w:rsid w:val="00D8103E"/>
    <w:rsid w:val="00D92C32"/>
    <w:rsid w:val="00D94884"/>
    <w:rsid w:val="00DA46D2"/>
    <w:rsid w:val="00DD1A47"/>
    <w:rsid w:val="00DD342B"/>
    <w:rsid w:val="00DD72E9"/>
    <w:rsid w:val="00DE2100"/>
    <w:rsid w:val="00DE67EF"/>
    <w:rsid w:val="00DF6A90"/>
    <w:rsid w:val="00E14791"/>
    <w:rsid w:val="00E23F19"/>
    <w:rsid w:val="00E32CB1"/>
    <w:rsid w:val="00E82CCD"/>
    <w:rsid w:val="00E82D2A"/>
    <w:rsid w:val="00E87A47"/>
    <w:rsid w:val="00E9390B"/>
    <w:rsid w:val="00E9425A"/>
    <w:rsid w:val="00EA38E8"/>
    <w:rsid w:val="00EA6B39"/>
    <w:rsid w:val="00EC4607"/>
    <w:rsid w:val="00EC4907"/>
    <w:rsid w:val="00ED62F0"/>
    <w:rsid w:val="00EF1BD3"/>
    <w:rsid w:val="00EF28BF"/>
    <w:rsid w:val="00F0088E"/>
    <w:rsid w:val="00F033D3"/>
    <w:rsid w:val="00F10409"/>
    <w:rsid w:val="00F225FC"/>
    <w:rsid w:val="00F35337"/>
    <w:rsid w:val="00F418F0"/>
    <w:rsid w:val="00F42DC0"/>
    <w:rsid w:val="00F4584D"/>
    <w:rsid w:val="00F46454"/>
    <w:rsid w:val="00F53DB8"/>
    <w:rsid w:val="00F56522"/>
    <w:rsid w:val="00F61A15"/>
    <w:rsid w:val="00F70054"/>
    <w:rsid w:val="00F73B9F"/>
    <w:rsid w:val="00F92BF5"/>
    <w:rsid w:val="00F949D9"/>
    <w:rsid w:val="00F95868"/>
    <w:rsid w:val="00FA5608"/>
    <w:rsid w:val="00FB5D6A"/>
    <w:rsid w:val="00FC5419"/>
    <w:rsid w:val="00FC6185"/>
    <w:rsid w:val="00FD79DF"/>
    <w:rsid w:val="00FE4FE8"/>
    <w:rsid w:val="00FE65C1"/>
    <w:rsid w:val="00FE7DA1"/>
    <w:rsid w:val="00FF30EE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4D"/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03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I</dc:creator>
  <cp:lastModifiedBy>NEEHARIKA I</cp:lastModifiedBy>
  <cp:revision>3</cp:revision>
  <dcterms:created xsi:type="dcterms:W3CDTF">2016-06-08T09:19:00Z</dcterms:created>
  <dcterms:modified xsi:type="dcterms:W3CDTF">2016-06-09T18:12:00Z</dcterms:modified>
</cp:coreProperties>
</file>