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Mis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intereses personales siguen siendo los mismos, no han cambiado. Mi interés sigue en los análisis de datos y gestión de proyectos.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hizo confirmar que aunque me guste el desarrollo web no es algo en lo que quisiera especializarme, principalmente con el frontend. Pude confirmar que realmente quiero el análisis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 Mi fo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rtaleza en la gestión de proyectos se desarrolló de mejor manera y en cuanto a mis debilidades pude mejorar las de lenguajes de programación ya que ahora puedo manejarme con mayor facilidad en esa área.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momento no tengo nada planeado para eso. Pero en un futuro no muy lejano quiero especializarme en el área.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Para lo relacionado con la programación y las bases de datos tengo en mente realizar unos cursos online para mejorar mis habilidades.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 Mis intereses siguen siendo los mismos, poder crear una web/app que tengo en mente para poder facilitar el trabajo de algunos u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suarios y que pueda serles de utilidad.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           Sigo pensando en lo mismo, algún trabajo en lo relacionado con el análisis de datos o con algún equipo de     Scrum Master, idealmente me gustaría poder liderar un equipo así.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lo positivo destaco la buena delegación de actividades, y que todos cumplieron con su parte como se esperaba y que nos pudimos apoyar de buena manera entre todos Lo negativo quizá la coordinación para las reuniones pero nada más.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ser quizás al momento de hacer las pruebas de despliegue, tener una mejor coordinación en eso, pero no creo que haya nada 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Xol29IfyvmJTGR7jL9z2GXkziQ==">CgMxLjAyCGguZ2pkZ3hzOAByITEyRUc4TTU2d3NOenNUVmpkc2NwT3ppQXRPY3cxS3lyOQ==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