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CB04" w14:textId="2086F64D" w:rsidR="008E02BF" w:rsidRDefault="008E02BF" w:rsidP="008E02BF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8E02BF">
        <w:rPr>
          <w:rFonts w:ascii="Arial" w:hAnsi="Arial" w:cs="Arial"/>
          <w:b/>
          <w:bCs/>
          <w:sz w:val="56"/>
          <w:szCs w:val="56"/>
        </w:rPr>
        <w:t>Evidencias</w:t>
      </w:r>
      <w:r>
        <w:rPr>
          <w:rFonts w:ascii="Arial" w:hAnsi="Arial" w:cs="Arial"/>
          <w:b/>
          <w:bCs/>
          <w:sz w:val="56"/>
          <w:szCs w:val="56"/>
        </w:rPr>
        <w:t xml:space="preserve"> Mysql</w:t>
      </w:r>
    </w:p>
    <w:p w14:paraId="2713C108" w14:textId="77777777" w:rsidR="008E02BF" w:rsidRDefault="008E02BF" w:rsidP="008E02B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3066FDE" w14:textId="77777777" w:rsidR="008E02BF" w:rsidRDefault="008E02BF" w:rsidP="008E02B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CB7BC53" wp14:editId="5FC0B0D0">
            <wp:extent cx="2019300" cy="4152900"/>
            <wp:effectExtent l="0" t="0" r="0" b="0"/>
            <wp:docPr id="20785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B0B" w14:textId="3BE10841" w:rsidR="000C228F" w:rsidRDefault="008E02BF" w:rsidP="008E02B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lastRenderedPageBreak/>
        <w:br/>
      </w:r>
      <w:r>
        <w:rPr>
          <w:noProof/>
        </w:rPr>
        <w:drawing>
          <wp:inline distT="0" distB="0" distL="0" distR="0" wp14:anchorId="35C7EB09" wp14:editId="0887A17F">
            <wp:extent cx="5400040" cy="3899535"/>
            <wp:effectExtent l="0" t="0" r="0" b="5715"/>
            <wp:docPr id="96548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6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56"/>
          <w:szCs w:val="56"/>
        </w:rPr>
        <w:br/>
      </w:r>
      <w:r>
        <w:rPr>
          <w:rFonts w:ascii="Arial" w:hAnsi="Arial" w:cs="Arial"/>
          <w:b/>
          <w:bCs/>
          <w:sz w:val="56"/>
          <w:szCs w:val="56"/>
        </w:rPr>
        <w:br/>
      </w:r>
      <w:r>
        <w:rPr>
          <w:noProof/>
        </w:rPr>
        <w:drawing>
          <wp:inline distT="0" distB="0" distL="0" distR="0" wp14:anchorId="38802B22" wp14:editId="1E66487F">
            <wp:extent cx="5400040" cy="3922395"/>
            <wp:effectExtent l="0" t="0" r="0" b="1905"/>
            <wp:docPr id="1515189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AFAD" w14:textId="680BC0FE" w:rsidR="008E02BF" w:rsidRPr="008E02BF" w:rsidRDefault="008E02BF" w:rsidP="008E02B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5F7C4B7" wp14:editId="471685A3">
            <wp:extent cx="5400040" cy="3890645"/>
            <wp:effectExtent l="0" t="0" r="0" b="0"/>
            <wp:docPr id="200722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23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BF" w:rsidRPr="008E02BF" w:rsidSect="00B76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BF"/>
    <w:rsid w:val="000C228F"/>
    <w:rsid w:val="008E02BF"/>
    <w:rsid w:val="00A37DA2"/>
    <w:rsid w:val="00B762B0"/>
    <w:rsid w:val="00C729D2"/>
    <w:rsid w:val="00E5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7B16"/>
  <w15:chartTrackingRefBased/>
  <w15:docId w15:val="{38558689-CEFF-4323-BAC6-4CFD4C2B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2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2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2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2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2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2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2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2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2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2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Neek 223</dc:creator>
  <cp:keywords/>
  <dc:description/>
  <cp:lastModifiedBy>Neek 223</cp:lastModifiedBy>
  <cp:revision>1</cp:revision>
  <dcterms:created xsi:type="dcterms:W3CDTF">2024-12-03T01:24:00Z</dcterms:created>
  <dcterms:modified xsi:type="dcterms:W3CDTF">2024-12-03T01:27:00Z</dcterms:modified>
</cp:coreProperties>
</file>