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695D" w14:textId="77777777" w:rsidR="00B909CE" w:rsidRDefault="00E65EC6">
      <w:pPr>
        <w:rPr>
          <w:b/>
        </w:rPr>
      </w:pPr>
      <w:r>
        <w:rPr>
          <w:b/>
        </w:rPr>
        <w:t xml:space="preserve">INFO 7390 assignment I </w:t>
      </w:r>
    </w:p>
    <w:p w14:paraId="7769EE79" w14:textId="77777777" w:rsidR="00B909CE" w:rsidRDefault="00E65EC6">
      <w:pPr>
        <w:rPr>
          <w:b/>
        </w:rPr>
      </w:pPr>
      <w:r>
        <w:rPr>
          <w:b/>
        </w:rPr>
        <w:t>Maximum marks = 50</w:t>
      </w:r>
    </w:p>
    <w:p w14:paraId="35EE820E" w14:textId="7573144B" w:rsidR="00B909CE" w:rsidRDefault="00E65EC6">
      <w:pPr>
        <w:rPr>
          <w:b/>
        </w:rPr>
      </w:pPr>
      <w:r>
        <w:rPr>
          <w:b/>
        </w:rPr>
        <w:t>Assignment date March 01</w:t>
      </w:r>
      <w:r>
        <w:rPr>
          <w:b/>
        </w:rPr>
        <w:t>, 2022</w:t>
      </w:r>
    </w:p>
    <w:p w14:paraId="1A0034B8" w14:textId="0D1C2C2D" w:rsidR="00B909CE" w:rsidRDefault="00E65EC6">
      <w:pPr>
        <w:rPr>
          <w:b/>
        </w:rPr>
      </w:pPr>
      <w:r>
        <w:rPr>
          <w:b/>
        </w:rPr>
        <w:t>Assignment deadline is March 14</w:t>
      </w:r>
      <w:r>
        <w:rPr>
          <w:b/>
        </w:rPr>
        <w:t xml:space="preserve"> 2022 (6:00 pm PST)</w:t>
      </w:r>
    </w:p>
    <w:p w14:paraId="14F34453" w14:textId="77777777" w:rsidR="00B909CE" w:rsidRDefault="00B909CE"/>
    <w:p w14:paraId="5390D095" w14:textId="77777777" w:rsidR="00B909CE" w:rsidRDefault="00E65EC6">
      <w:r>
        <w:t xml:space="preserve">(1) Implement a basic k means clustering algorithm, ideally as a set of functions*. Run it on any dataset of your choice or on the attached online retail dataset. Provide a simple visualization of its results. Please write code in Python on a </w:t>
      </w:r>
      <w:proofErr w:type="spellStart"/>
      <w:r>
        <w:t>Jupyter</w:t>
      </w:r>
      <w:proofErr w:type="spellEnd"/>
      <w:r>
        <w:t xml:space="preserve"> noteb</w:t>
      </w:r>
      <w:r>
        <w:t>ook.</w:t>
      </w:r>
    </w:p>
    <w:p w14:paraId="759ED950" w14:textId="77777777" w:rsidR="00B909CE" w:rsidRDefault="00E65EC6">
      <w:pPr>
        <w:spacing w:before="240" w:after="240"/>
      </w:pPr>
      <w:r>
        <w:t>Note: Please submit the assignment before the d</w:t>
      </w:r>
      <w:bookmarkStart w:id="0" w:name="_GoBack"/>
      <w:bookmarkEnd w:id="0"/>
      <w:r>
        <w:t>ue date. Each delayed day will accrue a 10% penalty</w:t>
      </w:r>
    </w:p>
    <w:p w14:paraId="6A03D58F" w14:textId="77777777" w:rsidR="00B909CE" w:rsidRDefault="00E65EC6">
      <w:pPr>
        <w:spacing w:before="240" w:after="240"/>
      </w:pPr>
      <w:r>
        <w:t>Rubric is given below:</w:t>
      </w:r>
    </w:p>
    <w:p w14:paraId="3024C6C3" w14:textId="77777777" w:rsidR="00B909CE" w:rsidRDefault="00E65EC6">
      <w:pPr>
        <w:spacing w:before="240" w:after="240"/>
        <w:rPr>
          <w:u w:val="single"/>
        </w:rPr>
      </w:pPr>
      <w:r>
        <w:rPr>
          <w:u w:val="single"/>
        </w:rPr>
        <w:t>Assignment1 Rubric</w:t>
      </w:r>
    </w:p>
    <w:p w14:paraId="0DE9EB54" w14:textId="77777777" w:rsidR="00B909CE" w:rsidRDefault="00E65EC6">
      <w:r>
        <w:t xml:space="preserve">Code that runs all the way from reading data in to printing output, </w:t>
      </w:r>
      <w:proofErr w:type="spellStart"/>
      <w:r>
        <w:t>i.e</w:t>
      </w:r>
      <w:proofErr w:type="spellEnd"/>
      <w:r>
        <w:t>, the visualization carries 25 marks. T</w:t>
      </w:r>
      <w:r>
        <w:t>his will be tested during evaluation and an error will cost you all 25 marks :-(...</w:t>
      </w:r>
    </w:p>
    <w:p w14:paraId="61F5A9BD" w14:textId="77777777" w:rsidR="00B909CE" w:rsidRDefault="00E65EC6">
      <w:pPr>
        <w:spacing w:before="240" w:after="240"/>
      </w:pPr>
      <w:r>
        <w:t>During code review, your code takes input (your choice of data) and produces the k-means cluster plot, each set or group should have a different color. See below for an exa</w:t>
      </w:r>
      <w:r>
        <w:t>mple:</w:t>
      </w:r>
    </w:p>
    <w:p w14:paraId="287DA8A7" w14:textId="77777777" w:rsidR="00B909CE" w:rsidRDefault="00E65EC6">
      <w:pPr>
        <w:spacing w:before="240" w:after="240"/>
      </w:pPr>
      <w:r>
        <w:rPr>
          <w:noProof/>
        </w:rPr>
        <w:drawing>
          <wp:inline distT="114300" distB="114300" distL="114300" distR="114300" wp14:anchorId="3E4D4CDC" wp14:editId="368A7195">
            <wp:extent cx="3076957" cy="21696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957" cy="2169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BE535" w14:textId="77777777" w:rsidR="00B909CE" w:rsidRDefault="00E65EC6">
      <w:r>
        <w:t>The visualization will carry a total of 15 marks split up this way: the plot will carry 5 marks, and the x and y axis labels (NOT SHOWN ABOVE) will carry another 5 marks. Show the above plot for a few values of k, k =2, k =3, k=4, This sub-part car</w:t>
      </w:r>
      <w:r>
        <w:t>ies 5 marks.</w:t>
      </w:r>
    </w:p>
    <w:p w14:paraId="7E551A96" w14:textId="77777777" w:rsidR="00B909CE" w:rsidRDefault="00B909CE"/>
    <w:p w14:paraId="21E9E1E8" w14:textId="77777777" w:rsidR="00B909CE" w:rsidRDefault="00E65EC6">
      <w:r>
        <w:t>Code review. Showing up and successfully completing code review carries 10 marks.</w:t>
      </w:r>
    </w:p>
    <w:p w14:paraId="248C4D09" w14:textId="77777777" w:rsidR="00B909CE" w:rsidRDefault="00B909CE"/>
    <w:p w14:paraId="35741E3F" w14:textId="77777777" w:rsidR="00B909CE" w:rsidRDefault="00E65EC6">
      <w:r>
        <w:t>*</w:t>
      </w:r>
      <w:r>
        <w:rPr>
          <w:b/>
          <w:i/>
        </w:rPr>
        <w:t xml:space="preserve">Please note that you are not allowed to use any machine learning packages or libraries such as </w:t>
      </w:r>
      <w:proofErr w:type="spellStart"/>
      <w:r>
        <w:rPr>
          <w:b/>
          <w:i/>
        </w:rPr>
        <w:t>scikit</w:t>
      </w:r>
      <w:proofErr w:type="spellEnd"/>
      <w:r>
        <w:rPr>
          <w:b/>
          <w:i/>
        </w:rPr>
        <w:t xml:space="preserve">- learn to implement this algorithm. Use of each package </w:t>
      </w:r>
      <w:r>
        <w:rPr>
          <w:b/>
          <w:i/>
        </w:rPr>
        <w:t>will lead to deduction of 5 points. Please remind yourself of this very important point.</w:t>
      </w:r>
    </w:p>
    <w:p w14:paraId="42B937C5" w14:textId="77777777" w:rsidR="00B909CE" w:rsidRDefault="00B909CE"/>
    <w:p w14:paraId="569D5516" w14:textId="77777777" w:rsidR="00B909CE" w:rsidRDefault="00B909CE"/>
    <w:p w14:paraId="6CD602A2" w14:textId="77777777" w:rsidR="00B909CE" w:rsidRDefault="00B909CE"/>
    <w:p w14:paraId="692FF24A" w14:textId="77777777" w:rsidR="00B909CE" w:rsidRDefault="00B909CE"/>
    <w:p w14:paraId="6F6F0162" w14:textId="77777777" w:rsidR="00B909CE" w:rsidRDefault="00B909CE"/>
    <w:p w14:paraId="1094FA26" w14:textId="77777777" w:rsidR="00B909CE" w:rsidRDefault="00B909CE"/>
    <w:sectPr w:rsidR="00B909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9CE"/>
    <w:rsid w:val="00B909CE"/>
    <w:rsid w:val="00E6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1CA68"/>
  <w15:docId w15:val="{C574F703-EE73-AC45-90DB-7A57CED0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Hariharan, Ram</cp:lastModifiedBy>
  <cp:revision>2</cp:revision>
  <dcterms:created xsi:type="dcterms:W3CDTF">2022-03-01T23:41:00Z</dcterms:created>
  <dcterms:modified xsi:type="dcterms:W3CDTF">2022-03-01T23:42:00Z</dcterms:modified>
</cp:coreProperties>
</file>