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8527" w14:textId="2631E7E7" w:rsidR="002F035F" w:rsidRDefault="002F035F" w:rsidP="002F035F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F035F">
        <w:rPr>
          <w:rFonts w:ascii="Times New Roman" w:hAnsi="Times New Roman" w:cs="Times New Roman"/>
          <w:b/>
          <w:bCs/>
          <w:sz w:val="44"/>
          <w:szCs w:val="44"/>
        </w:rPr>
        <w:t>Real-Time Social Media Streaming Pipeline Using Apache Kafka</w:t>
      </w:r>
    </w:p>
    <w:p w14:paraId="777D2E31" w14:textId="77777777" w:rsidR="002F035F" w:rsidRPr="002F035F" w:rsidRDefault="002F035F" w:rsidP="002F035F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BAE842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1. Project Overview</w:t>
      </w:r>
    </w:p>
    <w:p w14:paraId="047B113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16D0392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The </w:t>
      </w:r>
      <w:r w:rsidRPr="002F035F">
        <w:rPr>
          <w:rFonts w:ascii="Times New Roman" w:hAnsi="Times New Roman" w:cs="Times New Roman"/>
          <w:b/>
          <w:bCs/>
        </w:rPr>
        <w:t>Real-Time Social Media Streaming Pipeline</w:t>
      </w:r>
      <w:r w:rsidRPr="002F035F">
        <w:rPr>
          <w:rFonts w:ascii="Times New Roman" w:hAnsi="Times New Roman" w:cs="Times New Roman"/>
        </w:rPr>
        <w:t xml:space="preserve"> is an end-to-end streaming data engineering project that simulates real-time ingestion of social media influencer datasets from Instagram, YouTube, and TikTok. The pipeline streams records into Apache Kafka, processes them through a Kafka Consumer, normalizes data from different platforms into a unified schema, and stores the transformed records in PostgreSQL for analytics.</w:t>
      </w:r>
    </w:p>
    <w:p w14:paraId="20FA2EA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6E2EB87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70DE92FB">
          <v:rect id="_x0000_i1331" style="width:0;height:1.5pt" o:hralign="center" o:hrstd="t" o:hr="t" fillcolor="#a0a0a0" stroked="f"/>
        </w:pict>
      </w:r>
    </w:p>
    <w:p w14:paraId="752447EE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11680241" w14:textId="38DC43DD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2. Objective</w:t>
      </w:r>
    </w:p>
    <w:p w14:paraId="6C3997A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5E2B3AAC" w14:textId="77777777" w:rsidR="002F035F" w:rsidRP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Build a real-time event streaming pipeline using Apache Kafka.</w:t>
      </w:r>
    </w:p>
    <w:p w14:paraId="3B76C821" w14:textId="77777777" w:rsidR="002F035F" w:rsidRP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Simulate live streaming using large social media datasets.</w:t>
      </w:r>
    </w:p>
    <w:p w14:paraId="56E86630" w14:textId="77777777" w:rsidR="002F035F" w:rsidRP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Learn Kafka Producer and Consumer architecture.</w:t>
      </w:r>
    </w:p>
    <w:p w14:paraId="2CA5353A" w14:textId="77777777" w:rsidR="002F035F" w:rsidRP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Normalize data from multiple platforms into a common schema.</w:t>
      </w:r>
    </w:p>
    <w:p w14:paraId="58F7BA3A" w14:textId="77777777" w:rsidR="002F035F" w:rsidRP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Store streaming data into PostgreSQL.</w:t>
      </w:r>
    </w:p>
    <w:p w14:paraId="32B019D7" w14:textId="77777777" w:rsidR="002F035F" w:rsidRDefault="002F035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Implement logging, error handling, and modular project architecture.</w:t>
      </w:r>
    </w:p>
    <w:p w14:paraId="330AD855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28DC0D9F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25B9AAD6">
          <v:rect id="_x0000_i1332" style="width:0;height:1.5pt" o:hralign="center" o:hrstd="t" o:hr="t" fillcolor="#a0a0a0" stroked="f"/>
        </w:pict>
      </w:r>
    </w:p>
    <w:p w14:paraId="7A5215EE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1D034F4D" w14:textId="4219FED5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3. Technologies Used</w:t>
      </w:r>
    </w:p>
    <w:p w14:paraId="02A4DA4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305FBD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Streaming</w:t>
      </w:r>
    </w:p>
    <w:p w14:paraId="379B29CB" w14:textId="77777777" w:rsidR="002F035F" w:rsidRPr="002F035F" w:rsidRDefault="002F035F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Apache Kafka 4.1</w:t>
      </w:r>
    </w:p>
    <w:p w14:paraId="569F1D8C" w14:textId="77777777" w:rsidR="002F035F" w:rsidRPr="002F035F" w:rsidRDefault="002F035F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UI</w:t>
      </w:r>
    </w:p>
    <w:p w14:paraId="313D64AB" w14:textId="77777777" w:rsidR="002F035F" w:rsidRPr="002F035F" w:rsidRDefault="002F035F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Docker</w:t>
      </w:r>
    </w:p>
    <w:p w14:paraId="1B4BC1AD" w14:textId="77777777" w:rsidR="002F035F" w:rsidRDefault="002F035F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Docker Compose</w:t>
      </w:r>
    </w:p>
    <w:p w14:paraId="64F1B713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4451BD40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Programming</w:t>
      </w:r>
    </w:p>
    <w:p w14:paraId="0ED60AF5" w14:textId="77777777" w:rsidR="002F035F" w:rsidRPr="002F035F" w:rsidRDefault="002F035F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Python 3.14</w:t>
      </w:r>
    </w:p>
    <w:p w14:paraId="446F1027" w14:textId="77777777" w:rsidR="002F035F" w:rsidRPr="002F035F" w:rsidRDefault="002F035F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JSON</w:t>
      </w:r>
    </w:p>
    <w:p w14:paraId="73CB7604" w14:textId="77777777" w:rsidR="002F035F" w:rsidRDefault="002F035F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python-</w:t>
      </w:r>
      <w:proofErr w:type="spellStart"/>
      <w:r w:rsidRPr="002F035F">
        <w:rPr>
          <w:rFonts w:ascii="Times New Roman" w:hAnsi="Times New Roman" w:cs="Times New Roman"/>
        </w:rPr>
        <w:t>dotenv</w:t>
      </w:r>
      <w:proofErr w:type="spellEnd"/>
    </w:p>
    <w:p w14:paraId="05B5EA76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5F7B6D1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Kafka Libraries</w:t>
      </w:r>
    </w:p>
    <w:p w14:paraId="1D14EC17" w14:textId="77777777" w:rsidR="002F035F" w:rsidRDefault="002F035F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confluent-</w:t>
      </w:r>
      <w:proofErr w:type="spellStart"/>
      <w:r w:rsidRPr="002F035F">
        <w:rPr>
          <w:rFonts w:ascii="Times New Roman" w:hAnsi="Times New Roman" w:cs="Times New Roman"/>
        </w:rPr>
        <w:t>kafka</w:t>
      </w:r>
      <w:proofErr w:type="spellEnd"/>
    </w:p>
    <w:p w14:paraId="554C6C67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46B1F4F0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Database</w:t>
      </w:r>
    </w:p>
    <w:p w14:paraId="340E7913" w14:textId="77777777" w:rsidR="002F035F" w:rsidRPr="002F035F" w:rsidRDefault="002F035F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PostgreSQL</w:t>
      </w:r>
    </w:p>
    <w:p w14:paraId="2A47983C" w14:textId="77777777" w:rsidR="002F035F" w:rsidRDefault="002F035F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psycopg2</w:t>
      </w:r>
    </w:p>
    <w:p w14:paraId="1F54CDA2" w14:textId="77777777" w:rsid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211B7AF1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17A7F07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lastRenderedPageBreak/>
        <w:t>Development Tools</w:t>
      </w:r>
    </w:p>
    <w:p w14:paraId="20C0E7B0" w14:textId="77777777" w:rsidR="002F035F" w:rsidRPr="002F035F" w:rsidRDefault="002F035F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VS Code</w:t>
      </w:r>
    </w:p>
    <w:p w14:paraId="23851857" w14:textId="77777777" w:rsidR="002F035F" w:rsidRPr="002F035F" w:rsidRDefault="002F035F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Git</w:t>
      </w:r>
    </w:p>
    <w:p w14:paraId="44038D6F" w14:textId="77777777" w:rsidR="002F035F" w:rsidRPr="002F035F" w:rsidRDefault="002F035F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GitHub</w:t>
      </w:r>
    </w:p>
    <w:p w14:paraId="5755AE45" w14:textId="77777777" w:rsidR="002F035F" w:rsidRDefault="002F035F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DBeaver</w:t>
      </w:r>
      <w:proofErr w:type="spellEnd"/>
    </w:p>
    <w:p w14:paraId="0BD8AE29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0D0B69D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5EDB8CC3">
          <v:rect id="_x0000_i1333" style="width:0;height:1.5pt" o:hralign="center" o:hrstd="t" o:hr="t" fillcolor="#a0a0a0" stroked="f"/>
        </w:pict>
      </w:r>
    </w:p>
    <w:p w14:paraId="57BEFFF9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09E7BEEA" w14:textId="129E235A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4. Architecture</w:t>
      </w:r>
    </w:p>
    <w:p w14:paraId="1642743C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A93C2C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Instagram CSV</w:t>
      </w:r>
    </w:p>
    <w:p w14:paraId="31A3B60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708B797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YouTube CSV</w:t>
      </w:r>
    </w:p>
    <w:p w14:paraId="31C0CB23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4C3DDB00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TikTok CSV</w:t>
      </w:r>
    </w:p>
    <w:p w14:paraId="7C076E4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441FA856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▼</w:t>
      </w:r>
    </w:p>
    <w:p w14:paraId="0D89CAC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Python Producer</w:t>
      </w:r>
    </w:p>
    <w:p w14:paraId="7A34FE7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5E133B0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▼</w:t>
      </w:r>
    </w:p>
    <w:p w14:paraId="22CD4C7F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Apache Kafka</w:t>
      </w:r>
    </w:p>
    <w:p w14:paraId="38FC77C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────────────────────────────</w:t>
      </w:r>
    </w:p>
    <w:p w14:paraId="488B1C3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instagram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1BC6B33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youtube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30D700A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tiktok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4340EA2C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────────────────────────────</w:t>
      </w:r>
    </w:p>
    <w:p w14:paraId="2C647C3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25FE28D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▼</w:t>
      </w:r>
    </w:p>
    <w:p w14:paraId="2271984C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Consumer</w:t>
      </w:r>
    </w:p>
    <w:p w14:paraId="7AEC6D6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5B2EFC4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▼</w:t>
      </w:r>
    </w:p>
    <w:p w14:paraId="349168F1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Data Normalization</w:t>
      </w:r>
    </w:p>
    <w:p w14:paraId="4973B90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│</w:t>
      </w:r>
    </w:p>
    <w:p w14:paraId="778DDBF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        ▼</w:t>
      </w:r>
    </w:p>
    <w:p w14:paraId="183D7DB0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PostgreSQL</w:t>
      </w:r>
    </w:p>
    <w:p w14:paraId="05A3F4A1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0A0B7752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27B3F773">
          <v:rect id="_x0000_i1334" style="width:0;height:1.5pt" o:hralign="center" o:hrstd="t" o:hr="t" fillcolor="#a0a0a0" stroked="f"/>
        </w:pict>
      </w:r>
    </w:p>
    <w:p w14:paraId="71EBA59C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74ED48F9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5. Dataset Information</w:t>
      </w:r>
    </w:p>
    <w:p w14:paraId="5E4D578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E155D8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Three large social media datasets were used.</w:t>
      </w:r>
    </w:p>
    <w:p w14:paraId="24B22BF6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Instagram Dataset</w:t>
      </w:r>
    </w:p>
    <w:p w14:paraId="624D320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Contains:</w:t>
      </w:r>
    </w:p>
    <w:p w14:paraId="46849F64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Influencer Name</w:t>
      </w:r>
    </w:p>
    <w:p w14:paraId="68E3944B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Instagram Username</w:t>
      </w:r>
    </w:p>
    <w:p w14:paraId="7DBD00B2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Category</w:t>
      </w:r>
    </w:p>
    <w:p w14:paraId="56D0ABBE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Followers</w:t>
      </w:r>
    </w:p>
    <w:p w14:paraId="1E597443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Audience Country</w:t>
      </w:r>
    </w:p>
    <w:p w14:paraId="68CDF8D1" w14:textId="77777777" w:rsidR="002F035F" w:rsidRPr="002F035F" w:rsidRDefault="002F035F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lastRenderedPageBreak/>
        <w:t>Authentic Engagement</w:t>
      </w:r>
    </w:p>
    <w:p w14:paraId="5E949EBD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40CF58E5" w14:textId="58235584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YouTube Dataset</w:t>
      </w:r>
    </w:p>
    <w:p w14:paraId="6D92236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Contains:</w:t>
      </w:r>
    </w:p>
    <w:p w14:paraId="1A651AEF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YouTuber Name</w:t>
      </w:r>
    </w:p>
    <w:p w14:paraId="33C707AF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Channel Name</w:t>
      </w:r>
    </w:p>
    <w:p w14:paraId="757E9BA3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Category</w:t>
      </w:r>
    </w:p>
    <w:p w14:paraId="1525BEF8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</w:t>
      </w:r>
    </w:p>
    <w:p w14:paraId="641BE238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Audience Country</w:t>
      </w:r>
    </w:p>
    <w:p w14:paraId="1CC26C0B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Views</w:t>
      </w:r>
    </w:p>
    <w:p w14:paraId="69B79279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Likes</w:t>
      </w:r>
    </w:p>
    <w:p w14:paraId="427B19CD" w14:textId="77777777" w:rsidR="002F035F" w:rsidRPr="002F035F" w:rsidRDefault="002F035F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Comments</w:t>
      </w:r>
    </w:p>
    <w:p w14:paraId="760C667A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0799B241" w14:textId="069AA72F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  <w:r w:rsidRPr="002F035F">
        <w:rPr>
          <w:rFonts w:ascii="Times New Roman" w:hAnsi="Times New Roman" w:cs="Times New Roman"/>
          <w:b/>
          <w:bCs/>
        </w:rPr>
        <w:t>TikTok Dataset</w:t>
      </w:r>
    </w:p>
    <w:p w14:paraId="2E5826D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Contains:</w:t>
      </w:r>
    </w:p>
    <w:p w14:paraId="06D75EBA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TikToker Name</w:t>
      </w:r>
    </w:p>
    <w:p w14:paraId="0F59BDC5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TikTok Username</w:t>
      </w:r>
    </w:p>
    <w:p w14:paraId="00D1EAE3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</w:t>
      </w:r>
    </w:p>
    <w:p w14:paraId="102CC269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Views</w:t>
      </w:r>
    </w:p>
    <w:p w14:paraId="202AF59D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Likes</w:t>
      </w:r>
    </w:p>
    <w:p w14:paraId="2B1D413F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Comments</w:t>
      </w:r>
    </w:p>
    <w:p w14:paraId="1C5CC85F" w14:textId="77777777" w:rsidR="002F035F" w:rsidRPr="002F035F" w:rsidRDefault="002F035F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Shares</w:t>
      </w:r>
    </w:p>
    <w:p w14:paraId="2E7FA25E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Each dataset contains approximately </w:t>
      </w:r>
      <w:r w:rsidRPr="002F035F">
        <w:rPr>
          <w:rFonts w:ascii="Times New Roman" w:hAnsi="Times New Roman" w:cs="Times New Roman"/>
          <w:b/>
          <w:bCs/>
        </w:rPr>
        <w:t>1 million records</w:t>
      </w:r>
      <w:r w:rsidRPr="002F035F">
        <w:rPr>
          <w:rFonts w:ascii="Times New Roman" w:hAnsi="Times New Roman" w:cs="Times New Roman"/>
        </w:rPr>
        <w:t>.</w:t>
      </w:r>
    </w:p>
    <w:p w14:paraId="076C902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7184B4A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3E28ABC1">
          <v:rect id="_x0000_i1335" style="width:0;height:1.5pt" o:hralign="center" o:hrstd="t" o:hr="t" fillcolor="#a0a0a0" stroked="f"/>
        </w:pict>
      </w:r>
    </w:p>
    <w:p w14:paraId="0D922194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0B13F561" w14:textId="6AE27AE9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6. Kafka Infrastructure</w:t>
      </w:r>
    </w:p>
    <w:p w14:paraId="4B5DD7EC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7B93FA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Implemented Apache Kafka in </w:t>
      </w:r>
      <w:proofErr w:type="spellStart"/>
      <w:r w:rsidRPr="002F035F">
        <w:rPr>
          <w:rFonts w:ascii="Times New Roman" w:hAnsi="Times New Roman" w:cs="Times New Roman"/>
        </w:rPr>
        <w:t>KRaft</w:t>
      </w:r>
      <w:proofErr w:type="spellEnd"/>
      <w:r w:rsidRPr="002F035F">
        <w:rPr>
          <w:rFonts w:ascii="Times New Roman" w:hAnsi="Times New Roman" w:cs="Times New Roman"/>
        </w:rPr>
        <w:t xml:space="preserve"> mode using Docker.</w:t>
      </w:r>
    </w:p>
    <w:p w14:paraId="38CC23C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Configured:</w:t>
      </w:r>
    </w:p>
    <w:p w14:paraId="0A85DDB8" w14:textId="77777777" w:rsidR="002F035F" w:rsidRPr="002F035F" w:rsidRDefault="002F035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Broker</w:t>
      </w:r>
    </w:p>
    <w:p w14:paraId="4C978D72" w14:textId="77777777" w:rsidR="002F035F" w:rsidRPr="002F035F" w:rsidRDefault="002F035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UI</w:t>
      </w:r>
    </w:p>
    <w:p w14:paraId="6D1A31B1" w14:textId="77777777" w:rsidR="002F035F" w:rsidRPr="002F035F" w:rsidRDefault="002F035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Internal and External Listeners</w:t>
      </w:r>
    </w:p>
    <w:p w14:paraId="20F146FE" w14:textId="77777777" w:rsidR="002F035F" w:rsidRPr="002F035F" w:rsidRDefault="002F035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Docker Networking</w:t>
      </w:r>
    </w:p>
    <w:p w14:paraId="016D60C0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633D4321" w14:textId="6A3153EB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Created Topics:</w:t>
      </w:r>
    </w:p>
    <w:p w14:paraId="4045466B" w14:textId="77777777" w:rsidR="002F035F" w:rsidRPr="002F035F" w:rsidRDefault="002F035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instagram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3CAB5342" w14:textId="77777777" w:rsidR="002F035F" w:rsidRPr="002F035F" w:rsidRDefault="002F035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youtube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13A5E365" w14:textId="77777777" w:rsidR="002F035F" w:rsidRPr="002F035F" w:rsidRDefault="002F035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tiktok</w:t>
      </w:r>
      <w:proofErr w:type="spellEnd"/>
      <w:r w:rsidRPr="002F035F">
        <w:rPr>
          <w:rFonts w:ascii="Times New Roman" w:hAnsi="Times New Roman" w:cs="Times New Roman"/>
        </w:rPr>
        <w:t>-events</w:t>
      </w:r>
    </w:p>
    <w:p w14:paraId="202D5420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5E115A0E" w14:textId="5C255B53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Configuration:</w:t>
      </w:r>
    </w:p>
    <w:p w14:paraId="5AB8A60C" w14:textId="77777777" w:rsidR="002F035F" w:rsidRPr="002F035F" w:rsidRDefault="002F035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Partitions: 3</w:t>
      </w:r>
    </w:p>
    <w:p w14:paraId="78C707D4" w14:textId="77777777" w:rsidR="002F035F" w:rsidRDefault="002F035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Replication Factor: 1</w:t>
      </w:r>
    </w:p>
    <w:p w14:paraId="717BDB9F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0684385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3951CEB3">
          <v:rect id="_x0000_i1336" style="width:0;height:1.5pt" o:hralign="center" o:hrstd="t" o:hr="t" fillcolor="#a0a0a0" stroked="f"/>
        </w:pict>
      </w:r>
    </w:p>
    <w:p w14:paraId="5CAD681A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4CBC0C8B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DD9805A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9714F46" w14:textId="653A04DD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lastRenderedPageBreak/>
        <w:t>7. Producer Pipeline</w:t>
      </w:r>
    </w:p>
    <w:p w14:paraId="515E4BB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AFAEDB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Developed a configurable Kafka Producer.</w:t>
      </w:r>
    </w:p>
    <w:p w14:paraId="777E9C0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Features:</w:t>
      </w:r>
    </w:p>
    <w:p w14:paraId="4F33F5B5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Reads CSV files using Python.</w:t>
      </w:r>
    </w:p>
    <w:p w14:paraId="1765F9B2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Converts each row into JSON.</w:t>
      </w:r>
    </w:p>
    <w:p w14:paraId="3E28EC71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Streams data to Kafka.</w:t>
      </w:r>
    </w:p>
    <w:p w14:paraId="43038F88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Supports multiple platforms through command-line arguments.</w:t>
      </w:r>
    </w:p>
    <w:p w14:paraId="7AA61E22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Configurable streaming delay.</w:t>
      </w:r>
    </w:p>
    <w:p w14:paraId="51DEF45D" w14:textId="77777777" w:rsidR="002F035F" w:rsidRPr="002F035F" w:rsidRDefault="002F035F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Delivery confirmation.</w:t>
      </w:r>
    </w:p>
    <w:p w14:paraId="715170E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Example:</w:t>
      </w:r>
    </w:p>
    <w:p w14:paraId="5C65DF1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2F035F">
        <w:rPr>
          <w:rFonts w:ascii="Times New Roman" w:hAnsi="Times New Roman" w:cs="Times New Roman"/>
        </w:rPr>
        <w:t>instagram</w:t>
      </w:r>
      <w:proofErr w:type="spellEnd"/>
    </w:p>
    <w:p w14:paraId="4B2CF2D6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166CE86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2F035F">
        <w:rPr>
          <w:rFonts w:ascii="Times New Roman" w:hAnsi="Times New Roman" w:cs="Times New Roman"/>
        </w:rPr>
        <w:t>youtube</w:t>
      </w:r>
      <w:proofErr w:type="spellEnd"/>
    </w:p>
    <w:p w14:paraId="6B1C0656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2D2C126C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2F035F">
        <w:rPr>
          <w:rFonts w:ascii="Times New Roman" w:hAnsi="Times New Roman" w:cs="Times New Roman"/>
        </w:rPr>
        <w:t>tiktok</w:t>
      </w:r>
      <w:proofErr w:type="spellEnd"/>
    </w:p>
    <w:p w14:paraId="4481C07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0ECB726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12737CBA">
          <v:rect id="_x0000_i1337" style="width:0;height:1.5pt" o:hralign="center" o:hrstd="t" o:hr="t" fillcolor="#a0a0a0" stroked="f"/>
        </w:pict>
      </w:r>
    </w:p>
    <w:p w14:paraId="6AF99A73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2DF0C9F6" w14:textId="40C1EEF9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8. Consumer Pipeline</w:t>
      </w:r>
    </w:p>
    <w:p w14:paraId="1A6B411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980B57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Built a generic Kafka Consumer.</w:t>
      </w:r>
    </w:p>
    <w:p w14:paraId="29BE5A91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Features:</w:t>
      </w:r>
    </w:p>
    <w:p w14:paraId="06A53955" w14:textId="77777777" w:rsidR="002F035F" w:rsidRP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Subscribes to all Kafka topics.</w:t>
      </w:r>
    </w:p>
    <w:p w14:paraId="0B951E64" w14:textId="77777777" w:rsidR="002F035F" w:rsidRP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Reads streaming JSON messages.</w:t>
      </w:r>
    </w:p>
    <w:p w14:paraId="72BB91C1" w14:textId="77777777" w:rsidR="002F035F" w:rsidRP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Identifies the source platform.</w:t>
      </w:r>
    </w:p>
    <w:p w14:paraId="20D3987E" w14:textId="77777777" w:rsidR="002F035F" w:rsidRP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Processes multiple event streams simultaneously.</w:t>
      </w:r>
    </w:p>
    <w:p w14:paraId="708DEB84" w14:textId="77777777" w:rsid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Extracts Kafka metadata including topic, partition, and offset.</w:t>
      </w:r>
    </w:p>
    <w:p w14:paraId="301D21F7" w14:textId="77777777" w:rsidR="002F035F" w:rsidRPr="002F035F" w:rsidRDefault="002F035F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</w:p>
    <w:p w14:paraId="0F912DA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73849AEC">
          <v:rect id="_x0000_i1338" style="width:0;height:1.5pt" o:hralign="center" o:hrstd="t" o:hr="t" fillcolor="#a0a0a0" stroked="f"/>
        </w:pict>
      </w:r>
    </w:p>
    <w:p w14:paraId="479AE39F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4F92101A" w14:textId="68ACC8A9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9. Data Normalization</w:t>
      </w:r>
    </w:p>
    <w:p w14:paraId="5666AFF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1808F83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Since each social media platform has a different schema, a normalization layer was implemented.</w:t>
      </w:r>
    </w:p>
    <w:p w14:paraId="2C0E54C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Converted platform-specific columns into a unified structure:</w:t>
      </w:r>
    </w:p>
    <w:p w14:paraId="3CD82FD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Example:</w:t>
      </w:r>
    </w:p>
    <w:p w14:paraId="4CB100A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Instagram:</w:t>
      </w:r>
    </w:p>
    <w:p w14:paraId="3D722E67" w14:textId="77777777" w:rsidR="002F035F" w:rsidRPr="002F035F" w:rsidRDefault="002F035F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Followers → Subscribers</w:t>
      </w:r>
    </w:p>
    <w:p w14:paraId="606B004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YouTube:</w:t>
      </w:r>
    </w:p>
    <w:p w14:paraId="03F796D8" w14:textId="77777777" w:rsidR="002F035F" w:rsidRPr="002F035F" w:rsidRDefault="002F035F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 → Subscribers</w:t>
      </w:r>
    </w:p>
    <w:p w14:paraId="4C627C2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TikTok:</w:t>
      </w:r>
    </w:p>
    <w:p w14:paraId="79422ABA" w14:textId="77777777" w:rsidR="002F035F" w:rsidRPr="002F035F" w:rsidRDefault="002F035F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 Count → Subscribers</w:t>
      </w:r>
    </w:p>
    <w:p w14:paraId="7A6E08B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Normalized Fields:</w:t>
      </w:r>
    </w:p>
    <w:p w14:paraId="6A5265DE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Platform</w:t>
      </w:r>
    </w:p>
    <w:p w14:paraId="761AF7CC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Influencer Name</w:t>
      </w:r>
    </w:p>
    <w:p w14:paraId="03A13A82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Account Name</w:t>
      </w:r>
    </w:p>
    <w:p w14:paraId="5B4E4832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lastRenderedPageBreak/>
        <w:t>Category</w:t>
      </w:r>
    </w:p>
    <w:p w14:paraId="65347E21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Audience Country</w:t>
      </w:r>
    </w:p>
    <w:p w14:paraId="29D79B45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</w:t>
      </w:r>
    </w:p>
    <w:p w14:paraId="4F6C7364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Views</w:t>
      </w:r>
    </w:p>
    <w:p w14:paraId="0E93AE8E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Likes</w:t>
      </w:r>
    </w:p>
    <w:p w14:paraId="529C2E4A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Comments</w:t>
      </w:r>
    </w:p>
    <w:p w14:paraId="4CA8A945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Average Shares</w:t>
      </w:r>
    </w:p>
    <w:p w14:paraId="7D72947A" w14:textId="77777777" w:rsid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Engagement</w:t>
      </w:r>
    </w:p>
    <w:p w14:paraId="280EE9F2" w14:textId="77777777" w:rsidR="002F035F" w:rsidRPr="002F035F" w:rsidRDefault="002F035F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</w:p>
    <w:p w14:paraId="2FB7196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41384825">
          <v:rect id="_x0000_i1339" style="width:0;height:1.5pt" o:hralign="center" o:hrstd="t" o:hr="t" fillcolor="#a0a0a0" stroked="f"/>
        </w:pict>
      </w:r>
    </w:p>
    <w:p w14:paraId="58CD2B23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1E56AC2F" w14:textId="494AE201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10. PostgreSQL Integration</w:t>
      </w:r>
    </w:p>
    <w:p w14:paraId="662BFEF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E18552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Created a unified PostgreSQL table:</w:t>
      </w:r>
    </w:p>
    <w:p w14:paraId="068776F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social_media_events</w:t>
      </w:r>
      <w:proofErr w:type="spellEnd"/>
    </w:p>
    <w:p w14:paraId="15EC75D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Stored:</w:t>
      </w:r>
    </w:p>
    <w:p w14:paraId="2B71A035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Platform</w:t>
      </w:r>
    </w:p>
    <w:p w14:paraId="411BE8B2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Influencer Details</w:t>
      </w:r>
    </w:p>
    <w:p w14:paraId="66BACD87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</w:t>
      </w:r>
    </w:p>
    <w:p w14:paraId="276B9E38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Views</w:t>
      </w:r>
    </w:p>
    <w:p w14:paraId="66A18C94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Likes</w:t>
      </w:r>
    </w:p>
    <w:p w14:paraId="5E9AF97B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Comments</w:t>
      </w:r>
    </w:p>
    <w:p w14:paraId="7A61DD37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Shares</w:t>
      </w:r>
    </w:p>
    <w:p w14:paraId="177078A6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Topic</w:t>
      </w:r>
    </w:p>
    <w:p w14:paraId="50D140E9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Partition</w:t>
      </w:r>
    </w:p>
    <w:p w14:paraId="06B404DD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Offset</w:t>
      </w:r>
    </w:p>
    <w:p w14:paraId="432B3A12" w14:textId="77777777" w:rsidR="002F035F" w:rsidRPr="002F035F" w:rsidRDefault="002F035F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Timestamp</w:t>
      </w:r>
    </w:p>
    <w:p w14:paraId="6C5FAFAF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The consumer automatically inserts streaming records into PostgreSQL.</w:t>
      </w:r>
    </w:p>
    <w:p w14:paraId="3FCFC08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2DE3C30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27348963">
          <v:rect id="_x0000_i1340" style="width:0;height:1.5pt" o:hralign="center" o:hrstd="t" o:hr="t" fillcolor="#a0a0a0" stroked="f"/>
        </w:pict>
      </w:r>
    </w:p>
    <w:p w14:paraId="327A7A3B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15BE10DB" w14:textId="201A7801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11. SQL Analytics</w:t>
      </w:r>
    </w:p>
    <w:p w14:paraId="3F3AFD70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7995A3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Created SQL Views for analytical reporting.</w:t>
      </w:r>
    </w:p>
    <w:p w14:paraId="1126630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Views:</w:t>
      </w:r>
    </w:p>
    <w:p w14:paraId="08B18066" w14:textId="77777777" w:rsidR="002F035F" w:rsidRPr="002F035F" w:rsidRDefault="002F035F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platform_summary</w:t>
      </w:r>
      <w:proofErr w:type="spellEnd"/>
    </w:p>
    <w:p w14:paraId="1C978AC5" w14:textId="77777777" w:rsidR="002F035F" w:rsidRPr="002F035F" w:rsidRDefault="002F035F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top_influencers</w:t>
      </w:r>
      <w:proofErr w:type="spellEnd"/>
    </w:p>
    <w:p w14:paraId="7CB36681" w14:textId="77777777" w:rsidR="002F035F" w:rsidRPr="002F035F" w:rsidRDefault="002F035F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category_summary</w:t>
      </w:r>
      <w:proofErr w:type="spellEnd"/>
    </w:p>
    <w:p w14:paraId="097052E2" w14:textId="77777777" w:rsidR="002F035F" w:rsidRPr="002F035F" w:rsidRDefault="002F035F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country_summary</w:t>
      </w:r>
      <w:proofErr w:type="spellEnd"/>
    </w:p>
    <w:p w14:paraId="352870DC" w14:textId="77777777" w:rsidR="002F035F" w:rsidRPr="002F035F" w:rsidRDefault="002F035F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engagement_summary</w:t>
      </w:r>
      <w:proofErr w:type="spellEnd"/>
    </w:p>
    <w:p w14:paraId="6B7E69B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Implemented indexes on:</w:t>
      </w:r>
    </w:p>
    <w:p w14:paraId="6BAA3106" w14:textId="77777777" w:rsidR="002F035F" w:rsidRPr="002F035F" w:rsidRDefault="002F035F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Platform</w:t>
      </w:r>
    </w:p>
    <w:p w14:paraId="7B279F26" w14:textId="77777777" w:rsidR="002F035F" w:rsidRPr="002F035F" w:rsidRDefault="002F035F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Subscribers</w:t>
      </w:r>
    </w:p>
    <w:p w14:paraId="3A116B44" w14:textId="77777777" w:rsidR="002F035F" w:rsidRPr="002F035F" w:rsidRDefault="002F035F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Category</w:t>
      </w:r>
    </w:p>
    <w:p w14:paraId="494CF049" w14:textId="77777777" w:rsidR="002F035F" w:rsidRPr="002F035F" w:rsidRDefault="002F035F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Audience Country</w:t>
      </w:r>
    </w:p>
    <w:p w14:paraId="27AAFF88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to improve query performance.</w:t>
      </w:r>
    </w:p>
    <w:p w14:paraId="4ED6F98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6619C42B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25875B8E">
          <v:rect id="_x0000_i1341" style="width:0;height:1.5pt" o:hralign="center" o:hrstd="t" o:hr="t" fillcolor="#a0a0a0" stroked="f"/>
        </w:pict>
      </w:r>
    </w:p>
    <w:p w14:paraId="680DE78A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05879591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12. Logging</w:t>
      </w:r>
    </w:p>
    <w:p w14:paraId="427D4DFF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D819D63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Implemented centralized logging using Python's logging module.</w:t>
      </w:r>
    </w:p>
    <w:p w14:paraId="307FC44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Logs include:</w:t>
      </w:r>
    </w:p>
    <w:p w14:paraId="309954B9" w14:textId="77777777" w:rsidR="002F035F" w:rsidRPr="002F035F" w:rsidRDefault="002F035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Consumer Startup</w:t>
      </w:r>
    </w:p>
    <w:p w14:paraId="055405E4" w14:textId="77777777" w:rsidR="002F035F" w:rsidRPr="002F035F" w:rsidRDefault="002F035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Successful Record Insertions</w:t>
      </w:r>
    </w:p>
    <w:p w14:paraId="0372B6A7" w14:textId="77777777" w:rsidR="002F035F" w:rsidRPr="002F035F" w:rsidRDefault="002F035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Database Errors</w:t>
      </w:r>
    </w:p>
    <w:p w14:paraId="62D5C855" w14:textId="77777777" w:rsidR="002F035F" w:rsidRPr="002F035F" w:rsidRDefault="002F035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Invalid JSON Messages</w:t>
      </w:r>
    </w:p>
    <w:p w14:paraId="3E735067" w14:textId="77777777" w:rsidR="002F035F" w:rsidRPr="002F035F" w:rsidRDefault="002F035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Consumer Shutdown</w:t>
      </w:r>
    </w:p>
    <w:p w14:paraId="68E04BFE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Logs are automatically written to:</w:t>
      </w:r>
    </w:p>
    <w:p w14:paraId="7FD04189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logs/consumer.log</w:t>
      </w:r>
    </w:p>
    <w:p w14:paraId="3A0CE19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736F250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54D02017">
          <v:rect id="_x0000_i1342" style="width:0;height:1.5pt" o:hralign="center" o:hrstd="t" o:hr="t" fillcolor="#a0a0a0" stroked="f"/>
        </w:pict>
      </w:r>
    </w:p>
    <w:p w14:paraId="1FEA76EE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09ED1601" w14:textId="1B36C9DA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13. Error Handling</w:t>
      </w:r>
    </w:p>
    <w:p w14:paraId="5E7718D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1D357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Implemented robust exception handling for:</w:t>
      </w:r>
    </w:p>
    <w:p w14:paraId="14C5AC8A" w14:textId="77777777" w:rsidR="002F035F" w:rsidRPr="002F035F" w:rsidRDefault="002F035F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Connection Errors</w:t>
      </w:r>
    </w:p>
    <w:p w14:paraId="7E78EE3D" w14:textId="77777777" w:rsidR="002F035F" w:rsidRPr="002F035F" w:rsidRDefault="002F035F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Invalid JSON Data</w:t>
      </w:r>
    </w:p>
    <w:p w14:paraId="00589EA3" w14:textId="77777777" w:rsidR="002F035F" w:rsidRPr="002F035F" w:rsidRDefault="002F035F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PostgreSQL Errors</w:t>
      </w:r>
    </w:p>
    <w:p w14:paraId="62CA8C15" w14:textId="77777777" w:rsidR="002F035F" w:rsidRPr="002F035F" w:rsidRDefault="002F035F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Consumer Exceptions</w:t>
      </w:r>
    </w:p>
    <w:p w14:paraId="0F6CFCAA" w14:textId="77777777" w:rsidR="002F035F" w:rsidRPr="002F035F" w:rsidRDefault="002F035F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Database Insert Failures</w:t>
      </w:r>
    </w:p>
    <w:p w14:paraId="6325D15C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The consumer continues processing even if individual records fail.</w:t>
      </w:r>
    </w:p>
    <w:p w14:paraId="0FC2236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3CDD9AD4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4F6BF376">
          <v:rect id="_x0000_i1343" style="width:0;height:1.5pt" o:hralign="center" o:hrstd="t" o:hr="t" fillcolor="#a0a0a0" stroked="f"/>
        </w:pict>
      </w:r>
    </w:p>
    <w:p w14:paraId="0AF8B503" w14:textId="77777777" w:rsidR="002F035F" w:rsidRDefault="002F035F" w:rsidP="002F035F">
      <w:pPr>
        <w:pStyle w:val="NoSpacing"/>
        <w:rPr>
          <w:rFonts w:ascii="Times New Roman" w:hAnsi="Times New Roman" w:cs="Times New Roman"/>
          <w:b/>
          <w:bCs/>
        </w:rPr>
      </w:pPr>
    </w:p>
    <w:p w14:paraId="1C8979C7" w14:textId="25D58269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14. Performance Optimization</w:t>
      </w:r>
    </w:p>
    <w:p w14:paraId="2ABBFD19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1119B10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Implemented:</w:t>
      </w:r>
    </w:p>
    <w:p w14:paraId="7B76917F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Modular project architecture</w:t>
      </w:r>
    </w:p>
    <w:p w14:paraId="0EB8A96E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Environment variable configuration (.env)</w:t>
      </w:r>
    </w:p>
    <w:p w14:paraId="5D4890D7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Database connection reuse</w:t>
      </w:r>
    </w:p>
    <w:p w14:paraId="43E96491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PostgreSQL indexing</w:t>
      </w:r>
    </w:p>
    <w:p w14:paraId="6BC3EE0F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Configurable producer streaming speed</w:t>
      </w:r>
    </w:p>
    <w:p w14:paraId="5690980E" w14:textId="77777777" w:rsidR="002F035F" w:rsidRP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Efficient Kafka polling</w:t>
      </w:r>
    </w:p>
    <w:p w14:paraId="04262C6D" w14:textId="77777777" w:rsidR="002F035F" w:rsidRDefault="002F035F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Topic-based message routing</w:t>
      </w:r>
    </w:p>
    <w:p w14:paraId="7C75B998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4783152F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7B67DF4A">
          <v:rect id="_x0000_i1344" style="width:0;height:1.5pt" o:hralign="center" o:hrstd="t" o:hr="t" fillcolor="#a0a0a0" stroked="f"/>
        </w:pict>
      </w:r>
    </w:p>
    <w:p w14:paraId="6D73737F" w14:textId="36C4840E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0122B8F1" w14:textId="2577CDF0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2F035F">
        <w:rPr>
          <w:rFonts w:ascii="Times New Roman" w:hAnsi="Times New Roman" w:cs="Times New Roman"/>
          <w:b/>
          <w:bCs/>
          <w:sz w:val="36"/>
          <w:szCs w:val="36"/>
        </w:rPr>
        <w:t>. Key Learning Outcomes</w:t>
      </w:r>
    </w:p>
    <w:p w14:paraId="39B71EDB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C1D94F3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Apache Kafka Architecture</w:t>
      </w:r>
    </w:p>
    <w:p w14:paraId="05E7E5E1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Producer</w:t>
      </w:r>
    </w:p>
    <w:p w14:paraId="2C6A9F2D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Consumer</w:t>
      </w:r>
    </w:p>
    <w:p w14:paraId="1169468C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Kafka Topics &amp; Partitions</w:t>
      </w:r>
    </w:p>
    <w:p w14:paraId="0EC425BE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lastRenderedPageBreak/>
        <w:t>Event Streaming</w:t>
      </w:r>
    </w:p>
    <w:p w14:paraId="15E8A0B0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F035F">
        <w:rPr>
          <w:rFonts w:ascii="Times New Roman" w:hAnsi="Times New Roman" w:cs="Times New Roman"/>
        </w:rPr>
        <w:t>Dockerized</w:t>
      </w:r>
      <w:proofErr w:type="spellEnd"/>
      <w:r w:rsidRPr="002F035F">
        <w:rPr>
          <w:rFonts w:ascii="Times New Roman" w:hAnsi="Times New Roman" w:cs="Times New Roman"/>
        </w:rPr>
        <w:t xml:space="preserve"> Kafka Deployment</w:t>
      </w:r>
    </w:p>
    <w:p w14:paraId="186933AE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JSON Serialization</w:t>
      </w:r>
    </w:p>
    <w:p w14:paraId="16F04ABB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Data Normalization</w:t>
      </w:r>
    </w:p>
    <w:p w14:paraId="1B6F9FB8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PostgreSQL Integration</w:t>
      </w:r>
    </w:p>
    <w:p w14:paraId="244F2562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Logging &amp; Monitoring</w:t>
      </w:r>
    </w:p>
    <w:p w14:paraId="0B59E008" w14:textId="77777777" w:rsidR="002F035F" w:rsidRP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Error Handling</w:t>
      </w:r>
    </w:p>
    <w:p w14:paraId="11F45050" w14:textId="77777777" w:rsidR="002F035F" w:rsidRDefault="002F035F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Modular Python Project Design</w:t>
      </w:r>
    </w:p>
    <w:p w14:paraId="63EBFB4C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64B9CE23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78F04C64">
          <v:rect id="_x0000_i1346" style="width:0;height:1.5pt" o:hralign="center" o:hrstd="t" o:hr="t" fillcolor="#a0a0a0" stroked="f"/>
        </w:pict>
      </w:r>
    </w:p>
    <w:p w14:paraId="7E43816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4725F855" w14:textId="064DB8DD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2F035F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2F035F">
        <w:rPr>
          <w:rFonts w:ascii="Times New Roman" w:hAnsi="Times New Roman" w:cs="Times New Roman"/>
          <w:b/>
          <w:bCs/>
          <w:sz w:val="36"/>
          <w:szCs w:val="36"/>
        </w:rPr>
        <w:t>. Business Benefits</w:t>
      </w:r>
    </w:p>
    <w:p w14:paraId="09919E7F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6B4AE59" w14:textId="77777777" w:rsidR="002F035F" w:rsidRPr="002F035F" w:rsidRDefault="002F035F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Enables real-time data ingestion.</w:t>
      </w:r>
    </w:p>
    <w:p w14:paraId="2C913B2A" w14:textId="77777777" w:rsidR="002F035F" w:rsidRPr="002F035F" w:rsidRDefault="002F035F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Supports scalable event-driven applications.</w:t>
      </w:r>
    </w:p>
    <w:p w14:paraId="5A9781E3" w14:textId="77777777" w:rsidR="002F035F" w:rsidRPr="002F035F" w:rsidRDefault="002F035F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Unifies data from multiple social media platforms.</w:t>
      </w:r>
    </w:p>
    <w:p w14:paraId="015ED42F" w14:textId="77777777" w:rsidR="002F035F" w:rsidRPr="002F035F" w:rsidRDefault="002F035F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Provides a foundation for analytics and reporting.</w:t>
      </w:r>
    </w:p>
    <w:p w14:paraId="2DFEC613" w14:textId="77777777" w:rsidR="002F035F" w:rsidRDefault="002F035F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Demonstrates production-style streaming architecture.</w:t>
      </w:r>
    </w:p>
    <w:p w14:paraId="13204D6F" w14:textId="77777777" w:rsidR="002F035F" w:rsidRPr="002F035F" w:rsidRDefault="002F035F" w:rsidP="002F035F">
      <w:pPr>
        <w:pStyle w:val="NoSpacing"/>
        <w:ind w:left="720"/>
        <w:rPr>
          <w:rFonts w:ascii="Times New Roman" w:hAnsi="Times New Roman" w:cs="Times New Roman"/>
        </w:rPr>
      </w:pPr>
    </w:p>
    <w:p w14:paraId="220186D2" w14:textId="77777777" w:rsid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pict w14:anchorId="35AF9C0E">
          <v:rect id="_x0000_i1347" style="width:0;height:1.5pt" o:hralign="center" o:hrstd="t" o:hr="t" fillcolor="#a0a0a0" stroked="f"/>
        </w:pict>
      </w:r>
    </w:p>
    <w:p w14:paraId="204D98A5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p w14:paraId="2F9DE2F2" w14:textId="1863195E" w:rsid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F035F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2F035F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2F035F">
        <w:rPr>
          <w:rFonts w:ascii="Times New Roman" w:hAnsi="Times New Roman" w:cs="Times New Roman"/>
          <w:b/>
          <w:bCs/>
          <w:sz w:val="36"/>
          <w:szCs w:val="36"/>
        </w:rPr>
        <w:t>. Conclusion</w:t>
      </w:r>
    </w:p>
    <w:p w14:paraId="65BF9D5D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57182608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  <w:r w:rsidRPr="002F035F">
        <w:rPr>
          <w:rFonts w:ascii="Times New Roman" w:hAnsi="Times New Roman" w:cs="Times New Roman"/>
        </w:rPr>
        <w:t>Successfully developed a production-style real-time streaming data pipeline using Apache Kafka, Docker, Python, PostgreSQL, and JSON. The project demonstrates practical Data Engineering skills including event streaming, producer-consumer architecture, data normalization, database integration, logging, error handling, and scalable project design. It provides hands-on experience with modern streaming technologies commonly used in enterprise data engineering systems.</w:t>
      </w:r>
    </w:p>
    <w:p w14:paraId="727C5922" w14:textId="77777777" w:rsidR="002F035F" w:rsidRPr="002F035F" w:rsidRDefault="002F035F" w:rsidP="002F035F">
      <w:pPr>
        <w:pStyle w:val="NoSpacing"/>
        <w:rPr>
          <w:rFonts w:ascii="Times New Roman" w:hAnsi="Times New Roman" w:cs="Times New Roman"/>
        </w:rPr>
      </w:pPr>
    </w:p>
    <w:sectPr w:rsidR="002F035F" w:rsidRPr="002F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59B"/>
    <w:multiLevelType w:val="multilevel"/>
    <w:tmpl w:val="FD2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0DDD"/>
    <w:multiLevelType w:val="multilevel"/>
    <w:tmpl w:val="0C5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467E"/>
    <w:multiLevelType w:val="multilevel"/>
    <w:tmpl w:val="168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374B"/>
    <w:multiLevelType w:val="multilevel"/>
    <w:tmpl w:val="CDF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776FB"/>
    <w:multiLevelType w:val="multilevel"/>
    <w:tmpl w:val="8D7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C3129"/>
    <w:multiLevelType w:val="multilevel"/>
    <w:tmpl w:val="82C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B2F10"/>
    <w:multiLevelType w:val="multilevel"/>
    <w:tmpl w:val="455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448F7"/>
    <w:multiLevelType w:val="multilevel"/>
    <w:tmpl w:val="F97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9174E"/>
    <w:multiLevelType w:val="multilevel"/>
    <w:tmpl w:val="A62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03023"/>
    <w:multiLevelType w:val="multilevel"/>
    <w:tmpl w:val="E08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489D"/>
    <w:multiLevelType w:val="multilevel"/>
    <w:tmpl w:val="F66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33ABB"/>
    <w:multiLevelType w:val="multilevel"/>
    <w:tmpl w:val="A96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602DC"/>
    <w:multiLevelType w:val="multilevel"/>
    <w:tmpl w:val="B3D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46B03"/>
    <w:multiLevelType w:val="multilevel"/>
    <w:tmpl w:val="41B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D4A6A"/>
    <w:multiLevelType w:val="multilevel"/>
    <w:tmpl w:val="FF0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82A9E"/>
    <w:multiLevelType w:val="multilevel"/>
    <w:tmpl w:val="630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17D65"/>
    <w:multiLevelType w:val="multilevel"/>
    <w:tmpl w:val="C67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A01BF"/>
    <w:multiLevelType w:val="multilevel"/>
    <w:tmpl w:val="56C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4341C"/>
    <w:multiLevelType w:val="multilevel"/>
    <w:tmpl w:val="C99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D3C28"/>
    <w:multiLevelType w:val="multilevel"/>
    <w:tmpl w:val="013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86D45"/>
    <w:multiLevelType w:val="multilevel"/>
    <w:tmpl w:val="914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51309"/>
    <w:multiLevelType w:val="multilevel"/>
    <w:tmpl w:val="007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425B1"/>
    <w:multiLevelType w:val="multilevel"/>
    <w:tmpl w:val="5C3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E7995"/>
    <w:multiLevelType w:val="multilevel"/>
    <w:tmpl w:val="2C2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75A91"/>
    <w:multiLevelType w:val="multilevel"/>
    <w:tmpl w:val="800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40728"/>
    <w:multiLevelType w:val="multilevel"/>
    <w:tmpl w:val="8DB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12192">
    <w:abstractNumId w:val="1"/>
  </w:num>
  <w:num w:numId="2" w16cid:durableId="348797410">
    <w:abstractNumId w:val="0"/>
  </w:num>
  <w:num w:numId="3" w16cid:durableId="835192618">
    <w:abstractNumId w:val="8"/>
  </w:num>
  <w:num w:numId="4" w16cid:durableId="53743391">
    <w:abstractNumId w:val="2"/>
  </w:num>
  <w:num w:numId="5" w16cid:durableId="1309242744">
    <w:abstractNumId w:val="6"/>
  </w:num>
  <w:num w:numId="6" w16cid:durableId="1815638511">
    <w:abstractNumId w:val="12"/>
  </w:num>
  <w:num w:numId="7" w16cid:durableId="1888645370">
    <w:abstractNumId w:val="3"/>
  </w:num>
  <w:num w:numId="8" w16cid:durableId="654186519">
    <w:abstractNumId w:val="19"/>
  </w:num>
  <w:num w:numId="9" w16cid:durableId="1466582773">
    <w:abstractNumId w:val="15"/>
  </w:num>
  <w:num w:numId="10" w16cid:durableId="993728803">
    <w:abstractNumId w:val="18"/>
  </w:num>
  <w:num w:numId="11" w16cid:durableId="825510459">
    <w:abstractNumId w:val="24"/>
  </w:num>
  <w:num w:numId="12" w16cid:durableId="705834920">
    <w:abstractNumId w:val="22"/>
  </w:num>
  <w:num w:numId="13" w16cid:durableId="1089885907">
    <w:abstractNumId w:val="20"/>
  </w:num>
  <w:num w:numId="14" w16cid:durableId="1031103917">
    <w:abstractNumId w:val="4"/>
  </w:num>
  <w:num w:numId="15" w16cid:durableId="283973385">
    <w:abstractNumId w:val="14"/>
  </w:num>
  <w:num w:numId="16" w16cid:durableId="1326397416">
    <w:abstractNumId w:val="16"/>
  </w:num>
  <w:num w:numId="17" w16cid:durableId="1659992171">
    <w:abstractNumId w:val="23"/>
  </w:num>
  <w:num w:numId="18" w16cid:durableId="1640721874">
    <w:abstractNumId w:val="17"/>
  </w:num>
  <w:num w:numId="19" w16cid:durableId="1812554233">
    <w:abstractNumId w:val="13"/>
  </w:num>
  <w:num w:numId="20" w16cid:durableId="530803715">
    <w:abstractNumId w:val="9"/>
  </w:num>
  <w:num w:numId="21" w16cid:durableId="969168513">
    <w:abstractNumId w:val="25"/>
  </w:num>
  <w:num w:numId="22" w16cid:durableId="277373218">
    <w:abstractNumId w:val="11"/>
  </w:num>
  <w:num w:numId="23" w16cid:durableId="1027103068">
    <w:abstractNumId w:val="5"/>
  </w:num>
  <w:num w:numId="24" w16cid:durableId="1596867816">
    <w:abstractNumId w:val="10"/>
  </w:num>
  <w:num w:numId="25" w16cid:durableId="381633382">
    <w:abstractNumId w:val="7"/>
  </w:num>
  <w:num w:numId="26" w16cid:durableId="1819417040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5F"/>
    <w:rsid w:val="00061E93"/>
    <w:rsid w:val="002F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2133"/>
  <w15:chartTrackingRefBased/>
  <w15:docId w15:val="{3215104A-8C19-4F83-BFFD-77F4BF8A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03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Jariwala</dc:creator>
  <cp:keywords/>
  <dc:description/>
  <cp:lastModifiedBy>Neel Jariwala</cp:lastModifiedBy>
  <cp:revision>1</cp:revision>
  <dcterms:created xsi:type="dcterms:W3CDTF">2026-06-26T07:14:00Z</dcterms:created>
  <dcterms:modified xsi:type="dcterms:W3CDTF">2026-06-26T07:23:00Z</dcterms:modified>
</cp:coreProperties>
</file>