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Date :</w:t>
                                </w:r>
                                <w:proofErr w:type="gramEnd"/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7907AB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7907AB"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7907AB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7907AB">
                          <w:rPr>
                            <w:rFonts w:ascii="Arial" w:hAnsi="Arial" w:cs="Arial"/>
                          </w:rPr>
                          <w:t>3</w:t>
                        </w:r>
                        <w:bookmarkStart w:id="1" w:name="_GoBack"/>
                        <w:bookmarkEnd w:id="1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3D" w:rsidRDefault="00AE6B3D" w:rsidP="00AE6B3D">
                            <w:pPr>
                              <w:pStyle w:val="NormalWeb"/>
                              <w:numPr>
                                <w:ilvl w:val="1"/>
                                <w:numId w:val="27"/>
                              </w:numPr>
                              <w:spacing w:line="720" w:lineRule="auto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  <w:t>Write a C++ program to find the sum and average of one dimensional integer array.</w:t>
                            </w:r>
                          </w:p>
                          <w:p w:rsidR="00AE6B3D" w:rsidRDefault="00AE6B3D" w:rsidP="00AE6B3D">
                            <w:pPr>
                              <w:pStyle w:val="NormalWeb"/>
                              <w:numPr>
                                <w:ilvl w:val="1"/>
                                <w:numId w:val="27"/>
                              </w:numPr>
                              <w:spacing w:line="720" w:lineRule="auto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</w:pPr>
                            <w:r w:rsidRPr="00AE6B3D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  <w:t>Write a C++ program to swap first and last element of an integer 1-d array.</w:t>
                            </w:r>
                          </w:p>
                          <w:p w:rsidR="00AE6B3D" w:rsidRDefault="00AE6B3D" w:rsidP="00AE6B3D">
                            <w:pPr>
                              <w:pStyle w:val="NormalWeb"/>
                              <w:numPr>
                                <w:ilvl w:val="1"/>
                                <w:numId w:val="27"/>
                              </w:numPr>
                              <w:spacing w:line="720" w:lineRule="auto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</w:pPr>
                            <w:r w:rsidRPr="00AE6B3D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  <w:t>Write a C++ program to reverse the element of an integer 1-D array.</w:t>
                            </w:r>
                          </w:p>
                          <w:p w:rsidR="00AE6B3D" w:rsidRPr="00AE6B3D" w:rsidRDefault="00AE6B3D" w:rsidP="00AE6B3D">
                            <w:pPr>
                              <w:pStyle w:val="NormalWeb"/>
                              <w:numPr>
                                <w:ilvl w:val="1"/>
                                <w:numId w:val="27"/>
                              </w:numPr>
                              <w:spacing w:line="720" w:lineRule="auto"/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</w:pPr>
                            <w:r w:rsidRPr="00AE6B3D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bidi="gu-IN"/>
                              </w:rPr>
                              <w:t>Write a C++ program to find the largest and smallest element of an array.</w:t>
                            </w:r>
                          </w:p>
                          <w:p w:rsidR="00AE6B3D" w:rsidRDefault="00AE6B3D" w:rsidP="00AE6B3D">
                            <w:pPr>
                              <w:pStyle w:val="ListParagraph"/>
                              <w:numPr>
                                <w:ilvl w:val="1"/>
                                <w:numId w:val="27"/>
                              </w:numPr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right="389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>Write a menu driven C++ program with following option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lang w:val="en-IN" w:eastAsia="en-IN" w:bidi="gu-IN"/>
                              </w:rPr>
                              <w:t>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br/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>a. Accept elements of an array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lang w:val="en-IN" w:eastAsia="en-IN" w:bidi="gu-IN"/>
                              </w:rPr>
                              <w:t>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br/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>b. Display elements of an array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lang w:val="en-IN" w:eastAsia="en-IN" w:bidi="gu-IN"/>
                              </w:rPr>
                              <w:t>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br/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>c. Sort the array using insertion sort method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lang w:val="en-IN" w:eastAsia="en-IN" w:bidi="gu-IN"/>
                              </w:rPr>
                              <w:t>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br/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>d. Sort the array using selection sort method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lang w:val="en-IN" w:eastAsia="en-IN" w:bidi="gu-IN"/>
                              </w:rPr>
                              <w:t>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br/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>e. Sort the array using bubble sort method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lang w:val="en-IN" w:eastAsia="en-IN" w:bidi="gu-IN"/>
                              </w:rPr>
                              <w:t> </w:t>
                            </w:r>
                          </w:p>
                          <w:p w:rsidR="00AE6B3D" w:rsidRPr="00632461" w:rsidRDefault="00AE6B3D" w:rsidP="00AE6B3D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val="en-IN" w:eastAsia="en-IN" w:bidi="gu-IN"/>
                              </w:rPr>
                              <w:t>Write C++ functions for all options. The functions should have two parameters name of the array and number of elements in the 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AE6B3D" w:rsidRDefault="00AE6B3D" w:rsidP="00AE6B3D">
                      <w:pPr>
                        <w:pStyle w:val="NormalWeb"/>
                        <w:numPr>
                          <w:ilvl w:val="1"/>
                          <w:numId w:val="27"/>
                        </w:numPr>
                        <w:spacing w:line="720" w:lineRule="auto"/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  <w:t>Write a C++ program to find the sum and average of one dimensional integer array.</w:t>
                      </w:r>
                    </w:p>
                    <w:p w:rsidR="00AE6B3D" w:rsidRDefault="00AE6B3D" w:rsidP="00AE6B3D">
                      <w:pPr>
                        <w:pStyle w:val="NormalWeb"/>
                        <w:numPr>
                          <w:ilvl w:val="1"/>
                          <w:numId w:val="27"/>
                        </w:numPr>
                        <w:spacing w:line="720" w:lineRule="auto"/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</w:pPr>
                      <w:r w:rsidRPr="00AE6B3D"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  <w:t>Write a C++ program to swap first and last element of an integer 1-d array.</w:t>
                      </w:r>
                    </w:p>
                    <w:p w:rsidR="00AE6B3D" w:rsidRDefault="00AE6B3D" w:rsidP="00AE6B3D">
                      <w:pPr>
                        <w:pStyle w:val="NormalWeb"/>
                        <w:numPr>
                          <w:ilvl w:val="1"/>
                          <w:numId w:val="27"/>
                        </w:numPr>
                        <w:spacing w:line="720" w:lineRule="auto"/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</w:pPr>
                      <w:r w:rsidRPr="00AE6B3D"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  <w:t>Write a C++ program to reverse the element of an integer 1-D array.</w:t>
                      </w:r>
                    </w:p>
                    <w:p w:rsidR="00AE6B3D" w:rsidRPr="00AE6B3D" w:rsidRDefault="00AE6B3D" w:rsidP="00AE6B3D">
                      <w:pPr>
                        <w:pStyle w:val="NormalWeb"/>
                        <w:numPr>
                          <w:ilvl w:val="1"/>
                          <w:numId w:val="27"/>
                        </w:numPr>
                        <w:spacing w:line="720" w:lineRule="auto"/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</w:pPr>
                      <w:r w:rsidRPr="00AE6B3D">
                        <w:rPr>
                          <w:rFonts w:ascii="Verdana" w:hAnsi="Verdana"/>
                          <w:color w:val="000000"/>
                          <w:sz w:val="21"/>
                          <w:szCs w:val="21"/>
                          <w:lang w:bidi="gu-IN"/>
                        </w:rPr>
                        <w:t>Write a C++ program to find the largest and smallest element of an array.</w:t>
                      </w:r>
                    </w:p>
                    <w:p w:rsidR="00AE6B3D" w:rsidRDefault="00AE6B3D" w:rsidP="00AE6B3D">
                      <w:pPr>
                        <w:pStyle w:val="ListParagraph"/>
                        <w:numPr>
                          <w:ilvl w:val="1"/>
                          <w:numId w:val="27"/>
                        </w:numPr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right="389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>Write a menu driven C++ program with following option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lang w:val="en-IN" w:eastAsia="en-IN" w:bidi="gu-IN"/>
                        </w:rPr>
                        <w:t> 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br/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 xml:space="preserve"> 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>a. Accept elements of an array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lang w:val="en-IN" w:eastAsia="en-IN" w:bidi="gu-IN"/>
                        </w:rPr>
                        <w:t> 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br/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 xml:space="preserve"> 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>b. Display elements of an array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lang w:val="en-IN" w:eastAsia="en-IN" w:bidi="gu-IN"/>
                        </w:rPr>
                        <w:t> 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br/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 xml:space="preserve"> 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>c. Sort the array using insertion sort method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lang w:val="en-IN" w:eastAsia="en-IN" w:bidi="gu-IN"/>
                        </w:rPr>
                        <w:t> 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br/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 xml:space="preserve"> 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>d. Sort the array using selection sort method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lang w:val="en-IN" w:eastAsia="en-IN" w:bidi="gu-IN"/>
                        </w:rPr>
                        <w:t> 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br/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 xml:space="preserve"> 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>e. Sort the array using bubble sort method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lang w:val="en-IN" w:eastAsia="en-IN" w:bidi="gu-IN"/>
                        </w:rPr>
                        <w:t> </w:t>
                      </w:r>
                    </w:p>
                    <w:p w:rsidR="00AE6B3D" w:rsidRPr="00632461" w:rsidRDefault="00AE6B3D" w:rsidP="00AE6B3D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val="en-IN" w:eastAsia="en-IN" w:bidi="gu-IN"/>
                        </w:rPr>
                        <w:t>Write C++ functions for all options. The functions should have two parameters name of the array and number of elements in the array.</w:t>
                      </w: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934200" cy="8867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6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0;margin-top:33.4pt;width:546pt;height:69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dug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" filled="f" stroked="f">
                <v:textbox>
                  <w:txbxContent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 w:rsidR="00833518">
                              <w:t>15-4-2023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 w:rsidR="00833518">
                        <w:t>15-4-2023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BC4428" w:rsidRDefault="00BC4428" w:rsidP="005D4442">
                                  <w:pPr>
                                    <w:pStyle w:val="sub"/>
                                    <w:tabs>
                                      <w:tab w:val="clear" w:pos="397"/>
                                      <w:tab w:val="left" w:pos="610"/>
                                      <w:tab w:val="left" w:pos="792"/>
                                      <w:tab w:val="left" w:pos="1332"/>
                                    </w:tabs>
                                    <w:spacing w:after="240" w:line="360" w:lineRule="auto"/>
                                    <w:ind w:left="1332" w:right="389" w:hanging="360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BC4428" w:rsidRDefault="00BC4428" w:rsidP="005D4442">
                            <w:pPr>
                              <w:pStyle w:val="sub"/>
                              <w:tabs>
                                <w:tab w:val="clear" w:pos="397"/>
                                <w:tab w:val="left" w:pos="610"/>
                                <w:tab w:val="left" w:pos="792"/>
                                <w:tab w:val="left" w:pos="1332"/>
                              </w:tabs>
                              <w:spacing w:after="240" w:line="360" w:lineRule="auto"/>
                              <w:ind w:left="1332" w:right="389" w:hanging="360"/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proofErr w:type="gramStart"/>
    <w:r>
      <w:rPr>
        <w:sz w:val="16"/>
        <w:szCs w:val="16"/>
      </w:rPr>
      <w:t>Ref :</w:t>
    </w:r>
    <w:proofErr w:type="gramEnd"/>
    <w:r w:rsidR="0037287D" w:rsidRPr="0037287D">
      <w:rPr>
        <w:sz w:val="16"/>
        <w:szCs w:val="16"/>
      </w:rPr>
      <w:t>\\192.168.100.7\engineer\</w:t>
    </w:r>
    <w:proofErr w:type="spellStart"/>
    <w:r w:rsidR="0037287D" w:rsidRPr="0037287D">
      <w:rPr>
        <w:sz w:val="16"/>
        <w:szCs w:val="16"/>
      </w:rPr>
      <w:t>bhavin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 xml:space="preserve">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 w:bidi="gu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4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6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3C4E31"/>
    <w:multiLevelType w:val="hybridMultilevel"/>
    <w:tmpl w:val="E7EE1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2" w15:restartNumberingAfterBreak="0">
    <w:nsid w:val="3A03391A"/>
    <w:multiLevelType w:val="hybridMultilevel"/>
    <w:tmpl w:val="9FFE5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5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7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4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5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16"/>
  </w:num>
  <w:num w:numId="5">
    <w:abstractNumId w:val="6"/>
  </w:num>
  <w:num w:numId="6">
    <w:abstractNumId w:val="14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24"/>
  </w:num>
  <w:num w:numId="12">
    <w:abstractNumId w:val="23"/>
  </w:num>
  <w:num w:numId="13">
    <w:abstractNumId w:val="11"/>
  </w:num>
  <w:num w:numId="14">
    <w:abstractNumId w:val="1"/>
  </w:num>
  <w:num w:numId="15">
    <w:abstractNumId w:val="20"/>
  </w:num>
  <w:num w:numId="16">
    <w:abstractNumId w:val="9"/>
  </w:num>
  <w:num w:numId="17">
    <w:abstractNumId w:val="25"/>
  </w:num>
  <w:num w:numId="18">
    <w:abstractNumId w:val="8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22"/>
  </w:num>
  <w:num w:numId="24">
    <w:abstractNumId w:val="18"/>
  </w:num>
  <w:num w:numId="25">
    <w:abstractNumId w:val="26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E733C"/>
    <w:rsid w:val="00204233"/>
    <w:rsid w:val="002042C6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516958"/>
    <w:rsid w:val="00520AB0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07AB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7241"/>
    <w:rsid w:val="00833518"/>
    <w:rsid w:val="0083672F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AE6B3D"/>
    <w:rsid w:val="00B00383"/>
    <w:rsid w:val="00B012FF"/>
    <w:rsid w:val="00B03AB1"/>
    <w:rsid w:val="00B06FE1"/>
    <w:rsid w:val="00B10779"/>
    <w:rsid w:val="00B11F6D"/>
    <w:rsid w:val="00B14E9F"/>
    <w:rsid w:val="00B1645C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D9B"/>
    <w:rsid w:val="00C53E6B"/>
    <w:rsid w:val="00C54F57"/>
    <w:rsid w:val="00C63944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50B55"/>
    <w:rsid w:val="00E55AED"/>
    <w:rsid w:val="00E56E0F"/>
    <w:rsid w:val="00E73FDB"/>
    <w:rsid w:val="00E958AA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0D02DF4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93E1-AB51-476E-852C-70D62C42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8</cp:revision>
  <cp:lastPrinted>2023-04-15T04:50:00Z</cp:lastPrinted>
  <dcterms:created xsi:type="dcterms:W3CDTF">2025-01-31T03:41:00Z</dcterms:created>
  <dcterms:modified xsi:type="dcterms:W3CDTF">2025-02-01T06:29:00Z</dcterms:modified>
</cp:coreProperties>
</file>