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609A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🧩</w:t>
      </w:r>
      <w:r w:rsidRPr="00C32206">
        <w:rPr>
          <w:b/>
          <w:bCs/>
        </w:rPr>
        <w:t xml:space="preserve"> Agent Architecture (20+ Specialized AI Agents)</w:t>
      </w:r>
    </w:p>
    <w:p w14:paraId="177FCACA" w14:textId="77777777" w:rsidR="00C32206" w:rsidRPr="00C32206" w:rsidRDefault="00C32206" w:rsidP="00C32206">
      <w:r w:rsidRPr="00C32206">
        <w:t xml:space="preserve">Here are </w:t>
      </w:r>
      <w:r w:rsidRPr="00C32206">
        <w:rPr>
          <w:b/>
          <w:bCs/>
        </w:rPr>
        <w:t>22 agents</w:t>
      </w:r>
      <w:r w:rsidRPr="00C32206">
        <w:t>, categorized by function. Each one is modular and API-callable by the orchestrator.</w:t>
      </w:r>
    </w:p>
    <w:p w14:paraId="1C936EDE" w14:textId="77777777" w:rsidR="00C32206" w:rsidRPr="00C32206" w:rsidRDefault="00C32206" w:rsidP="00C32206">
      <w:r w:rsidRPr="00C32206">
        <w:pict w14:anchorId="2018F39A">
          <v:rect id="_x0000_i1061" style="width:0;height:1.5pt" o:hralign="center" o:hrstd="t" o:hr="t" fillcolor="#a0a0a0" stroked="f"/>
        </w:pict>
      </w:r>
    </w:p>
    <w:p w14:paraId="5F10F910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🌾</w:t>
      </w:r>
      <w:r w:rsidRPr="00C32206">
        <w:rPr>
          <w:b/>
          <w:bCs/>
        </w:rPr>
        <w:t xml:space="preserve"> Crop Planning &amp; Growth</w:t>
      </w:r>
    </w:p>
    <w:p w14:paraId="292FC06B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Crop Selector Agent</w:t>
      </w:r>
    </w:p>
    <w:p w14:paraId="27F5880A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Recommends crops based on soil data, season, market demand, and farmer goals.</w:t>
      </w:r>
    </w:p>
    <w:p w14:paraId="11709FD5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Factors: climate, region, resource availability, economic data.</w:t>
      </w:r>
    </w:p>
    <w:p w14:paraId="28B06AB3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Seed Selection Agent</w:t>
      </w:r>
    </w:p>
    <w:p w14:paraId="12FA10F9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Recommends best seed varieties (GMO, hybrid, traditional) for selected crop.</w:t>
      </w:r>
    </w:p>
    <w:p w14:paraId="1E69DFEC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Soil Health Agent</w:t>
      </w:r>
    </w:p>
    <w:p w14:paraId="5EC034CD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Analyzes soil reports (pH, NPK, moisture, organic content) and suggests amendments.</w:t>
      </w:r>
    </w:p>
    <w:p w14:paraId="0EB69509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Takes in data from lab tests or sensors.</w:t>
      </w:r>
    </w:p>
    <w:p w14:paraId="0D8037B7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Fertilizer Advisor Agent</w:t>
      </w:r>
    </w:p>
    <w:p w14:paraId="0AE618DD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Dynamic fertilizer scheduling based on crop stage, weather, and soil status.</w:t>
      </w:r>
    </w:p>
    <w:p w14:paraId="38547E4C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Irrigation Planner Agent</w:t>
      </w:r>
    </w:p>
    <w:p w14:paraId="1C7E034D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Smart irrigation schedules using weather forecast, soil moisture, evapotranspiration.</w:t>
      </w:r>
    </w:p>
    <w:p w14:paraId="295164B6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Pest &amp; Disease Diagnostic Agent</w:t>
      </w:r>
    </w:p>
    <w:p w14:paraId="32915563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Image-based detection of plant diseases (leaf scans via phone/drones) + voice/text-based pest issue descriptions.</w:t>
      </w:r>
    </w:p>
    <w:p w14:paraId="0C858472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Recommends organic/chemical treatment plans.</w:t>
      </w:r>
    </w:p>
    <w:p w14:paraId="7936B5D8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Weather Watcher Agent</w:t>
      </w:r>
    </w:p>
    <w:p w14:paraId="42EB14A8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Real-time weather monitoring and forecasting with alerts.</w:t>
      </w:r>
    </w:p>
    <w:p w14:paraId="4F844E2B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Advises on sowing, spraying, irrigation, and harvest times.</w:t>
      </w:r>
    </w:p>
    <w:p w14:paraId="21B798FF" w14:textId="77777777" w:rsidR="00C32206" w:rsidRPr="00C32206" w:rsidRDefault="00C32206" w:rsidP="00C32206">
      <w:pPr>
        <w:numPr>
          <w:ilvl w:val="0"/>
          <w:numId w:val="1"/>
        </w:numPr>
      </w:pPr>
      <w:r w:rsidRPr="00C32206">
        <w:rPr>
          <w:b/>
          <w:bCs/>
        </w:rPr>
        <w:t>Growth Stage Monitor Agent</w:t>
      </w:r>
    </w:p>
    <w:p w14:paraId="1B752C28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Tracks plant development via drone/satellite images and growth models.</w:t>
      </w:r>
    </w:p>
    <w:p w14:paraId="792BB2E0" w14:textId="77777777" w:rsidR="00C32206" w:rsidRPr="00C32206" w:rsidRDefault="00C32206" w:rsidP="00C32206">
      <w:pPr>
        <w:numPr>
          <w:ilvl w:val="1"/>
          <w:numId w:val="1"/>
        </w:numPr>
      </w:pPr>
      <w:r w:rsidRPr="00C32206">
        <w:t>Alerts if development is off-track.</w:t>
      </w:r>
    </w:p>
    <w:p w14:paraId="1C7A2BFF" w14:textId="77777777" w:rsidR="00C32206" w:rsidRPr="00C32206" w:rsidRDefault="00C32206" w:rsidP="00C32206">
      <w:r w:rsidRPr="00C32206">
        <w:pict w14:anchorId="78460FB1">
          <v:rect id="_x0000_i1062" style="width:0;height:1.5pt" o:hralign="center" o:hrstd="t" o:hr="t" fillcolor="#a0a0a0" stroked="f"/>
        </w:pict>
      </w:r>
    </w:p>
    <w:p w14:paraId="15F6896A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🚜</w:t>
      </w:r>
      <w:r w:rsidRPr="00C32206">
        <w:rPr>
          <w:b/>
          <w:bCs/>
        </w:rPr>
        <w:t xml:space="preserve"> Farm Operations &amp; Automation</w:t>
      </w:r>
    </w:p>
    <w:p w14:paraId="2E026EB1" w14:textId="77777777" w:rsidR="00C32206" w:rsidRPr="00C32206" w:rsidRDefault="00C32206" w:rsidP="00C32206">
      <w:pPr>
        <w:numPr>
          <w:ilvl w:val="0"/>
          <w:numId w:val="2"/>
        </w:numPr>
      </w:pPr>
      <w:r w:rsidRPr="00C32206">
        <w:rPr>
          <w:b/>
          <w:bCs/>
        </w:rPr>
        <w:t>Task Scheduler Agent</w:t>
      </w:r>
    </w:p>
    <w:p w14:paraId="2E5D4535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t>Helps plan and prioritize daily/weekly farm tasks.</w:t>
      </w:r>
    </w:p>
    <w:p w14:paraId="4B34D1FA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lastRenderedPageBreak/>
        <w:t>Integrates with labor availability and weather forecast.</w:t>
      </w:r>
    </w:p>
    <w:p w14:paraId="446847DA" w14:textId="77777777" w:rsidR="00C32206" w:rsidRPr="00C32206" w:rsidRDefault="00C32206" w:rsidP="00C32206">
      <w:pPr>
        <w:numPr>
          <w:ilvl w:val="0"/>
          <w:numId w:val="2"/>
        </w:numPr>
      </w:pPr>
      <w:r w:rsidRPr="00C32206">
        <w:rPr>
          <w:b/>
          <w:bCs/>
        </w:rPr>
        <w:t>Machinery &amp; Equipment Agent</w:t>
      </w:r>
    </w:p>
    <w:p w14:paraId="6F993C7A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t>Advises on use/maintenance of tractors, sprayers, etc.</w:t>
      </w:r>
    </w:p>
    <w:p w14:paraId="64B1FCB2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t>Can recommend equipment rental or purchase based on task frequency.</w:t>
      </w:r>
    </w:p>
    <w:p w14:paraId="1B38138E" w14:textId="77777777" w:rsidR="00C32206" w:rsidRPr="00C32206" w:rsidRDefault="00C32206" w:rsidP="00C32206">
      <w:pPr>
        <w:numPr>
          <w:ilvl w:val="0"/>
          <w:numId w:val="2"/>
        </w:numPr>
      </w:pPr>
      <w:r w:rsidRPr="00C32206">
        <w:rPr>
          <w:b/>
          <w:bCs/>
        </w:rPr>
        <w:t>Drone Command Agent</w:t>
      </w:r>
    </w:p>
    <w:p w14:paraId="5152EEB9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t>Controls/agendas drone missions: crop scouting, spraying, imaging.</w:t>
      </w:r>
    </w:p>
    <w:p w14:paraId="759D1BA0" w14:textId="77777777" w:rsidR="00C32206" w:rsidRPr="00C32206" w:rsidRDefault="00C32206" w:rsidP="00C32206">
      <w:pPr>
        <w:numPr>
          <w:ilvl w:val="0"/>
          <w:numId w:val="2"/>
        </w:numPr>
      </w:pPr>
      <w:r w:rsidRPr="00C32206">
        <w:rPr>
          <w:b/>
          <w:bCs/>
        </w:rPr>
        <w:t>Farm Layout &amp; Mapping Agent</w:t>
      </w:r>
    </w:p>
    <w:p w14:paraId="2739C2F6" w14:textId="77777777" w:rsidR="00C32206" w:rsidRPr="00C32206" w:rsidRDefault="00C32206" w:rsidP="00C32206">
      <w:pPr>
        <w:numPr>
          <w:ilvl w:val="1"/>
          <w:numId w:val="2"/>
        </w:numPr>
      </w:pPr>
      <w:r w:rsidRPr="00C32206">
        <w:t>Uses satellite/drone imagery to map fields, irrigation, fencing, plots.</w:t>
      </w:r>
    </w:p>
    <w:p w14:paraId="6DF91854" w14:textId="77777777" w:rsidR="00C32206" w:rsidRPr="00C32206" w:rsidRDefault="00C32206" w:rsidP="00C32206">
      <w:r w:rsidRPr="00C32206">
        <w:pict w14:anchorId="32D4F4B5">
          <v:rect id="_x0000_i1063" style="width:0;height:1.5pt" o:hralign="center" o:hrstd="t" o:hr="t" fillcolor="#a0a0a0" stroked="f"/>
        </w:pict>
      </w:r>
    </w:p>
    <w:p w14:paraId="08273ADE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🧪</w:t>
      </w:r>
      <w:r w:rsidRPr="00C32206">
        <w:rPr>
          <w:b/>
          <w:bCs/>
        </w:rPr>
        <w:t xml:space="preserve"> Analytics &amp; Optimization</w:t>
      </w:r>
    </w:p>
    <w:p w14:paraId="6409FCEF" w14:textId="77777777" w:rsidR="00C32206" w:rsidRPr="00C32206" w:rsidRDefault="00C32206" w:rsidP="00C32206">
      <w:pPr>
        <w:numPr>
          <w:ilvl w:val="0"/>
          <w:numId w:val="3"/>
        </w:numPr>
      </w:pPr>
      <w:r w:rsidRPr="00C32206">
        <w:rPr>
          <w:b/>
          <w:bCs/>
        </w:rPr>
        <w:t>Yield Predictor Agent</w:t>
      </w:r>
    </w:p>
    <w:p w14:paraId="6E39560E" w14:textId="77777777" w:rsidR="00C32206" w:rsidRPr="00C32206" w:rsidRDefault="00C32206" w:rsidP="00C32206">
      <w:pPr>
        <w:numPr>
          <w:ilvl w:val="1"/>
          <w:numId w:val="3"/>
        </w:numPr>
      </w:pPr>
      <w:r w:rsidRPr="00C32206">
        <w:t>Predicts crop yields using historical data, weather, and crop condition inputs.</w:t>
      </w:r>
    </w:p>
    <w:p w14:paraId="28A7533E" w14:textId="77777777" w:rsidR="00C32206" w:rsidRPr="00C32206" w:rsidRDefault="00C32206" w:rsidP="00C32206">
      <w:pPr>
        <w:numPr>
          <w:ilvl w:val="0"/>
          <w:numId w:val="3"/>
        </w:numPr>
      </w:pPr>
      <w:r w:rsidRPr="00C32206">
        <w:rPr>
          <w:b/>
          <w:bCs/>
        </w:rPr>
        <w:t>Profit Optimization Agent</w:t>
      </w:r>
    </w:p>
    <w:p w14:paraId="36314A9D" w14:textId="77777777" w:rsidR="00C32206" w:rsidRPr="00C32206" w:rsidRDefault="00C32206" w:rsidP="00C32206">
      <w:pPr>
        <w:numPr>
          <w:ilvl w:val="1"/>
          <w:numId w:val="3"/>
        </w:numPr>
      </w:pPr>
      <w:r w:rsidRPr="00C32206">
        <w:t>Suggests high-margin crop rotation or diversification options.</w:t>
      </w:r>
    </w:p>
    <w:p w14:paraId="1C0841C1" w14:textId="77777777" w:rsidR="00C32206" w:rsidRPr="00C32206" w:rsidRDefault="00C32206" w:rsidP="00C32206">
      <w:pPr>
        <w:numPr>
          <w:ilvl w:val="1"/>
          <w:numId w:val="3"/>
        </w:numPr>
      </w:pPr>
      <w:r w:rsidRPr="00C32206">
        <w:t>Analyzes cost vs. yield vs. market prices.</w:t>
      </w:r>
    </w:p>
    <w:p w14:paraId="03CF3EFE" w14:textId="77777777" w:rsidR="00C32206" w:rsidRPr="00C32206" w:rsidRDefault="00C32206" w:rsidP="00C32206">
      <w:pPr>
        <w:numPr>
          <w:ilvl w:val="0"/>
          <w:numId w:val="3"/>
        </w:numPr>
      </w:pPr>
      <w:r w:rsidRPr="00C32206">
        <w:rPr>
          <w:b/>
          <w:bCs/>
        </w:rPr>
        <w:t>Carbon &amp; Sustainability Agent</w:t>
      </w:r>
    </w:p>
    <w:p w14:paraId="40B03A64" w14:textId="77777777" w:rsidR="00C32206" w:rsidRPr="00C32206" w:rsidRDefault="00C32206" w:rsidP="00C32206">
      <w:pPr>
        <w:numPr>
          <w:ilvl w:val="1"/>
          <w:numId w:val="3"/>
        </w:numPr>
      </w:pPr>
      <w:r w:rsidRPr="00C32206">
        <w:t>Helps farmer track and reduce carbon footprint.</w:t>
      </w:r>
    </w:p>
    <w:p w14:paraId="43BCD6EF" w14:textId="77777777" w:rsidR="00C32206" w:rsidRPr="00C32206" w:rsidRDefault="00C32206" w:rsidP="00C32206">
      <w:pPr>
        <w:numPr>
          <w:ilvl w:val="1"/>
          <w:numId w:val="3"/>
        </w:numPr>
      </w:pPr>
      <w:r w:rsidRPr="00C32206">
        <w:t>Suggests regenerative practices and qualifies for carbon credits.</w:t>
      </w:r>
    </w:p>
    <w:p w14:paraId="3E8E690A" w14:textId="77777777" w:rsidR="00C32206" w:rsidRPr="00C32206" w:rsidRDefault="00C32206" w:rsidP="00C32206">
      <w:r w:rsidRPr="00C32206">
        <w:pict w14:anchorId="2EBCA3E3">
          <v:rect id="_x0000_i1064" style="width:0;height:1.5pt" o:hralign="center" o:hrstd="t" o:hr="t" fillcolor="#a0a0a0" stroked="f"/>
        </w:pict>
      </w:r>
    </w:p>
    <w:p w14:paraId="786072C8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🏪</w:t>
      </w:r>
      <w:r w:rsidRPr="00C32206">
        <w:rPr>
          <w:b/>
          <w:bCs/>
        </w:rPr>
        <w:t xml:space="preserve"> Supply Chain &amp; Market Access</w:t>
      </w:r>
    </w:p>
    <w:p w14:paraId="27204DCE" w14:textId="77777777" w:rsidR="00C32206" w:rsidRPr="00C32206" w:rsidRDefault="00C32206" w:rsidP="00C32206">
      <w:pPr>
        <w:numPr>
          <w:ilvl w:val="0"/>
          <w:numId w:val="4"/>
        </w:numPr>
      </w:pPr>
      <w:r w:rsidRPr="00C32206">
        <w:rPr>
          <w:b/>
          <w:bCs/>
        </w:rPr>
        <w:t>Market Intelligence Agent</w:t>
      </w:r>
    </w:p>
    <w:p w14:paraId="1D55A816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Recommends best time/place to sell crops.</w:t>
      </w:r>
    </w:p>
    <w:p w14:paraId="7A1E1C12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Fetches real-time mandi prices, local demand, buyer info.</w:t>
      </w:r>
    </w:p>
    <w:p w14:paraId="7027D4B3" w14:textId="77777777" w:rsidR="00C32206" w:rsidRPr="00C32206" w:rsidRDefault="00C32206" w:rsidP="00C32206">
      <w:pPr>
        <w:numPr>
          <w:ilvl w:val="0"/>
          <w:numId w:val="4"/>
        </w:numPr>
      </w:pPr>
      <w:r w:rsidRPr="00C32206">
        <w:rPr>
          <w:b/>
          <w:bCs/>
        </w:rPr>
        <w:t>Logistics &amp; Storage Agent</w:t>
      </w:r>
    </w:p>
    <w:p w14:paraId="4317C21A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Optimizes harvest-to-storage-to-transport logistics.</w:t>
      </w:r>
    </w:p>
    <w:p w14:paraId="017E28A8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Advises on cold storage, local warehousing, transport options.</w:t>
      </w:r>
    </w:p>
    <w:p w14:paraId="5FEA53E6" w14:textId="77777777" w:rsidR="00C32206" w:rsidRPr="00C32206" w:rsidRDefault="00C32206" w:rsidP="00C32206">
      <w:pPr>
        <w:numPr>
          <w:ilvl w:val="0"/>
          <w:numId w:val="4"/>
        </w:numPr>
      </w:pPr>
      <w:r w:rsidRPr="00C32206">
        <w:rPr>
          <w:b/>
          <w:bCs/>
        </w:rPr>
        <w:t>Input Procurement Agent</w:t>
      </w:r>
    </w:p>
    <w:p w14:paraId="3BA19877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Finds trusted suppliers for seeds, fertilizer, chemicals.</w:t>
      </w:r>
    </w:p>
    <w:p w14:paraId="4162E07A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Compares prices and suggests bulk purchase timings.</w:t>
      </w:r>
    </w:p>
    <w:p w14:paraId="094A7A98" w14:textId="77777777" w:rsidR="00C32206" w:rsidRPr="00C32206" w:rsidRDefault="00C32206" w:rsidP="00C32206">
      <w:pPr>
        <w:numPr>
          <w:ilvl w:val="0"/>
          <w:numId w:val="4"/>
        </w:numPr>
      </w:pPr>
      <w:r w:rsidRPr="00C32206">
        <w:rPr>
          <w:b/>
          <w:bCs/>
        </w:rPr>
        <w:t>Crop Insurance &amp; Risk Agent</w:t>
      </w:r>
    </w:p>
    <w:p w14:paraId="094DDDA2" w14:textId="77777777" w:rsidR="00C32206" w:rsidRPr="00C32206" w:rsidRDefault="00C32206" w:rsidP="00C32206">
      <w:pPr>
        <w:numPr>
          <w:ilvl w:val="1"/>
          <w:numId w:val="4"/>
        </w:numPr>
      </w:pPr>
      <w:r w:rsidRPr="00C32206">
        <w:t>Recommends crop insurance plans and manages claim assistance.</w:t>
      </w:r>
    </w:p>
    <w:p w14:paraId="0B3C3D1D" w14:textId="77777777" w:rsidR="00C32206" w:rsidRPr="00C32206" w:rsidRDefault="00C32206" w:rsidP="00C32206">
      <w:r w:rsidRPr="00C32206">
        <w:lastRenderedPageBreak/>
        <w:pict w14:anchorId="15E81708">
          <v:rect id="_x0000_i1065" style="width:0;height:1.5pt" o:hralign="center" o:hrstd="t" o:hr="t" fillcolor="#a0a0a0" stroked="f"/>
        </w:pict>
      </w:r>
    </w:p>
    <w:p w14:paraId="210129EC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🧑</w:t>
      </w:r>
      <w:r w:rsidRPr="00C32206">
        <w:rPr>
          <w:b/>
          <w:bCs/>
        </w:rPr>
        <w:t>‍</w:t>
      </w:r>
      <w:r w:rsidRPr="00C32206">
        <w:rPr>
          <w:rFonts w:ascii="Segoe UI Emoji" w:hAnsi="Segoe UI Emoji" w:cs="Segoe UI Emoji"/>
          <w:b/>
          <w:bCs/>
        </w:rPr>
        <w:t>🌾</w:t>
      </w:r>
      <w:r w:rsidRPr="00C32206">
        <w:rPr>
          <w:b/>
          <w:bCs/>
        </w:rPr>
        <w:t xml:space="preserve"> Farmer Support &amp; Education</w:t>
      </w:r>
    </w:p>
    <w:p w14:paraId="44B218E7" w14:textId="77777777" w:rsidR="00C32206" w:rsidRPr="00C32206" w:rsidRDefault="00C32206" w:rsidP="00C32206">
      <w:pPr>
        <w:numPr>
          <w:ilvl w:val="0"/>
          <w:numId w:val="5"/>
        </w:numPr>
      </w:pPr>
      <w:r w:rsidRPr="00C32206">
        <w:rPr>
          <w:b/>
          <w:bCs/>
        </w:rPr>
        <w:t>Farmer Coach Agent</w:t>
      </w:r>
    </w:p>
    <w:p w14:paraId="7F722B68" w14:textId="77777777" w:rsidR="00C32206" w:rsidRPr="00C32206" w:rsidRDefault="00C32206" w:rsidP="00C32206">
      <w:pPr>
        <w:numPr>
          <w:ilvl w:val="1"/>
          <w:numId w:val="5"/>
        </w:numPr>
      </w:pPr>
      <w:r w:rsidRPr="00C32206">
        <w:t>Human-like mentor with localized advice.</w:t>
      </w:r>
    </w:p>
    <w:p w14:paraId="59F83EA6" w14:textId="77777777" w:rsidR="00C32206" w:rsidRPr="00C32206" w:rsidRDefault="00C32206" w:rsidP="00C32206">
      <w:pPr>
        <w:numPr>
          <w:ilvl w:val="1"/>
          <w:numId w:val="5"/>
        </w:numPr>
      </w:pPr>
      <w:r w:rsidRPr="00C32206">
        <w:t>Offers seasonal tips, FAQs, support in local dialects.</w:t>
      </w:r>
    </w:p>
    <w:p w14:paraId="2388488A" w14:textId="77777777" w:rsidR="00C32206" w:rsidRPr="00C32206" w:rsidRDefault="00C32206" w:rsidP="00C32206">
      <w:pPr>
        <w:numPr>
          <w:ilvl w:val="0"/>
          <w:numId w:val="5"/>
        </w:numPr>
      </w:pPr>
      <w:r w:rsidRPr="00C32206">
        <w:rPr>
          <w:b/>
          <w:bCs/>
        </w:rPr>
        <w:t>Compliance &amp; Certification Agent</w:t>
      </w:r>
    </w:p>
    <w:p w14:paraId="3E538EA1" w14:textId="77777777" w:rsidR="00C32206" w:rsidRPr="00C32206" w:rsidRDefault="00C32206" w:rsidP="00C32206">
      <w:pPr>
        <w:numPr>
          <w:ilvl w:val="1"/>
          <w:numId w:val="5"/>
        </w:numPr>
      </w:pPr>
      <w:r w:rsidRPr="00C32206">
        <w:t>Helps with organic certification, FSSAI, GAP, export standards.</w:t>
      </w:r>
    </w:p>
    <w:p w14:paraId="26938EAE" w14:textId="77777777" w:rsidR="00C32206" w:rsidRPr="00C32206" w:rsidRDefault="00C32206" w:rsidP="00C32206">
      <w:pPr>
        <w:numPr>
          <w:ilvl w:val="0"/>
          <w:numId w:val="5"/>
        </w:numPr>
      </w:pPr>
      <w:r w:rsidRPr="00C32206">
        <w:rPr>
          <w:b/>
          <w:bCs/>
        </w:rPr>
        <w:t>Community Engagement Agent</w:t>
      </w:r>
    </w:p>
    <w:p w14:paraId="05D57B09" w14:textId="77777777" w:rsidR="00C32206" w:rsidRPr="00C32206" w:rsidRDefault="00C32206" w:rsidP="00C32206">
      <w:pPr>
        <w:numPr>
          <w:ilvl w:val="1"/>
          <w:numId w:val="5"/>
        </w:numPr>
      </w:pPr>
      <w:r w:rsidRPr="00C32206">
        <w:t>Connects farmers with nearby peers, co-ops, government schemes.</w:t>
      </w:r>
    </w:p>
    <w:p w14:paraId="69DDC93B" w14:textId="77777777" w:rsidR="00C32206" w:rsidRPr="00C32206" w:rsidRDefault="00C32206" w:rsidP="00C32206">
      <w:pPr>
        <w:numPr>
          <w:ilvl w:val="1"/>
          <w:numId w:val="5"/>
        </w:numPr>
      </w:pPr>
      <w:r w:rsidRPr="00C32206">
        <w:t>Suggests group purchases, workshops, or problem-solving forums.</w:t>
      </w:r>
    </w:p>
    <w:p w14:paraId="7C7DC8C7" w14:textId="77777777" w:rsidR="00C32206" w:rsidRPr="00C32206" w:rsidRDefault="00C32206" w:rsidP="00C32206">
      <w:r w:rsidRPr="00C32206">
        <w:pict w14:anchorId="03C8400A">
          <v:rect id="_x0000_i1066" style="width:0;height:1.5pt" o:hralign="center" o:hrstd="t" o:hr="t" fillcolor="#a0a0a0" stroked="f"/>
        </w:pict>
      </w:r>
    </w:p>
    <w:p w14:paraId="008C6D2A" w14:textId="77777777" w:rsidR="00C32206" w:rsidRPr="00C32206" w:rsidRDefault="00C32206" w:rsidP="00C32206">
      <w:pPr>
        <w:rPr>
          <w:b/>
          <w:bCs/>
        </w:rPr>
      </w:pPr>
      <w:r w:rsidRPr="00C32206">
        <w:rPr>
          <w:rFonts w:ascii="Segoe UI Emoji" w:hAnsi="Segoe UI Emoji" w:cs="Segoe UI Emoji"/>
          <w:b/>
          <w:bCs/>
        </w:rPr>
        <w:t>🧭</w:t>
      </w:r>
      <w:r w:rsidRPr="00C32206">
        <w:rPr>
          <w:b/>
          <w:bCs/>
        </w:rPr>
        <w:t xml:space="preserve"> Orchestration Layer (The Brain)</w:t>
      </w:r>
    </w:p>
    <w:p w14:paraId="264482E8" w14:textId="77777777" w:rsidR="00C32206" w:rsidRPr="00C32206" w:rsidRDefault="00C32206" w:rsidP="00C32206">
      <w:pPr>
        <w:numPr>
          <w:ilvl w:val="0"/>
          <w:numId w:val="6"/>
        </w:numPr>
      </w:pPr>
      <w:r w:rsidRPr="00C32206">
        <w:rPr>
          <w:b/>
          <w:bCs/>
        </w:rPr>
        <w:t>Farm Orchestrator Agent</w:t>
      </w:r>
    </w:p>
    <w:p w14:paraId="2D5EBCED" w14:textId="77777777" w:rsidR="00C32206" w:rsidRPr="00C32206" w:rsidRDefault="00C32206" w:rsidP="00C32206">
      <w:pPr>
        <w:numPr>
          <w:ilvl w:val="1"/>
          <w:numId w:val="6"/>
        </w:numPr>
      </w:pPr>
      <w:r w:rsidRPr="00C32206">
        <w:t>Acts like a meta-agent.</w:t>
      </w:r>
    </w:p>
    <w:p w14:paraId="26828962" w14:textId="77777777" w:rsidR="00C32206" w:rsidRPr="00C32206" w:rsidRDefault="00C32206" w:rsidP="00C32206">
      <w:pPr>
        <w:numPr>
          <w:ilvl w:val="1"/>
          <w:numId w:val="6"/>
        </w:numPr>
      </w:pPr>
      <w:r w:rsidRPr="00C32206">
        <w:t>Takes user input (voice, image, sensor alert), decides which agents to call.</w:t>
      </w:r>
    </w:p>
    <w:p w14:paraId="78DD360C" w14:textId="77777777" w:rsidR="00C32206" w:rsidRPr="00C32206" w:rsidRDefault="00C32206" w:rsidP="00C32206">
      <w:pPr>
        <w:numPr>
          <w:ilvl w:val="1"/>
          <w:numId w:val="6"/>
        </w:numPr>
      </w:pPr>
      <w:r w:rsidRPr="00C32206">
        <w:t>Manages long-term goals (e.g., increase yield 15% next season).</w:t>
      </w:r>
    </w:p>
    <w:p w14:paraId="596F70D1" w14:textId="77777777" w:rsidR="00C32206" w:rsidRPr="00C32206" w:rsidRDefault="00C32206" w:rsidP="00C32206">
      <w:pPr>
        <w:numPr>
          <w:ilvl w:val="1"/>
          <w:numId w:val="6"/>
        </w:numPr>
      </w:pPr>
      <w:r w:rsidRPr="00C32206">
        <w:t>Handles conflicting advice or priority resolution.</w:t>
      </w:r>
    </w:p>
    <w:p w14:paraId="5C6847DE" w14:textId="2223DFC9" w:rsidR="00633DAC" w:rsidRPr="00C32206" w:rsidRDefault="00633DAC" w:rsidP="00C32206"/>
    <w:sectPr w:rsidR="00633DAC" w:rsidRPr="00C32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3F63"/>
    <w:multiLevelType w:val="multilevel"/>
    <w:tmpl w:val="F8D0F4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10DD3"/>
    <w:multiLevelType w:val="multilevel"/>
    <w:tmpl w:val="F44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B32E2"/>
    <w:multiLevelType w:val="multilevel"/>
    <w:tmpl w:val="8906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07A82"/>
    <w:multiLevelType w:val="multilevel"/>
    <w:tmpl w:val="3B9E7C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43AC5"/>
    <w:multiLevelType w:val="multilevel"/>
    <w:tmpl w:val="CFCA0E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44F53"/>
    <w:multiLevelType w:val="multilevel"/>
    <w:tmpl w:val="EAFA10F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039229">
    <w:abstractNumId w:val="2"/>
  </w:num>
  <w:num w:numId="2" w16cid:durableId="1608922593">
    <w:abstractNumId w:val="4"/>
  </w:num>
  <w:num w:numId="3" w16cid:durableId="602999889">
    <w:abstractNumId w:val="3"/>
  </w:num>
  <w:num w:numId="4" w16cid:durableId="1932662217">
    <w:abstractNumId w:val="0"/>
  </w:num>
  <w:num w:numId="5" w16cid:durableId="337079140">
    <w:abstractNumId w:val="5"/>
  </w:num>
  <w:num w:numId="6" w16cid:durableId="70281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98"/>
    <w:rsid w:val="00633DAC"/>
    <w:rsid w:val="007F4573"/>
    <w:rsid w:val="00934373"/>
    <w:rsid w:val="00995698"/>
    <w:rsid w:val="00A41152"/>
    <w:rsid w:val="00C32206"/>
    <w:rsid w:val="00F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4034"/>
  <w15:chartTrackingRefBased/>
  <w15:docId w15:val="{D472C8B3-A667-4ABD-9D82-8FB1022E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Sutariya</dc:creator>
  <cp:keywords/>
  <dc:description/>
  <cp:lastModifiedBy>Neel Sutariya</cp:lastModifiedBy>
  <cp:revision>2</cp:revision>
  <dcterms:created xsi:type="dcterms:W3CDTF">2025-09-01T08:26:00Z</dcterms:created>
  <dcterms:modified xsi:type="dcterms:W3CDTF">2025-09-01T08:26:00Z</dcterms:modified>
</cp:coreProperties>
</file>