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4B4C" w14:textId="77777777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>cd services\show-services</w:t>
      </w:r>
      <w:r w:rsidRPr="008A6FB5">
        <w:rPr>
          <w:lang w:val="en-IN"/>
        </w:rPr>
        <w:br/>
        <w:t>.\</w:t>
      </w:r>
      <w:proofErr w:type="spellStart"/>
      <w:r w:rsidRPr="008A6FB5">
        <w:rPr>
          <w:lang w:val="en-IN"/>
        </w:rPr>
        <w:t>venv</w:t>
      </w:r>
      <w:proofErr w:type="spellEnd"/>
      <w:r w:rsidRPr="008A6FB5">
        <w:rPr>
          <w:lang w:val="en-IN"/>
        </w:rPr>
        <w:t>\Scripts\Activate.ps1</w:t>
      </w:r>
      <w:r w:rsidRPr="008A6FB5">
        <w:rPr>
          <w:lang w:val="en-IN"/>
        </w:rPr>
        <w:br/>
        <w:t>python</w:t>
      </w:r>
    </w:p>
    <w:p w14:paraId="76495F86" w14:textId="77777777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> </w:t>
      </w:r>
    </w:p>
    <w:p w14:paraId="4909805F" w14:textId="3D4F0E30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>import sqlite3</w:t>
      </w:r>
    </w:p>
    <w:p w14:paraId="0C8E93A8" w14:textId="77777777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>conn = sqlite3.connect("</w:t>
      </w:r>
      <w:proofErr w:type="spellStart"/>
      <w:r w:rsidRPr="008A6FB5">
        <w:rPr>
          <w:lang w:val="en-IN"/>
        </w:rPr>
        <w:t>show.db</w:t>
      </w:r>
      <w:proofErr w:type="spellEnd"/>
      <w:r w:rsidRPr="008A6FB5">
        <w:rPr>
          <w:lang w:val="en-IN"/>
        </w:rPr>
        <w:t>")</w:t>
      </w:r>
    </w:p>
    <w:p w14:paraId="64082779" w14:textId="64A13A6D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 xml:space="preserve">cur = </w:t>
      </w:r>
      <w:proofErr w:type="spellStart"/>
      <w:proofErr w:type="gramStart"/>
      <w:r w:rsidRPr="008A6FB5">
        <w:rPr>
          <w:lang w:val="en-IN"/>
        </w:rPr>
        <w:t>conn.cursor</w:t>
      </w:r>
      <w:proofErr w:type="spellEnd"/>
      <w:proofErr w:type="gramEnd"/>
      <w:r w:rsidRPr="008A6FB5">
        <w:rPr>
          <w:lang w:val="en-IN"/>
        </w:rPr>
        <w:t>()</w:t>
      </w:r>
    </w:p>
    <w:p w14:paraId="27DF340F" w14:textId="77777777" w:rsidR="008A6FB5" w:rsidRPr="008A6FB5" w:rsidRDefault="008A6FB5" w:rsidP="008A6FB5">
      <w:pPr>
        <w:rPr>
          <w:lang w:val="en-IN"/>
        </w:rPr>
      </w:pPr>
      <w:proofErr w:type="spellStart"/>
      <w:proofErr w:type="gramStart"/>
      <w:r w:rsidRPr="008A6FB5">
        <w:rPr>
          <w:lang w:val="en-IN"/>
        </w:rPr>
        <w:t>cur.execute</w:t>
      </w:r>
      <w:proofErr w:type="spellEnd"/>
      <w:proofErr w:type="gramEnd"/>
      <w:r w:rsidRPr="008A6FB5">
        <w:rPr>
          <w:lang w:val="en-IN"/>
        </w:rPr>
        <w:t>("""</w:t>
      </w:r>
    </w:p>
    <w:p w14:paraId="38DCFAE4" w14:textId="77777777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>UPDATE seats</w:t>
      </w:r>
    </w:p>
    <w:p w14:paraId="1091D5B2" w14:textId="77777777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>SET status='AVAILABLE'</w:t>
      </w:r>
    </w:p>
    <w:p w14:paraId="45BFD179" w14:textId="77777777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 xml:space="preserve">WHERE </w:t>
      </w:r>
      <w:proofErr w:type="spellStart"/>
      <w:r w:rsidRPr="008A6FB5">
        <w:rPr>
          <w:lang w:val="en-IN"/>
        </w:rPr>
        <w:t>show_id</w:t>
      </w:r>
      <w:proofErr w:type="spellEnd"/>
      <w:r w:rsidRPr="008A6FB5">
        <w:rPr>
          <w:lang w:val="en-IN"/>
        </w:rPr>
        <w:t>=1</w:t>
      </w:r>
    </w:p>
    <w:p w14:paraId="60CCF24D" w14:textId="1ABB301F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>""")</w:t>
      </w:r>
    </w:p>
    <w:p w14:paraId="7410BF66" w14:textId="02C68E26" w:rsidR="008A6FB5" w:rsidRPr="008A6FB5" w:rsidRDefault="008A6FB5" w:rsidP="008A6FB5">
      <w:pPr>
        <w:rPr>
          <w:lang w:val="en-IN"/>
        </w:rPr>
      </w:pPr>
      <w:proofErr w:type="spellStart"/>
      <w:proofErr w:type="gramStart"/>
      <w:r w:rsidRPr="008A6FB5">
        <w:rPr>
          <w:lang w:val="en-IN"/>
        </w:rPr>
        <w:t>conn.commit</w:t>
      </w:r>
      <w:proofErr w:type="spellEnd"/>
      <w:proofErr w:type="gramEnd"/>
      <w:r w:rsidRPr="008A6FB5">
        <w:rPr>
          <w:lang w:val="en-IN"/>
        </w:rPr>
        <w:t>()</w:t>
      </w:r>
    </w:p>
    <w:p w14:paraId="418B96D4" w14:textId="77777777" w:rsidR="008A6FB5" w:rsidRPr="008A6FB5" w:rsidRDefault="008A6FB5" w:rsidP="008A6FB5">
      <w:pPr>
        <w:rPr>
          <w:lang w:val="en-IN"/>
        </w:rPr>
      </w:pPr>
      <w:proofErr w:type="spellStart"/>
      <w:proofErr w:type="gramStart"/>
      <w:r w:rsidRPr="008A6FB5">
        <w:rPr>
          <w:lang w:val="en-IN"/>
        </w:rPr>
        <w:t>cur.execute</w:t>
      </w:r>
      <w:proofErr w:type="spellEnd"/>
      <w:proofErr w:type="gramEnd"/>
      <w:r w:rsidRPr="008A6FB5">
        <w:rPr>
          <w:lang w:val="en-IN"/>
        </w:rPr>
        <w:t>("""</w:t>
      </w:r>
    </w:p>
    <w:p w14:paraId="232616B6" w14:textId="77777777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 xml:space="preserve">SELECT </w:t>
      </w:r>
      <w:proofErr w:type="spellStart"/>
      <w:r w:rsidRPr="008A6FB5">
        <w:rPr>
          <w:lang w:val="en-IN"/>
        </w:rPr>
        <w:t>seat_number</w:t>
      </w:r>
      <w:proofErr w:type="spellEnd"/>
      <w:r w:rsidRPr="008A6FB5">
        <w:rPr>
          <w:lang w:val="en-IN"/>
        </w:rPr>
        <w:t>, status</w:t>
      </w:r>
    </w:p>
    <w:p w14:paraId="074219D7" w14:textId="77777777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>FROM seats</w:t>
      </w:r>
    </w:p>
    <w:p w14:paraId="0DE5F8CB" w14:textId="77777777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 xml:space="preserve">ORDER BY </w:t>
      </w:r>
      <w:proofErr w:type="spellStart"/>
      <w:r w:rsidRPr="008A6FB5">
        <w:rPr>
          <w:lang w:val="en-IN"/>
        </w:rPr>
        <w:t>seat_number</w:t>
      </w:r>
      <w:proofErr w:type="spellEnd"/>
    </w:p>
    <w:p w14:paraId="1968FE3C" w14:textId="1BDE01F2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>""")</w:t>
      </w:r>
    </w:p>
    <w:p w14:paraId="6BEE116C" w14:textId="77777777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>print(</w:t>
      </w:r>
      <w:proofErr w:type="spellStart"/>
      <w:proofErr w:type="gramStart"/>
      <w:r w:rsidRPr="008A6FB5">
        <w:rPr>
          <w:lang w:val="en-IN"/>
        </w:rPr>
        <w:t>cur.fetchall</w:t>
      </w:r>
      <w:proofErr w:type="spellEnd"/>
      <w:proofErr w:type="gramEnd"/>
      <w:r w:rsidRPr="008A6FB5">
        <w:rPr>
          <w:lang w:val="en-IN"/>
        </w:rPr>
        <w:t>())</w:t>
      </w:r>
    </w:p>
    <w:p w14:paraId="271F3CF8" w14:textId="77777777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> </w:t>
      </w:r>
    </w:p>
    <w:p w14:paraId="7472BCC0" w14:textId="77777777" w:rsidR="008A6FB5" w:rsidRPr="008A6FB5" w:rsidRDefault="008A6FB5" w:rsidP="008A6FB5">
      <w:pPr>
        <w:rPr>
          <w:lang w:val="en-IN"/>
        </w:rPr>
      </w:pPr>
      <w:r w:rsidRPr="008A6FB5">
        <w:rPr>
          <w:lang w:val="en-IN"/>
        </w:rPr>
        <w:t> </w:t>
      </w:r>
    </w:p>
    <w:p w14:paraId="70BFF69A" w14:textId="77777777" w:rsidR="008A6FB5" w:rsidRDefault="008A6FB5" w:rsidP="008A6FB5">
      <w:pPr>
        <w:rPr>
          <w:lang w:val="en-IN"/>
        </w:rPr>
      </w:pPr>
      <w:proofErr w:type="gramStart"/>
      <w:r w:rsidRPr="008A6FB5">
        <w:rPr>
          <w:lang w:val="en-IN"/>
        </w:rPr>
        <w:t>exit(</w:t>
      </w:r>
      <w:proofErr w:type="gramEnd"/>
      <w:r w:rsidRPr="008A6FB5">
        <w:rPr>
          <w:lang w:val="en-IN"/>
        </w:rPr>
        <w:t>)</w:t>
      </w:r>
    </w:p>
    <w:p w14:paraId="5E2F9305" w14:textId="77777777" w:rsidR="006A3E4C" w:rsidRDefault="006A3E4C" w:rsidP="008A6FB5">
      <w:pPr>
        <w:rPr>
          <w:lang w:val="en-IN"/>
        </w:rPr>
      </w:pPr>
    </w:p>
    <w:p w14:paraId="3C42F92C" w14:textId="0F58EED1" w:rsidR="006A3E4C" w:rsidRDefault="006A3E4C" w:rsidP="008A6FB5">
      <w:pPr>
        <w:rPr>
          <w:lang w:val="en-IN"/>
        </w:rPr>
      </w:pPr>
      <w:r>
        <w:rPr>
          <w:lang w:val="en-IN"/>
        </w:rPr>
        <w:t>ID for demo</w:t>
      </w:r>
    </w:p>
    <w:p w14:paraId="356B8AA9" w14:textId="148C96BD" w:rsidR="006A3E4C" w:rsidRPr="008A6FB5" w:rsidRDefault="006A3E4C" w:rsidP="008A6FB5">
      <w:pPr>
        <w:rPr>
          <w:lang w:val="en-IN"/>
        </w:rPr>
      </w:pPr>
      <w:r w:rsidRPr="006A3E4C">
        <w:t>a5ed5b27-90ee-4a94-82ef-a5a085100539</w:t>
      </w:r>
    </w:p>
    <w:p w14:paraId="27893718" w14:textId="77777777" w:rsidR="008A6FB5" w:rsidRDefault="008A6FB5"/>
    <w:p w14:paraId="3EE3C0B6" w14:textId="77777777" w:rsidR="008A6FB5" w:rsidRDefault="008A6FB5">
      <w:r>
        <w:br w:type="page"/>
      </w:r>
    </w:p>
    <w:p w14:paraId="4A367BFC" w14:textId="56135654" w:rsidR="00C60A43" w:rsidRDefault="00000000">
      <w:r>
        <w:lastRenderedPageBreak/>
        <w:t xml:space="preserve">Perfect. Tomorrow, </w:t>
      </w:r>
      <w:r>
        <w:rPr>
          <w:b/>
          <w:bCs/>
        </w:rPr>
        <w:t>before you even start Teams recording</w:t>
      </w:r>
      <w:r>
        <w:t>, do this exact sequence. Follow it line by line and you will avoid nearly all demo failures.</w:t>
      </w:r>
    </w:p>
    <w:p w14:paraId="273F421F" w14:textId="77777777" w:rsidR="00C60A43" w:rsidRDefault="00000000">
      <w:pPr>
        <w:pStyle w:val="Heading1"/>
      </w:pPr>
      <w:r>
        <w:t>Assignment 1 Recording Day Runbook</w:t>
      </w:r>
    </w:p>
    <w:p w14:paraId="40D8755B" w14:textId="77777777" w:rsidR="00C60A43" w:rsidRDefault="00000000">
      <w:pPr>
        <w:pStyle w:val="Heading2"/>
      </w:pPr>
      <w:r>
        <w:t>Step 0 – Reset Databases (Very Important)</w:t>
      </w:r>
    </w:p>
    <w:p w14:paraId="4B1AF295" w14:textId="77777777" w:rsidR="00C60A43" w:rsidRDefault="00000000">
      <w:r>
        <w:t>Open PowerShell at repo root.</w:t>
      </w:r>
    </w:p>
    <w:p w14:paraId="63D925C1" w14:textId="77777777" w:rsidR="00C60A43" w:rsidRDefault="00000000">
      <w:r>
        <w:t>Delete old databases: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7286DDDF" w14:textId="77777777">
        <w:tc>
          <w:tcPr>
            <w:tcW w:w="9016" w:type="dxa"/>
            <w:vAlign w:val="center"/>
          </w:tcPr>
          <w:p w14:paraId="1C8A3EF9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del </w:t>
            </w:r>
            <w:r>
              <w:rPr>
                <w:rFonts w:ascii="Consolas" w:eastAsia="Consolas" w:hAnsi="Consolas" w:cs="Consolas"/>
                <w:color w:val="0550AE"/>
              </w:rPr>
              <w:t>services\show-services</w:t>
            </w:r>
            <w:r>
              <w:rPr>
                <w:rFonts w:ascii="Consolas" w:eastAsia="Consolas" w:hAnsi="Consolas" w:cs="Consolas"/>
                <w:color w:val="1F232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show.db</w:t>
            </w:r>
            <w:proofErr w:type="spellEnd"/>
          </w:p>
          <w:p w14:paraId="7E9E9279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46618C1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del services\booking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service\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booking.db</w:t>
            </w:r>
            <w:proofErr w:type="spellEnd"/>
          </w:p>
          <w:p w14:paraId="7BD0740F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07015C63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del services\payment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service\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payment.sqlite</w:t>
            </w:r>
            <w:proofErr w:type="spellEnd"/>
          </w:p>
          <w:p w14:paraId="5A41FC08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306EB658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del services\notification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service\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notification.sqlite</w:t>
            </w:r>
            <w:proofErr w:type="spellEnd"/>
          </w:p>
          <w:p w14:paraId="225615FA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5B95E0A6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>del services\user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service\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user_service.db</w:t>
            </w:r>
            <w:proofErr w:type="spellEnd"/>
          </w:p>
          <w:p w14:paraId="1FD82F6D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>del services\user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service\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user_service.db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shm</w:t>
            </w:r>
            <w:proofErr w:type="spellEnd"/>
          </w:p>
          <w:p w14:paraId="43A02A63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>del services\user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service\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user_service.db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wal</w:t>
            </w:r>
            <w:proofErr w:type="spellEnd"/>
          </w:p>
        </w:tc>
      </w:tr>
    </w:tbl>
    <w:p w14:paraId="3AFA9FE9" w14:textId="77777777" w:rsidR="00C60A43" w:rsidRDefault="00000000">
      <w:r>
        <w:t>Ignore any "file not found" errors.</w:t>
      </w:r>
    </w:p>
    <w:p w14:paraId="3BD576B3" w14:textId="77777777" w:rsidR="00C60A43" w:rsidRDefault="00C60A43">
      <w:pPr>
        <w:pBdr>
          <w:top w:val="single" w:sz="12" w:space="0" w:color="auto"/>
        </w:pBdr>
        <w:spacing w:after="0"/>
      </w:pPr>
    </w:p>
    <w:p w14:paraId="07378EB1" w14:textId="77777777" w:rsidR="00C60A43" w:rsidRDefault="00000000">
      <w:pPr>
        <w:pStyle w:val="Heading2"/>
      </w:pPr>
      <w:r>
        <w:t>Step 1 – Seed Show Service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0308C0A2" w14:textId="77777777">
        <w:tc>
          <w:tcPr>
            <w:tcW w:w="9016" w:type="dxa"/>
            <w:vAlign w:val="center"/>
          </w:tcPr>
          <w:p w14:paraId="7969D1B9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cd </w:t>
            </w:r>
            <w:r>
              <w:rPr>
                <w:rFonts w:ascii="Consolas" w:eastAsia="Consolas" w:hAnsi="Consolas" w:cs="Consolas"/>
                <w:color w:val="0550AE"/>
              </w:rPr>
              <w:t>services\show-services</w:t>
            </w:r>
          </w:p>
          <w:p w14:paraId="6B9F939A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\Scripts\Activate.ps1</w:t>
            </w:r>
          </w:p>
          <w:p w14:paraId="63EE5C46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4A56E7D5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python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app.speed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_data</w:t>
            </w:r>
            <w:proofErr w:type="spellEnd"/>
          </w:p>
        </w:tc>
      </w:tr>
    </w:tbl>
    <w:p w14:paraId="01D2A9B3" w14:textId="77777777" w:rsidR="00C60A43" w:rsidRDefault="00000000">
      <w:r>
        <w:t>Expected: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5F752019" w14:textId="77777777">
        <w:tc>
          <w:tcPr>
            <w:tcW w:w="9016" w:type="dxa"/>
            <w:vAlign w:val="center"/>
          </w:tcPr>
          <w:p w14:paraId="09C4D6E7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Show Service sample data is ready.</w:t>
            </w:r>
          </w:p>
        </w:tc>
      </w:tr>
    </w:tbl>
    <w:p w14:paraId="2B5D3C8A" w14:textId="77777777" w:rsidR="00C60A43" w:rsidRDefault="00C60A43">
      <w:pPr>
        <w:pBdr>
          <w:top w:val="single" w:sz="12" w:space="0" w:color="auto"/>
        </w:pBdr>
        <w:spacing w:after="0"/>
      </w:pPr>
    </w:p>
    <w:p w14:paraId="32E83926" w14:textId="77777777" w:rsidR="00C60A43" w:rsidRDefault="00000000">
      <w:pPr>
        <w:pStyle w:val="Heading2"/>
      </w:pPr>
      <w:r>
        <w:t>Step 2 – Start All Services</w:t>
      </w:r>
    </w:p>
    <w:p w14:paraId="11E5376E" w14:textId="77777777" w:rsidR="00C60A43" w:rsidRDefault="00000000">
      <w:pPr>
        <w:pStyle w:val="Heading3"/>
      </w:pPr>
      <w:r>
        <w:t>Terminal 1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2958FE05" w14:textId="77777777">
        <w:tc>
          <w:tcPr>
            <w:tcW w:w="9016" w:type="dxa"/>
            <w:vAlign w:val="center"/>
          </w:tcPr>
          <w:p w14:paraId="218C3B86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cd services\user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service</w:t>
            </w:r>
          </w:p>
          <w:p w14:paraId="1BD43EE0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\Scripts\Activate.ps1</w:t>
            </w:r>
          </w:p>
          <w:p w14:paraId="387CDDE2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python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m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app.main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:app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--</w:t>
            </w:r>
            <w:r>
              <w:rPr>
                <w:rFonts w:ascii="Consolas" w:eastAsia="Consolas" w:hAnsi="Consolas" w:cs="Consolas"/>
                <w:color w:val="1F2328"/>
              </w:rPr>
              <w:t xml:space="preserve">reload </w:t>
            </w:r>
            <w:r>
              <w:rPr>
                <w:rFonts w:ascii="Consolas" w:eastAsia="Consolas" w:hAnsi="Consolas" w:cs="Consolas"/>
                <w:color w:val="CF222E"/>
              </w:rPr>
              <w:t>--</w:t>
            </w:r>
            <w:r>
              <w:rPr>
                <w:rFonts w:ascii="Consolas" w:eastAsia="Consolas" w:hAnsi="Consolas" w:cs="Consolas"/>
                <w:color w:val="1F2328"/>
              </w:rPr>
              <w:t xml:space="preserve">port </w:t>
            </w:r>
            <w:r>
              <w:rPr>
                <w:rFonts w:ascii="Consolas" w:eastAsia="Consolas" w:hAnsi="Consolas" w:cs="Consolas"/>
                <w:color w:val="0550AE"/>
              </w:rPr>
              <w:t>8001</w:t>
            </w:r>
          </w:p>
        </w:tc>
      </w:tr>
    </w:tbl>
    <w:p w14:paraId="5615D444" w14:textId="77777777" w:rsidR="00C60A43" w:rsidRDefault="00C60A43">
      <w:pPr>
        <w:pBdr>
          <w:top w:val="single" w:sz="12" w:space="0" w:color="auto"/>
        </w:pBdr>
        <w:spacing w:after="0"/>
      </w:pPr>
    </w:p>
    <w:p w14:paraId="1E7D155D" w14:textId="77777777" w:rsidR="00C60A43" w:rsidRDefault="00000000">
      <w:pPr>
        <w:pStyle w:val="Heading3"/>
      </w:pPr>
      <w:r>
        <w:lastRenderedPageBreak/>
        <w:t>Terminal 2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4F53A9C2" w14:textId="77777777">
        <w:tc>
          <w:tcPr>
            <w:tcW w:w="9016" w:type="dxa"/>
            <w:vAlign w:val="center"/>
          </w:tcPr>
          <w:p w14:paraId="3FA95066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cd </w:t>
            </w:r>
            <w:r>
              <w:rPr>
                <w:rFonts w:ascii="Consolas" w:eastAsia="Consolas" w:hAnsi="Consolas" w:cs="Consolas"/>
                <w:color w:val="0550AE"/>
              </w:rPr>
              <w:t>services\show-services</w:t>
            </w:r>
          </w:p>
          <w:p w14:paraId="5D7E3B0F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\Scripts\Activate.ps1</w:t>
            </w:r>
          </w:p>
          <w:p w14:paraId="4EAC9EC4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python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m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app.main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:app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--</w:t>
            </w:r>
            <w:r>
              <w:rPr>
                <w:rFonts w:ascii="Consolas" w:eastAsia="Consolas" w:hAnsi="Consolas" w:cs="Consolas"/>
                <w:color w:val="1F2328"/>
              </w:rPr>
              <w:t xml:space="preserve">reload </w:t>
            </w:r>
            <w:r>
              <w:rPr>
                <w:rFonts w:ascii="Consolas" w:eastAsia="Consolas" w:hAnsi="Consolas" w:cs="Consolas"/>
                <w:color w:val="CF222E"/>
              </w:rPr>
              <w:t>--</w:t>
            </w:r>
            <w:r>
              <w:rPr>
                <w:rFonts w:ascii="Consolas" w:eastAsia="Consolas" w:hAnsi="Consolas" w:cs="Consolas"/>
                <w:color w:val="1F2328"/>
              </w:rPr>
              <w:t xml:space="preserve">port </w:t>
            </w:r>
            <w:r>
              <w:rPr>
                <w:rFonts w:ascii="Consolas" w:eastAsia="Consolas" w:hAnsi="Consolas" w:cs="Consolas"/>
                <w:color w:val="0550AE"/>
              </w:rPr>
              <w:t>8002</w:t>
            </w:r>
          </w:p>
        </w:tc>
      </w:tr>
    </w:tbl>
    <w:p w14:paraId="57A4482C" w14:textId="77777777" w:rsidR="00C60A43" w:rsidRDefault="00C60A43">
      <w:pPr>
        <w:pBdr>
          <w:top w:val="single" w:sz="12" w:space="0" w:color="auto"/>
        </w:pBdr>
        <w:spacing w:after="0"/>
      </w:pPr>
    </w:p>
    <w:p w14:paraId="5471B1E0" w14:textId="77777777" w:rsidR="00C60A43" w:rsidRDefault="00000000">
      <w:pPr>
        <w:pStyle w:val="Heading3"/>
      </w:pPr>
      <w:r>
        <w:t>Terminal 3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0184D669" w14:textId="77777777">
        <w:tc>
          <w:tcPr>
            <w:tcW w:w="9016" w:type="dxa"/>
            <w:vAlign w:val="center"/>
          </w:tcPr>
          <w:p w14:paraId="28C1BBD0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cd services\booking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service</w:t>
            </w:r>
          </w:p>
          <w:p w14:paraId="2B4EE172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\Scripts\Activate.ps1</w:t>
            </w:r>
          </w:p>
          <w:p w14:paraId="0C2BA5D0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python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m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app.main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:app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--</w:t>
            </w:r>
            <w:r>
              <w:rPr>
                <w:rFonts w:ascii="Consolas" w:eastAsia="Consolas" w:hAnsi="Consolas" w:cs="Consolas"/>
                <w:color w:val="1F2328"/>
              </w:rPr>
              <w:t xml:space="preserve">reload </w:t>
            </w:r>
            <w:r>
              <w:rPr>
                <w:rFonts w:ascii="Consolas" w:eastAsia="Consolas" w:hAnsi="Consolas" w:cs="Consolas"/>
                <w:color w:val="CF222E"/>
              </w:rPr>
              <w:t>--</w:t>
            </w:r>
            <w:r>
              <w:rPr>
                <w:rFonts w:ascii="Consolas" w:eastAsia="Consolas" w:hAnsi="Consolas" w:cs="Consolas"/>
                <w:color w:val="1F2328"/>
              </w:rPr>
              <w:t xml:space="preserve">port </w:t>
            </w:r>
            <w:r>
              <w:rPr>
                <w:rFonts w:ascii="Consolas" w:eastAsia="Consolas" w:hAnsi="Consolas" w:cs="Consolas"/>
                <w:color w:val="0550AE"/>
              </w:rPr>
              <w:t>8003</w:t>
            </w:r>
          </w:p>
        </w:tc>
      </w:tr>
    </w:tbl>
    <w:p w14:paraId="6022364F" w14:textId="77777777" w:rsidR="00C60A43" w:rsidRDefault="00C60A43">
      <w:pPr>
        <w:pBdr>
          <w:top w:val="single" w:sz="12" w:space="0" w:color="auto"/>
        </w:pBdr>
        <w:spacing w:after="0"/>
      </w:pPr>
    </w:p>
    <w:p w14:paraId="1B8A6F6F" w14:textId="77777777" w:rsidR="00C60A43" w:rsidRDefault="00000000">
      <w:pPr>
        <w:pStyle w:val="Heading3"/>
      </w:pPr>
      <w:r>
        <w:t>Terminal 4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1E853560" w14:textId="77777777">
        <w:tc>
          <w:tcPr>
            <w:tcW w:w="9016" w:type="dxa"/>
            <w:vAlign w:val="center"/>
          </w:tcPr>
          <w:p w14:paraId="28E1C87F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</w:t>
            </w:r>
            <w:proofErr w:type="gramStart"/>
            <w:r>
              <w:rPr>
                <w:color w:val="707070"/>
              </w:rPr>
              <w:t xml:space="preserve">    </w:t>
            </w:r>
            <w:r>
              <w:rPr>
                <w:rFonts w:ascii="Consolas" w:eastAsia="Consolas" w:hAnsi="Consolas" w:cs="Consolas"/>
                <w:color w:val="1F2328"/>
              </w:rPr>
              <w:t>cd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services\payment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service</w:t>
            </w:r>
          </w:p>
          <w:p w14:paraId="78D57B70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\Scripts\Activate.ps1</w:t>
            </w:r>
          </w:p>
          <w:p w14:paraId="30ED6695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python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m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app.main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:app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--</w:t>
            </w:r>
            <w:r>
              <w:rPr>
                <w:rFonts w:ascii="Consolas" w:eastAsia="Consolas" w:hAnsi="Consolas" w:cs="Consolas"/>
                <w:color w:val="1F2328"/>
              </w:rPr>
              <w:t xml:space="preserve">reload </w:t>
            </w:r>
            <w:r>
              <w:rPr>
                <w:rFonts w:ascii="Consolas" w:eastAsia="Consolas" w:hAnsi="Consolas" w:cs="Consolas"/>
                <w:color w:val="CF222E"/>
              </w:rPr>
              <w:t>--</w:t>
            </w:r>
            <w:r>
              <w:rPr>
                <w:rFonts w:ascii="Consolas" w:eastAsia="Consolas" w:hAnsi="Consolas" w:cs="Consolas"/>
                <w:color w:val="1F2328"/>
              </w:rPr>
              <w:t xml:space="preserve">port </w:t>
            </w:r>
            <w:r>
              <w:rPr>
                <w:rFonts w:ascii="Consolas" w:eastAsia="Consolas" w:hAnsi="Consolas" w:cs="Consolas"/>
                <w:color w:val="0550AE"/>
              </w:rPr>
              <w:t>8004</w:t>
            </w:r>
          </w:p>
        </w:tc>
      </w:tr>
    </w:tbl>
    <w:p w14:paraId="775D7625" w14:textId="77777777" w:rsidR="00C60A43" w:rsidRDefault="00C60A43">
      <w:pPr>
        <w:pBdr>
          <w:top w:val="single" w:sz="12" w:space="0" w:color="auto"/>
        </w:pBdr>
        <w:spacing w:after="0"/>
      </w:pPr>
    </w:p>
    <w:p w14:paraId="578A5437" w14:textId="77777777" w:rsidR="00C60A43" w:rsidRDefault="00000000">
      <w:pPr>
        <w:pStyle w:val="Heading3"/>
      </w:pPr>
      <w:r>
        <w:t>Terminal 5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6391A613" w14:textId="77777777">
        <w:tc>
          <w:tcPr>
            <w:tcW w:w="9016" w:type="dxa"/>
            <w:vAlign w:val="center"/>
          </w:tcPr>
          <w:p w14:paraId="70CD95AC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cd services\notification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service</w:t>
            </w:r>
          </w:p>
          <w:p w14:paraId="19F3E391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\Scripts\Activate.ps1</w:t>
            </w:r>
          </w:p>
          <w:p w14:paraId="3C6E03B9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python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m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app.main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:app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--</w:t>
            </w:r>
            <w:r>
              <w:rPr>
                <w:rFonts w:ascii="Consolas" w:eastAsia="Consolas" w:hAnsi="Consolas" w:cs="Consolas"/>
                <w:color w:val="1F2328"/>
              </w:rPr>
              <w:t xml:space="preserve">reload </w:t>
            </w:r>
            <w:r>
              <w:rPr>
                <w:rFonts w:ascii="Consolas" w:eastAsia="Consolas" w:hAnsi="Consolas" w:cs="Consolas"/>
                <w:color w:val="CF222E"/>
              </w:rPr>
              <w:t>--</w:t>
            </w:r>
            <w:r>
              <w:rPr>
                <w:rFonts w:ascii="Consolas" w:eastAsia="Consolas" w:hAnsi="Consolas" w:cs="Consolas"/>
                <w:color w:val="1F2328"/>
              </w:rPr>
              <w:t xml:space="preserve">port </w:t>
            </w:r>
            <w:r>
              <w:rPr>
                <w:rFonts w:ascii="Consolas" w:eastAsia="Consolas" w:hAnsi="Consolas" w:cs="Consolas"/>
                <w:color w:val="0550AE"/>
              </w:rPr>
              <w:t>8006</w:t>
            </w:r>
          </w:p>
        </w:tc>
      </w:tr>
    </w:tbl>
    <w:p w14:paraId="659D06E2" w14:textId="77777777" w:rsidR="00C60A43" w:rsidRDefault="00C60A43">
      <w:pPr>
        <w:pBdr>
          <w:top w:val="single" w:sz="12" w:space="0" w:color="auto"/>
        </w:pBdr>
        <w:spacing w:after="0"/>
      </w:pPr>
    </w:p>
    <w:p w14:paraId="541E0017" w14:textId="77777777" w:rsidR="00C60A43" w:rsidRDefault="00000000">
      <w:pPr>
        <w:pStyle w:val="Heading2"/>
      </w:pPr>
      <w:r>
        <w:t>Step 3 – Verify BEFORE Recording</w:t>
      </w:r>
    </w:p>
    <w:p w14:paraId="1DF65317" w14:textId="77777777" w:rsidR="00C60A43" w:rsidRDefault="00000000">
      <w:r>
        <w:t>Open Terminal 6: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7B1142AF" w14:textId="77777777">
        <w:tc>
          <w:tcPr>
            <w:tcW w:w="9016" w:type="dxa"/>
            <w:vAlign w:val="center"/>
          </w:tcPr>
          <w:p w14:paraId="0DDE5FF1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cd services\booking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service</w:t>
            </w:r>
          </w:p>
          <w:p w14:paraId="27135813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\Scripts\Activate.ps1</w:t>
            </w:r>
          </w:p>
          <w:p w14:paraId="2C269B3C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601E0777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python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integration_demo.py</w:t>
            </w:r>
          </w:p>
        </w:tc>
      </w:tr>
    </w:tbl>
    <w:p w14:paraId="60382756" w14:textId="77777777" w:rsidR="00C60A43" w:rsidRDefault="00000000">
      <w:pPr>
        <w:pStyle w:val="Heading3"/>
      </w:pPr>
      <w:r>
        <w:t>REQUIRED OUTPUT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63025524" w14:textId="77777777">
        <w:tc>
          <w:tcPr>
            <w:tcW w:w="9016" w:type="dxa"/>
            <w:vAlign w:val="center"/>
          </w:tcPr>
          <w:p w14:paraId="654A0082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RESULT: ALL CHECKS PASSED</w:t>
            </w:r>
          </w:p>
        </w:tc>
      </w:tr>
    </w:tbl>
    <w:p w14:paraId="6B891EB7" w14:textId="77777777" w:rsidR="00C60A43" w:rsidRDefault="00000000">
      <w:r>
        <w:t>If you don't see that:</w:t>
      </w:r>
    </w:p>
    <w:p w14:paraId="066C4E1E" w14:textId="77777777" w:rsidR="00C60A43" w:rsidRDefault="00000000">
      <w:r>
        <w:rPr>
          <w:b/>
          <w:bCs/>
        </w:rPr>
        <w:t>Do not start recording.</w:t>
      </w:r>
    </w:p>
    <w:p w14:paraId="03FD7D4A" w14:textId="77777777" w:rsidR="00C60A43" w:rsidRDefault="00000000">
      <w:r>
        <w:t>Fix first.</w:t>
      </w:r>
    </w:p>
    <w:p w14:paraId="2EBC2FB0" w14:textId="77777777" w:rsidR="00C60A43" w:rsidRDefault="00C60A43">
      <w:pPr>
        <w:pBdr>
          <w:top w:val="single" w:sz="12" w:space="0" w:color="auto"/>
        </w:pBdr>
        <w:spacing w:after="0"/>
      </w:pPr>
    </w:p>
    <w:p w14:paraId="047E486F" w14:textId="77777777" w:rsidR="00C60A43" w:rsidRDefault="00000000">
      <w:pPr>
        <w:pStyle w:val="Heading2"/>
      </w:pPr>
      <w:r>
        <w:lastRenderedPageBreak/>
        <w:t>Step 4 – Browser Tabs Ready</w:t>
      </w:r>
    </w:p>
    <w:p w14:paraId="7BAD8776" w14:textId="77777777" w:rsidR="00C60A43" w:rsidRDefault="00000000">
      <w:r>
        <w:t>Open these tabs: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561E6057" w14:textId="77777777">
        <w:tc>
          <w:tcPr>
            <w:tcW w:w="9016" w:type="dxa"/>
            <w:vAlign w:val="center"/>
          </w:tcPr>
          <w:p w14:paraId="4B32C276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http://localhost:8001/docs</w:t>
            </w:r>
          </w:p>
          <w:p w14:paraId="755B07CC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http://localhost:8002/docs</w:t>
            </w:r>
          </w:p>
          <w:p w14:paraId="404722A2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http://localhost:8003/docs</w:t>
            </w:r>
          </w:p>
          <w:p w14:paraId="04086EB5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http://localhost:8004/docs</w:t>
            </w:r>
          </w:p>
          <w:p w14:paraId="528BBEAA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http://localhost:8006/docs</w:t>
            </w:r>
          </w:p>
        </w:tc>
      </w:tr>
    </w:tbl>
    <w:p w14:paraId="6662C89D" w14:textId="77777777" w:rsidR="00C60A43" w:rsidRDefault="00000000">
      <w:r>
        <w:t>Also keep ready:</w:t>
      </w:r>
    </w:p>
    <w:p w14:paraId="76B71529" w14:textId="77777777" w:rsidR="00C60A43" w:rsidRDefault="00000000">
      <w:r>
        <w:t>✅ Architecture diagram</w:t>
      </w:r>
    </w:p>
    <w:p w14:paraId="68B3B5D6" w14:textId="77777777" w:rsidR="00C60A43" w:rsidRDefault="00000000">
      <w:r>
        <w:t>✅ Success sequence diagram</w:t>
      </w:r>
    </w:p>
    <w:p w14:paraId="5153BAF7" w14:textId="77777777" w:rsidR="00C60A43" w:rsidRDefault="00000000">
      <w:r>
        <w:t>✅ Failure sequence diagram</w:t>
      </w:r>
    </w:p>
    <w:p w14:paraId="143888F9" w14:textId="77777777" w:rsidR="00C60A43" w:rsidRDefault="00C60A43">
      <w:pPr>
        <w:pBdr>
          <w:top w:val="single" w:sz="12" w:space="0" w:color="auto"/>
        </w:pBdr>
        <w:spacing w:after="0"/>
      </w:pPr>
    </w:p>
    <w:p w14:paraId="57EB79DE" w14:textId="77777777" w:rsidR="00C60A43" w:rsidRDefault="00000000">
      <w:pPr>
        <w:pStyle w:val="Heading1"/>
      </w:pPr>
      <w:r>
        <w:t>FINAL VIDEO SCRIPT</w:t>
      </w:r>
    </w:p>
    <w:p w14:paraId="7FAF2970" w14:textId="77777777" w:rsidR="00C60A43" w:rsidRDefault="00000000">
      <w:r>
        <w:t>Duration: ~9–10 minutes</w:t>
      </w:r>
    </w:p>
    <w:p w14:paraId="7DD5AE30" w14:textId="77777777" w:rsidR="00C60A43" w:rsidRDefault="00C60A43">
      <w:pPr>
        <w:pBdr>
          <w:top w:val="single" w:sz="12" w:space="0" w:color="auto"/>
        </w:pBdr>
        <w:spacing w:after="0"/>
      </w:pPr>
    </w:p>
    <w:p w14:paraId="09885510" w14:textId="77777777" w:rsidR="00C60A43" w:rsidRDefault="00000000">
      <w:pPr>
        <w:pStyle w:val="Heading1"/>
      </w:pPr>
      <w:r>
        <w:t>0:00–1:00</w:t>
      </w:r>
    </w:p>
    <w:p w14:paraId="4E33F066" w14:textId="77777777" w:rsidR="00C60A43" w:rsidRDefault="00000000">
      <w:pPr>
        <w:pStyle w:val="Heading2"/>
      </w:pPr>
      <w:r>
        <w:t>Neel</w:t>
      </w:r>
    </w:p>
    <w:p w14:paraId="399A4BA0" w14:textId="77777777" w:rsidR="00C60A43" w:rsidRDefault="00000000">
      <w:r>
        <w:t>(Architecture diagram visible)</w:t>
      </w:r>
    </w:p>
    <w:p w14:paraId="6F541968" w14:textId="77777777" w:rsidR="00C60A43" w:rsidRDefault="00000000">
      <w:pPr>
        <w:pBdr>
          <w:left w:val="single" w:sz="18" w:space="4" w:color="A6A6A6"/>
        </w:pBdr>
        <w:ind w:left="180"/>
      </w:pPr>
      <w:r>
        <w:t>Good morning.</w:t>
      </w:r>
    </w:p>
    <w:p w14:paraId="085F9449" w14:textId="77777777" w:rsidR="00C60A43" w:rsidRDefault="00000000">
      <w:pPr>
        <w:pBdr>
          <w:left w:val="single" w:sz="18" w:space="4" w:color="A6A6A6"/>
        </w:pBdr>
        <w:ind w:left="180"/>
      </w:pPr>
      <w:r>
        <w:t>We are Group 9.</w:t>
      </w:r>
    </w:p>
    <w:p w14:paraId="55C85E67" w14:textId="77777777" w:rsidR="00C60A43" w:rsidRDefault="00000000">
      <w:pPr>
        <w:pBdr>
          <w:left w:val="single" w:sz="18" w:space="4" w:color="A6A6A6"/>
        </w:pBdr>
        <w:ind w:left="180"/>
      </w:pPr>
      <w:r>
        <w:t xml:space="preserve">Our project is a Movie Ticket Booking System implemented using </w:t>
      </w:r>
      <w:proofErr w:type="gramStart"/>
      <w:r>
        <w:t>a microservices</w:t>
      </w:r>
      <w:proofErr w:type="gramEnd"/>
      <w:r>
        <w:t xml:space="preserve"> architecture.</w:t>
      </w:r>
    </w:p>
    <w:p w14:paraId="02DA83DE" w14:textId="42B9612A" w:rsidR="00C60A43" w:rsidRDefault="00000000">
      <w:pPr>
        <w:pBdr>
          <w:left w:val="single" w:sz="18" w:space="4" w:color="A6A6A6"/>
        </w:pBdr>
        <w:ind w:left="180"/>
      </w:pPr>
      <w:r>
        <w:t>Team members are Neel, Yamuna, Akshay, and Naveen.</w:t>
      </w:r>
    </w:p>
    <w:p w14:paraId="14018516" w14:textId="77777777" w:rsidR="00C60A43" w:rsidRDefault="00000000">
      <w:pPr>
        <w:pBdr>
          <w:left w:val="single" w:sz="18" w:space="4" w:color="A6A6A6"/>
        </w:pBdr>
        <w:ind w:left="180"/>
      </w:pPr>
      <w:r>
        <w:t>The application consists of five microservices:</w:t>
      </w:r>
    </w:p>
    <w:p w14:paraId="195B61A2" w14:textId="77777777" w:rsidR="00C60A43" w:rsidRDefault="00000000">
      <w:pPr>
        <w:pBdr>
          <w:left w:val="single" w:sz="18" w:space="4" w:color="A6A6A6"/>
        </w:pBdr>
        <w:ind w:left="180"/>
      </w:pPr>
      <w:r>
        <w:t>User Service,</w:t>
      </w:r>
    </w:p>
    <w:p w14:paraId="61BD36A7" w14:textId="77777777" w:rsidR="00C60A43" w:rsidRDefault="00000000">
      <w:pPr>
        <w:pBdr>
          <w:left w:val="single" w:sz="18" w:space="4" w:color="A6A6A6"/>
        </w:pBdr>
        <w:ind w:left="180"/>
      </w:pPr>
      <w:r>
        <w:t>Show Service,</w:t>
      </w:r>
    </w:p>
    <w:p w14:paraId="32E6845A" w14:textId="77777777" w:rsidR="00C60A43" w:rsidRDefault="00000000">
      <w:pPr>
        <w:pBdr>
          <w:left w:val="single" w:sz="18" w:space="4" w:color="A6A6A6"/>
        </w:pBdr>
        <w:ind w:left="180"/>
      </w:pPr>
      <w:r>
        <w:t>Booking Service,</w:t>
      </w:r>
    </w:p>
    <w:p w14:paraId="507048CF" w14:textId="77777777" w:rsidR="00C60A43" w:rsidRDefault="00000000">
      <w:pPr>
        <w:pBdr>
          <w:left w:val="single" w:sz="18" w:space="4" w:color="A6A6A6"/>
        </w:pBdr>
        <w:ind w:left="180"/>
      </w:pPr>
      <w:r>
        <w:t>Payment Service,</w:t>
      </w:r>
    </w:p>
    <w:p w14:paraId="7EA61E6A" w14:textId="77777777" w:rsidR="00C60A43" w:rsidRDefault="00000000">
      <w:pPr>
        <w:pBdr>
          <w:left w:val="single" w:sz="18" w:space="4" w:color="A6A6A6"/>
        </w:pBdr>
        <w:ind w:left="180"/>
      </w:pPr>
      <w:r>
        <w:lastRenderedPageBreak/>
        <w:t>and Notification Service.</w:t>
      </w:r>
    </w:p>
    <w:p w14:paraId="45E9B3F4" w14:textId="77777777" w:rsidR="00C60A43" w:rsidRDefault="00000000">
      <w:pPr>
        <w:pBdr>
          <w:left w:val="single" w:sz="18" w:space="4" w:color="A6A6A6"/>
        </w:pBdr>
        <w:ind w:left="180"/>
      </w:pPr>
      <w:r>
        <w:t>The goal of the project was to demonstrate distributed systems concepts including concurrency control, idempotency, and Saga-based transaction management.</w:t>
      </w:r>
    </w:p>
    <w:p w14:paraId="31A983C3" w14:textId="77777777" w:rsidR="00C60A43" w:rsidRDefault="00C60A43">
      <w:pPr>
        <w:pBdr>
          <w:top w:val="single" w:sz="12" w:space="0" w:color="auto"/>
        </w:pBdr>
        <w:spacing w:after="0"/>
      </w:pPr>
    </w:p>
    <w:p w14:paraId="4F30ADCD" w14:textId="77777777" w:rsidR="00C60A43" w:rsidRDefault="00000000">
      <w:pPr>
        <w:pStyle w:val="Heading1"/>
      </w:pPr>
      <w:r>
        <w:t>1:00–2:00</w:t>
      </w:r>
    </w:p>
    <w:p w14:paraId="198862C6" w14:textId="77777777" w:rsidR="00C60A43" w:rsidRDefault="00000000">
      <w:pPr>
        <w:pStyle w:val="Heading2"/>
      </w:pPr>
      <w:r>
        <w:t>Yamuna</w:t>
      </w:r>
    </w:p>
    <w:p w14:paraId="2041FC7B" w14:textId="77777777" w:rsidR="00C60A43" w:rsidRDefault="00000000">
      <w:r>
        <w:t>(Open User Service Swagger)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24A21D0D" w14:textId="77777777">
        <w:tc>
          <w:tcPr>
            <w:tcW w:w="9016" w:type="dxa"/>
            <w:vAlign w:val="center"/>
          </w:tcPr>
          <w:p w14:paraId="1E7FB727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localhost:8001/docs</w:t>
            </w:r>
          </w:p>
        </w:tc>
      </w:tr>
    </w:tbl>
    <w:p w14:paraId="7A4132F1" w14:textId="77777777" w:rsidR="00C60A43" w:rsidRDefault="00000000">
      <w:pPr>
        <w:pStyle w:val="Heading3"/>
      </w:pPr>
      <w:r>
        <w:t>Script</w:t>
      </w:r>
    </w:p>
    <w:p w14:paraId="324C42BC" w14:textId="77777777" w:rsidR="00C60A43" w:rsidRDefault="00000000">
      <w:pPr>
        <w:pBdr>
          <w:left w:val="single" w:sz="18" w:space="4" w:color="A6A6A6"/>
        </w:pBdr>
        <w:ind w:left="180"/>
      </w:pPr>
      <w:r>
        <w:t xml:space="preserve">I implemented </w:t>
      </w:r>
      <w:proofErr w:type="gramStart"/>
      <w:r>
        <w:t>the User</w:t>
      </w:r>
      <w:proofErr w:type="gramEnd"/>
      <w:r>
        <w:t xml:space="preserve"> Service.</w:t>
      </w:r>
    </w:p>
    <w:p w14:paraId="32A8F173" w14:textId="77777777" w:rsidR="00C60A43" w:rsidRDefault="00000000">
      <w:pPr>
        <w:pBdr>
          <w:left w:val="single" w:sz="18" w:space="4" w:color="A6A6A6"/>
        </w:pBdr>
        <w:ind w:left="180"/>
      </w:pPr>
      <w:r>
        <w:t>User Service manages registration, retrieval, activation and deactivation of users.</w:t>
      </w:r>
    </w:p>
    <w:p w14:paraId="1643A9BD" w14:textId="77777777" w:rsidR="00C60A43" w:rsidRDefault="00000000">
      <w:pPr>
        <w:pBdr>
          <w:left w:val="single" w:sz="18" w:space="4" w:color="A6A6A6"/>
        </w:pBdr>
        <w:ind w:left="180"/>
      </w:pPr>
      <w:r>
        <w:t>The service enforces business rules and ensures that only ACTIVE users can create bookings.</w:t>
      </w:r>
    </w:p>
    <w:p w14:paraId="3CD36CC9" w14:textId="77777777" w:rsidR="00C60A43" w:rsidRDefault="00000000">
      <w:pPr>
        <w:pBdr>
          <w:left w:val="single" w:sz="18" w:space="4" w:color="A6A6A6"/>
        </w:pBdr>
        <w:ind w:left="180"/>
      </w:pPr>
      <w:r>
        <w:t>Validation is also performed for duplicate users and invalid requests.</w:t>
      </w:r>
    </w:p>
    <w:p w14:paraId="16012C8B" w14:textId="77777777" w:rsidR="00C60A43" w:rsidRDefault="00C60A43">
      <w:pPr>
        <w:pBdr>
          <w:top w:val="single" w:sz="12" w:space="0" w:color="auto"/>
        </w:pBdr>
        <w:spacing w:after="0"/>
      </w:pPr>
    </w:p>
    <w:p w14:paraId="46169BF3" w14:textId="77777777" w:rsidR="00C60A43" w:rsidRDefault="00000000">
      <w:pPr>
        <w:pStyle w:val="Heading1"/>
      </w:pPr>
      <w:r>
        <w:t>2:00–3:00</w:t>
      </w:r>
    </w:p>
    <w:p w14:paraId="6C698FBE" w14:textId="77777777" w:rsidR="00C60A43" w:rsidRDefault="00000000">
      <w:pPr>
        <w:pStyle w:val="Heading2"/>
      </w:pPr>
      <w:r>
        <w:t>Akshay</w:t>
      </w:r>
    </w:p>
    <w:p w14:paraId="28BC5D64" w14:textId="77777777" w:rsidR="00C60A43" w:rsidRDefault="00000000">
      <w:r>
        <w:t>(Open Show Service Swagger)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047F51F0" w14:textId="77777777">
        <w:tc>
          <w:tcPr>
            <w:tcW w:w="9016" w:type="dxa"/>
            <w:vAlign w:val="center"/>
          </w:tcPr>
          <w:p w14:paraId="5D57986C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localhost:8002/docs</w:t>
            </w:r>
          </w:p>
        </w:tc>
      </w:tr>
    </w:tbl>
    <w:p w14:paraId="23770A7A" w14:textId="77777777" w:rsidR="00C60A43" w:rsidRDefault="00000000">
      <w:pPr>
        <w:pStyle w:val="Heading3"/>
      </w:pPr>
      <w:r>
        <w:t>Script</w:t>
      </w:r>
    </w:p>
    <w:p w14:paraId="28D9BD31" w14:textId="77777777" w:rsidR="00C60A43" w:rsidRDefault="00000000">
      <w:pPr>
        <w:pBdr>
          <w:left w:val="single" w:sz="18" w:space="4" w:color="A6A6A6"/>
        </w:pBdr>
        <w:ind w:left="180"/>
      </w:pPr>
      <w:r>
        <w:t>I implemented the Show Service.</w:t>
      </w:r>
    </w:p>
    <w:p w14:paraId="443BD698" w14:textId="77777777" w:rsidR="00C60A43" w:rsidRDefault="00000000">
      <w:pPr>
        <w:pBdr>
          <w:left w:val="single" w:sz="18" w:space="4" w:color="A6A6A6"/>
        </w:pBdr>
        <w:ind w:left="180"/>
      </w:pPr>
      <w:r>
        <w:t>Show Service manages movie shows and seat inventory.</w:t>
      </w:r>
    </w:p>
    <w:p w14:paraId="46A45E3C" w14:textId="77777777" w:rsidR="00C60A43" w:rsidRDefault="00000000">
      <w:pPr>
        <w:pBdr>
          <w:left w:val="single" w:sz="18" w:space="4" w:color="A6A6A6"/>
        </w:pBdr>
        <w:ind w:left="180"/>
      </w:pPr>
      <w:r>
        <w:t>It exposes APIs for seat reservation and seat release.</w:t>
      </w:r>
    </w:p>
    <w:p w14:paraId="2ABFF58C" w14:textId="77777777" w:rsidR="00C60A43" w:rsidRDefault="00000000">
      <w:pPr>
        <w:pBdr>
          <w:left w:val="single" w:sz="18" w:space="4" w:color="A6A6A6"/>
        </w:pBdr>
        <w:ind w:left="180"/>
      </w:pPr>
      <w:r>
        <w:t>Concurrency control is enforced through seat status validation to prevent double booking.</w:t>
      </w:r>
    </w:p>
    <w:p w14:paraId="213BB5DB" w14:textId="77777777" w:rsidR="00C60A43" w:rsidRDefault="00C60A43">
      <w:pPr>
        <w:pBdr>
          <w:top w:val="single" w:sz="12" w:space="0" w:color="auto"/>
        </w:pBdr>
        <w:spacing w:after="0"/>
      </w:pPr>
    </w:p>
    <w:p w14:paraId="0ABC5CAB" w14:textId="77777777" w:rsidR="00C60A43" w:rsidRDefault="00000000">
      <w:pPr>
        <w:pStyle w:val="Heading1"/>
      </w:pPr>
      <w:r>
        <w:lastRenderedPageBreak/>
        <w:t>3:00–4:00</w:t>
      </w:r>
    </w:p>
    <w:p w14:paraId="773BB1E2" w14:textId="77777777" w:rsidR="00C60A43" w:rsidRDefault="00000000">
      <w:pPr>
        <w:pStyle w:val="Heading2"/>
      </w:pPr>
      <w:r>
        <w:t>Naveen</w:t>
      </w:r>
    </w:p>
    <w:p w14:paraId="482419EC" w14:textId="77777777" w:rsidR="00C60A43" w:rsidRDefault="00000000">
      <w:r>
        <w:t>(Open Payment Service Swagger)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13980C5B" w14:textId="77777777">
        <w:tc>
          <w:tcPr>
            <w:tcW w:w="9016" w:type="dxa"/>
            <w:vAlign w:val="center"/>
          </w:tcPr>
          <w:p w14:paraId="2C033F16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localhost:8004/docs</w:t>
            </w:r>
          </w:p>
        </w:tc>
      </w:tr>
    </w:tbl>
    <w:p w14:paraId="4B1EBEF9" w14:textId="77777777" w:rsidR="00C60A43" w:rsidRDefault="00000000">
      <w:pPr>
        <w:pStyle w:val="Heading3"/>
      </w:pPr>
      <w:r>
        <w:t>Script</w:t>
      </w:r>
    </w:p>
    <w:p w14:paraId="75912DF8" w14:textId="77777777" w:rsidR="00C60A43" w:rsidRDefault="00000000">
      <w:pPr>
        <w:pBdr>
          <w:left w:val="single" w:sz="18" w:space="4" w:color="A6A6A6"/>
        </w:pBdr>
        <w:ind w:left="180"/>
      </w:pPr>
      <w:r>
        <w:t>I implemented the Payment Service.</w:t>
      </w:r>
    </w:p>
    <w:p w14:paraId="5D9D894A" w14:textId="77777777" w:rsidR="00C60A43" w:rsidRDefault="00000000">
      <w:pPr>
        <w:pBdr>
          <w:left w:val="single" w:sz="18" w:space="4" w:color="A6A6A6"/>
        </w:pBdr>
        <w:ind w:left="180"/>
      </w:pPr>
      <w:r>
        <w:t>The Payment Service processes payments and supports idempotent request handling through idempotency keys.</w:t>
      </w:r>
    </w:p>
    <w:p w14:paraId="7FA8C202" w14:textId="77777777" w:rsidR="00C60A43" w:rsidRDefault="00000000">
      <w:pPr>
        <w:pBdr>
          <w:left w:val="single" w:sz="18" w:space="4" w:color="A6A6A6"/>
        </w:pBdr>
        <w:ind w:left="180"/>
      </w:pPr>
      <w:r>
        <w:t>This prevents duplicate payment processing when requests are retried.</w:t>
      </w:r>
    </w:p>
    <w:p w14:paraId="0827B6AC" w14:textId="77777777" w:rsidR="00C60A43" w:rsidRDefault="00000000">
      <w:pPr>
        <w:pBdr>
          <w:left w:val="single" w:sz="18" w:space="4" w:color="A6A6A6"/>
        </w:pBdr>
        <w:ind w:left="180"/>
      </w:pPr>
      <w:r>
        <w:t>The service also participates in Saga compensation workflows.</w:t>
      </w:r>
    </w:p>
    <w:p w14:paraId="7697A658" w14:textId="77777777" w:rsidR="00C60A43" w:rsidRDefault="00C60A43">
      <w:pPr>
        <w:pBdr>
          <w:top w:val="single" w:sz="12" w:space="0" w:color="auto"/>
        </w:pBdr>
        <w:spacing w:after="0"/>
      </w:pPr>
    </w:p>
    <w:p w14:paraId="32D57136" w14:textId="77777777" w:rsidR="00C60A43" w:rsidRDefault="00000000">
      <w:pPr>
        <w:pStyle w:val="Heading1"/>
      </w:pPr>
      <w:r>
        <w:t>4:00–5:00</w:t>
      </w:r>
    </w:p>
    <w:p w14:paraId="4164E62E" w14:textId="77777777" w:rsidR="00C60A43" w:rsidRDefault="00000000">
      <w:pPr>
        <w:pStyle w:val="Heading2"/>
      </w:pPr>
      <w:r>
        <w:t>Neel</w:t>
      </w:r>
    </w:p>
    <w:p w14:paraId="56DF4A14" w14:textId="77777777" w:rsidR="00C60A43" w:rsidRDefault="00000000">
      <w:r>
        <w:t>(Open Architecture + Sequence Diagrams)</w:t>
      </w:r>
    </w:p>
    <w:p w14:paraId="4F29B329" w14:textId="77777777" w:rsidR="00C60A43" w:rsidRDefault="00000000">
      <w:pPr>
        <w:pStyle w:val="Heading3"/>
      </w:pPr>
      <w:r>
        <w:t>Script</w:t>
      </w:r>
    </w:p>
    <w:p w14:paraId="0DCB1A31" w14:textId="77777777" w:rsidR="00C60A43" w:rsidRDefault="00000000">
      <w:pPr>
        <w:pBdr>
          <w:left w:val="single" w:sz="18" w:space="4" w:color="A6A6A6"/>
        </w:pBdr>
        <w:ind w:left="180"/>
      </w:pPr>
      <w:r>
        <w:t>The system follows the Database-per-Service pattern.</w:t>
      </w:r>
    </w:p>
    <w:p w14:paraId="43B88BAA" w14:textId="77777777" w:rsidR="00C60A43" w:rsidRDefault="00000000">
      <w:pPr>
        <w:pBdr>
          <w:left w:val="single" w:sz="18" w:space="4" w:color="A6A6A6"/>
        </w:pBdr>
        <w:ind w:left="180"/>
      </w:pPr>
      <w:r>
        <w:t>Each service owns its own database and communicates only through REST APIs.</w:t>
      </w:r>
    </w:p>
    <w:p w14:paraId="19D2C5A3" w14:textId="77777777" w:rsidR="00C60A43" w:rsidRDefault="00000000">
      <w:pPr>
        <w:pBdr>
          <w:left w:val="single" w:sz="18" w:space="4" w:color="A6A6A6"/>
        </w:pBdr>
        <w:ind w:left="180"/>
      </w:pPr>
      <w:r>
        <w:t>Booking Service acts as the Saga Orchestrator.</w:t>
      </w:r>
    </w:p>
    <w:p w14:paraId="45F4BFA1" w14:textId="77777777" w:rsidR="00C60A43" w:rsidRDefault="00000000">
      <w:pPr>
        <w:pBdr>
          <w:left w:val="single" w:sz="18" w:space="4" w:color="A6A6A6"/>
        </w:pBdr>
        <w:ind w:left="180"/>
      </w:pPr>
      <w:r>
        <w:t>It coordinates interactions between User Service, Show Service, Payment Service, and Notification Service.</w:t>
      </w:r>
    </w:p>
    <w:p w14:paraId="59684CEB" w14:textId="77777777" w:rsidR="00C60A43" w:rsidRDefault="00000000">
      <w:pPr>
        <w:pBdr>
          <w:left w:val="single" w:sz="18" w:space="4" w:color="A6A6A6"/>
        </w:pBdr>
        <w:ind w:left="180"/>
      </w:pPr>
      <w:r>
        <w:t>This approach improves modularity, maintainability, and scalability.</w:t>
      </w:r>
    </w:p>
    <w:p w14:paraId="115BAD83" w14:textId="77777777" w:rsidR="00C60A43" w:rsidRDefault="00C60A43">
      <w:pPr>
        <w:pBdr>
          <w:top w:val="single" w:sz="12" w:space="0" w:color="auto"/>
        </w:pBdr>
        <w:spacing w:after="0"/>
      </w:pPr>
    </w:p>
    <w:p w14:paraId="051C41C7" w14:textId="77777777" w:rsidR="00C60A43" w:rsidRDefault="00000000">
      <w:pPr>
        <w:pStyle w:val="Heading1"/>
      </w:pPr>
      <w:r>
        <w:t>5:00–6:00</w:t>
      </w:r>
    </w:p>
    <w:p w14:paraId="281411D6" w14:textId="77777777" w:rsidR="00C60A43" w:rsidRDefault="00000000">
      <w:pPr>
        <w:pStyle w:val="Heading2"/>
      </w:pPr>
      <w:r>
        <w:t>Neel</w:t>
      </w:r>
    </w:p>
    <w:p w14:paraId="24FD0E78" w14:textId="77777777" w:rsidR="00C60A43" w:rsidRDefault="00000000">
      <w:r>
        <w:t>(Terminal 6)</w:t>
      </w:r>
    </w:p>
    <w:p w14:paraId="1B20CF43" w14:textId="77777777" w:rsidR="00C60A43" w:rsidRDefault="00000000">
      <w:r>
        <w:t>Run: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4BE3D323" w14:textId="77777777">
        <w:tc>
          <w:tcPr>
            <w:tcW w:w="9016" w:type="dxa"/>
            <w:vAlign w:val="center"/>
          </w:tcPr>
          <w:p w14:paraId="54BC039F" w14:textId="77777777" w:rsidR="00C60A43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python integration_demo.py</w:t>
            </w:r>
          </w:p>
        </w:tc>
      </w:tr>
    </w:tbl>
    <w:p w14:paraId="7E27C086" w14:textId="77777777" w:rsidR="00C60A43" w:rsidRDefault="00000000">
      <w:pPr>
        <w:pStyle w:val="Heading3"/>
      </w:pPr>
      <w:r>
        <w:t>Script</w:t>
      </w:r>
    </w:p>
    <w:p w14:paraId="5611DA93" w14:textId="77777777" w:rsidR="00C60A43" w:rsidRDefault="00000000">
      <w:pPr>
        <w:pBdr>
          <w:left w:val="single" w:sz="18" w:space="4" w:color="A6A6A6"/>
        </w:pBdr>
        <w:ind w:left="180"/>
      </w:pPr>
      <w:r>
        <w:t>We will now execute the full end-to-end workflow validation.</w:t>
      </w:r>
    </w:p>
    <w:p w14:paraId="05FB2A06" w14:textId="77777777" w:rsidR="00C60A43" w:rsidRDefault="00000000">
      <w:pPr>
        <w:pBdr>
          <w:left w:val="single" w:sz="18" w:space="4" w:color="A6A6A6"/>
        </w:pBdr>
        <w:ind w:left="180"/>
      </w:pPr>
      <w:r>
        <w:t>This integration script verifies:</w:t>
      </w:r>
    </w:p>
    <w:p w14:paraId="0F87DBE2" w14:textId="77777777" w:rsidR="00C60A43" w:rsidRDefault="00000000">
      <w:pPr>
        <w:pStyle w:val="ListParagraph"/>
        <w:numPr>
          <w:ilvl w:val="0"/>
          <w:numId w:val="2"/>
        </w:numPr>
      </w:pPr>
      <w:proofErr w:type="gramStart"/>
      <w:r>
        <w:t>Service health</w:t>
      </w:r>
      <w:proofErr w:type="gramEnd"/>
      <w:r>
        <w:t xml:space="preserve"> checks</w:t>
      </w:r>
    </w:p>
    <w:p w14:paraId="6A0B2D50" w14:textId="77777777" w:rsidR="00C60A43" w:rsidRDefault="00000000">
      <w:pPr>
        <w:pStyle w:val="ListParagraph"/>
        <w:numPr>
          <w:ilvl w:val="0"/>
          <w:numId w:val="2"/>
        </w:numPr>
      </w:pPr>
      <w:r>
        <w:t>User creation</w:t>
      </w:r>
    </w:p>
    <w:p w14:paraId="49D64974" w14:textId="77777777" w:rsidR="00C60A43" w:rsidRDefault="00000000">
      <w:pPr>
        <w:pStyle w:val="ListParagraph"/>
        <w:numPr>
          <w:ilvl w:val="0"/>
          <w:numId w:val="2"/>
        </w:numPr>
      </w:pPr>
      <w:r>
        <w:t>Booking creation</w:t>
      </w:r>
    </w:p>
    <w:p w14:paraId="3CCCB67D" w14:textId="77777777" w:rsidR="00C60A43" w:rsidRDefault="00000000">
      <w:pPr>
        <w:pStyle w:val="ListParagraph"/>
        <w:numPr>
          <w:ilvl w:val="0"/>
          <w:numId w:val="2"/>
        </w:numPr>
      </w:pPr>
      <w:r>
        <w:t>Seat reservation</w:t>
      </w:r>
    </w:p>
    <w:p w14:paraId="1481C0F7" w14:textId="77777777" w:rsidR="00C60A43" w:rsidRDefault="00000000">
      <w:pPr>
        <w:pStyle w:val="ListParagraph"/>
        <w:numPr>
          <w:ilvl w:val="0"/>
          <w:numId w:val="2"/>
        </w:numPr>
      </w:pPr>
      <w:r>
        <w:t>Payment processing</w:t>
      </w:r>
    </w:p>
    <w:p w14:paraId="50D47841" w14:textId="77777777" w:rsidR="00C60A43" w:rsidRDefault="00000000">
      <w:pPr>
        <w:pStyle w:val="ListParagraph"/>
        <w:numPr>
          <w:ilvl w:val="0"/>
          <w:numId w:val="2"/>
        </w:numPr>
      </w:pPr>
      <w:r>
        <w:t>Saga compensation</w:t>
      </w:r>
    </w:p>
    <w:p w14:paraId="02163C1F" w14:textId="77777777" w:rsidR="00C60A43" w:rsidRDefault="00000000">
      <w:pPr>
        <w:pStyle w:val="ListParagraph"/>
        <w:numPr>
          <w:ilvl w:val="0"/>
          <w:numId w:val="2"/>
        </w:numPr>
      </w:pPr>
      <w:r>
        <w:t>Notification generation</w:t>
      </w:r>
    </w:p>
    <w:p w14:paraId="2A0D10F5" w14:textId="77777777" w:rsidR="00C60A43" w:rsidRDefault="00000000">
      <w:pPr>
        <w:pStyle w:val="ListParagraph"/>
        <w:numPr>
          <w:ilvl w:val="0"/>
          <w:numId w:val="2"/>
        </w:numPr>
      </w:pPr>
      <w:r>
        <w:t>User business rules</w:t>
      </w:r>
    </w:p>
    <w:p w14:paraId="52505A7A" w14:textId="77777777" w:rsidR="00C60A43" w:rsidRDefault="00000000">
      <w:r>
        <w:t>Wait.</w:t>
      </w:r>
    </w:p>
    <w:p w14:paraId="6FABD222" w14:textId="77777777" w:rsidR="00C60A43" w:rsidRDefault="00000000">
      <w:r>
        <w:t>When this appears: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558A3B17" w14:textId="77777777">
        <w:tc>
          <w:tcPr>
            <w:tcW w:w="9016" w:type="dxa"/>
            <w:vAlign w:val="center"/>
          </w:tcPr>
          <w:p w14:paraId="2DA95E0F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RESULT: ALL CHECKS PASSED</w:t>
            </w:r>
          </w:p>
        </w:tc>
      </w:tr>
    </w:tbl>
    <w:p w14:paraId="3309D2CC" w14:textId="77777777" w:rsidR="00C60A43" w:rsidRDefault="00000000">
      <w:r>
        <w:t>Say:</w:t>
      </w:r>
    </w:p>
    <w:p w14:paraId="1AE8B61A" w14:textId="77777777" w:rsidR="00C60A43" w:rsidRDefault="00000000">
      <w:pPr>
        <w:pBdr>
          <w:left w:val="single" w:sz="18" w:space="4" w:color="A6A6A6"/>
        </w:pBdr>
        <w:ind w:left="180"/>
      </w:pPr>
      <w:r>
        <w:t>As shown here, all integration checks passed successfully, confirming that communication among all five services is functioning correctly.</w:t>
      </w:r>
    </w:p>
    <w:p w14:paraId="6C9EBCB0" w14:textId="77777777" w:rsidR="00C60A43" w:rsidRDefault="00000000">
      <w:r>
        <w:t>Pause 5 seconds.</w:t>
      </w:r>
    </w:p>
    <w:p w14:paraId="20B9A373" w14:textId="77777777" w:rsidR="00C60A43" w:rsidRDefault="00C60A43">
      <w:pPr>
        <w:pBdr>
          <w:top w:val="single" w:sz="12" w:space="0" w:color="auto"/>
        </w:pBdr>
        <w:spacing w:after="0"/>
      </w:pPr>
    </w:p>
    <w:p w14:paraId="0CC041D5" w14:textId="77777777" w:rsidR="00C60A43" w:rsidRDefault="00000000">
      <w:pPr>
        <w:pStyle w:val="Heading1"/>
      </w:pPr>
      <w:r>
        <w:t>6:00–7:00</w:t>
      </w:r>
    </w:p>
    <w:p w14:paraId="46AA2DB1" w14:textId="77777777" w:rsidR="00C60A43" w:rsidRDefault="00000000">
      <w:pPr>
        <w:pStyle w:val="Heading2"/>
      </w:pPr>
      <w:r>
        <w:t>Akshay</w:t>
      </w:r>
    </w:p>
    <w:p w14:paraId="09A7CAAD" w14:textId="77777777" w:rsidR="00C60A43" w:rsidRDefault="00000000">
      <w:r>
        <w:t>Go to Show Service terminal.</w:t>
      </w:r>
    </w:p>
    <w:p w14:paraId="05170D7E" w14:textId="77777777" w:rsidR="00C60A43" w:rsidRDefault="00000000">
      <w:r>
        <w:t>Run: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5B8548C0" w14:textId="77777777">
        <w:tc>
          <w:tcPr>
            <w:tcW w:w="9016" w:type="dxa"/>
            <w:vAlign w:val="center"/>
          </w:tcPr>
          <w:p w14:paraId="606D488E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python concurrency_test.py</w:t>
            </w:r>
          </w:p>
        </w:tc>
      </w:tr>
    </w:tbl>
    <w:p w14:paraId="2344CD6F" w14:textId="77777777" w:rsidR="00C60A43" w:rsidRDefault="00000000">
      <w:r>
        <w:t>Expected: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5928895D" w14:textId="77777777">
        <w:tc>
          <w:tcPr>
            <w:tcW w:w="9016" w:type="dxa"/>
            <w:vAlign w:val="center"/>
          </w:tcPr>
          <w:p w14:paraId="2189F371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HTTP status </w:t>
            </w:r>
            <w:proofErr w:type="gramStart"/>
            <w:r>
              <w:rPr>
                <w:rFonts w:ascii="Consolas" w:eastAsia="Consolas" w:hAnsi="Consolas" w:cs="Consolas"/>
              </w:rPr>
              <w:t>counts: {</w:t>
            </w:r>
            <w:proofErr w:type="gramEnd"/>
            <w:r>
              <w:rPr>
                <w:rFonts w:ascii="Consolas" w:eastAsia="Consolas" w:hAnsi="Consolas" w:cs="Consolas"/>
              </w:rPr>
              <w:t>200: 1, 409: 19}</w:t>
            </w:r>
          </w:p>
          <w:p w14:paraId="444D00E7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gramStart"/>
            <w:r>
              <w:rPr>
                <w:rFonts w:ascii="Consolas" w:eastAsia="Consolas" w:hAnsi="Consolas" w:cs="Consolas"/>
              </w:rPr>
              <w:t>PASS</w:t>
            </w:r>
            <w:proofErr w:type="gramEnd"/>
            <w:r>
              <w:rPr>
                <w:rFonts w:ascii="Consolas" w:eastAsia="Consolas" w:hAnsi="Consolas" w:cs="Consolas"/>
              </w:rPr>
              <w:t xml:space="preserve">: No seat </w:t>
            </w:r>
            <w:proofErr w:type="gramStart"/>
            <w:r>
              <w:rPr>
                <w:rFonts w:ascii="Consolas" w:eastAsia="Consolas" w:hAnsi="Consolas" w:cs="Consolas"/>
              </w:rPr>
              <w:t>over-allocation</w:t>
            </w:r>
            <w:proofErr w:type="gramEnd"/>
            <w:r>
              <w:rPr>
                <w:rFonts w:ascii="Consolas" w:eastAsia="Consolas" w:hAnsi="Consolas" w:cs="Consolas"/>
              </w:rPr>
              <w:t xml:space="preserve"> detected.</w:t>
            </w:r>
          </w:p>
        </w:tc>
      </w:tr>
    </w:tbl>
    <w:p w14:paraId="032AA0C3" w14:textId="77777777" w:rsidR="00C60A43" w:rsidRDefault="00000000">
      <w:pPr>
        <w:pStyle w:val="Heading3"/>
      </w:pPr>
      <w:r>
        <w:t>Script</w:t>
      </w:r>
    </w:p>
    <w:p w14:paraId="15660281" w14:textId="77777777" w:rsidR="00C60A43" w:rsidRDefault="00000000">
      <w:pPr>
        <w:pBdr>
          <w:left w:val="single" w:sz="18" w:space="4" w:color="A6A6A6"/>
        </w:pBdr>
        <w:ind w:left="180"/>
      </w:pPr>
      <w:r>
        <w:t>Twenty concurrent users attempted to reserve the same seat.</w:t>
      </w:r>
    </w:p>
    <w:p w14:paraId="057AC20C" w14:textId="77777777" w:rsidR="00C60A43" w:rsidRDefault="00000000">
      <w:pPr>
        <w:pBdr>
          <w:left w:val="single" w:sz="18" w:space="4" w:color="A6A6A6"/>
        </w:pBdr>
        <w:ind w:left="180"/>
      </w:pPr>
      <w:r>
        <w:lastRenderedPageBreak/>
        <w:t>One reservation succeeded while nineteen failed.</w:t>
      </w:r>
    </w:p>
    <w:p w14:paraId="5172ECCC" w14:textId="77777777" w:rsidR="00C60A43" w:rsidRDefault="00000000">
      <w:pPr>
        <w:pBdr>
          <w:left w:val="single" w:sz="18" w:space="4" w:color="A6A6A6"/>
        </w:pBdr>
        <w:ind w:left="180"/>
      </w:pPr>
      <w:r>
        <w:t>This demonstrates successful concurrency control and prevention of double booking.</w:t>
      </w:r>
    </w:p>
    <w:p w14:paraId="40F32EEB" w14:textId="77777777" w:rsidR="00C60A43" w:rsidRDefault="00C60A43">
      <w:pPr>
        <w:pBdr>
          <w:top w:val="single" w:sz="12" w:space="0" w:color="auto"/>
        </w:pBdr>
        <w:spacing w:after="0"/>
      </w:pPr>
    </w:p>
    <w:p w14:paraId="4C5BBAEC" w14:textId="77777777" w:rsidR="00C60A43" w:rsidRDefault="00000000">
      <w:pPr>
        <w:pStyle w:val="Heading1"/>
      </w:pPr>
      <w:r>
        <w:t>7:00–7:45</w:t>
      </w:r>
    </w:p>
    <w:p w14:paraId="761EC97F" w14:textId="77777777" w:rsidR="00C60A43" w:rsidRDefault="00000000">
      <w:pPr>
        <w:pStyle w:val="Heading2"/>
      </w:pPr>
      <w:r>
        <w:t>Naveen</w:t>
      </w:r>
    </w:p>
    <w:p w14:paraId="1624FE35" w14:textId="77777777" w:rsidR="00C60A43" w:rsidRDefault="00000000">
      <w:r>
        <w:t>(Open Payment Service Swagger)</w:t>
      </w:r>
    </w:p>
    <w:p w14:paraId="2438EE7A" w14:textId="77777777" w:rsidR="00C60A43" w:rsidRDefault="00000000">
      <w:r>
        <w:t>Use: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1E16973C" w14:textId="77777777">
        <w:tc>
          <w:tcPr>
            <w:tcW w:w="9016" w:type="dxa"/>
            <w:vAlign w:val="center"/>
          </w:tcPr>
          <w:p w14:paraId="37219324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/v1/payments</w:t>
            </w:r>
          </w:p>
        </w:tc>
      </w:tr>
    </w:tbl>
    <w:p w14:paraId="63B49364" w14:textId="77777777" w:rsidR="00C60A43" w:rsidRDefault="00000000">
      <w:r>
        <w:t>Header: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5C81A972" w14:textId="77777777">
        <w:tc>
          <w:tcPr>
            <w:tcW w:w="9016" w:type="dxa"/>
            <w:vAlign w:val="center"/>
          </w:tcPr>
          <w:p w14:paraId="21873ED1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Idempotency-Key: DEMO123</w:t>
            </w:r>
          </w:p>
        </w:tc>
      </w:tr>
    </w:tbl>
    <w:p w14:paraId="754E6C3A" w14:textId="77777777" w:rsidR="00C60A43" w:rsidRDefault="00000000">
      <w:r>
        <w:t>Body: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3DE7D2A1" w14:textId="77777777">
        <w:tc>
          <w:tcPr>
            <w:tcW w:w="9016" w:type="dxa"/>
            <w:vAlign w:val="center"/>
          </w:tcPr>
          <w:p w14:paraId="5C9AE9E6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3E0C0E12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booking_id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777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F84A97E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amount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250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F6748A0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"currency"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"INR"</w:t>
            </w:r>
          </w:p>
          <w:p w14:paraId="4859F3B9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01883CD7" w14:textId="77777777" w:rsidR="00C60A43" w:rsidRDefault="00000000">
      <w:r>
        <w:t>Execute.</w:t>
      </w:r>
    </w:p>
    <w:p w14:paraId="6292A91E" w14:textId="77777777" w:rsidR="00C60A43" w:rsidRDefault="00000000">
      <w:r>
        <w:t>Execute again with the same header and same body.</w:t>
      </w:r>
    </w:p>
    <w:p w14:paraId="2F6ED9C3" w14:textId="77777777" w:rsidR="00C60A43" w:rsidRDefault="00000000">
      <w:pPr>
        <w:pStyle w:val="Heading3"/>
      </w:pPr>
      <w:r>
        <w:t>Script</w:t>
      </w:r>
    </w:p>
    <w:p w14:paraId="4AA4E86E" w14:textId="77777777" w:rsidR="00C60A43" w:rsidRDefault="00000000">
      <w:pPr>
        <w:pBdr>
          <w:left w:val="single" w:sz="18" w:space="4" w:color="A6A6A6"/>
        </w:pBdr>
        <w:ind w:left="180"/>
      </w:pPr>
      <w:r>
        <w:t>The Payment Service implements idempotent request handling using the Idempotency-Key header.</w:t>
      </w:r>
    </w:p>
    <w:p w14:paraId="33758E97" w14:textId="77777777" w:rsidR="00C60A43" w:rsidRDefault="00000000">
      <w:pPr>
        <w:pBdr>
          <w:left w:val="single" w:sz="18" w:space="4" w:color="A6A6A6"/>
        </w:pBdr>
        <w:ind w:left="180"/>
      </w:pPr>
      <w:r>
        <w:t>The first request creates a payment record.</w:t>
      </w:r>
    </w:p>
    <w:p w14:paraId="3FEC0D66" w14:textId="77777777" w:rsidR="00C60A43" w:rsidRDefault="00000000">
      <w:pPr>
        <w:pBdr>
          <w:left w:val="single" w:sz="18" w:space="4" w:color="A6A6A6"/>
        </w:pBdr>
        <w:ind w:left="180"/>
      </w:pPr>
      <w:r>
        <w:t>When the same request is submitted again using the same key, the service returns the previously stored result instead of creating a duplicate payment.</w:t>
      </w:r>
    </w:p>
    <w:p w14:paraId="5DCAD406" w14:textId="77777777" w:rsidR="00C60A43" w:rsidRDefault="00000000">
      <w:pPr>
        <w:pBdr>
          <w:left w:val="single" w:sz="18" w:space="4" w:color="A6A6A6"/>
        </w:pBdr>
        <w:ind w:left="180"/>
      </w:pPr>
      <w:r>
        <w:t>Notice that the payment details remain unchanged between requests.</w:t>
      </w:r>
    </w:p>
    <w:p w14:paraId="4934DF71" w14:textId="77777777" w:rsidR="00C60A43" w:rsidRDefault="00C60A43">
      <w:pPr>
        <w:pBdr>
          <w:top w:val="single" w:sz="12" w:space="0" w:color="auto"/>
        </w:pBdr>
        <w:spacing w:after="0"/>
      </w:pPr>
    </w:p>
    <w:p w14:paraId="0C6CD629" w14:textId="77777777" w:rsidR="00C60A43" w:rsidRDefault="00000000">
      <w:pPr>
        <w:pStyle w:val="Heading1"/>
      </w:pPr>
      <w:r>
        <w:t>7:45–9:00</w:t>
      </w:r>
    </w:p>
    <w:p w14:paraId="466089C8" w14:textId="77777777" w:rsidR="00C60A43" w:rsidRDefault="00000000">
      <w:pPr>
        <w:pStyle w:val="Heading2"/>
      </w:pPr>
      <w:r>
        <w:t>Neel</w:t>
      </w:r>
    </w:p>
    <w:p w14:paraId="0092A1EA" w14:textId="77777777" w:rsidR="00C60A43" w:rsidRDefault="00000000">
      <w:r>
        <w:t>(Open Booking Service Swagger)</w:t>
      </w:r>
    </w:p>
    <w:p w14:paraId="145A42D6" w14:textId="77777777" w:rsidR="00C60A43" w:rsidRDefault="00000000">
      <w:pPr>
        <w:pStyle w:val="Heading3"/>
      </w:pPr>
      <w:r>
        <w:lastRenderedPageBreak/>
        <w:t>Success Saga</w:t>
      </w:r>
    </w:p>
    <w:p w14:paraId="65C2C164" w14:textId="77777777" w:rsidR="00C60A43" w:rsidRDefault="00000000">
      <w:r>
        <w:t>Create booking: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33E1236C" w14:textId="77777777">
        <w:tc>
          <w:tcPr>
            <w:tcW w:w="9016" w:type="dxa"/>
            <w:vAlign w:val="center"/>
          </w:tcPr>
          <w:p w14:paraId="7B8200C3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456442DC" w14:textId="617A06BC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 w:rsidR="002F74D2" w:rsidRPr="006A3E4C">
              <w:t>a5ed5b27-90ee-4a94-82ef-a5a085100539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265BBE1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show_id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3E564EF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seat_number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"A4"</w:t>
            </w:r>
          </w:p>
          <w:p w14:paraId="125DCF29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5F18C3AB" w14:textId="77777777" w:rsidR="00C60A43" w:rsidRDefault="00000000">
      <w:r>
        <w:t>Process: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4AD924EC" w14:textId="77777777">
        <w:tc>
          <w:tcPr>
            <w:tcW w:w="9016" w:type="dxa"/>
            <w:vAlign w:val="center"/>
          </w:tcPr>
          <w:p w14:paraId="5417645E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20723D8C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payment_success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</w:p>
          <w:p w14:paraId="59AFDDB4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076A461B" w14:textId="77777777" w:rsidR="00C60A43" w:rsidRDefault="00000000">
      <w:r>
        <w:t>Show: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71AE3845" w14:textId="77777777">
        <w:tc>
          <w:tcPr>
            <w:tcW w:w="9016" w:type="dxa"/>
            <w:vAlign w:val="center"/>
          </w:tcPr>
          <w:p w14:paraId="13104185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CONFIRMED</w:t>
            </w:r>
          </w:p>
        </w:tc>
      </w:tr>
    </w:tbl>
    <w:p w14:paraId="43B1AEAB" w14:textId="77777777" w:rsidR="00C60A43" w:rsidRDefault="00000000">
      <w:pPr>
        <w:pStyle w:val="Heading3"/>
      </w:pPr>
      <w:r>
        <w:t>Script</w:t>
      </w:r>
    </w:p>
    <w:p w14:paraId="1286BCDA" w14:textId="77777777" w:rsidR="00C60A43" w:rsidRDefault="00000000">
      <w:pPr>
        <w:pBdr>
          <w:left w:val="single" w:sz="18" w:space="4" w:color="A6A6A6"/>
        </w:pBdr>
        <w:ind w:left="180"/>
      </w:pPr>
      <w:r>
        <w:t>This demonstrates the successful Saga workflow.</w:t>
      </w:r>
    </w:p>
    <w:p w14:paraId="5607ABCB" w14:textId="77777777" w:rsidR="00C60A43" w:rsidRDefault="00000000">
      <w:pPr>
        <w:pBdr>
          <w:left w:val="single" w:sz="18" w:space="4" w:color="A6A6A6"/>
        </w:pBdr>
        <w:ind w:left="180"/>
      </w:pPr>
      <w:r>
        <w:t>The booking transitions from PENDING to RESERVED and finally to CONFIRMED.</w:t>
      </w:r>
    </w:p>
    <w:p w14:paraId="7F567836" w14:textId="77777777" w:rsidR="00C60A43" w:rsidRDefault="00C60A43">
      <w:pPr>
        <w:pBdr>
          <w:top w:val="single" w:sz="12" w:space="0" w:color="auto"/>
        </w:pBdr>
        <w:spacing w:after="0"/>
      </w:pPr>
    </w:p>
    <w:p w14:paraId="334EBE48" w14:textId="77777777" w:rsidR="00C60A43" w:rsidRDefault="00000000">
      <w:pPr>
        <w:pStyle w:val="Heading3"/>
      </w:pPr>
      <w:r>
        <w:t>Failure Saga</w:t>
      </w:r>
    </w:p>
    <w:p w14:paraId="6EE6A400" w14:textId="77777777" w:rsidR="00C60A43" w:rsidRDefault="00000000">
      <w:r>
        <w:t>Create another booking: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06B97488" w14:textId="77777777">
        <w:tc>
          <w:tcPr>
            <w:tcW w:w="9016" w:type="dxa"/>
            <w:vAlign w:val="center"/>
          </w:tcPr>
          <w:p w14:paraId="212E77A8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0EB131FD" w14:textId="03EB9909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 w:rsidR="007A056D">
              <w:rPr>
                <w:rFonts w:ascii="Consolas" w:eastAsia="Consolas" w:hAnsi="Consolas" w:cs="Consolas"/>
                <w:color w:val="0A3069"/>
              </w:rPr>
              <w:t>“</w:t>
            </w:r>
            <w:r w:rsidR="007A056D" w:rsidRPr="006A3E4C">
              <w:t>a5ed5b27-90ee-4a94-82ef-a5a085100539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ED7751A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show_id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AB43724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seat_number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"A5"</w:t>
            </w:r>
          </w:p>
          <w:p w14:paraId="1EB451F9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13B84C4B" w14:textId="77777777" w:rsidR="00C60A43" w:rsidRDefault="00000000">
      <w:r>
        <w:t>Process: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4A9791C6" w14:textId="77777777">
        <w:tc>
          <w:tcPr>
            <w:tcW w:w="9016" w:type="dxa"/>
            <w:vAlign w:val="center"/>
          </w:tcPr>
          <w:p w14:paraId="20538648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3F533200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payment_success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</w:p>
          <w:p w14:paraId="75B20C87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33C04726" w14:textId="77777777" w:rsidR="00C60A43" w:rsidRDefault="00000000">
      <w:r>
        <w:t>Show: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42035CCF" w14:textId="77777777">
        <w:tc>
          <w:tcPr>
            <w:tcW w:w="9016" w:type="dxa"/>
            <w:vAlign w:val="center"/>
          </w:tcPr>
          <w:p w14:paraId="72765E0F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CANCELLED</w:t>
            </w:r>
          </w:p>
        </w:tc>
      </w:tr>
    </w:tbl>
    <w:p w14:paraId="160C58AE" w14:textId="77777777" w:rsidR="00C60A43" w:rsidRDefault="00000000">
      <w:pPr>
        <w:pStyle w:val="Heading3"/>
      </w:pPr>
      <w:r>
        <w:t>Script</w:t>
      </w:r>
    </w:p>
    <w:p w14:paraId="72B2B8C4" w14:textId="77777777" w:rsidR="00C60A43" w:rsidRDefault="00000000">
      <w:pPr>
        <w:pBdr>
          <w:left w:val="single" w:sz="18" w:space="4" w:color="A6A6A6"/>
        </w:pBdr>
        <w:ind w:left="180"/>
      </w:pPr>
      <w:r>
        <w:t>This demonstrates Saga compensation.</w:t>
      </w:r>
    </w:p>
    <w:p w14:paraId="4D6721D3" w14:textId="77777777" w:rsidR="00C60A43" w:rsidRDefault="00000000">
      <w:pPr>
        <w:pBdr>
          <w:left w:val="single" w:sz="18" w:space="4" w:color="A6A6A6"/>
        </w:pBdr>
        <w:ind w:left="180"/>
      </w:pPr>
      <w:r>
        <w:t>When payment fails, the booking is cancelled and the reserved seat is released.</w:t>
      </w:r>
    </w:p>
    <w:p w14:paraId="088987C7" w14:textId="77777777" w:rsidR="00C60A43" w:rsidRDefault="00000000">
      <w:pPr>
        <w:pBdr>
          <w:left w:val="single" w:sz="18" w:space="4" w:color="A6A6A6"/>
        </w:pBdr>
        <w:ind w:left="180"/>
      </w:pPr>
      <w:r>
        <w:lastRenderedPageBreak/>
        <w:t>This maintains consistency across services.</w:t>
      </w:r>
    </w:p>
    <w:p w14:paraId="1F2A94E4" w14:textId="77777777" w:rsidR="00C60A43" w:rsidRDefault="00C60A43">
      <w:pPr>
        <w:pBdr>
          <w:top w:val="single" w:sz="12" w:space="0" w:color="auto"/>
        </w:pBdr>
        <w:spacing w:after="0"/>
      </w:pPr>
    </w:p>
    <w:p w14:paraId="3F9EC020" w14:textId="77777777" w:rsidR="00C60A43" w:rsidRDefault="00000000">
      <w:pPr>
        <w:pStyle w:val="Heading1"/>
      </w:pPr>
      <w:r>
        <w:t>9:00–9:40</w:t>
      </w:r>
    </w:p>
    <w:p w14:paraId="483D6889" w14:textId="77777777" w:rsidR="00C60A43" w:rsidRDefault="00000000">
      <w:pPr>
        <w:pStyle w:val="Heading2"/>
      </w:pPr>
      <w:r>
        <w:t>Yamuna</w:t>
      </w:r>
    </w:p>
    <w:p w14:paraId="76E03299" w14:textId="77777777" w:rsidR="00C60A43" w:rsidRDefault="00000000">
      <w:r>
        <w:t>(Open Notification Service Swagger)</w:t>
      </w:r>
    </w:p>
    <w:p w14:paraId="120207D4" w14:textId="77777777" w:rsidR="00C60A43" w:rsidRDefault="00000000">
      <w:proofErr w:type="gramStart"/>
      <w:r>
        <w:t>Execute</w:t>
      </w:r>
      <w:proofErr w:type="gram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706F43B8" w14:textId="77777777">
        <w:tc>
          <w:tcPr>
            <w:tcW w:w="9016" w:type="dxa"/>
            <w:vAlign w:val="center"/>
          </w:tcPr>
          <w:p w14:paraId="72F30763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/v1/notifications</w:t>
            </w:r>
          </w:p>
        </w:tc>
      </w:tr>
    </w:tbl>
    <w:p w14:paraId="7785D344" w14:textId="77777777" w:rsidR="00C60A43" w:rsidRDefault="00000000">
      <w:pPr>
        <w:pStyle w:val="Heading3"/>
      </w:pPr>
      <w:r>
        <w:t>Script</w:t>
      </w:r>
    </w:p>
    <w:p w14:paraId="6406C76B" w14:textId="77777777" w:rsidR="00C60A43" w:rsidRDefault="00000000">
      <w:pPr>
        <w:pBdr>
          <w:left w:val="single" w:sz="18" w:space="4" w:color="A6A6A6"/>
        </w:pBdr>
        <w:ind w:left="180"/>
      </w:pPr>
      <w:r>
        <w:t>Notification Service stores booking-related events.</w:t>
      </w:r>
    </w:p>
    <w:p w14:paraId="731D4D7A" w14:textId="77777777" w:rsidR="00C60A43" w:rsidRDefault="00000000">
      <w:pPr>
        <w:pBdr>
          <w:left w:val="single" w:sz="18" w:space="4" w:color="A6A6A6"/>
        </w:pBdr>
        <w:ind w:left="180"/>
      </w:pPr>
      <w:r>
        <w:t>Successful bookings generate confirmation notifications.</w:t>
      </w:r>
    </w:p>
    <w:p w14:paraId="463239F4" w14:textId="77777777" w:rsidR="00C60A43" w:rsidRDefault="00000000">
      <w:pPr>
        <w:pBdr>
          <w:left w:val="single" w:sz="18" w:space="4" w:color="A6A6A6"/>
        </w:pBdr>
        <w:ind w:left="180"/>
      </w:pPr>
      <w:r>
        <w:t>Failed payments generate cancellation notifications.</w:t>
      </w:r>
    </w:p>
    <w:p w14:paraId="0FE63091" w14:textId="77777777" w:rsidR="00C60A43" w:rsidRDefault="00000000">
      <w:pPr>
        <w:pBdr>
          <w:left w:val="single" w:sz="18" w:space="4" w:color="A6A6A6"/>
        </w:pBdr>
        <w:ind w:left="180"/>
      </w:pPr>
      <w:r>
        <w:t>These notifications can be retrieved independently through Notification Service APIs.</w:t>
      </w:r>
    </w:p>
    <w:p w14:paraId="0CE1E5DF" w14:textId="77777777" w:rsidR="00C60A43" w:rsidRDefault="00000000">
      <w:r>
        <w:t>Point out: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4DFE4F3F" w14:textId="77777777">
        <w:tc>
          <w:tcPr>
            <w:tcW w:w="9016" w:type="dxa"/>
            <w:vAlign w:val="center"/>
          </w:tcPr>
          <w:p w14:paraId="513C6285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Booking confirmed</w:t>
            </w:r>
          </w:p>
          <w:p w14:paraId="149C5F3C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Booking cancelled</w:t>
            </w:r>
          </w:p>
        </w:tc>
      </w:tr>
    </w:tbl>
    <w:p w14:paraId="3033048C" w14:textId="77777777" w:rsidR="00C60A43" w:rsidRDefault="00C60A43">
      <w:pPr>
        <w:pBdr>
          <w:top w:val="single" w:sz="12" w:space="0" w:color="auto"/>
        </w:pBdr>
        <w:spacing w:after="0"/>
      </w:pPr>
    </w:p>
    <w:p w14:paraId="30422E7A" w14:textId="77777777" w:rsidR="00C60A43" w:rsidRDefault="00000000">
      <w:pPr>
        <w:pStyle w:val="Heading1"/>
      </w:pPr>
      <w:r>
        <w:t>9:40–10:00</w:t>
      </w:r>
    </w:p>
    <w:p w14:paraId="75FDB9F6" w14:textId="77777777" w:rsidR="00C60A43" w:rsidRDefault="00000000">
      <w:pPr>
        <w:pStyle w:val="Heading2"/>
      </w:pPr>
      <w:r>
        <w:t>Neel</w:t>
      </w:r>
    </w:p>
    <w:p w14:paraId="21D402B0" w14:textId="77777777" w:rsidR="00C60A43" w:rsidRDefault="00000000">
      <w:pPr>
        <w:pStyle w:val="Heading3"/>
      </w:pPr>
      <w:r>
        <w:t>Script</w:t>
      </w:r>
    </w:p>
    <w:p w14:paraId="5D77D834" w14:textId="77777777" w:rsidR="00C60A43" w:rsidRDefault="00000000">
      <w:pPr>
        <w:pBdr>
          <w:left w:val="single" w:sz="18" w:space="4" w:color="A6A6A6"/>
        </w:pBdr>
        <w:ind w:left="180"/>
      </w:pPr>
      <w:r>
        <w:t>To summarize:</w:t>
      </w:r>
    </w:p>
    <w:p w14:paraId="59AE1A8E" w14:textId="77777777" w:rsidR="00C60A43" w:rsidRDefault="00000000">
      <w:pPr>
        <w:pBdr>
          <w:left w:val="single" w:sz="18" w:space="4" w:color="A6A6A6"/>
        </w:pBdr>
        <w:ind w:left="180"/>
      </w:pPr>
      <w:r>
        <w:t>We successfully implemented five microservices,</w:t>
      </w:r>
    </w:p>
    <w:p w14:paraId="073DA75C" w14:textId="77777777" w:rsidR="00C60A43" w:rsidRDefault="00000000">
      <w:pPr>
        <w:pBdr>
          <w:left w:val="single" w:sz="18" w:space="4" w:color="A6A6A6"/>
        </w:pBdr>
        <w:ind w:left="180"/>
      </w:pPr>
      <w:r>
        <w:t>demonstrated concurrency control,</w:t>
      </w:r>
    </w:p>
    <w:p w14:paraId="634A2BDE" w14:textId="77777777" w:rsidR="00C60A43" w:rsidRDefault="00000000">
      <w:pPr>
        <w:pBdr>
          <w:left w:val="single" w:sz="18" w:space="4" w:color="A6A6A6"/>
        </w:pBdr>
        <w:ind w:left="180"/>
      </w:pPr>
      <w:r>
        <w:t>implemented idempotent payment processing,</w:t>
      </w:r>
    </w:p>
    <w:p w14:paraId="2F81CD60" w14:textId="77777777" w:rsidR="00C60A43" w:rsidRDefault="00000000">
      <w:pPr>
        <w:pBdr>
          <w:left w:val="single" w:sz="18" w:space="4" w:color="A6A6A6"/>
        </w:pBdr>
        <w:ind w:left="180"/>
      </w:pPr>
      <w:r>
        <w:t>validated Saga orchestration and compensation,</w:t>
      </w:r>
    </w:p>
    <w:p w14:paraId="21B09AAB" w14:textId="77777777" w:rsidR="00C60A43" w:rsidRDefault="00000000">
      <w:pPr>
        <w:pBdr>
          <w:left w:val="single" w:sz="18" w:space="4" w:color="A6A6A6"/>
        </w:pBdr>
        <w:ind w:left="180"/>
      </w:pPr>
      <w:r>
        <w:t>and verified complete end-to-end integration.</w:t>
      </w:r>
    </w:p>
    <w:p w14:paraId="0F2A4DD8" w14:textId="77777777" w:rsidR="00C60A43" w:rsidRDefault="00000000">
      <w:pPr>
        <w:pBdr>
          <w:left w:val="single" w:sz="18" w:space="4" w:color="A6A6A6"/>
        </w:pBdr>
        <w:ind w:left="180"/>
      </w:pPr>
      <w:r>
        <w:t>Thank you.</w:t>
      </w:r>
    </w:p>
    <w:p w14:paraId="64F90207" w14:textId="77777777" w:rsidR="00C60A43" w:rsidRDefault="00C60A43">
      <w:pPr>
        <w:pBdr>
          <w:top w:val="single" w:sz="12" w:space="0" w:color="auto"/>
        </w:pBdr>
        <w:spacing w:after="0"/>
      </w:pPr>
    </w:p>
    <w:p w14:paraId="3FCFA6FA" w14:textId="77777777" w:rsidR="00C60A43" w:rsidRDefault="00000000">
      <w:pPr>
        <w:pStyle w:val="Heading1"/>
      </w:pPr>
      <w:r>
        <w:t>Critical Success Criteria</w:t>
      </w:r>
    </w:p>
    <w:p w14:paraId="1C4595E5" w14:textId="77777777" w:rsidR="00C60A43" w:rsidRDefault="00000000">
      <w:r>
        <w:t>Before ending recording, ensure evaluator clearly sees:</w:t>
      </w:r>
    </w:p>
    <w:p w14:paraId="34943A33" w14:textId="77777777" w:rsidR="00C60A43" w:rsidRDefault="00000000">
      <w:r>
        <w:t>✅ Swagger pages</w:t>
      </w:r>
    </w:p>
    <w:p w14:paraId="35897F5C" w14:textId="77777777" w:rsidR="00C60A43" w:rsidRDefault="00000000">
      <w:r>
        <w:t>✅ python integration_demo.py</w:t>
      </w:r>
    </w:p>
    <w:p w14:paraId="76E7B52D" w14:textId="77777777" w:rsidR="00C60A43" w:rsidRDefault="00000000">
      <w:r>
        <w:t>✅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53755F8F" w14:textId="77777777">
        <w:tc>
          <w:tcPr>
            <w:tcW w:w="9016" w:type="dxa"/>
            <w:vAlign w:val="center"/>
          </w:tcPr>
          <w:p w14:paraId="321E6780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RESULT: ALL CHECKS PASSED</w:t>
            </w:r>
          </w:p>
        </w:tc>
      </w:tr>
    </w:tbl>
    <w:p w14:paraId="58DFC46B" w14:textId="77777777" w:rsidR="00C60A43" w:rsidRDefault="00000000">
      <w:r>
        <w:t>✅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7796BEC4" w14:textId="77777777">
        <w:tc>
          <w:tcPr>
            <w:tcW w:w="9016" w:type="dxa"/>
            <w:vAlign w:val="center"/>
          </w:tcPr>
          <w:p w14:paraId="1B7F240D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HTTP status </w:t>
            </w:r>
            <w:proofErr w:type="gramStart"/>
            <w:r>
              <w:rPr>
                <w:rFonts w:ascii="Consolas" w:eastAsia="Consolas" w:hAnsi="Consolas" w:cs="Consolas"/>
              </w:rPr>
              <w:t>counts: {</w:t>
            </w:r>
            <w:proofErr w:type="gramEnd"/>
            <w:r>
              <w:rPr>
                <w:rFonts w:ascii="Consolas" w:eastAsia="Consolas" w:hAnsi="Consolas" w:cs="Consolas"/>
              </w:rPr>
              <w:t>200: 1, 409: 19}</w:t>
            </w:r>
          </w:p>
        </w:tc>
      </w:tr>
    </w:tbl>
    <w:p w14:paraId="6D21604F" w14:textId="77777777" w:rsidR="00C60A43" w:rsidRDefault="00000000">
      <w:r>
        <w:t>✅ Payment Service idempotency request</w:t>
      </w:r>
    </w:p>
    <w:p w14:paraId="3478A153" w14:textId="77777777" w:rsidR="00C60A43" w:rsidRDefault="00000000">
      <w:r>
        <w:t>✅ Booking status: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11C9729C" w14:textId="77777777">
        <w:tc>
          <w:tcPr>
            <w:tcW w:w="9016" w:type="dxa"/>
            <w:vAlign w:val="center"/>
          </w:tcPr>
          <w:p w14:paraId="12D1B2EA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CONFIRMED</w:t>
            </w:r>
          </w:p>
        </w:tc>
      </w:tr>
    </w:tbl>
    <w:p w14:paraId="783E759A" w14:textId="77777777" w:rsidR="00C60A43" w:rsidRDefault="00000000">
      <w:r>
        <w:t>✅ Booking status: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23067F2D" w14:textId="77777777">
        <w:tc>
          <w:tcPr>
            <w:tcW w:w="9016" w:type="dxa"/>
            <w:vAlign w:val="center"/>
          </w:tcPr>
          <w:p w14:paraId="0F329839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CANCELLED</w:t>
            </w:r>
          </w:p>
        </w:tc>
      </w:tr>
    </w:tbl>
    <w:p w14:paraId="4B49AB3A" w14:textId="77777777" w:rsidR="00C60A43" w:rsidRDefault="00000000">
      <w:r>
        <w:t>✅ Notification list containing: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60A43" w14:paraId="32ECA859" w14:textId="77777777">
        <w:tc>
          <w:tcPr>
            <w:tcW w:w="9016" w:type="dxa"/>
            <w:vAlign w:val="center"/>
          </w:tcPr>
          <w:p w14:paraId="643AADA7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Booking confirmed</w:t>
            </w:r>
          </w:p>
          <w:p w14:paraId="3A24DADA" w14:textId="77777777" w:rsidR="00C60A4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Booking cancelled</w:t>
            </w:r>
          </w:p>
        </w:tc>
      </w:tr>
    </w:tbl>
    <w:p w14:paraId="3C033F4A" w14:textId="77777777" w:rsidR="00C60A43" w:rsidRDefault="00000000">
      <w:r>
        <w:t>If those are visible, your Assignment 1 video fully satisfies the rubric. 🚀</w:t>
      </w:r>
    </w:p>
    <w:sectPr w:rsidR="00C60A4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B4D6C"/>
    <w:multiLevelType w:val="hybridMultilevel"/>
    <w:tmpl w:val="E054B890"/>
    <w:lvl w:ilvl="0" w:tplc="1F6CBF1C">
      <w:start w:val="1"/>
      <w:numFmt w:val="bullet"/>
      <w:lvlText w:val="●"/>
      <w:lvlJc w:val="left"/>
      <w:pPr>
        <w:ind w:left="720" w:hanging="360"/>
      </w:pPr>
    </w:lvl>
    <w:lvl w:ilvl="1" w:tplc="274AA932">
      <w:start w:val="1"/>
      <w:numFmt w:val="bullet"/>
      <w:lvlText w:val="○"/>
      <w:lvlJc w:val="left"/>
      <w:pPr>
        <w:ind w:left="1440" w:hanging="360"/>
      </w:pPr>
    </w:lvl>
    <w:lvl w:ilvl="2" w:tplc="77DA47AE">
      <w:start w:val="1"/>
      <w:numFmt w:val="bullet"/>
      <w:lvlText w:val="■"/>
      <w:lvlJc w:val="left"/>
      <w:pPr>
        <w:ind w:left="2160" w:hanging="360"/>
      </w:pPr>
    </w:lvl>
    <w:lvl w:ilvl="3" w:tplc="751891B0">
      <w:start w:val="1"/>
      <w:numFmt w:val="bullet"/>
      <w:lvlText w:val="●"/>
      <w:lvlJc w:val="left"/>
      <w:pPr>
        <w:ind w:left="2880" w:hanging="360"/>
      </w:pPr>
    </w:lvl>
    <w:lvl w:ilvl="4" w:tplc="B6320E2A">
      <w:start w:val="1"/>
      <w:numFmt w:val="bullet"/>
      <w:lvlText w:val="○"/>
      <w:lvlJc w:val="left"/>
      <w:pPr>
        <w:ind w:left="3600" w:hanging="360"/>
      </w:pPr>
    </w:lvl>
    <w:lvl w:ilvl="5" w:tplc="D8222C12">
      <w:start w:val="1"/>
      <w:numFmt w:val="bullet"/>
      <w:lvlText w:val="■"/>
      <w:lvlJc w:val="left"/>
      <w:pPr>
        <w:ind w:left="4320" w:hanging="360"/>
      </w:pPr>
    </w:lvl>
    <w:lvl w:ilvl="6" w:tplc="12A6D4C0">
      <w:start w:val="1"/>
      <w:numFmt w:val="bullet"/>
      <w:lvlText w:val="●"/>
      <w:lvlJc w:val="left"/>
      <w:pPr>
        <w:ind w:left="5040" w:hanging="360"/>
      </w:pPr>
    </w:lvl>
    <w:lvl w:ilvl="7" w:tplc="5050A3C2">
      <w:start w:val="1"/>
      <w:numFmt w:val="bullet"/>
      <w:lvlText w:val="●"/>
      <w:lvlJc w:val="left"/>
      <w:pPr>
        <w:ind w:left="5760" w:hanging="360"/>
      </w:pPr>
    </w:lvl>
    <w:lvl w:ilvl="8" w:tplc="D8E0C7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576E97"/>
    <w:multiLevelType w:val="hybridMultilevel"/>
    <w:tmpl w:val="C0F88DC8"/>
    <w:lvl w:ilvl="0" w:tplc="AB3E17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90C9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A2B7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D8F9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864A0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5EA2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EE0F5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DB875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8C40A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760562192">
    <w:abstractNumId w:val="0"/>
    <w:lvlOverride w:ilvl="0">
      <w:startOverride w:val="1"/>
    </w:lvlOverride>
  </w:num>
  <w:num w:numId="2" w16cid:durableId="100419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A43"/>
    <w:rsid w:val="00066937"/>
    <w:rsid w:val="00201B29"/>
    <w:rsid w:val="002F74D2"/>
    <w:rsid w:val="003E06FD"/>
    <w:rsid w:val="006A3E4C"/>
    <w:rsid w:val="006A6471"/>
    <w:rsid w:val="007A056D"/>
    <w:rsid w:val="008A6FB5"/>
    <w:rsid w:val="00C6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9338"/>
  <w15:docId w15:val="{94FFB87E-7546-4818-909F-F80A8AE43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>PTC</Company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Gujar, Neel</cp:lastModifiedBy>
  <cp:revision>5</cp:revision>
  <dcterms:created xsi:type="dcterms:W3CDTF">2026-10-30T18:14:00Z</dcterms:created>
  <dcterms:modified xsi:type="dcterms:W3CDTF">2026-10-31T05:06:00Z</dcterms:modified>
</cp:coreProperties>
</file>