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6B1" w:rsidRDefault="000266B1" w:rsidP="00BB4C43">
      <w:pPr>
        <w:ind w:left="-630" w:right="-630"/>
      </w:pPr>
      <w:r>
        <w:t>Q 5.2</w:t>
      </w:r>
    </w:p>
    <w:p w:rsidR="000266B1" w:rsidRDefault="00C90251" w:rsidP="00BB4C43">
      <w:pPr>
        <w:ind w:left="-630" w:right="-630"/>
      </w:pPr>
      <w:r>
        <w:t xml:space="preserve">Accuracy on test data = </w:t>
      </w:r>
      <w:r w:rsidRPr="00C90251">
        <w:t>71.5405</w:t>
      </w:r>
      <w:r w:rsidR="00874077">
        <w:t xml:space="preserve"> %</w:t>
      </w:r>
    </w:p>
    <w:p w:rsidR="000266B1" w:rsidRDefault="000266B1" w:rsidP="00BB4C43">
      <w:pPr>
        <w:ind w:left="-630" w:right="-630"/>
      </w:pPr>
      <w:r>
        <w:t>Q 5.3</w:t>
      </w:r>
    </w:p>
    <w:p w:rsidR="000266B1" w:rsidRDefault="000266B1" w:rsidP="000266B1">
      <w:pPr>
        <w:pStyle w:val="ListParagraph"/>
        <w:numPr>
          <w:ilvl w:val="0"/>
          <w:numId w:val="3"/>
        </w:numPr>
        <w:ind w:right="-630"/>
      </w:pPr>
      <w:r>
        <w:t>Accuracy and time taken for different C values</w:t>
      </w:r>
    </w:p>
    <w:p w:rsidR="000266B1" w:rsidRPr="000266B1" w:rsidRDefault="000266B1" w:rsidP="000266B1">
      <w:pPr>
        <w:pStyle w:val="ListParagraph"/>
        <w:ind w:left="-270" w:right="-630"/>
        <w:rPr>
          <w:b/>
        </w:rPr>
      </w:pPr>
      <w:r>
        <w:t xml:space="preserve">    </w:t>
      </w:r>
      <w:r>
        <w:rPr>
          <w:b/>
        </w:rPr>
        <w:t>Accuracy   Training Time</w:t>
      </w:r>
    </w:p>
    <w:p w:rsidR="000266B1" w:rsidRDefault="00880AB2" w:rsidP="00F923C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-270" w:right="-630" w:firstLine="180"/>
      </w:pPr>
      <w:r>
        <w:t xml:space="preserve"> </w:t>
      </w:r>
      <w:r w:rsidR="000266B1">
        <w:t>53.1250    0.3552</w:t>
      </w:r>
    </w:p>
    <w:p w:rsidR="000266B1" w:rsidRDefault="000266B1" w:rsidP="00F923C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-270" w:right="-630"/>
      </w:pPr>
      <w:r>
        <w:t xml:space="preserve">   53.1250    0.4570</w:t>
      </w:r>
    </w:p>
    <w:p w:rsidR="000266B1" w:rsidRDefault="000266B1" w:rsidP="00F923C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-270" w:right="-630"/>
      </w:pPr>
      <w:r>
        <w:t xml:space="preserve">   53.1250    0.4546</w:t>
      </w:r>
    </w:p>
    <w:p w:rsidR="000266B1" w:rsidRDefault="000266B1" w:rsidP="00F923C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-270" w:right="-630"/>
      </w:pPr>
      <w:r>
        <w:t xml:space="preserve">   53.1250    0.4619</w:t>
      </w:r>
    </w:p>
    <w:p w:rsidR="000266B1" w:rsidRDefault="000266B1" w:rsidP="00F923C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-270" w:right="-630"/>
      </w:pPr>
      <w:r>
        <w:t xml:space="preserve">   55.9896    0.3748</w:t>
      </w:r>
    </w:p>
    <w:p w:rsidR="000266B1" w:rsidRDefault="000266B1" w:rsidP="00F923C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-270" w:right="-630"/>
      </w:pPr>
      <w:r>
        <w:t xml:space="preserve">   60.2865    0.4095</w:t>
      </w:r>
    </w:p>
    <w:p w:rsidR="000266B1" w:rsidRDefault="000266B1" w:rsidP="00F923C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-270" w:right="-630"/>
      </w:pPr>
      <w:r>
        <w:t xml:space="preserve">   61.4583    0.3630</w:t>
      </w:r>
    </w:p>
    <w:p w:rsidR="000266B1" w:rsidRDefault="000266B1" w:rsidP="00F923C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-270" w:right="-630"/>
      </w:pPr>
      <w:r>
        <w:t xml:space="preserve">   66.2760    0.3759</w:t>
      </w:r>
    </w:p>
    <w:p w:rsidR="000266B1" w:rsidRDefault="000266B1" w:rsidP="00F923C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-270" w:right="-630"/>
      </w:pPr>
      <w:r>
        <w:t xml:space="preserve">   69.6615    0.5283</w:t>
      </w:r>
    </w:p>
    <w:p w:rsidR="00D04A24" w:rsidRDefault="00D04A24" w:rsidP="000266B1">
      <w:pPr>
        <w:pStyle w:val="ListParagraph"/>
        <w:ind w:left="-270" w:right="-630"/>
      </w:pPr>
      <w:r>
        <w:rPr>
          <w:noProof/>
        </w:rPr>
        <w:drawing>
          <wp:inline distT="0" distB="0" distL="0" distR="0">
            <wp:extent cx="3362691" cy="2987749"/>
            <wp:effectExtent l="0" t="0" r="952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262" cy="3020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A24" w:rsidRDefault="00D04A24" w:rsidP="000266B1">
      <w:pPr>
        <w:pStyle w:val="ListParagraph"/>
        <w:ind w:left="-270" w:right="-630"/>
      </w:pPr>
    </w:p>
    <w:p w:rsidR="00D04A24" w:rsidRDefault="00D04A24" w:rsidP="00D04A24">
      <w:pPr>
        <w:pStyle w:val="ListParagraph"/>
        <w:ind w:left="-270" w:right="-630"/>
      </w:pPr>
      <w:r>
        <w:t>It can be seen from the above observation that as C value increases, accuracy goes on increasing and training time first increases, then decreases but eventually goes on increasing.</w:t>
      </w:r>
    </w:p>
    <w:p w:rsidR="006C0421" w:rsidRDefault="006C0421" w:rsidP="00D04A24">
      <w:pPr>
        <w:pStyle w:val="ListParagraph"/>
        <w:ind w:left="-270" w:right="-630"/>
      </w:pPr>
    </w:p>
    <w:p w:rsidR="006C0421" w:rsidRDefault="006C0421" w:rsidP="006C0421">
      <w:pPr>
        <w:pStyle w:val="ListParagraph"/>
        <w:numPr>
          <w:ilvl w:val="0"/>
          <w:numId w:val="3"/>
        </w:numPr>
        <w:ind w:right="-630"/>
      </w:pPr>
      <w:r>
        <w:t xml:space="preserve">C = 16 gives the best accuracy. So C=4^2 (16) is </w:t>
      </w:r>
      <w:r w:rsidR="004C45BE">
        <w:t>chosen.</w:t>
      </w:r>
    </w:p>
    <w:p w:rsidR="000266B1" w:rsidRDefault="00C90251" w:rsidP="00560453">
      <w:pPr>
        <w:pStyle w:val="ListParagraph"/>
        <w:numPr>
          <w:ilvl w:val="0"/>
          <w:numId w:val="3"/>
        </w:numPr>
        <w:ind w:right="-630"/>
      </w:pPr>
      <w:r>
        <w:t xml:space="preserve">Accuracy of test data when C=4^2 is </w:t>
      </w:r>
      <w:r w:rsidR="00B82F55" w:rsidRPr="00B82F55">
        <w:t>73.1070</w:t>
      </w:r>
      <w:r w:rsidR="00B82F55">
        <w:t xml:space="preserve"> %</w:t>
      </w:r>
    </w:p>
    <w:p w:rsidR="008B341B" w:rsidRDefault="00BB4C43" w:rsidP="00560453">
      <w:pPr>
        <w:spacing w:after="0"/>
        <w:ind w:right="-630" w:hanging="630"/>
      </w:pPr>
      <w:r>
        <w:t xml:space="preserve">Q 5.4 </w:t>
      </w:r>
      <w:r w:rsidR="003D46FB">
        <w:t>Time and Accuracy</w:t>
      </w:r>
    </w:p>
    <w:p w:rsidR="00560453" w:rsidRPr="00560453" w:rsidRDefault="00560453" w:rsidP="00560453">
      <w:pPr>
        <w:spacing w:after="0"/>
        <w:ind w:right="-630" w:hanging="630"/>
      </w:pPr>
      <w:r>
        <w:rPr>
          <w:b/>
        </w:rPr>
        <w:t xml:space="preserve">Accuracy      </w:t>
      </w:r>
      <w:r w:rsidRPr="00560453">
        <w:rPr>
          <w:b/>
        </w:rPr>
        <w:t>Training Time</w:t>
      </w:r>
    </w:p>
    <w:p w:rsidR="00560453" w:rsidRDefault="002D38A2" w:rsidP="00A344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-630" w:right="-630"/>
      </w:pPr>
      <w:r>
        <w:t xml:space="preserve"> </w:t>
      </w:r>
      <w:r w:rsidR="00560453">
        <w:t xml:space="preserve">  </w:t>
      </w:r>
      <w:r w:rsidR="00560453">
        <w:t>53.1250    0.3898</w:t>
      </w:r>
    </w:p>
    <w:p w:rsidR="00560453" w:rsidRDefault="00560453" w:rsidP="00A344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-630" w:right="-630"/>
      </w:pPr>
      <w:r>
        <w:t xml:space="preserve">   53.1250    0.0879</w:t>
      </w:r>
    </w:p>
    <w:p w:rsidR="00560453" w:rsidRDefault="00560453" w:rsidP="00A344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-630" w:right="-630"/>
      </w:pPr>
      <w:r>
        <w:t xml:space="preserve">   53.1250    0.1028</w:t>
      </w:r>
    </w:p>
    <w:p w:rsidR="00560453" w:rsidRDefault="00560453" w:rsidP="00A344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-630" w:right="-630"/>
      </w:pPr>
      <w:r>
        <w:t xml:space="preserve">   53.1250    0.0871</w:t>
      </w:r>
    </w:p>
    <w:p w:rsidR="00560453" w:rsidRDefault="00560453" w:rsidP="00A344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-630" w:right="-630"/>
      </w:pPr>
      <w:r>
        <w:t xml:space="preserve">   55.4688    0.0871</w:t>
      </w:r>
    </w:p>
    <w:p w:rsidR="00560453" w:rsidRDefault="00560453" w:rsidP="00A344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-630" w:right="-630"/>
      </w:pPr>
      <w:r>
        <w:t xml:space="preserve">   58.9844    0.0856</w:t>
      </w:r>
    </w:p>
    <w:p w:rsidR="00560453" w:rsidRDefault="00560453" w:rsidP="00A344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-630" w:right="-630"/>
      </w:pPr>
      <w:r>
        <w:t xml:space="preserve">   60.6771    0.0852</w:t>
      </w:r>
    </w:p>
    <w:p w:rsidR="00560453" w:rsidRDefault="00560453" w:rsidP="00A344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-630" w:right="-630"/>
      </w:pPr>
      <w:r>
        <w:t xml:space="preserve">   64.4531    0.0834</w:t>
      </w:r>
    </w:p>
    <w:p w:rsidR="00560453" w:rsidRDefault="00560453" w:rsidP="00A344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-630" w:right="-630"/>
      </w:pPr>
      <w:r>
        <w:t xml:space="preserve">   </w:t>
      </w:r>
      <w:r>
        <w:t xml:space="preserve">67.4479    0.0895   </w:t>
      </w:r>
    </w:p>
    <w:p w:rsidR="003D46FB" w:rsidRDefault="003D46FB" w:rsidP="00560453">
      <w:pPr>
        <w:spacing w:after="0"/>
        <w:ind w:right="-630"/>
      </w:pPr>
    </w:p>
    <w:p w:rsidR="00261DD5" w:rsidRDefault="001C4E24" w:rsidP="001C4E24">
      <w:pPr>
        <w:pStyle w:val="ListParagraph"/>
        <w:numPr>
          <w:ilvl w:val="0"/>
          <w:numId w:val="5"/>
        </w:numPr>
        <w:spacing w:after="0"/>
        <w:ind w:right="-630"/>
      </w:pPr>
      <w:r>
        <w:lastRenderedPageBreak/>
        <w:t>It can be seen form the above calculated values that accuracies for LIBSVM are equal to or</w:t>
      </w:r>
      <w:r w:rsidR="003D5B66">
        <w:t xml:space="preserve"> less than Q5.3 accuracies for d</w:t>
      </w:r>
      <w:r>
        <w:t xml:space="preserve">ifferent  </w:t>
      </w:r>
    </w:p>
    <w:p w:rsidR="00261DD5" w:rsidRDefault="00261DD5" w:rsidP="00560453">
      <w:pPr>
        <w:spacing w:after="0"/>
        <w:ind w:right="-630"/>
      </w:pPr>
    </w:p>
    <w:p w:rsidR="001C4E24" w:rsidRDefault="001C4E24" w:rsidP="001C4E24">
      <w:pPr>
        <w:pStyle w:val="ListParagraph"/>
        <w:numPr>
          <w:ilvl w:val="0"/>
          <w:numId w:val="5"/>
        </w:numPr>
        <w:spacing w:after="0"/>
        <w:ind w:right="-630"/>
      </w:pPr>
    </w:p>
    <w:p w:rsidR="00261DD5" w:rsidRDefault="00261DD5" w:rsidP="00560453">
      <w:pPr>
        <w:spacing w:after="0"/>
        <w:ind w:right="-630"/>
      </w:pPr>
      <w:r>
        <w:rPr>
          <w:noProof/>
        </w:rPr>
        <w:drawing>
          <wp:inline distT="0" distB="0" distL="0" distR="0">
            <wp:extent cx="3678315" cy="3253563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612" cy="3262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41B" w:rsidRDefault="008B341B" w:rsidP="003D46FB">
      <w:pPr>
        <w:ind w:left="-630" w:right="-630"/>
      </w:pPr>
    </w:p>
    <w:p w:rsidR="0042287C" w:rsidRDefault="00261DD5" w:rsidP="001C4E24">
      <w:pPr>
        <w:pStyle w:val="ListParagraph"/>
        <w:ind w:left="-180" w:right="-630"/>
      </w:pPr>
      <w:r>
        <w:t xml:space="preserve">Thus, it can be observed </w:t>
      </w:r>
      <w:r w:rsidR="007D6A33">
        <w:t xml:space="preserve">from the above calculated values </w:t>
      </w:r>
      <w:r>
        <w:t>that LIBSVM is very much faster than our own implementation.</w:t>
      </w:r>
    </w:p>
    <w:p w:rsidR="001C4E24" w:rsidRDefault="001C4E24" w:rsidP="00FA739D">
      <w:pPr>
        <w:ind w:left="-630" w:right="-630"/>
      </w:pPr>
      <w:r>
        <w:t>Q 5.5</w:t>
      </w:r>
    </w:p>
    <w:p w:rsidR="001C4E24" w:rsidRDefault="001C4E24" w:rsidP="001C4E24">
      <w:pPr>
        <w:pStyle w:val="ListParagraph"/>
        <w:numPr>
          <w:ilvl w:val="0"/>
          <w:numId w:val="4"/>
        </w:numPr>
        <w:ind w:right="-630"/>
      </w:pPr>
    </w:p>
    <w:p w:rsidR="008B341B" w:rsidRDefault="008B341B" w:rsidP="003D46FB">
      <w:pPr>
        <w:ind w:left="-630" w:right="-630"/>
      </w:pPr>
      <w:r>
        <w:t>Q 5.5:</w:t>
      </w:r>
    </w:p>
    <w:p w:rsidR="00006B7A" w:rsidRPr="00006B7A" w:rsidRDefault="00006B7A" w:rsidP="00006B7A">
      <w:pPr>
        <w:pStyle w:val="ListParagraph"/>
        <w:numPr>
          <w:ilvl w:val="0"/>
          <w:numId w:val="1"/>
        </w:numPr>
        <w:ind w:right="-630"/>
        <w:rPr>
          <w:b/>
        </w:rPr>
      </w:pPr>
      <w:r w:rsidRPr="00006B7A">
        <w:rPr>
          <w:b/>
        </w:rPr>
        <w:t>Accuracies for degree 1,2 &amp; 3</w:t>
      </w:r>
    </w:p>
    <w:p w:rsidR="004D25E7" w:rsidRDefault="004D25E7" w:rsidP="004D25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-270" w:right="-630"/>
      </w:pPr>
      <w:r>
        <w:t xml:space="preserve">   </w:t>
      </w:r>
      <w:r>
        <w:t>53.1250   53.1250   53.1250</w:t>
      </w:r>
    </w:p>
    <w:p w:rsidR="004D25E7" w:rsidRDefault="004D25E7" w:rsidP="004D25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-270" w:right="-630"/>
      </w:pPr>
      <w:r>
        <w:t xml:space="preserve">   53.1250   53.1250   53.1250</w:t>
      </w:r>
    </w:p>
    <w:p w:rsidR="004D25E7" w:rsidRDefault="004D25E7" w:rsidP="004D25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-270" w:right="-630"/>
      </w:pPr>
      <w:r>
        <w:t xml:space="preserve">   53.1250   53.1250   53.1250</w:t>
      </w:r>
    </w:p>
    <w:p w:rsidR="004D25E7" w:rsidRDefault="004D25E7" w:rsidP="004D25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-270" w:right="-630"/>
      </w:pPr>
      <w:r>
        <w:t xml:space="preserve">   54.8177   53.1250   53.1250</w:t>
      </w:r>
    </w:p>
    <w:p w:rsidR="004D25E7" w:rsidRDefault="004D25E7" w:rsidP="004D25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-270" w:right="-630"/>
      </w:pPr>
      <w:r>
        <w:t xml:space="preserve">   58.5938   56.3802   53.1250</w:t>
      </w:r>
    </w:p>
    <w:p w:rsidR="004D25E7" w:rsidRDefault="004D25E7" w:rsidP="004D25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-270" w:right="-630"/>
      </w:pPr>
      <w:r>
        <w:t xml:space="preserve">   60.8073   58.4635   56.7708</w:t>
      </w:r>
    </w:p>
    <w:p w:rsidR="004D25E7" w:rsidRDefault="004D25E7" w:rsidP="004D25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-270" w:right="-630"/>
      </w:pPr>
      <w:r>
        <w:t xml:space="preserve">   64.9740   60.9375   59.2448</w:t>
      </w:r>
    </w:p>
    <w:p w:rsidR="004D25E7" w:rsidRDefault="004D25E7" w:rsidP="004D25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-270" w:right="-630"/>
      </w:pPr>
      <w:r>
        <w:t xml:space="preserve">   67.0573   65.1042   60.5469</w:t>
      </w:r>
    </w:p>
    <w:p w:rsidR="004D25E7" w:rsidRDefault="004D25E7" w:rsidP="004D25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-270" w:right="-630"/>
      </w:pPr>
      <w:r>
        <w:t xml:space="preserve">   69.4010   70.5729   65.1042</w:t>
      </w:r>
    </w:p>
    <w:p w:rsidR="004D25E7" w:rsidRDefault="004D25E7" w:rsidP="004D25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-270" w:right="-630"/>
      </w:pPr>
      <w:r>
        <w:t xml:space="preserve">   71.7448   72.7865   71.0938</w:t>
      </w:r>
    </w:p>
    <w:p w:rsidR="00006B7A" w:rsidRDefault="004D25E7" w:rsidP="004D25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-270" w:right="-630"/>
      </w:pPr>
      <w:r>
        <w:t xml:space="preserve">   72.1354   74.3490   72.2656</w:t>
      </w:r>
    </w:p>
    <w:p w:rsidR="00006B7A" w:rsidRDefault="00006B7A" w:rsidP="00006B7A">
      <w:pPr>
        <w:pStyle w:val="ListParagraph"/>
        <w:ind w:left="-270" w:right="-630"/>
        <w:rPr>
          <w:b/>
        </w:rPr>
      </w:pPr>
      <w:r>
        <w:rPr>
          <w:b/>
        </w:rPr>
        <w:t>Time for degree 1,</w:t>
      </w:r>
      <w:r w:rsidR="00D1774A">
        <w:rPr>
          <w:b/>
        </w:rPr>
        <w:t xml:space="preserve"> </w:t>
      </w:r>
      <w:r>
        <w:rPr>
          <w:b/>
        </w:rPr>
        <w:t>2 &amp; 3</w:t>
      </w:r>
    </w:p>
    <w:p w:rsidR="00E012E3" w:rsidRDefault="00E012E3" w:rsidP="00E012E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-270" w:right="-630"/>
      </w:pPr>
      <w:r>
        <w:t xml:space="preserve">   </w:t>
      </w:r>
      <w:r>
        <w:t>0.0937    0.0900    0.0879</w:t>
      </w:r>
    </w:p>
    <w:p w:rsidR="00E012E3" w:rsidRDefault="00E012E3" w:rsidP="00E012E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-270" w:right="-630"/>
      </w:pPr>
      <w:r>
        <w:t xml:space="preserve">    0.0870    0.0905    0.0885</w:t>
      </w:r>
    </w:p>
    <w:p w:rsidR="00E012E3" w:rsidRDefault="00E012E3" w:rsidP="00E012E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-270" w:right="-630"/>
      </w:pPr>
      <w:r>
        <w:t xml:space="preserve">    0.1010    0.0898    0.0886</w:t>
      </w:r>
    </w:p>
    <w:p w:rsidR="00E012E3" w:rsidRDefault="00E012E3" w:rsidP="00E012E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-270" w:right="-630"/>
      </w:pPr>
      <w:r>
        <w:t xml:space="preserve">    0.0872    0.0900    0.0888</w:t>
      </w:r>
    </w:p>
    <w:p w:rsidR="00E012E3" w:rsidRDefault="00E012E3" w:rsidP="00E012E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-270" w:right="-630"/>
      </w:pPr>
      <w:r>
        <w:t xml:space="preserve">    0.0850    0.0923    0.0889</w:t>
      </w:r>
    </w:p>
    <w:p w:rsidR="00E012E3" w:rsidRDefault="00E012E3" w:rsidP="00E012E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-270" w:right="-630"/>
      </w:pPr>
      <w:r>
        <w:t xml:space="preserve">    0.0826    0.0872    0.0889</w:t>
      </w:r>
    </w:p>
    <w:p w:rsidR="00E012E3" w:rsidRDefault="00E012E3" w:rsidP="00E012E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-270" w:right="-630"/>
      </w:pPr>
      <w:r>
        <w:t xml:space="preserve">    0.0831    0.0961    0.0856</w:t>
      </w:r>
    </w:p>
    <w:p w:rsidR="00E012E3" w:rsidRDefault="00E012E3" w:rsidP="00E012E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-270" w:right="-630"/>
      </w:pPr>
      <w:r>
        <w:t xml:space="preserve">    0.0911    0.0836    0.0835</w:t>
      </w:r>
    </w:p>
    <w:p w:rsidR="00E012E3" w:rsidRDefault="00E012E3" w:rsidP="00E012E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-270" w:right="-630"/>
      </w:pPr>
      <w:r>
        <w:t xml:space="preserve">    0.1068    0.0870    0.0829</w:t>
      </w:r>
    </w:p>
    <w:p w:rsidR="00E012E3" w:rsidRDefault="00E012E3" w:rsidP="00E012E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-270" w:right="-630"/>
      </w:pPr>
      <w:r>
        <w:t xml:space="preserve">    0.2493    0.1020    0.0853</w:t>
      </w:r>
    </w:p>
    <w:p w:rsidR="00F009AD" w:rsidRDefault="00E012E3" w:rsidP="00F009A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-270" w:right="-630"/>
      </w:pPr>
      <w:r>
        <w:t xml:space="preserve">    0.5492    0.2079    0.1153</w:t>
      </w:r>
    </w:p>
    <w:p w:rsidR="00F009AD" w:rsidRPr="00F009AD" w:rsidRDefault="00F009AD" w:rsidP="003C28F0">
      <w:pPr>
        <w:ind w:right="-630" w:hanging="360"/>
        <w:rPr>
          <w:b/>
        </w:rPr>
      </w:pPr>
      <w:r>
        <w:rPr>
          <w:b/>
        </w:rPr>
        <w:t>Plot of Accuracy and Time for different C and Gamma values</w:t>
      </w:r>
    </w:p>
    <w:p w:rsidR="008B28F4" w:rsidRDefault="003C28F0" w:rsidP="003C28F0">
      <w:pPr>
        <w:pStyle w:val="ListParagraph"/>
        <w:ind w:left="-270" w:right="-630" w:hanging="90"/>
      </w:pPr>
      <w:r>
        <w:rPr>
          <w:noProof/>
        </w:rPr>
        <w:drawing>
          <wp:inline distT="0" distB="0" distL="0" distR="0">
            <wp:extent cx="5943600" cy="31470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B7A" w:rsidRDefault="003C28F0" w:rsidP="003C28F0">
      <w:pPr>
        <w:ind w:right="-630" w:hanging="360"/>
      </w:pPr>
      <w:r>
        <w:t>Best Accuracy is 74.3490 % for degree 2 and C = 4^7.</w:t>
      </w:r>
    </w:p>
    <w:p w:rsidR="008B341B" w:rsidRDefault="003C28F0" w:rsidP="003C28F0">
      <w:pPr>
        <w:ind w:right="-630" w:hanging="360"/>
      </w:pPr>
      <w:r>
        <w:t xml:space="preserve">Accuracy of test data for model trained on this vale of C and gamma is </w:t>
      </w:r>
      <w:r w:rsidRPr="003C28F0">
        <w:rPr>
          <w:b/>
        </w:rPr>
        <w:t>53.0026 %</w:t>
      </w:r>
    </w:p>
    <w:p w:rsidR="00783BD3" w:rsidRDefault="007B260A" w:rsidP="00367D7B">
      <w:pPr>
        <w:pStyle w:val="ListParagraph"/>
        <w:numPr>
          <w:ilvl w:val="0"/>
          <w:numId w:val="1"/>
        </w:numPr>
        <w:ind w:right="-630"/>
      </w:pPr>
      <w:r>
        <w:t>RBF Kernel:</w:t>
      </w:r>
    </w:p>
    <w:p w:rsidR="003C28F0" w:rsidRDefault="003C28F0" w:rsidP="003C28F0">
      <w:pPr>
        <w:pStyle w:val="ListParagraph"/>
        <w:ind w:left="-270" w:right="-630"/>
      </w:pPr>
      <w:r>
        <w:t xml:space="preserve">For accuracies and training time for different combinations of C and Gamma values refer to Matlab. Size of data will be (110 x 4). </w:t>
      </w:r>
    </w:p>
    <w:p w:rsidR="003C28F0" w:rsidRDefault="003C28F0" w:rsidP="003C28F0">
      <w:pPr>
        <w:pStyle w:val="ListParagraph"/>
        <w:ind w:left="-270" w:right="-630"/>
      </w:pPr>
      <w:r>
        <w:t>Col1 = C value</w:t>
      </w:r>
    </w:p>
    <w:p w:rsidR="003C28F0" w:rsidRDefault="003C28F0" w:rsidP="003C28F0">
      <w:pPr>
        <w:pStyle w:val="ListParagraph"/>
        <w:ind w:left="-270" w:right="-630"/>
      </w:pPr>
      <w:r>
        <w:t>Col2 = Gamma value</w:t>
      </w:r>
    </w:p>
    <w:p w:rsidR="003C28F0" w:rsidRDefault="003C28F0" w:rsidP="003C28F0">
      <w:pPr>
        <w:pStyle w:val="ListParagraph"/>
        <w:ind w:left="-270" w:right="-630"/>
      </w:pPr>
      <w:r>
        <w:t>Col3 = Accuracy</w:t>
      </w:r>
    </w:p>
    <w:p w:rsidR="003C28F0" w:rsidRDefault="003C28F0" w:rsidP="003C28F0">
      <w:pPr>
        <w:pStyle w:val="ListParagraph"/>
        <w:ind w:left="-270" w:right="-630"/>
      </w:pPr>
      <w:r>
        <w:t>Col4 = Training Time</w:t>
      </w:r>
    </w:p>
    <w:p w:rsidR="007B260A" w:rsidRDefault="00D53DF0" w:rsidP="007B260A">
      <w:pPr>
        <w:pStyle w:val="ListParagraph"/>
        <w:ind w:left="-270" w:right="-630"/>
      </w:pPr>
      <w:r>
        <w:rPr>
          <w:noProof/>
        </w:rPr>
        <w:drawing>
          <wp:inline distT="0" distB="0" distL="0" distR="0">
            <wp:extent cx="3817434" cy="33917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658" cy="3423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1EA" w:rsidRDefault="000651EA" w:rsidP="007B260A">
      <w:pPr>
        <w:pStyle w:val="ListParagraph"/>
        <w:ind w:left="-270" w:right="-630"/>
      </w:pPr>
    </w:p>
    <w:p w:rsidR="000651EA" w:rsidRDefault="000651EA" w:rsidP="007B260A">
      <w:pPr>
        <w:pStyle w:val="ListParagraph"/>
        <w:ind w:left="-270" w:right="-630"/>
      </w:pPr>
      <w:r>
        <w:rPr>
          <w:noProof/>
        </w:rPr>
        <w:drawing>
          <wp:inline distT="0" distB="0" distL="0" distR="0">
            <wp:extent cx="3858073" cy="3434316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741" cy="346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9E2" w:rsidRDefault="004A19E2" w:rsidP="007B260A">
      <w:pPr>
        <w:pStyle w:val="ListParagraph"/>
        <w:ind w:left="-270" w:right="-630"/>
      </w:pPr>
    </w:p>
    <w:p w:rsidR="004A19E2" w:rsidRDefault="004A19E2" w:rsidP="007B260A">
      <w:pPr>
        <w:pStyle w:val="ListParagraph"/>
        <w:ind w:left="-270" w:right="-630"/>
        <w:rPr>
          <w:b/>
        </w:rPr>
      </w:pPr>
      <w:r>
        <w:t xml:space="preserve">Value of C and Gamma (gamma/d) for best accuracy of </w:t>
      </w:r>
      <w:r>
        <w:rPr>
          <w:b/>
        </w:rPr>
        <w:t xml:space="preserve">74.2188 % </w:t>
      </w:r>
      <w:r>
        <w:t xml:space="preserve">is </w:t>
      </w:r>
      <w:r w:rsidRPr="004A19E2">
        <w:rPr>
          <w:b/>
        </w:rPr>
        <w:t>4^6</w:t>
      </w:r>
      <w:r>
        <w:t xml:space="preserve"> and </w:t>
      </w:r>
      <w:r>
        <w:rPr>
          <w:b/>
        </w:rPr>
        <w:t>0.0534</w:t>
      </w:r>
    </w:p>
    <w:p w:rsidR="00D71484" w:rsidRDefault="0085486B" w:rsidP="00D71484">
      <w:pPr>
        <w:ind w:right="-630" w:hanging="360"/>
      </w:pPr>
      <w:r>
        <w:t xml:space="preserve">  </w:t>
      </w:r>
      <w:r w:rsidR="00D71484">
        <w:t xml:space="preserve">Accuracy of test data for model trained on this vale of C and gamma is </w:t>
      </w:r>
      <w:r w:rsidR="00D71484">
        <w:rPr>
          <w:b/>
        </w:rPr>
        <w:t>61.8799</w:t>
      </w:r>
      <w:r w:rsidR="00D71484" w:rsidRPr="003C28F0">
        <w:rPr>
          <w:b/>
        </w:rPr>
        <w:t xml:space="preserve"> %</w:t>
      </w:r>
    </w:p>
    <w:p w:rsidR="00D71484" w:rsidRPr="00D71484" w:rsidRDefault="0085486B" w:rsidP="007B260A">
      <w:pPr>
        <w:pStyle w:val="ListParagraph"/>
        <w:ind w:left="-270" w:right="-630"/>
      </w:pPr>
      <w:r>
        <w:t xml:space="preserve">Hence, it can be seen that RBF kernel has better accuracy than Polynomial kernel and hence RBF kernel should be chosen with above value of kernel parameters.  </w:t>
      </w:r>
    </w:p>
    <w:p w:rsidR="00B43E1D" w:rsidRDefault="00B43E1D" w:rsidP="00B43E1D">
      <w:pPr>
        <w:ind w:right="-630" w:hanging="900"/>
      </w:pPr>
      <w:r>
        <w:t>Q 6</w:t>
      </w:r>
    </w:p>
    <w:p w:rsidR="00B43E1D" w:rsidRDefault="00B43E1D" w:rsidP="00B43E1D">
      <w:pPr>
        <w:pStyle w:val="ListParagraph"/>
        <w:numPr>
          <w:ilvl w:val="0"/>
          <w:numId w:val="7"/>
        </w:numPr>
        <w:ind w:right="-630"/>
      </w:pPr>
      <w:r>
        <w:t xml:space="preserve"> </w:t>
      </w:r>
    </w:p>
    <w:p w:rsidR="00B43E1D" w:rsidRDefault="00B43E1D" w:rsidP="00B43E1D">
      <w:pPr>
        <w:pStyle w:val="ListParagraph"/>
        <w:ind w:left="-540" w:right="-630"/>
      </w:pPr>
      <w:r>
        <w:rPr>
          <w:noProof/>
        </w:rPr>
        <w:drawing>
          <wp:inline distT="0" distB="0" distL="0" distR="0">
            <wp:extent cx="4809471" cy="4263656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949" cy="4292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B35" w:rsidRDefault="00CD1B35" w:rsidP="00B43E1D">
      <w:pPr>
        <w:pStyle w:val="ListParagraph"/>
        <w:ind w:left="-540" w:right="-630"/>
      </w:pPr>
    </w:p>
    <w:p w:rsidR="00CD1B35" w:rsidRDefault="00CD1B35" w:rsidP="00B43E1D">
      <w:pPr>
        <w:pStyle w:val="ListParagraph"/>
        <w:ind w:left="-540" w:right="-630"/>
      </w:pPr>
    </w:p>
    <w:p w:rsidR="00CD1B35" w:rsidRDefault="00CD1B35" w:rsidP="00B43E1D">
      <w:pPr>
        <w:pStyle w:val="ListParagraph"/>
        <w:ind w:left="-540" w:right="-630"/>
        <w:rPr>
          <w:b/>
        </w:rPr>
      </w:pPr>
      <w:r>
        <w:rPr>
          <w:b/>
        </w:rPr>
        <w:t>Bias Values:</w:t>
      </w:r>
    </w:p>
    <w:p w:rsidR="00CD1B35" w:rsidRDefault="00CD1B35" w:rsidP="0094695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-450" w:right="-630" w:hanging="90"/>
      </w:pPr>
      <w:r>
        <w:t>0.4775</w:t>
      </w:r>
    </w:p>
    <w:p w:rsidR="00CD1B35" w:rsidRDefault="00CD1B35" w:rsidP="0094695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-450" w:right="-630" w:hanging="90"/>
      </w:pPr>
      <w:r>
        <w:t>0.3419</w:t>
      </w:r>
    </w:p>
    <w:p w:rsidR="00CD1B35" w:rsidRDefault="00CD1B35" w:rsidP="0094695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-450" w:right="-630" w:hanging="90"/>
      </w:pPr>
      <w:r>
        <w:t>0.2577</w:t>
      </w:r>
    </w:p>
    <w:p w:rsidR="00CD1B35" w:rsidRDefault="00CD1B35" w:rsidP="0094695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-450" w:right="-630" w:hanging="90"/>
      </w:pPr>
      <w:r>
        <w:t>0.0069</w:t>
      </w:r>
    </w:p>
    <w:p w:rsidR="00CD1B35" w:rsidRDefault="00CD1B35" w:rsidP="0094695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-450" w:right="-630" w:hanging="90"/>
      </w:pPr>
      <w:r>
        <w:t>0.0060</w:t>
      </w:r>
    </w:p>
    <w:p w:rsidR="00CD1B35" w:rsidRPr="00CD1B35" w:rsidRDefault="00CD1B35" w:rsidP="0094695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-450" w:right="-630" w:hanging="90"/>
      </w:pPr>
      <w:r>
        <w:t>0.0048</w:t>
      </w:r>
    </w:p>
    <w:p w:rsidR="00B43E1D" w:rsidRDefault="00CD1B35" w:rsidP="00B43E1D">
      <w:pPr>
        <w:pStyle w:val="ListParagraph"/>
        <w:ind w:left="-540" w:right="-630"/>
        <w:rPr>
          <w:b/>
        </w:rPr>
      </w:pPr>
      <w:r>
        <w:rPr>
          <w:b/>
        </w:rPr>
        <w:t>Variance Values:</w:t>
      </w:r>
    </w:p>
    <w:p w:rsidR="00CD1B35" w:rsidRDefault="00CD1B35" w:rsidP="008339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-540" w:right="-630"/>
      </w:pPr>
      <w:r>
        <w:t>0</w:t>
      </w:r>
    </w:p>
    <w:p w:rsidR="00CD1B35" w:rsidRDefault="00CD1B35" w:rsidP="008339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-540" w:right="-630"/>
      </w:pPr>
      <w:r>
        <w:t>9.9532</w:t>
      </w:r>
      <w:r>
        <w:t>e-33</w:t>
      </w:r>
    </w:p>
    <w:p w:rsidR="00CD1B35" w:rsidRDefault="00CD1B35" w:rsidP="008339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-540" w:right="-630"/>
      </w:pPr>
      <w:r>
        <w:t>0.0841</w:t>
      </w:r>
    </w:p>
    <w:p w:rsidR="00CD1B35" w:rsidRDefault="00CD1B35" w:rsidP="008339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-540" w:right="-630"/>
      </w:pPr>
      <w:r>
        <w:t>0.3349</w:t>
      </w:r>
    </w:p>
    <w:p w:rsidR="00CD1B35" w:rsidRDefault="00CD1B35" w:rsidP="008339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-540" w:right="-630"/>
      </w:pPr>
      <w:r>
        <w:t>0.3359</w:t>
      </w:r>
    </w:p>
    <w:p w:rsidR="000678E5" w:rsidRPr="00CD1B35" w:rsidRDefault="00CD1B35" w:rsidP="008339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-540" w:right="-630"/>
      </w:pPr>
      <w:r>
        <w:t>0.3371</w:t>
      </w:r>
    </w:p>
    <w:p w:rsidR="00B43E1D" w:rsidRDefault="00B43E1D" w:rsidP="00B43E1D">
      <w:pPr>
        <w:pStyle w:val="ListParagraph"/>
        <w:ind w:left="-540" w:right="-630"/>
      </w:pPr>
    </w:p>
    <w:p w:rsidR="00B43E1D" w:rsidRDefault="00B43E1D" w:rsidP="00B43E1D">
      <w:pPr>
        <w:pStyle w:val="ListParagraph"/>
        <w:numPr>
          <w:ilvl w:val="0"/>
          <w:numId w:val="7"/>
        </w:numPr>
        <w:ind w:right="-630"/>
      </w:pPr>
      <w:r>
        <w:t xml:space="preserve"> </w:t>
      </w:r>
    </w:p>
    <w:p w:rsidR="00B43E1D" w:rsidRDefault="00B43E1D" w:rsidP="00B43E1D">
      <w:pPr>
        <w:pStyle w:val="ListParagraph"/>
        <w:ind w:left="-540" w:right="-630"/>
      </w:pPr>
      <w:r>
        <w:rPr>
          <w:noProof/>
        </w:rPr>
        <w:drawing>
          <wp:inline distT="0" distB="0" distL="0" distR="0">
            <wp:extent cx="4820824" cy="4263099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179" cy="4299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B35" w:rsidRDefault="00CD1B35" w:rsidP="00B43E1D">
      <w:pPr>
        <w:pStyle w:val="ListParagraph"/>
        <w:ind w:left="-540" w:right="-630"/>
      </w:pPr>
    </w:p>
    <w:p w:rsidR="00CD1B35" w:rsidRDefault="00DA2E63" w:rsidP="00DA2E63">
      <w:pPr>
        <w:ind w:right="-630" w:hanging="450"/>
        <w:rPr>
          <w:b/>
        </w:rPr>
      </w:pPr>
      <w:r>
        <w:rPr>
          <w:b/>
        </w:rPr>
        <w:t>Bias values:</w:t>
      </w:r>
    </w:p>
    <w:p w:rsidR="00DA2E63" w:rsidRDefault="00DA2E63" w:rsidP="00515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right="-630" w:hanging="450"/>
      </w:pPr>
      <w:r>
        <w:t xml:space="preserve">    </w:t>
      </w:r>
      <w:r>
        <w:t>0.4754</w:t>
      </w:r>
    </w:p>
    <w:p w:rsidR="00DA2E63" w:rsidRDefault="00DA2E63" w:rsidP="00515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right="-630" w:hanging="450"/>
      </w:pPr>
      <w:r>
        <w:t xml:space="preserve">    0.3675</w:t>
      </w:r>
    </w:p>
    <w:p w:rsidR="00DA2E63" w:rsidRDefault="00DA2E63" w:rsidP="00515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right="-630" w:hanging="450"/>
      </w:pPr>
      <w:r>
        <w:t xml:space="preserve">    0.3623</w:t>
      </w:r>
    </w:p>
    <w:p w:rsidR="00DA2E63" w:rsidRDefault="00DA2E63" w:rsidP="00515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right="-630" w:hanging="450"/>
      </w:pPr>
      <w:r>
        <w:t xml:space="preserve">    0.0094</w:t>
      </w:r>
    </w:p>
    <w:p w:rsidR="00DA2E63" w:rsidRDefault="00DA2E63" w:rsidP="00515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right="-630" w:hanging="450"/>
      </w:pPr>
      <w:r>
        <w:t xml:space="preserve">    0.0093</w:t>
      </w:r>
    </w:p>
    <w:p w:rsidR="00DA2E63" w:rsidRPr="00DA2E63" w:rsidRDefault="00DA2E63" w:rsidP="00515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right="-630" w:hanging="450"/>
      </w:pPr>
      <w:r>
        <w:t xml:space="preserve">    0.0092</w:t>
      </w:r>
    </w:p>
    <w:p w:rsidR="00B43E1D" w:rsidRDefault="00B43E1D" w:rsidP="00B43E1D">
      <w:pPr>
        <w:pStyle w:val="ListParagraph"/>
        <w:ind w:left="-540" w:right="-630"/>
      </w:pPr>
    </w:p>
    <w:p w:rsidR="00144B74" w:rsidRDefault="00144B74" w:rsidP="007B260A">
      <w:pPr>
        <w:pStyle w:val="ListParagraph"/>
        <w:ind w:left="-270" w:right="-630"/>
      </w:pPr>
    </w:p>
    <w:p w:rsidR="00144B74" w:rsidRDefault="005150F6" w:rsidP="007B260A">
      <w:pPr>
        <w:pStyle w:val="ListParagraph"/>
        <w:ind w:left="-270" w:right="-630"/>
        <w:rPr>
          <w:b/>
        </w:rPr>
      </w:pPr>
      <w:r>
        <w:rPr>
          <w:b/>
        </w:rPr>
        <w:t>Variance values:</w:t>
      </w:r>
    </w:p>
    <w:p w:rsidR="005150F6" w:rsidRDefault="005150F6" w:rsidP="007B260A">
      <w:pPr>
        <w:pStyle w:val="ListParagraph"/>
        <w:ind w:left="-270" w:right="-630"/>
        <w:rPr>
          <w:b/>
        </w:rPr>
      </w:pPr>
    </w:p>
    <w:p w:rsidR="007040F3" w:rsidRDefault="007040F3" w:rsidP="00A546A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-270" w:right="-630"/>
      </w:pPr>
      <w:r>
        <w:t>0</w:t>
      </w:r>
    </w:p>
    <w:p w:rsidR="007040F3" w:rsidRDefault="007040F3" w:rsidP="00A546A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-270" w:right="-630"/>
      </w:pPr>
      <w:r>
        <w:t>7.9292</w:t>
      </w:r>
      <w:r>
        <w:t>e-31</w:t>
      </w:r>
    </w:p>
    <w:p w:rsidR="007040F3" w:rsidRDefault="007040F3" w:rsidP="00A546A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-270" w:right="-630"/>
      </w:pPr>
      <w:r>
        <w:t>0.0052</w:t>
      </w:r>
    </w:p>
    <w:p w:rsidR="007040F3" w:rsidRDefault="007040F3" w:rsidP="00A546A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-270" w:right="-630"/>
      </w:pPr>
      <w:r>
        <w:t>0.3580</w:t>
      </w:r>
    </w:p>
    <w:p w:rsidR="007040F3" w:rsidRDefault="007040F3" w:rsidP="00A546A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-270" w:right="-630"/>
      </w:pPr>
      <w:r>
        <w:t>0.3581</w:t>
      </w:r>
    </w:p>
    <w:p w:rsidR="005150F6" w:rsidRDefault="007040F3" w:rsidP="00A546A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-270" w:right="-630"/>
      </w:pPr>
      <w:r>
        <w:t>0.3582</w:t>
      </w:r>
    </w:p>
    <w:p w:rsidR="00DB5EEF" w:rsidRDefault="00622CEE" w:rsidP="00622CEE">
      <w:pPr>
        <w:ind w:right="-630" w:hanging="360"/>
      </w:pPr>
      <w:r>
        <w:t>c. It can be seen from the above values that bias decreases and variance increases with increasing model complexity and sample size.</w:t>
      </w:r>
    </w:p>
    <w:p w:rsidR="00DB5EEF" w:rsidRDefault="00DB5EEF" w:rsidP="00622CEE">
      <w:pPr>
        <w:ind w:right="-630" w:hanging="360"/>
      </w:pPr>
      <w:r>
        <w:t>d.</w:t>
      </w:r>
    </w:p>
    <w:p w:rsidR="00DB5EEF" w:rsidRDefault="00DB5EEF" w:rsidP="00622CEE">
      <w:pPr>
        <w:ind w:right="-630" w:hanging="360"/>
        <w:rPr>
          <w:b/>
        </w:rPr>
      </w:pPr>
      <w:r>
        <w:rPr>
          <w:b/>
        </w:rPr>
        <w:t>Bias values for different values of lambda:</w:t>
      </w:r>
    </w:p>
    <w:p w:rsidR="00E80EC7" w:rsidRDefault="00DB5EEF" w:rsidP="00E80E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right="-630" w:hanging="360"/>
      </w:pPr>
      <w:r>
        <w:t xml:space="preserve"> </w:t>
      </w:r>
      <w:r w:rsidR="00E80EC7">
        <w:t>0.0130</w:t>
      </w:r>
    </w:p>
    <w:p w:rsidR="00E80EC7" w:rsidRDefault="00E80EC7" w:rsidP="00E80E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right="-630" w:hanging="360"/>
      </w:pPr>
      <w:r>
        <w:t xml:space="preserve"> 0.0994</w:t>
      </w:r>
    </w:p>
    <w:p w:rsidR="00E80EC7" w:rsidRDefault="00E80EC7" w:rsidP="00E80E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right="-630" w:hanging="360"/>
      </w:pPr>
      <w:r>
        <w:t xml:space="preserve"> 0.3662</w:t>
      </w:r>
    </w:p>
    <w:p w:rsidR="0004395C" w:rsidRDefault="00E80EC7" w:rsidP="000439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right="-630" w:hanging="360"/>
      </w:pPr>
      <w:r>
        <w:t xml:space="preserve"> 0.7202</w:t>
      </w:r>
    </w:p>
    <w:p w:rsidR="0004395C" w:rsidRDefault="0004395C" w:rsidP="0004395C">
      <w:pPr>
        <w:spacing w:after="0"/>
        <w:ind w:right="-630"/>
      </w:pPr>
    </w:p>
    <w:p w:rsidR="0004395C" w:rsidRDefault="0004395C" w:rsidP="0004395C">
      <w:pPr>
        <w:spacing w:after="0"/>
        <w:ind w:right="-630" w:hanging="360"/>
        <w:rPr>
          <w:b/>
        </w:rPr>
      </w:pPr>
      <w:r>
        <w:rPr>
          <w:b/>
        </w:rPr>
        <w:t>Variance values for different values of lambda</w:t>
      </w:r>
    </w:p>
    <w:p w:rsidR="00A00B43" w:rsidRDefault="00A00B43" w:rsidP="00BA4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right="-630" w:hanging="360"/>
      </w:pPr>
      <w:r>
        <w:t>0.29065</w:t>
      </w:r>
    </w:p>
    <w:p w:rsidR="00A00B43" w:rsidRDefault="00A00B43" w:rsidP="00BA4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right="-630" w:hanging="360"/>
      </w:pPr>
      <w:r>
        <w:t>0.09209</w:t>
      </w:r>
    </w:p>
    <w:p w:rsidR="00A00B43" w:rsidRDefault="00A00B43" w:rsidP="00BA4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right="-630" w:hanging="360"/>
      </w:pPr>
      <w:r>
        <w:t>0.00679</w:t>
      </w:r>
    </w:p>
    <w:p w:rsidR="00A00B43" w:rsidRPr="00A00B43" w:rsidRDefault="00A00B43" w:rsidP="00BA4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right="-630" w:hanging="360"/>
      </w:pPr>
      <w:r>
        <w:t>0.00015</w:t>
      </w:r>
    </w:p>
    <w:p w:rsidR="00622CEE" w:rsidRDefault="00622CEE" w:rsidP="00622CEE">
      <w:pPr>
        <w:ind w:right="-630" w:hanging="360"/>
      </w:pPr>
      <w:r>
        <w:t xml:space="preserve"> </w:t>
      </w:r>
    </w:p>
    <w:p w:rsidR="00D953F4" w:rsidRPr="007040F3" w:rsidRDefault="00D43187" w:rsidP="00622CEE">
      <w:pPr>
        <w:ind w:right="-630" w:hanging="360"/>
      </w:pPr>
      <w:r>
        <w:t>As λ goes on increasing, bias^2 goes on increasing and variance goes on decreasing. This is the effect of regularization parameter on the training.</w:t>
      </w:r>
      <w:bookmarkStart w:id="0" w:name="_GoBack"/>
      <w:bookmarkEnd w:id="0"/>
    </w:p>
    <w:sectPr w:rsidR="00D953F4" w:rsidRPr="007040F3" w:rsidSect="000D2A20">
      <w:pgSz w:w="12240" w:h="15840"/>
      <w:pgMar w:top="90" w:right="1440" w:bottom="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1E21" w:rsidRDefault="00021E21" w:rsidP="003D5B66">
      <w:pPr>
        <w:spacing w:after="0" w:line="240" w:lineRule="auto"/>
      </w:pPr>
      <w:r>
        <w:separator/>
      </w:r>
    </w:p>
  </w:endnote>
  <w:endnote w:type="continuationSeparator" w:id="0">
    <w:p w:rsidR="00021E21" w:rsidRDefault="00021E21" w:rsidP="003D5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1E21" w:rsidRDefault="00021E21" w:rsidP="003D5B66">
      <w:pPr>
        <w:spacing w:after="0" w:line="240" w:lineRule="auto"/>
      </w:pPr>
      <w:r>
        <w:separator/>
      </w:r>
    </w:p>
  </w:footnote>
  <w:footnote w:type="continuationSeparator" w:id="0">
    <w:p w:rsidR="00021E21" w:rsidRDefault="00021E21" w:rsidP="003D5B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252BA"/>
    <w:multiLevelType w:val="hybridMultilevel"/>
    <w:tmpl w:val="AFF002A0"/>
    <w:lvl w:ilvl="0" w:tplc="132C020A">
      <w:start w:val="1"/>
      <w:numFmt w:val="lowerLetter"/>
      <w:lvlText w:val="%1."/>
      <w:lvlJc w:val="left"/>
      <w:pPr>
        <w:ind w:left="-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1" w15:restartNumberingAfterBreak="0">
    <w:nsid w:val="0EA73E49"/>
    <w:multiLevelType w:val="hybridMultilevel"/>
    <w:tmpl w:val="C016AD48"/>
    <w:lvl w:ilvl="0" w:tplc="D8BC422A">
      <w:start w:val="1"/>
      <w:numFmt w:val="lowerLetter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2" w15:restartNumberingAfterBreak="0">
    <w:nsid w:val="1CDD08CF"/>
    <w:multiLevelType w:val="hybridMultilevel"/>
    <w:tmpl w:val="88F249F4"/>
    <w:lvl w:ilvl="0" w:tplc="5D109B4E">
      <w:start w:val="1"/>
      <w:numFmt w:val="lowerLetter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3" w15:restartNumberingAfterBreak="0">
    <w:nsid w:val="23FE0BCE"/>
    <w:multiLevelType w:val="hybridMultilevel"/>
    <w:tmpl w:val="FF3E928A"/>
    <w:lvl w:ilvl="0" w:tplc="A6BAC53A">
      <w:start w:val="1"/>
      <w:numFmt w:val="lowerLetter"/>
      <w:lvlText w:val="%1."/>
      <w:lvlJc w:val="left"/>
      <w:pPr>
        <w:ind w:left="-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4" w15:restartNumberingAfterBreak="0">
    <w:nsid w:val="480A6672"/>
    <w:multiLevelType w:val="hybridMultilevel"/>
    <w:tmpl w:val="BB8A12D0"/>
    <w:lvl w:ilvl="0" w:tplc="3EF6EA0E">
      <w:start w:val="1"/>
      <w:numFmt w:val="decimal"/>
      <w:lvlText w:val="%1."/>
      <w:lvlJc w:val="left"/>
      <w:pPr>
        <w:ind w:left="-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5" w15:restartNumberingAfterBreak="0">
    <w:nsid w:val="489A7D88"/>
    <w:multiLevelType w:val="hybridMultilevel"/>
    <w:tmpl w:val="6AAEFEE6"/>
    <w:lvl w:ilvl="0" w:tplc="BBAAEE38">
      <w:start w:val="1"/>
      <w:numFmt w:val="lowerLetter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6" w15:restartNumberingAfterBreak="0">
    <w:nsid w:val="691B06CD"/>
    <w:multiLevelType w:val="hybridMultilevel"/>
    <w:tmpl w:val="CFF2204C"/>
    <w:lvl w:ilvl="0" w:tplc="512A36F6">
      <w:start w:val="1"/>
      <w:numFmt w:val="lowerLetter"/>
      <w:lvlText w:val="%1."/>
      <w:lvlJc w:val="left"/>
      <w:pPr>
        <w:ind w:left="-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C43"/>
    <w:rsid w:val="00006B7A"/>
    <w:rsid w:val="00021E21"/>
    <w:rsid w:val="000266B1"/>
    <w:rsid w:val="0004395C"/>
    <w:rsid w:val="000651EA"/>
    <w:rsid w:val="000678E5"/>
    <w:rsid w:val="000D2A20"/>
    <w:rsid w:val="00144B74"/>
    <w:rsid w:val="001C4E24"/>
    <w:rsid w:val="00231D8C"/>
    <w:rsid w:val="00261DD5"/>
    <w:rsid w:val="002D38A2"/>
    <w:rsid w:val="00367D7B"/>
    <w:rsid w:val="003C28F0"/>
    <w:rsid w:val="003D46FB"/>
    <w:rsid w:val="003D5B66"/>
    <w:rsid w:val="0042287C"/>
    <w:rsid w:val="00486104"/>
    <w:rsid w:val="004A19E2"/>
    <w:rsid w:val="004C45BE"/>
    <w:rsid w:val="004D25E7"/>
    <w:rsid w:val="005150F6"/>
    <w:rsid w:val="00560453"/>
    <w:rsid w:val="00622CEE"/>
    <w:rsid w:val="006974E7"/>
    <w:rsid w:val="006C0421"/>
    <w:rsid w:val="007040F3"/>
    <w:rsid w:val="00783BD3"/>
    <w:rsid w:val="007B260A"/>
    <w:rsid w:val="007D6A33"/>
    <w:rsid w:val="00821057"/>
    <w:rsid w:val="008339B5"/>
    <w:rsid w:val="0085486B"/>
    <w:rsid w:val="00874077"/>
    <w:rsid w:val="00880AB2"/>
    <w:rsid w:val="00882319"/>
    <w:rsid w:val="008B28F4"/>
    <w:rsid w:val="008B341B"/>
    <w:rsid w:val="00946952"/>
    <w:rsid w:val="00963532"/>
    <w:rsid w:val="00A00B43"/>
    <w:rsid w:val="00A2718E"/>
    <w:rsid w:val="00A344C7"/>
    <w:rsid w:val="00A546A6"/>
    <w:rsid w:val="00A66B05"/>
    <w:rsid w:val="00A83C5C"/>
    <w:rsid w:val="00AF7F05"/>
    <w:rsid w:val="00B05C5D"/>
    <w:rsid w:val="00B43E1D"/>
    <w:rsid w:val="00B82F55"/>
    <w:rsid w:val="00BA4F17"/>
    <w:rsid w:val="00BB4C43"/>
    <w:rsid w:val="00C645F8"/>
    <w:rsid w:val="00C90251"/>
    <w:rsid w:val="00CD1B35"/>
    <w:rsid w:val="00CE0A71"/>
    <w:rsid w:val="00D04A24"/>
    <w:rsid w:val="00D1774A"/>
    <w:rsid w:val="00D43187"/>
    <w:rsid w:val="00D53DF0"/>
    <w:rsid w:val="00D71484"/>
    <w:rsid w:val="00D953F4"/>
    <w:rsid w:val="00DA2E63"/>
    <w:rsid w:val="00DB5EEF"/>
    <w:rsid w:val="00E012E3"/>
    <w:rsid w:val="00E26A7C"/>
    <w:rsid w:val="00E80EC7"/>
    <w:rsid w:val="00EC2D5B"/>
    <w:rsid w:val="00F009AD"/>
    <w:rsid w:val="00F150F0"/>
    <w:rsid w:val="00F923CE"/>
    <w:rsid w:val="00FA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4D958E-52F0-4282-B4C2-8174F2649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B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5B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5B66"/>
  </w:style>
  <w:style w:type="paragraph" w:styleId="Footer">
    <w:name w:val="footer"/>
    <w:basedOn w:val="Normal"/>
    <w:link w:val="FooterChar"/>
    <w:uiPriority w:val="99"/>
    <w:unhideWhenUsed/>
    <w:rsid w:val="003D5B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5B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</TotalTime>
  <Pages>6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Shah</dc:creator>
  <cp:keywords/>
  <dc:description/>
  <cp:lastModifiedBy>Neel Shah</cp:lastModifiedBy>
  <cp:revision>74</cp:revision>
  <dcterms:created xsi:type="dcterms:W3CDTF">2016-03-17T05:40:00Z</dcterms:created>
  <dcterms:modified xsi:type="dcterms:W3CDTF">2016-03-18T19:01:00Z</dcterms:modified>
</cp:coreProperties>
</file>