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038A" w14:textId="77777777" w:rsidR="00D16273" w:rsidRDefault="00D16273" w:rsidP="00746A0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093D80EE" w14:textId="149BD841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46A0E">
        <w:rPr>
          <w:rFonts w:ascii="Times New Roman" w:hAnsi="Times New Roman" w:cs="Times New Roman"/>
          <w:b/>
          <w:bCs/>
          <w:sz w:val="72"/>
          <w:szCs w:val="72"/>
        </w:rPr>
        <w:t xml:space="preserve">Assignment </w:t>
      </w:r>
      <w:r w:rsidRPr="00746A0E">
        <w:rPr>
          <w:rFonts w:ascii="Times New Roman" w:hAnsi="Times New Roman" w:cs="Times New Roman"/>
          <w:b/>
          <w:bCs/>
          <w:sz w:val="72"/>
          <w:szCs w:val="72"/>
        </w:rPr>
        <w:t>3</w:t>
      </w:r>
    </w:p>
    <w:p w14:paraId="68449E05" w14:textId="77777777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F36E90" w14:textId="247A0F57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746A0E">
        <w:rPr>
          <w:rFonts w:ascii="Times New Roman" w:hAnsi="Times New Roman" w:cs="Times New Roman"/>
          <w:b/>
          <w:bCs/>
          <w:sz w:val="52"/>
          <w:szCs w:val="52"/>
        </w:rPr>
        <w:t>Clustering</w:t>
      </w:r>
    </w:p>
    <w:p w14:paraId="79AB4AE7" w14:textId="77777777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6D011DF" w14:textId="77777777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B41E3DE" w14:textId="7AAABF6E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46A0E">
        <w:rPr>
          <w:rFonts w:ascii="Times New Roman" w:hAnsi="Times New Roman" w:cs="Times New Roman"/>
          <w:b/>
          <w:bCs/>
          <w:sz w:val="40"/>
          <w:szCs w:val="40"/>
        </w:rPr>
        <w:t>Submitted By: Neel Vijay Patil (11436004)</w:t>
      </w:r>
    </w:p>
    <w:p w14:paraId="037ED26F" w14:textId="77777777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C62126" w14:textId="3B657901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46A0E">
        <w:rPr>
          <w:rFonts w:ascii="Times New Roman" w:hAnsi="Times New Roman" w:cs="Times New Roman"/>
          <w:b/>
          <w:bCs/>
          <w:sz w:val="40"/>
          <w:szCs w:val="40"/>
        </w:rPr>
        <w:t xml:space="preserve">Submitted To: Dr. </w:t>
      </w:r>
      <w:proofErr w:type="spellStart"/>
      <w:r w:rsidRPr="00746A0E">
        <w:rPr>
          <w:rFonts w:ascii="Times New Roman" w:hAnsi="Times New Roman" w:cs="Times New Roman"/>
          <w:b/>
          <w:bCs/>
          <w:sz w:val="40"/>
          <w:szCs w:val="40"/>
        </w:rPr>
        <w:t>Junhua</w:t>
      </w:r>
      <w:proofErr w:type="spellEnd"/>
      <w:r w:rsidRPr="00746A0E">
        <w:rPr>
          <w:rFonts w:ascii="Times New Roman" w:hAnsi="Times New Roman" w:cs="Times New Roman"/>
          <w:b/>
          <w:bCs/>
          <w:sz w:val="40"/>
          <w:szCs w:val="40"/>
        </w:rPr>
        <w:t xml:space="preserve"> Ding</w:t>
      </w:r>
    </w:p>
    <w:p w14:paraId="3EDFE338" w14:textId="4BBF5F0A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0A03D9" w14:textId="4C427B4A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38D176" w14:textId="77777777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7C30F2" w14:textId="77777777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DB2351" w14:textId="1AFEF9DD" w:rsidR="00746A0E" w:rsidRPr="00746A0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46A0E">
        <w:rPr>
          <w:rFonts w:ascii="Times New Roman" w:hAnsi="Times New Roman" w:cs="Times New Roman"/>
          <w:b/>
          <w:bCs/>
          <w:sz w:val="36"/>
          <w:szCs w:val="36"/>
        </w:rPr>
        <w:t>INFO 5505 Applied Machine Learning for Data Science</w:t>
      </w:r>
    </w:p>
    <w:p w14:paraId="3C716499" w14:textId="335B8CEB" w:rsidR="00D4267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46A0E">
        <w:rPr>
          <w:rFonts w:ascii="Times New Roman" w:hAnsi="Times New Roman" w:cs="Times New Roman"/>
          <w:b/>
          <w:bCs/>
          <w:sz w:val="36"/>
          <w:szCs w:val="36"/>
        </w:rPr>
        <w:t>UNT</w:t>
      </w:r>
    </w:p>
    <w:p w14:paraId="5A39EDBC" w14:textId="7B622161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A78F81" w14:textId="7D393F12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359572" w14:textId="5AB2EC49" w:rsidR="00746A0E" w:rsidRDefault="00746A0E" w:rsidP="00746A0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7BC2B7" w14:textId="46CF487C" w:rsidR="00D16273" w:rsidRPr="00D16273" w:rsidRDefault="00D16273" w:rsidP="00D16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627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Dataset</w:t>
      </w:r>
    </w:p>
    <w:p w14:paraId="2C3FD90A" w14:textId="40EF96E6" w:rsidR="00D16273" w:rsidRDefault="00FF4FAF" w:rsidP="00D16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D16273">
        <w:rPr>
          <w:rFonts w:ascii="Times New Roman" w:hAnsi="Times New Roman" w:cs="Times New Roman"/>
          <w:sz w:val="24"/>
          <w:szCs w:val="24"/>
        </w:rPr>
        <w:t xml:space="preserve"> have collected the ALS Training and Testing dataset from the Kaggle.</w:t>
      </w:r>
    </w:p>
    <w:p w14:paraId="766D5F39" w14:textId="7E04ACB1" w:rsidR="00D16273" w:rsidRDefault="00FF4FAF" w:rsidP="00FF4FAF">
      <w:pPr>
        <w:jc w:val="both"/>
      </w:pPr>
      <w:r w:rsidRPr="00197027">
        <w:t xml:space="preserve">The objective of this assignment is to </w:t>
      </w:r>
      <w:r>
        <w:t>train a k-Means</w:t>
      </w:r>
      <w:r w:rsidRPr="00197027">
        <w:t xml:space="preserve"> </w:t>
      </w:r>
      <w:r>
        <w:t>clustering on the given data.</w:t>
      </w:r>
    </w:p>
    <w:p w14:paraId="14620A39" w14:textId="11AC337A" w:rsidR="00FF4FAF" w:rsidRPr="00FF4FAF" w:rsidRDefault="00FF4FAF" w:rsidP="00FF4F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goal of assignment is to </w:t>
      </w:r>
      <w:r w:rsidR="00B66E9A">
        <w:rPr>
          <w:rFonts w:ascii="Times New Roman" w:hAnsi="Times New Roman" w:cs="Times New Roman"/>
          <w:sz w:val="24"/>
          <w:szCs w:val="24"/>
        </w:rPr>
        <w:t>design ML</w:t>
      </w:r>
      <w:r>
        <w:rPr>
          <w:rFonts w:ascii="Times New Roman" w:hAnsi="Times New Roman" w:cs="Times New Roman"/>
          <w:sz w:val="24"/>
          <w:szCs w:val="24"/>
        </w:rPr>
        <w:t xml:space="preserve"> model using K-Means Clustering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evaluate the performance of </w:t>
      </w:r>
      <w:r w:rsidR="00B66E9A">
        <w:rPr>
          <w:rFonts w:ascii="Times New Roman" w:hAnsi="Times New Roman" w:cs="Times New Roman"/>
          <w:sz w:val="24"/>
          <w:szCs w:val="24"/>
        </w:rPr>
        <w:t>models.</w:t>
      </w:r>
    </w:p>
    <w:p w14:paraId="42DBF38B" w14:textId="7109AEAB" w:rsidR="00746A0E" w:rsidRDefault="00746A0E" w:rsidP="00B66E9A">
      <w:pPr>
        <w:rPr>
          <w:rFonts w:ascii="Times New Roman" w:hAnsi="Times New Roman" w:cs="Times New Roman"/>
          <w:sz w:val="24"/>
          <w:szCs w:val="24"/>
        </w:rPr>
      </w:pPr>
    </w:p>
    <w:p w14:paraId="1B7ECF35" w14:textId="21AFF6E8" w:rsidR="00B66E9A" w:rsidRPr="00B66E9A" w:rsidRDefault="00B66E9A" w:rsidP="00B66E9A">
      <w:pPr>
        <w:rPr>
          <w:rFonts w:ascii="Times New Roman" w:hAnsi="Times New Roman" w:cs="Times New Roman"/>
          <w:sz w:val="24"/>
          <w:szCs w:val="24"/>
        </w:rPr>
      </w:pPr>
      <w:r w:rsidRPr="00B66E9A"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Importing Required Libraries</w:t>
      </w:r>
    </w:p>
    <w:p w14:paraId="22824A17" w14:textId="7B612473" w:rsidR="00746A0E" w:rsidRPr="00B66E9A" w:rsidRDefault="00746A0E" w:rsidP="00B66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E7775" w14:textId="769FEB2F" w:rsidR="00746A0E" w:rsidRDefault="00746A0E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6FCDA" wp14:editId="1E2F086C">
            <wp:extent cx="3343275" cy="151447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6029" w14:textId="60715A1A" w:rsidR="00B66E9A" w:rsidRDefault="00B66E9A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B66E9A"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Importing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ALS_TrainingData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creating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21720084" w14:textId="33495905" w:rsidR="00746A0E" w:rsidRDefault="00746A0E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351D2B" wp14:editId="7A07B69B">
            <wp:extent cx="5943600" cy="28003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E5AB" w14:textId="14F53EBD" w:rsidR="00746A0E" w:rsidRDefault="00746A0E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109F0" wp14:editId="26E7A5DA">
            <wp:extent cx="5943600" cy="233108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F24D" w14:textId="54462AD0" w:rsidR="00B66E9A" w:rsidRDefault="00B66E9A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E53FC3" w14:textId="20F39290" w:rsidR="00B66E9A" w:rsidRDefault="00B66E9A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ALS_Testingdata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creating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14:paraId="6283A870" w14:textId="7193B0B8" w:rsidR="00746A0E" w:rsidRDefault="00746A0E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F648D" w14:textId="1E2A90DE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57D24" wp14:editId="081EBC4D">
            <wp:extent cx="5543550" cy="19431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65A5" w14:textId="5DBC5257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AFC6EC" w14:textId="29C462D9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9B0DE" wp14:editId="729F9C8A">
            <wp:extent cx="5943600" cy="215709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2D9" w14:textId="6D19C27F" w:rsidR="00F01B59" w:rsidRDefault="00F01B59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476DAA" w14:textId="3D859DB9" w:rsidR="00F01B59" w:rsidRPr="00F01B59" w:rsidRDefault="00F01B59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F01B5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Checking the statistics of the train and test data using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describe(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E3D3749" w14:textId="2B086474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A23E4" wp14:editId="097788E6">
            <wp:extent cx="6696075" cy="3362325"/>
            <wp:effectExtent l="0" t="0" r="9525" b="952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C28" w14:textId="77777777" w:rsidR="00F01B59" w:rsidRDefault="00F01B59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EDDD72" w14:textId="67F377F6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FAC0E" wp14:editId="7F7C8B28">
            <wp:extent cx="6638925" cy="3390900"/>
            <wp:effectExtent l="0" t="0" r="9525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1115" w14:textId="07F1F7A6" w:rsidR="00F01B59" w:rsidRDefault="00F01B59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B64471" w14:textId="0CB94704" w:rsidR="00F01B59" w:rsidRDefault="00F01B59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F01B59">
        <w:rPr>
          <w:rFonts w:ascii="Times New Roman" w:hAnsi="Times New Roman" w:cs="Times New Roman"/>
          <w:b/>
          <w:bCs/>
          <w:sz w:val="24"/>
          <w:szCs w:val="24"/>
        </w:rPr>
        <w:t>Step 4:</w:t>
      </w:r>
      <w:r>
        <w:rPr>
          <w:rFonts w:ascii="Times New Roman" w:hAnsi="Times New Roman" w:cs="Times New Roman"/>
          <w:sz w:val="24"/>
          <w:szCs w:val="24"/>
        </w:rPr>
        <w:t xml:space="preserve"> Checking the Null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values, Range, Memory usage  using the info()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6607CBA8" w14:textId="1A94F974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4D3AF" wp14:editId="7C09AF3F">
            <wp:extent cx="3124200" cy="49911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A77" w14:textId="4E095DEB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C3ADF" wp14:editId="3C5B6DA1">
            <wp:extent cx="5057775" cy="2867025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E9A5" w14:textId="0587FD8B" w:rsidR="00C97CB4" w:rsidRPr="00C97CB4" w:rsidRDefault="00C97CB4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7CB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97CB4">
        <w:rPr>
          <w:rFonts w:ascii="Times New Roman" w:hAnsi="Times New Roman" w:cs="Times New Roman"/>
          <w:sz w:val="24"/>
          <w:szCs w:val="24"/>
        </w:rPr>
        <w:t xml:space="preserve">Checking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97CB4">
        <w:rPr>
          <w:rFonts w:ascii="Times New Roman" w:hAnsi="Times New Roman" w:cs="Times New Roman"/>
          <w:sz w:val="24"/>
          <w:szCs w:val="24"/>
        </w:rPr>
        <w:t>kewness</w:t>
      </w:r>
      <w:r>
        <w:rPr>
          <w:rFonts w:ascii="Times New Roman" w:hAnsi="Times New Roman" w:cs="Times New Roman"/>
          <w:sz w:val="24"/>
          <w:szCs w:val="24"/>
        </w:rPr>
        <w:t xml:space="preserve"> for each column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hist(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F93FD58" w14:textId="77777777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05697" wp14:editId="7896D876">
            <wp:extent cx="5238750" cy="10096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4EAC" w14:textId="4D166881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F872A" wp14:editId="0D2A7F85">
            <wp:extent cx="5787526" cy="6276975"/>
            <wp:effectExtent l="0" t="0" r="3810" b="0"/>
            <wp:docPr id="11" name="Picture 1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71" cy="62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00BD" w14:textId="678D57BB" w:rsidR="00C97CB4" w:rsidRDefault="00C97CB4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6B918D" w14:textId="265A959B" w:rsidR="00C97CB4" w:rsidRDefault="00C97CB4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 have </w:t>
      </w:r>
      <w:r w:rsidR="00484BA4">
        <w:rPr>
          <w:rFonts w:ascii="Times New Roman" w:hAnsi="Times New Roman" w:cs="Times New Roman"/>
          <w:sz w:val="24"/>
          <w:szCs w:val="24"/>
        </w:rPr>
        <w:t xml:space="preserve">used density plot on training and testing data to visualize attributes vs </w:t>
      </w:r>
      <w:proofErr w:type="gramStart"/>
      <w:r w:rsidR="00484BA4">
        <w:rPr>
          <w:rFonts w:ascii="Times New Roman" w:hAnsi="Times New Roman" w:cs="Times New Roman"/>
          <w:sz w:val="24"/>
          <w:szCs w:val="24"/>
        </w:rPr>
        <w:t>there</w:t>
      </w:r>
      <w:proofErr w:type="gramEnd"/>
      <w:r w:rsidR="00484BA4">
        <w:rPr>
          <w:rFonts w:ascii="Times New Roman" w:hAnsi="Times New Roman" w:cs="Times New Roman"/>
          <w:sz w:val="24"/>
          <w:szCs w:val="24"/>
        </w:rPr>
        <w:t xml:space="preserve"> density. </w:t>
      </w:r>
    </w:p>
    <w:p w14:paraId="0023185F" w14:textId="569A4D80" w:rsidR="006E6A5B" w:rsidRDefault="006E6A5B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D2A15" wp14:editId="2F0464C3">
            <wp:extent cx="3952875" cy="1571625"/>
            <wp:effectExtent l="0" t="0" r="9525" b="952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E55" w14:textId="3FE69A21" w:rsidR="006E6A5B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6D4B7" wp14:editId="6BA1F951">
            <wp:extent cx="6210300" cy="5867400"/>
            <wp:effectExtent l="0" t="0" r="0" b="0"/>
            <wp:docPr id="13" name="Picture 1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38" cy="587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A7A7" w14:textId="633365F7" w:rsidR="00484BA4" w:rsidRDefault="00484BA4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DBACB1" w14:textId="6F354095" w:rsidR="00484BA4" w:rsidRPr="000432C2" w:rsidRDefault="000432C2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0432C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sz w:val="24"/>
          <w:szCs w:val="24"/>
        </w:rPr>
        <w:t xml:space="preserve"> Carrying out log transformation on the attributes in columns</w:t>
      </w:r>
    </w:p>
    <w:p w14:paraId="3562B980" w14:textId="2D4C7444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80732" wp14:editId="7708F283">
            <wp:extent cx="4933950" cy="240982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2519" w14:textId="0C378472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27A39" wp14:editId="21491857">
            <wp:extent cx="6000750" cy="4762500"/>
            <wp:effectExtent l="0" t="0" r="0" b="0"/>
            <wp:docPr id="15" name="Picture 1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BDCA" w14:textId="70DDC6F2" w:rsidR="00B94F02" w:rsidRDefault="00B94F02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DB3923" w14:textId="3141C866" w:rsidR="00B94F02" w:rsidRPr="00B94F02" w:rsidRDefault="00B94F02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4F0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7: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 find the correlation between the different attributes of the train dataset I have utilized the Heatmap</w:t>
      </w:r>
    </w:p>
    <w:p w14:paraId="79127198" w14:textId="6DA96877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0D4F7" wp14:editId="5206E5C4">
            <wp:extent cx="5495925" cy="4038600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9C63" w14:textId="4C913EE2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26316D" w14:textId="29225A45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7993B" wp14:editId="4D8958D9">
            <wp:extent cx="6705600" cy="565785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CFF3" w14:textId="43B1D0BD" w:rsidR="00CA5157" w:rsidRPr="00B94F02" w:rsidRDefault="00CA5157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1BAC7" w14:textId="6F4F5B56" w:rsidR="00B94F02" w:rsidRPr="00B02295" w:rsidRDefault="00B94F02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B94F02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="00B022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2295">
        <w:rPr>
          <w:rFonts w:ascii="Times New Roman" w:hAnsi="Times New Roman" w:cs="Times New Roman"/>
          <w:sz w:val="24"/>
          <w:szCs w:val="24"/>
        </w:rPr>
        <w:t xml:space="preserve">Here we can see that the training dataset have large set of features. So, I have carried out Principal Component Analysis (PCA) which reduces the dimensions of the current dataset without losing data. Here, I have </w:t>
      </w:r>
      <w:r w:rsidR="00084C2A">
        <w:rPr>
          <w:rFonts w:ascii="Times New Roman" w:hAnsi="Times New Roman" w:cs="Times New Roman"/>
          <w:sz w:val="24"/>
          <w:szCs w:val="24"/>
        </w:rPr>
        <w:t>imported the PCA and then send the n-components to 0.95 and carried out fit transformation on the training dataset.</w:t>
      </w:r>
    </w:p>
    <w:p w14:paraId="15A256B2" w14:textId="526FF3B8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89D71" wp14:editId="32DCB99D">
            <wp:extent cx="3600450" cy="11430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EE4" w14:textId="483CC07E" w:rsidR="00084C2A" w:rsidRPr="00084C2A" w:rsidRDefault="00084C2A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084C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4C2A">
        <w:rPr>
          <w:rFonts w:ascii="Times New Roman" w:hAnsi="Times New Roman" w:cs="Times New Roman"/>
          <w:sz w:val="24"/>
          <w:szCs w:val="24"/>
        </w:rPr>
        <w:t>Here</w:t>
      </w:r>
      <w:r w:rsidR="00C36E20">
        <w:rPr>
          <w:rFonts w:ascii="Times New Roman" w:hAnsi="Times New Roman" w:cs="Times New Roman"/>
          <w:sz w:val="24"/>
          <w:szCs w:val="24"/>
        </w:rPr>
        <w:t>,</w:t>
      </w:r>
      <w:r w:rsidRPr="00084C2A">
        <w:rPr>
          <w:rFonts w:ascii="Times New Roman" w:hAnsi="Times New Roman" w:cs="Times New Roman"/>
          <w:sz w:val="24"/>
          <w:szCs w:val="24"/>
        </w:rPr>
        <w:t xml:space="preserve"> I </w:t>
      </w:r>
      <w:r w:rsidR="00C36E20" w:rsidRPr="00084C2A">
        <w:rPr>
          <w:rFonts w:ascii="Times New Roman" w:hAnsi="Times New Roman" w:cs="Times New Roman"/>
          <w:sz w:val="24"/>
          <w:szCs w:val="24"/>
        </w:rPr>
        <w:t>have</w:t>
      </w:r>
      <w:r w:rsidR="00C36E20">
        <w:rPr>
          <w:rFonts w:ascii="Times New Roman" w:hAnsi="Times New Roman" w:cs="Times New Roman"/>
          <w:b/>
          <w:bCs/>
          <w:sz w:val="24"/>
          <w:szCs w:val="24"/>
        </w:rPr>
        <w:t xml:space="preserve"> used</w:t>
      </w:r>
      <w:r>
        <w:rPr>
          <w:rFonts w:ascii="Times New Roman" w:hAnsi="Times New Roman" w:cs="Times New Roman"/>
          <w:sz w:val="24"/>
          <w:szCs w:val="24"/>
        </w:rPr>
        <w:t xml:space="preserve"> the standard scaler function to convert the feature </w:t>
      </w:r>
      <w:r w:rsidR="00C36E20">
        <w:rPr>
          <w:rFonts w:ascii="Times New Roman" w:hAnsi="Times New Roman" w:cs="Times New Roman"/>
          <w:sz w:val="24"/>
          <w:szCs w:val="24"/>
        </w:rPr>
        <w:t xml:space="preserve">values into </w:t>
      </w:r>
      <w:proofErr w:type="spellStart"/>
      <w:r w:rsidR="00C36E20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C36E20">
        <w:rPr>
          <w:rFonts w:ascii="Times New Roman" w:hAnsi="Times New Roman" w:cs="Times New Roman"/>
          <w:sz w:val="24"/>
          <w:szCs w:val="24"/>
        </w:rPr>
        <w:t xml:space="preserve"> respective Z-score values.</w:t>
      </w:r>
    </w:p>
    <w:p w14:paraId="4828A850" w14:textId="114063AA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CD945" wp14:editId="1EBC074B">
            <wp:extent cx="5943600" cy="1790065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CD9" w14:textId="15917499" w:rsidR="00C36E20" w:rsidRDefault="00C36E20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2DD7D" w14:textId="396372BE" w:rsidR="00C36E20" w:rsidRPr="00F00D86" w:rsidRDefault="00C36E20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C36E20">
        <w:rPr>
          <w:rFonts w:ascii="Times New Roman" w:hAnsi="Times New Roman" w:cs="Times New Roman"/>
          <w:b/>
          <w:bCs/>
          <w:sz w:val="24"/>
          <w:szCs w:val="24"/>
        </w:rPr>
        <w:t>Step 10:</w:t>
      </w:r>
      <w:r w:rsidR="00F00D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0D86">
        <w:rPr>
          <w:rFonts w:ascii="Times New Roman" w:hAnsi="Times New Roman" w:cs="Times New Roman"/>
          <w:sz w:val="24"/>
          <w:szCs w:val="24"/>
        </w:rPr>
        <w:t xml:space="preserve">Here, I have used the Elbow method and </w:t>
      </w:r>
      <w:r w:rsidR="000B685A">
        <w:rPr>
          <w:rFonts w:ascii="Times New Roman" w:hAnsi="Times New Roman" w:cs="Times New Roman"/>
          <w:sz w:val="24"/>
          <w:szCs w:val="24"/>
        </w:rPr>
        <w:t>inertia which</w:t>
      </w:r>
      <w:r w:rsidR="00F00D86">
        <w:rPr>
          <w:rFonts w:ascii="Times New Roman" w:hAnsi="Times New Roman" w:cs="Times New Roman"/>
          <w:sz w:val="24"/>
          <w:szCs w:val="24"/>
        </w:rPr>
        <w:t xml:space="preserve"> executes the clustering</w:t>
      </w:r>
      <w:r w:rsidR="000B685A">
        <w:rPr>
          <w:rFonts w:ascii="Times New Roman" w:hAnsi="Times New Roman" w:cs="Times New Roman"/>
          <w:sz w:val="24"/>
          <w:szCs w:val="24"/>
        </w:rPr>
        <w:t xml:space="preserve"> </w:t>
      </w:r>
      <w:r w:rsidR="00F00D86">
        <w:rPr>
          <w:rFonts w:ascii="Times New Roman" w:hAnsi="Times New Roman" w:cs="Times New Roman"/>
          <w:sz w:val="24"/>
          <w:szCs w:val="24"/>
        </w:rPr>
        <w:t>(k-</w:t>
      </w:r>
      <w:proofErr w:type="gramStart"/>
      <w:r w:rsidR="00F00D86">
        <w:rPr>
          <w:rFonts w:ascii="Times New Roman" w:hAnsi="Times New Roman" w:cs="Times New Roman"/>
          <w:sz w:val="24"/>
          <w:szCs w:val="24"/>
        </w:rPr>
        <w:t>means )</w:t>
      </w:r>
      <w:proofErr w:type="gramEnd"/>
      <w:r w:rsidR="00F00D86">
        <w:rPr>
          <w:rFonts w:ascii="Times New Roman" w:hAnsi="Times New Roman" w:cs="Times New Roman"/>
          <w:sz w:val="24"/>
          <w:szCs w:val="24"/>
        </w:rPr>
        <w:t xml:space="preserve"> on training dataset over </w:t>
      </w:r>
      <w:r w:rsidR="000B685A">
        <w:rPr>
          <w:rFonts w:ascii="Times New Roman" w:hAnsi="Times New Roman" w:cs="Times New Roman"/>
          <w:sz w:val="24"/>
          <w:szCs w:val="24"/>
        </w:rPr>
        <w:t xml:space="preserve">k values in some range and calculates AVG score for every k value. </w:t>
      </w:r>
    </w:p>
    <w:p w14:paraId="2BB78059" w14:textId="39C39798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B8414" w14:textId="653E9346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926BE" wp14:editId="10993BD9">
            <wp:extent cx="5943600" cy="160972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C11E" w14:textId="6199BFF5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4126B" wp14:editId="328BE648">
            <wp:extent cx="4200083" cy="3009900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97" cy="301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08D2" w14:textId="06D2D291" w:rsidR="000B685A" w:rsidRDefault="002B6199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line graph indicates the plot of WCSS to number of clusters and from graph we can conclude that k-values from 2 to 5 were found to be optimal values.</w:t>
      </w:r>
    </w:p>
    <w:p w14:paraId="60E4AA83" w14:textId="3F6E5961" w:rsidR="002B6199" w:rsidRDefault="002B6199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67A666" w14:textId="6C64087B" w:rsidR="002B6199" w:rsidRPr="002B6199" w:rsidRDefault="002B6199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2B6199">
        <w:rPr>
          <w:rFonts w:ascii="Times New Roman" w:hAnsi="Times New Roman" w:cs="Times New Roman"/>
          <w:b/>
          <w:bCs/>
          <w:sz w:val="24"/>
          <w:szCs w:val="24"/>
        </w:rPr>
        <w:t>Step 11:</w:t>
      </w:r>
      <w:r>
        <w:rPr>
          <w:rFonts w:ascii="Times New Roman" w:hAnsi="Times New Roman" w:cs="Times New Roman"/>
          <w:sz w:val="24"/>
          <w:szCs w:val="24"/>
        </w:rPr>
        <w:t xml:space="preserve"> I have dropped the labels like ID, </w:t>
      </w:r>
      <w:proofErr w:type="spellStart"/>
      <w:proofErr w:type="gramStart"/>
      <w:r w:rsidR="00BC0539">
        <w:rPr>
          <w:rFonts w:ascii="Times New Roman" w:hAnsi="Times New Roman" w:cs="Times New Roman"/>
          <w:sz w:val="24"/>
          <w:szCs w:val="24"/>
        </w:rPr>
        <w:t>SubjectID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from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applied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transformation on the test data</w:t>
      </w:r>
      <w:r w:rsidR="00BC053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BC0539">
        <w:rPr>
          <w:rFonts w:ascii="Times New Roman" w:hAnsi="Times New Roman" w:cs="Times New Roman"/>
          <w:sz w:val="24"/>
          <w:szCs w:val="24"/>
        </w:rPr>
        <w:t>Designed  the</w:t>
      </w:r>
      <w:proofErr w:type="gramEnd"/>
      <w:r w:rsidR="00BC0539">
        <w:rPr>
          <w:rFonts w:ascii="Times New Roman" w:hAnsi="Times New Roman" w:cs="Times New Roman"/>
          <w:sz w:val="24"/>
          <w:szCs w:val="24"/>
        </w:rPr>
        <w:t xml:space="preserve"> K-means clustering model for the best </w:t>
      </w:r>
      <w:proofErr w:type="spellStart"/>
      <w:r w:rsidR="00BC0539">
        <w:rPr>
          <w:rFonts w:ascii="Times New Roman" w:hAnsi="Times New Roman" w:cs="Times New Roman"/>
          <w:sz w:val="24"/>
          <w:szCs w:val="24"/>
        </w:rPr>
        <w:t>valus</w:t>
      </w:r>
      <w:proofErr w:type="spellEnd"/>
      <w:r w:rsidR="00BC0539">
        <w:rPr>
          <w:rFonts w:ascii="Times New Roman" w:hAnsi="Times New Roman" w:cs="Times New Roman"/>
          <w:sz w:val="24"/>
          <w:szCs w:val="24"/>
        </w:rPr>
        <w:t xml:space="preserve"> from k =2 to 5.</w:t>
      </w:r>
    </w:p>
    <w:p w14:paraId="6BA1EE2D" w14:textId="5814B7A1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7D99F5" wp14:editId="34415084">
            <wp:extent cx="6238875" cy="4114600"/>
            <wp:effectExtent l="0" t="0" r="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0255" cy="41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C7B" w14:textId="77777777" w:rsidR="00BC0539" w:rsidRDefault="00BC0539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172D1" w14:textId="47088B1D" w:rsidR="00CA5157" w:rsidRDefault="00CA515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5D822" wp14:editId="7AC1CE0E">
            <wp:extent cx="4286250" cy="34194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B01" w14:textId="7839AC18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C008A" w14:textId="5E25E05F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EB3045" wp14:editId="7325F952">
            <wp:extent cx="5143500" cy="3571875"/>
            <wp:effectExtent l="0" t="0" r="0" b="952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7EE4" w14:textId="5BBB9853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A5CF9" wp14:editId="2A3E689A">
            <wp:extent cx="3762375" cy="3228975"/>
            <wp:effectExtent l="0" t="0" r="9525" b="952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8CF" w14:textId="22C0532E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43C75B" w14:textId="47E9EC0C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D3EEF" wp14:editId="6B442B31">
            <wp:extent cx="3686175" cy="4562475"/>
            <wp:effectExtent l="0" t="0" r="9525" b="952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5F0C" w14:textId="2BD0A5CF" w:rsidR="003F2BD8" w:rsidRP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 w:rsidRPr="003F2B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12: </w:t>
      </w:r>
      <w:r w:rsidRPr="003F2BD8">
        <w:rPr>
          <w:rFonts w:ascii="Times New Roman" w:hAnsi="Times New Roman" w:cs="Times New Roman"/>
          <w:sz w:val="24"/>
          <w:szCs w:val="24"/>
        </w:rPr>
        <w:t>Scatter plot distributions between 2 different features</w:t>
      </w:r>
    </w:p>
    <w:p w14:paraId="150E1269" w14:textId="57E4FFFD" w:rsidR="00FA2C33" w:rsidRPr="003F2BD8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3D6F72" w14:textId="2B3B111E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D86D2" wp14:editId="41245E1B">
            <wp:extent cx="5943600" cy="119189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78A" w14:textId="3FB8723B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0304A5" w14:textId="7B5E083C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F6707" wp14:editId="1D91BF21">
            <wp:extent cx="5943600" cy="3071495"/>
            <wp:effectExtent l="0" t="0" r="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EF4A" w14:textId="373DAD4D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3C278" wp14:editId="236A11E8">
            <wp:extent cx="5943600" cy="956310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2968" w14:textId="09F74ABC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ABA81" w14:textId="6B6A75FA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55FB6" wp14:editId="0E2B7E92">
            <wp:extent cx="5943600" cy="4410075"/>
            <wp:effectExtent l="0" t="0" r="0" b="9525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18DC" w14:textId="4C98B37B" w:rsidR="003F2BD8" w:rsidRDefault="003F2BD8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BD8">
        <w:rPr>
          <w:rFonts w:ascii="Times New Roman" w:hAnsi="Times New Roman" w:cs="Times New Roman"/>
          <w:b/>
          <w:bCs/>
          <w:sz w:val="24"/>
          <w:szCs w:val="24"/>
        </w:rPr>
        <w:t>Step 13: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 Evaluation</w:t>
      </w:r>
    </w:p>
    <w:p w14:paraId="7FD7A2F7" w14:textId="1C0AA911" w:rsidR="003F2BD8" w:rsidRDefault="0018122F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I have used the Silhouette score for the evaluation of the k-means clustering model. It is used to assess nature of clusters. We have evaluated for range of k-values from 2 to 5.  </w:t>
      </w:r>
    </w:p>
    <w:p w14:paraId="573AA83A" w14:textId="0DD25D56" w:rsidR="003F2BD8" w:rsidRDefault="0018122F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Silhou</w:t>
      </w:r>
      <w:r w:rsidR="00FC0017">
        <w:rPr>
          <w:rFonts w:ascii="Times New Roman" w:hAnsi="Times New Roman" w:cs="Times New Roman"/>
          <w:sz w:val="24"/>
          <w:szCs w:val="24"/>
        </w:rPr>
        <w:t>ette Score for:</w:t>
      </w:r>
    </w:p>
    <w:p w14:paraId="5A5355AD" w14:textId="7CAA1F93" w:rsidR="00FC0017" w:rsidRDefault="00FC001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 (2) =0.59</w:t>
      </w:r>
    </w:p>
    <w:p w14:paraId="638449D0" w14:textId="59D4DC4A" w:rsidR="00FC0017" w:rsidRDefault="00FC001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 (3) =0.51</w:t>
      </w:r>
    </w:p>
    <w:p w14:paraId="14EF126C" w14:textId="364DF1B9" w:rsidR="00FC0017" w:rsidRDefault="00FC001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 (4) =0.44</w:t>
      </w:r>
    </w:p>
    <w:p w14:paraId="62ACCFD3" w14:textId="04EF3AE4" w:rsidR="00FC0017" w:rsidRDefault="00FC0017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 (5) =0.39</w:t>
      </w:r>
    </w:p>
    <w:p w14:paraId="481BE03D" w14:textId="70765BAD" w:rsid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A7EA12" w14:textId="4FCB6F82" w:rsid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1A631" w14:textId="6AD18914" w:rsid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84B7F5" w14:textId="1591F6DE" w:rsid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B8535B" w14:textId="09628016" w:rsidR="003F2BD8" w:rsidRDefault="003F2BD8" w:rsidP="00746A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3A2E22" w14:textId="6622AA75" w:rsidR="00FA2C33" w:rsidRDefault="00FA2C33" w:rsidP="00746A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A16B3" wp14:editId="7DF975A1">
            <wp:extent cx="5943600" cy="4624705"/>
            <wp:effectExtent l="0" t="0" r="0" b="444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3C7" w14:textId="6004B6C8" w:rsidR="00FA2C33" w:rsidRPr="0018122F" w:rsidRDefault="00FA2C33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122F">
        <w:rPr>
          <w:b/>
          <w:bCs/>
          <w:noProof/>
        </w:rPr>
        <w:drawing>
          <wp:inline distT="0" distB="0" distL="0" distR="0" wp14:anchorId="22D9A18B" wp14:editId="5F2F345A">
            <wp:extent cx="5943600" cy="142875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F86E" w14:textId="77777777" w:rsidR="00F53EFB" w:rsidRDefault="00F53EFB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66BC7" w14:textId="30F8458D" w:rsidR="00FC0017" w:rsidRPr="00FC0017" w:rsidRDefault="00FC0017" w:rsidP="00746A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122F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</w:rPr>
        <w:t>: From the evaluation we can infer that Silhou</w:t>
      </w:r>
      <w:r w:rsidR="00F53EFB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tte values is highest when values of k is 2. As the value of the k increases from 2 to 5 the silhouette score decreases from its </w:t>
      </w:r>
      <w:r w:rsidR="00F53EFB">
        <w:rPr>
          <w:rFonts w:ascii="Times New Roman" w:hAnsi="Times New Roman" w:cs="Times New Roman"/>
          <w:b/>
          <w:bCs/>
          <w:sz w:val="24"/>
          <w:szCs w:val="24"/>
        </w:rPr>
        <w:t>previous k values. So, the designed model where the value of k is 2 is found to be best models with respect to other k values</w:t>
      </w:r>
    </w:p>
    <w:sectPr w:rsidR="00FC0017" w:rsidRPr="00FC0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E92"/>
    <w:rsid w:val="000432C2"/>
    <w:rsid w:val="00084C2A"/>
    <w:rsid w:val="000B685A"/>
    <w:rsid w:val="0018122F"/>
    <w:rsid w:val="002B6199"/>
    <w:rsid w:val="002C0E92"/>
    <w:rsid w:val="00385B54"/>
    <w:rsid w:val="003F2BD8"/>
    <w:rsid w:val="00484BA4"/>
    <w:rsid w:val="006E6A5B"/>
    <w:rsid w:val="00746A0E"/>
    <w:rsid w:val="007A0169"/>
    <w:rsid w:val="00B02295"/>
    <w:rsid w:val="00B66E9A"/>
    <w:rsid w:val="00B94F02"/>
    <w:rsid w:val="00BC0539"/>
    <w:rsid w:val="00C36E20"/>
    <w:rsid w:val="00C97CB4"/>
    <w:rsid w:val="00CA5157"/>
    <w:rsid w:val="00D16273"/>
    <w:rsid w:val="00D4267E"/>
    <w:rsid w:val="00F00D86"/>
    <w:rsid w:val="00F01B59"/>
    <w:rsid w:val="00F53EFB"/>
    <w:rsid w:val="00FA2C33"/>
    <w:rsid w:val="00FC0017"/>
    <w:rsid w:val="00FF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3546"/>
  <w15:chartTrackingRefBased/>
  <w15:docId w15:val="{4927962A-21E8-42E3-9A0D-442606D5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Neel Vijay</dc:creator>
  <cp:keywords/>
  <dc:description/>
  <cp:lastModifiedBy>Patil, Neel Vijay</cp:lastModifiedBy>
  <cp:revision>2</cp:revision>
  <dcterms:created xsi:type="dcterms:W3CDTF">2022-07-25T21:26:00Z</dcterms:created>
  <dcterms:modified xsi:type="dcterms:W3CDTF">2022-07-25T23:39:00Z</dcterms:modified>
</cp:coreProperties>
</file>