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D80EE" w14:textId="05A39AE3" w:rsidR="00746A0E" w:rsidRPr="00746A0E" w:rsidRDefault="00746A0E" w:rsidP="00746A0E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746A0E">
        <w:rPr>
          <w:rFonts w:ascii="Times New Roman" w:hAnsi="Times New Roman" w:cs="Times New Roman"/>
          <w:b/>
          <w:bCs/>
          <w:sz w:val="72"/>
          <w:szCs w:val="72"/>
        </w:rPr>
        <w:t xml:space="preserve">Assignment </w:t>
      </w:r>
      <w:r w:rsidR="00EF338D">
        <w:rPr>
          <w:rFonts w:ascii="Times New Roman" w:hAnsi="Times New Roman" w:cs="Times New Roman"/>
          <w:b/>
          <w:bCs/>
          <w:sz w:val="72"/>
          <w:szCs w:val="72"/>
        </w:rPr>
        <w:t>5</w:t>
      </w:r>
    </w:p>
    <w:p w14:paraId="68449E05" w14:textId="596BA777" w:rsidR="00746A0E" w:rsidRDefault="00746A0E" w:rsidP="00746A0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2045F9E" w14:textId="77777777" w:rsidR="00967AA5" w:rsidRPr="00746A0E" w:rsidRDefault="00967AA5" w:rsidP="00746A0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6D011DF" w14:textId="04C6FBFC" w:rsidR="00746A0E" w:rsidRDefault="00EF338D" w:rsidP="00746A0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Naïve Bayes Learning</w:t>
      </w:r>
    </w:p>
    <w:p w14:paraId="60BDA01A" w14:textId="77777777" w:rsidR="00EF338D" w:rsidRPr="00746A0E" w:rsidRDefault="00EF338D" w:rsidP="00746A0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B41E3DE" w14:textId="7AAABF6E" w:rsidR="00746A0E" w:rsidRDefault="00746A0E" w:rsidP="00746A0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46A0E">
        <w:rPr>
          <w:rFonts w:ascii="Times New Roman" w:hAnsi="Times New Roman" w:cs="Times New Roman"/>
          <w:b/>
          <w:bCs/>
          <w:sz w:val="40"/>
          <w:szCs w:val="40"/>
        </w:rPr>
        <w:t>Submitted By: Neel Vijay Patil (11436004)</w:t>
      </w:r>
    </w:p>
    <w:p w14:paraId="037ED26F" w14:textId="77777777" w:rsidR="00746A0E" w:rsidRPr="00746A0E" w:rsidRDefault="00746A0E" w:rsidP="00746A0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CC62126" w14:textId="3B657901" w:rsidR="00746A0E" w:rsidRDefault="00746A0E" w:rsidP="00746A0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46A0E">
        <w:rPr>
          <w:rFonts w:ascii="Times New Roman" w:hAnsi="Times New Roman" w:cs="Times New Roman"/>
          <w:b/>
          <w:bCs/>
          <w:sz w:val="40"/>
          <w:szCs w:val="40"/>
        </w:rPr>
        <w:t>Submitted To: Dr. Junhua Ding</w:t>
      </w:r>
    </w:p>
    <w:p w14:paraId="3EDFE338" w14:textId="4BBF5F0A" w:rsidR="00746A0E" w:rsidRDefault="00746A0E" w:rsidP="00746A0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0A03D9" w14:textId="4C427B4A" w:rsidR="00746A0E" w:rsidRDefault="00746A0E" w:rsidP="00746A0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38D176" w14:textId="77777777" w:rsidR="00746A0E" w:rsidRDefault="00746A0E" w:rsidP="00746A0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7C30F2" w14:textId="77777777" w:rsidR="00746A0E" w:rsidRPr="00746A0E" w:rsidRDefault="00746A0E" w:rsidP="00746A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FDB2351" w14:textId="1AFEF9DD" w:rsidR="00746A0E" w:rsidRPr="00746A0E" w:rsidRDefault="00746A0E" w:rsidP="00746A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46A0E">
        <w:rPr>
          <w:rFonts w:ascii="Times New Roman" w:hAnsi="Times New Roman" w:cs="Times New Roman"/>
          <w:b/>
          <w:bCs/>
          <w:sz w:val="36"/>
          <w:szCs w:val="36"/>
        </w:rPr>
        <w:t>INFO 5505 Applied Machine Learning for Data Science</w:t>
      </w:r>
    </w:p>
    <w:p w14:paraId="3C716499" w14:textId="335B8CEB" w:rsidR="00D4267E" w:rsidRDefault="00746A0E" w:rsidP="00746A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46A0E">
        <w:rPr>
          <w:rFonts w:ascii="Times New Roman" w:hAnsi="Times New Roman" w:cs="Times New Roman"/>
          <w:b/>
          <w:bCs/>
          <w:sz w:val="36"/>
          <w:szCs w:val="36"/>
        </w:rPr>
        <w:t>UNT</w:t>
      </w:r>
    </w:p>
    <w:p w14:paraId="5A39EDBC" w14:textId="2643048D" w:rsidR="00746A0E" w:rsidRDefault="00746A0E" w:rsidP="00746A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12555C" w14:textId="7E6196D7" w:rsidR="00967AA5" w:rsidRDefault="00967AA5" w:rsidP="00746A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0E4B005" w14:textId="6041514F" w:rsidR="00967AA5" w:rsidRDefault="00967AA5" w:rsidP="00746A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D924F5" w14:textId="77777777" w:rsidR="00967AA5" w:rsidRDefault="00967AA5" w:rsidP="00746A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CA3A72" w14:textId="0BCEDF6F" w:rsidR="00F24844" w:rsidRDefault="00F24844" w:rsidP="00F24844">
      <w:pPr>
        <w:tabs>
          <w:tab w:val="left" w:pos="2550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1A5E5EDF" w14:textId="1B3B2D2D" w:rsidR="00F24844" w:rsidRDefault="00F24844" w:rsidP="005178BF">
      <w:pPr>
        <w:tabs>
          <w:tab w:val="left" w:pos="255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main objective of</w:t>
      </w:r>
      <w:r w:rsidR="005178BF">
        <w:rPr>
          <w:rFonts w:ascii="Times New Roman" w:hAnsi="Times New Roman" w:cs="Times New Roman"/>
          <w:sz w:val="24"/>
          <w:szCs w:val="24"/>
        </w:rPr>
        <w:t xml:space="preserve"> assignment is to execute the classification technique (Naïve Bayes </w:t>
      </w:r>
      <w:r w:rsidR="007427DB">
        <w:rPr>
          <w:rFonts w:ascii="Times New Roman" w:hAnsi="Times New Roman" w:cs="Times New Roman"/>
          <w:sz w:val="24"/>
          <w:szCs w:val="24"/>
        </w:rPr>
        <w:t>Algorithm)</w:t>
      </w:r>
      <w:r w:rsidR="005178BF">
        <w:rPr>
          <w:rFonts w:ascii="Times New Roman" w:hAnsi="Times New Roman" w:cs="Times New Roman"/>
          <w:sz w:val="24"/>
          <w:szCs w:val="24"/>
        </w:rPr>
        <w:t xml:space="preserve"> and utilizing the technique on the reviews given by </w:t>
      </w:r>
      <w:r w:rsidR="007427DB">
        <w:rPr>
          <w:rFonts w:ascii="Times New Roman" w:hAnsi="Times New Roman" w:cs="Times New Roman"/>
          <w:sz w:val="24"/>
          <w:szCs w:val="24"/>
        </w:rPr>
        <w:t>customer for</w:t>
      </w:r>
      <w:r w:rsidR="005178BF">
        <w:rPr>
          <w:rFonts w:ascii="Times New Roman" w:hAnsi="Times New Roman" w:cs="Times New Roman"/>
          <w:sz w:val="24"/>
          <w:szCs w:val="24"/>
        </w:rPr>
        <w:t xml:space="preserve"> the classification of the sentiments as well.</w:t>
      </w:r>
    </w:p>
    <w:p w14:paraId="32297D51" w14:textId="6B903EE6" w:rsidR="007427DB" w:rsidRDefault="007427DB" w:rsidP="005178BF">
      <w:pPr>
        <w:tabs>
          <w:tab w:val="left" w:pos="255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NB Classifier expects that there is not any relation between the </w:t>
      </w:r>
      <w:r w:rsidR="00952539">
        <w:rPr>
          <w:rFonts w:ascii="Times New Roman" w:hAnsi="Times New Roman" w:cs="Times New Roman"/>
          <w:sz w:val="24"/>
          <w:szCs w:val="24"/>
        </w:rPr>
        <w:t>attribute</w:t>
      </w:r>
      <w:r>
        <w:rPr>
          <w:rFonts w:ascii="Times New Roman" w:hAnsi="Times New Roman" w:cs="Times New Roman"/>
          <w:sz w:val="24"/>
          <w:szCs w:val="24"/>
        </w:rPr>
        <w:t xml:space="preserve"> and any other present attribute.</w:t>
      </w:r>
    </w:p>
    <w:p w14:paraId="400170F4" w14:textId="77777777" w:rsidR="00952539" w:rsidRDefault="007427DB" w:rsidP="00952539">
      <w:pPr>
        <w:tabs>
          <w:tab w:val="left" w:pos="2550"/>
        </w:tabs>
        <w:rPr>
          <w:rFonts w:ascii="Times New Roman" w:hAnsi="Times New Roman" w:cs="Times New Roman"/>
          <w:sz w:val="24"/>
          <w:szCs w:val="24"/>
        </w:rPr>
      </w:pPr>
      <w:r w:rsidRPr="007427DB">
        <w:rPr>
          <w:rFonts w:ascii="Times New Roman" w:hAnsi="Times New Roman" w:cs="Times New Roman"/>
          <w:b/>
          <w:bCs/>
          <w:sz w:val="24"/>
          <w:szCs w:val="24"/>
        </w:rPr>
        <w:t>Dataset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2539">
        <w:rPr>
          <w:rFonts w:ascii="Times New Roman" w:hAnsi="Times New Roman" w:cs="Times New Roman"/>
          <w:sz w:val="24"/>
          <w:szCs w:val="24"/>
        </w:rPr>
        <w:t xml:space="preserve">I have collected the dataset from </w:t>
      </w:r>
    </w:p>
    <w:p w14:paraId="63C60B3F" w14:textId="399C29F6" w:rsidR="007427DB" w:rsidRDefault="00952539" w:rsidP="00952539">
      <w:pPr>
        <w:tabs>
          <w:tab w:val="left" w:pos="25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hyperlink r:id="rId4" w:history="1">
        <w:r w:rsidRPr="00983566">
          <w:rPr>
            <w:rStyle w:val="Hyperlink"/>
            <w:rFonts w:ascii="Times New Roman" w:hAnsi="Times New Roman" w:cs="Times New Roman"/>
            <w:sz w:val="24"/>
            <w:szCs w:val="24"/>
          </w:rPr>
          <w:t>http://www.cse.chalmers.se/~richajo/dit862/data/all_sentiment_shuffled.txt</w:t>
        </w:r>
      </w:hyperlink>
    </w:p>
    <w:p w14:paraId="3702965D" w14:textId="6D3675DD" w:rsidR="00952539" w:rsidRDefault="00952539" w:rsidP="00952539">
      <w:pPr>
        <w:tabs>
          <w:tab w:val="left" w:pos="25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is gathered from 6 different </w:t>
      </w:r>
      <w:r w:rsidR="00F24F2B">
        <w:rPr>
          <w:rFonts w:ascii="Times New Roman" w:hAnsi="Times New Roman" w:cs="Times New Roman"/>
          <w:sz w:val="24"/>
          <w:szCs w:val="24"/>
        </w:rPr>
        <w:t>topics (Reviews)</w:t>
      </w:r>
      <w:r>
        <w:rPr>
          <w:rFonts w:ascii="Times New Roman" w:hAnsi="Times New Roman" w:cs="Times New Roman"/>
          <w:sz w:val="24"/>
          <w:szCs w:val="24"/>
        </w:rPr>
        <w:t xml:space="preserve"> which are given by various customers.</w:t>
      </w:r>
    </w:p>
    <w:p w14:paraId="7319A1B1" w14:textId="79530192" w:rsidR="00F24F2B" w:rsidRDefault="00F24F2B" w:rsidP="00952539">
      <w:pPr>
        <w:tabs>
          <w:tab w:val="left" w:pos="25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is arranged in such a way that each line has 1 review and tokens are used to split the text </w:t>
      </w:r>
      <w:r w:rsidR="00611C50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converted to lower-case.</w:t>
      </w:r>
    </w:p>
    <w:p w14:paraId="45A6E47F" w14:textId="2191D787" w:rsidR="00952539" w:rsidRDefault="00611C50" w:rsidP="005178BF">
      <w:pPr>
        <w:tabs>
          <w:tab w:val="left" w:pos="255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the topic labels are denoted by 0, The polarity of sentiments (positive or negative) are denoted by 1, identifiers by 2 and 3 for words in document.</w:t>
      </w:r>
    </w:p>
    <w:p w14:paraId="25B0448B" w14:textId="4B6B50AF" w:rsidR="00952539" w:rsidRDefault="00952539" w:rsidP="005178BF">
      <w:pPr>
        <w:tabs>
          <w:tab w:val="left" w:pos="255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F032835" w14:textId="6CFE7799" w:rsidR="00611C50" w:rsidRPr="00611C50" w:rsidRDefault="00611C50" w:rsidP="005178BF">
      <w:pPr>
        <w:tabs>
          <w:tab w:val="left" w:pos="255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1C50">
        <w:rPr>
          <w:rFonts w:ascii="Times New Roman" w:hAnsi="Times New Roman" w:cs="Times New Roman"/>
          <w:b/>
          <w:bCs/>
          <w:sz w:val="24"/>
          <w:szCs w:val="24"/>
        </w:rPr>
        <w:t>Step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1C50">
        <w:rPr>
          <w:rFonts w:ascii="Times New Roman" w:hAnsi="Times New Roman" w:cs="Times New Roman"/>
          <w:b/>
          <w:bCs/>
          <w:sz w:val="24"/>
          <w:szCs w:val="24"/>
        </w:rPr>
        <w:t>1: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Importing the required libraries</w:t>
      </w:r>
    </w:p>
    <w:p w14:paraId="3112CD72" w14:textId="7FD188C7" w:rsidR="00EF338D" w:rsidRDefault="00EF338D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62435F0" wp14:editId="5635F374">
            <wp:extent cx="4552950" cy="16859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30FB" w14:textId="70A63ACE" w:rsidR="0040271F" w:rsidRPr="0040271F" w:rsidRDefault="0040271F" w:rsidP="00EF33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71F">
        <w:rPr>
          <w:rFonts w:ascii="Times New Roman" w:hAnsi="Times New Roman" w:cs="Times New Roman"/>
          <w:b/>
          <w:bCs/>
          <w:sz w:val="24"/>
          <w:szCs w:val="24"/>
        </w:rPr>
        <w:t>Step 2: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Importing Dataset using the URL</w:t>
      </w:r>
    </w:p>
    <w:p w14:paraId="47981BFB" w14:textId="342AE3A1" w:rsidR="00EF338D" w:rsidRDefault="00EF338D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8A5FE03" wp14:editId="2AB80360">
            <wp:extent cx="6696075" cy="216217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ACA7" w14:textId="722D46A0" w:rsidR="0040271F" w:rsidRDefault="0040271F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DFB5EA9" w14:textId="4FF47B62" w:rsidR="0040271F" w:rsidRDefault="0040271F" w:rsidP="00EF33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71F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3:</w:t>
      </w:r>
      <w:r w:rsidR="007C5E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1F91">
        <w:rPr>
          <w:rFonts w:ascii="Times New Roman" w:hAnsi="Times New Roman" w:cs="Times New Roman"/>
          <w:b/>
          <w:bCs/>
          <w:sz w:val="24"/>
          <w:szCs w:val="24"/>
        </w:rPr>
        <w:t>Defining different functions for preprocessing of data.</w:t>
      </w:r>
    </w:p>
    <w:p w14:paraId="712E35D1" w14:textId="55752CA9" w:rsidR="007C5ED5" w:rsidRPr="007C5ED5" w:rsidRDefault="007C5ED5" w:rsidP="00EF3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Imported the Regular expression through libraries and defined the function for removing the single, 2 words from the customer reviews </w:t>
      </w:r>
    </w:p>
    <w:p w14:paraId="6D89B586" w14:textId="77777777" w:rsidR="00461F91" w:rsidRPr="0040271F" w:rsidRDefault="00461F91" w:rsidP="00EF33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3941D2" w14:textId="0B3F36B9" w:rsidR="00EF338D" w:rsidRDefault="00EF338D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E6844C4" wp14:editId="7122DDD4">
            <wp:extent cx="4010025" cy="187642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1D31" w14:textId="4B55B1E4" w:rsidR="007C5ED5" w:rsidRPr="007C5ED5" w:rsidRDefault="007C5ED5" w:rsidP="00EF3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the stop words package and eliminated </w:t>
      </w:r>
      <w:r w:rsidR="004C03C6">
        <w:rPr>
          <w:rFonts w:ascii="Times New Roman" w:hAnsi="Times New Roman" w:cs="Times New Roman"/>
          <w:sz w:val="24"/>
          <w:szCs w:val="24"/>
        </w:rPr>
        <w:t>stop words, spaces from the customer reviews.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A0D1C9" w14:textId="30BF186B" w:rsidR="00EF338D" w:rsidRDefault="00EF338D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AFFB240" wp14:editId="5244E5CC">
            <wp:extent cx="5943600" cy="15621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8CFF" w14:textId="7968B28B" w:rsidR="004C03C6" w:rsidRDefault="004C03C6" w:rsidP="00EF3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 w:rsidRPr="004C03C6">
        <w:rPr>
          <w:rFonts w:ascii="Times New Roman" w:hAnsi="Times New Roman" w:cs="Times New Roman"/>
          <w:sz w:val="24"/>
          <w:szCs w:val="24"/>
        </w:rPr>
        <w:t>Defined the review extract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  <w:r w:rsidRPr="004C03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96702A" w14:textId="090E4614" w:rsidR="004C03C6" w:rsidRPr="004C03C6" w:rsidRDefault="00135D74" w:rsidP="00EF3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lines were split using split line’s function and then append from 3 index in this way the reviews are extracted. </w:t>
      </w:r>
    </w:p>
    <w:p w14:paraId="3AA337BA" w14:textId="10EC8FFD" w:rsidR="00EF338D" w:rsidRDefault="00EF338D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7AA38F5" wp14:editId="6857F222">
            <wp:extent cx="5191125" cy="1628775"/>
            <wp:effectExtent l="0" t="0" r="9525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910F" w14:textId="2035D67A" w:rsidR="00135D74" w:rsidRDefault="00135D74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8596D8" w14:textId="04F8AED2" w:rsidR="00135D74" w:rsidRDefault="00135D74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357534E" w14:textId="0B30BDA8" w:rsidR="00135D74" w:rsidRDefault="00135D74" w:rsidP="00EF3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Defining labels extract function</w:t>
      </w:r>
    </w:p>
    <w:p w14:paraId="6161AC1C" w14:textId="1C54B430" w:rsidR="008831F8" w:rsidRDefault="00135D74" w:rsidP="00EF3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is split using the split</w:t>
      </w:r>
      <w:r w:rsidR="0064425B">
        <w:rPr>
          <w:rFonts w:ascii="Times New Roman" w:hAnsi="Times New Roman" w:cs="Times New Roman"/>
          <w:sz w:val="24"/>
          <w:szCs w:val="24"/>
        </w:rPr>
        <w:t xml:space="preserve"> line’s function and 1</w:t>
      </w:r>
      <w:r w:rsidR="0064425B" w:rsidRPr="0064425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64425B">
        <w:rPr>
          <w:rFonts w:ascii="Times New Roman" w:hAnsi="Times New Roman" w:cs="Times New Roman"/>
          <w:sz w:val="24"/>
          <w:szCs w:val="24"/>
        </w:rPr>
        <w:t xml:space="preserve"> index is used to extract the </w:t>
      </w:r>
      <w:r w:rsidR="008831F8">
        <w:rPr>
          <w:rFonts w:ascii="Times New Roman" w:hAnsi="Times New Roman" w:cs="Times New Roman"/>
          <w:sz w:val="24"/>
          <w:szCs w:val="24"/>
        </w:rPr>
        <w:t xml:space="preserve">labels. The labels </w:t>
      </w:r>
      <w:r w:rsidR="0064425B">
        <w:rPr>
          <w:rFonts w:ascii="Times New Roman" w:hAnsi="Times New Roman" w:cs="Times New Roman"/>
          <w:sz w:val="24"/>
          <w:szCs w:val="24"/>
        </w:rPr>
        <w:t xml:space="preserve">would be either </w:t>
      </w:r>
      <w:r w:rsidR="00C6352E">
        <w:rPr>
          <w:rFonts w:ascii="Times New Roman" w:hAnsi="Times New Roman" w:cs="Times New Roman"/>
          <w:sz w:val="24"/>
          <w:szCs w:val="24"/>
        </w:rPr>
        <w:t>0 or 1</w:t>
      </w:r>
      <w:r w:rsidR="0064425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0520EA" w14:textId="676D2642" w:rsidR="00EF338D" w:rsidRDefault="00EF338D" w:rsidP="00EF33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6C65FD" wp14:editId="12915AC1">
            <wp:extent cx="3790950" cy="20288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1626" w14:textId="46A43326" w:rsidR="0064425B" w:rsidRDefault="0064425B" w:rsidP="00EF338D">
      <w:pPr>
        <w:rPr>
          <w:rFonts w:ascii="Times New Roman" w:hAnsi="Times New Roman" w:cs="Times New Roman"/>
          <w:sz w:val="24"/>
          <w:szCs w:val="24"/>
        </w:rPr>
      </w:pPr>
      <w:r w:rsidRPr="0064425B"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="008831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Defining topics extract function</w:t>
      </w:r>
    </w:p>
    <w:p w14:paraId="2AAC0DB3" w14:textId="5778023A" w:rsidR="0064425B" w:rsidRPr="008831F8" w:rsidRDefault="008831F8" w:rsidP="00EF3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is split using split line’s function and 0</w:t>
      </w:r>
      <w:r w:rsidRPr="008831F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index is used to extract the topics. </w:t>
      </w:r>
    </w:p>
    <w:p w14:paraId="2F096F91" w14:textId="3CFFC3F7" w:rsidR="00EF338D" w:rsidRDefault="00EF338D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0C4C59A" wp14:editId="77DD98C8">
            <wp:extent cx="3457575" cy="156210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FABF" w14:textId="77777777" w:rsidR="00C6352E" w:rsidRDefault="0064425B" w:rsidP="00EF338D">
      <w:pPr>
        <w:rPr>
          <w:rFonts w:ascii="Times New Roman" w:hAnsi="Times New Roman" w:cs="Times New Roman"/>
          <w:sz w:val="24"/>
          <w:szCs w:val="24"/>
        </w:rPr>
      </w:pPr>
      <w:r w:rsidRPr="0064425B">
        <w:rPr>
          <w:rFonts w:ascii="Times New Roman" w:hAnsi="Times New Roman" w:cs="Times New Roman"/>
          <w:b/>
          <w:bCs/>
          <w:sz w:val="24"/>
          <w:szCs w:val="24"/>
        </w:rPr>
        <w:t>Step 7:</w:t>
      </w:r>
      <w:r w:rsidR="008831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31F8" w:rsidRPr="008831F8">
        <w:rPr>
          <w:rFonts w:ascii="Times New Roman" w:hAnsi="Times New Roman" w:cs="Times New Roman"/>
          <w:sz w:val="24"/>
          <w:szCs w:val="24"/>
        </w:rPr>
        <w:t>Defining</w:t>
      </w:r>
      <w:r w:rsidR="008831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31F8">
        <w:rPr>
          <w:rFonts w:ascii="Times New Roman" w:hAnsi="Times New Roman" w:cs="Times New Roman"/>
          <w:sz w:val="24"/>
          <w:szCs w:val="24"/>
        </w:rPr>
        <w:t>Doc_ID function</w:t>
      </w:r>
    </w:p>
    <w:p w14:paraId="24FCCA73" w14:textId="073D0AAB" w:rsidR="008831F8" w:rsidRPr="008831F8" w:rsidRDefault="008831F8" w:rsidP="00EF3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is split using split line’s function and 2</w:t>
      </w:r>
      <w:r w:rsidRPr="008831F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index is used to extract the D</w:t>
      </w:r>
      <w:r w:rsidR="00C6352E">
        <w:rPr>
          <w:rFonts w:ascii="Times New Roman" w:hAnsi="Times New Roman" w:cs="Times New Roman"/>
          <w:sz w:val="24"/>
          <w:szCs w:val="24"/>
        </w:rPr>
        <w:t>oc_ID</w:t>
      </w:r>
    </w:p>
    <w:p w14:paraId="77C005D2" w14:textId="4BCEFD50" w:rsidR="00EF338D" w:rsidRDefault="00EF338D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CEC46F8" wp14:editId="7F6B7454">
            <wp:extent cx="3533775" cy="161925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D479" w14:textId="279075D0" w:rsidR="00C6352E" w:rsidRPr="00C6352E" w:rsidRDefault="00C6352E" w:rsidP="00EF3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8:</w:t>
      </w:r>
      <w:r>
        <w:rPr>
          <w:rFonts w:ascii="Times New Roman" w:hAnsi="Times New Roman" w:cs="Times New Roman"/>
          <w:sz w:val="24"/>
          <w:szCs w:val="24"/>
        </w:rPr>
        <w:t xml:space="preserve"> Creating Data dictionary and assigning respective keys and values and then creating the data frames from the data dictionary.</w:t>
      </w:r>
    </w:p>
    <w:p w14:paraId="7EE80C43" w14:textId="79982BA4" w:rsidR="00D52FEA" w:rsidRDefault="00D52FEA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81CE440" wp14:editId="376D5D11">
            <wp:extent cx="3143250" cy="166687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23F1" w14:textId="78915ABE" w:rsidR="00D52FEA" w:rsidRDefault="00D52FEA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A6A430C" wp14:editId="599B2EF3">
            <wp:extent cx="5438775" cy="3924300"/>
            <wp:effectExtent l="0" t="0" r="9525" b="0"/>
            <wp:docPr id="10" name="Picture 10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2BE6" w14:textId="6682FE4F" w:rsidR="00C6352E" w:rsidRDefault="001163CC" w:rsidP="00EF338D">
      <w:pPr>
        <w:rPr>
          <w:rFonts w:ascii="Times New Roman" w:hAnsi="Times New Roman" w:cs="Times New Roman"/>
          <w:sz w:val="24"/>
          <w:szCs w:val="24"/>
        </w:rPr>
      </w:pPr>
      <w:r w:rsidRPr="001163CC">
        <w:rPr>
          <w:rFonts w:ascii="Times New Roman" w:hAnsi="Times New Roman" w:cs="Times New Roman"/>
          <w:b/>
          <w:bCs/>
          <w:sz w:val="24"/>
          <w:szCs w:val="24"/>
        </w:rPr>
        <w:t>Step 9: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Carrying out train test split, Defining X as reviews and Y as labels</w:t>
      </w:r>
    </w:p>
    <w:p w14:paraId="4A630E84" w14:textId="211DB6A0" w:rsidR="001163CC" w:rsidRPr="001163CC" w:rsidRDefault="001163CC" w:rsidP="00EF3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Split the train and test data in ratio of 80:20 </w:t>
      </w:r>
    </w:p>
    <w:p w14:paraId="0C268831" w14:textId="0BEC5D3E" w:rsidR="00D52FEA" w:rsidRDefault="00D52FEA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301CAEB" wp14:editId="46D246A1">
            <wp:extent cx="1857375" cy="609600"/>
            <wp:effectExtent l="0" t="0" r="9525" b="0"/>
            <wp:docPr id="11" name="Picture 11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C355" w14:textId="0BF3CB01" w:rsidR="00D52FEA" w:rsidRDefault="00D52FEA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BD267D7" wp14:editId="7B370794">
            <wp:extent cx="5943600" cy="838835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A5A7" w14:textId="658C976C" w:rsidR="001163CC" w:rsidRPr="001163CC" w:rsidRDefault="001163CC" w:rsidP="00EF3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Checking the train and test data shape for both X, y</w:t>
      </w:r>
    </w:p>
    <w:p w14:paraId="4776EEDF" w14:textId="5D99ED10" w:rsidR="00D52FEA" w:rsidRDefault="00D52FEA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E38ABAF" wp14:editId="0F1F5928">
            <wp:extent cx="5638800" cy="1428750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6F0D" w14:textId="2D5C2B69" w:rsidR="001163CC" w:rsidRPr="00023E71" w:rsidRDefault="00023E71" w:rsidP="00EF33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10: Using the Counter vectorization to transform data which is text format into vector </w:t>
      </w:r>
    </w:p>
    <w:p w14:paraId="20D53D93" w14:textId="02996B98" w:rsidR="00D52FEA" w:rsidRDefault="00023E71" w:rsidP="00EF3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utilizing the term freq and the TF-IDF we transform the train test data </w:t>
      </w:r>
      <w:r w:rsidR="00AF655E">
        <w:rPr>
          <w:rFonts w:ascii="Times New Roman" w:hAnsi="Times New Roman" w:cs="Times New Roman"/>
          <w:sz w:val="24"/>
          <w:szCs w:val="24"/>
        </w:rPr>
        <w:t>into</w:t>
      </w:r>
      <w:r>
        <w:rPr>
          <w:rFonts w:ascii="Times New Roman" w:hAnsi="Times New Roman" w:cs="Times New Roman"/>
          <w:sz w:val="24"/>
          <w:szCs w:val="24"/>
        </w:rPr>
        <w:t xml:space="preserve"> vector format.</w:t>
      </w:r>
    </w:p>
    <w:p w14:paraId="52C1629C" w14:textId="77777777" w:rsidR="00AF655E" w:rsidRPr="00023E71" w:rsidRDefault="00AF655E" w:rsidP="00EF338D">
      <w:pPr>
        <w:rPr>
          <w:rFonts w:ascii="Times New Roman" w:hAnsi="Times New Roman" w:cs="Times New Roman"/>
          <w:sz w:val="24"/>
          <w:szCs w:val="24"/>
        </w:rPr>
      </w:pPr>
    </w:p>
    <w:p w14:paraId="69227A9F" w14:textId="5FF0E3F2" w:rsidR="00D52FEA" w:rsidRDefault="00D52FEA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9052577" wp14:editId="057B3D25">
            <wp:extent cx="4867275" cy="1390650"/>
            <wp:effectExtent l="0" t="0" r="9525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B3A0" w14:textId="77777777" w:rsidR="00AF655E" w:rsidRDefault="00AF655E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550A7D" w14:textId="6B2D938B" w:rsidR="00023E71" w:rsidRPr="00D95BE7" w:rsidRDefault="00D95BE7" w:rsidP="00EF33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Imported Multinomial NB from the Sklearn.naive_bayes and fitting the model train vector and y train.</w:t>
      </w:r>
    </w:p>
    <w:p w14:paraId="348EA05F" w14:textId="53A8CC81" w:rsidR="00D52FEA" w:rsidRDefault="00D52FEA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4F5457D" wp14:editId="4077A919">
            <wp:extent cx="4467225" cy="1495425"/>
            <wp:effectExtent l="0" t="0" r="9525" b="952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405E" w14:textId="77777777" w:rsidR="00AF655E" w:rsidRDefault="00AF655E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1B70CF7" w14:textId="792325D1" w:rsidR="00D52FEA" w:rsidRDefault="00D95BE7" w:rsidP="00EF3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11: </w:t>
      </w:r>
      <w:r w:rsidRPr="00EC62A8">
        <w:rPr>
          <w:rFonts w:ascii="Times New Roman" w:hAnsi="Times New Roman" w:cs="Times New Roman"/>
          <w:sz w:val="24"/>
          <w:szCs w:val="24"/>
        </w:rPr>
        <w:t xml:space="preserve">Imported cross </w:t>
      </w:r>
      <w:r w:rsidR="00EC62A8" w:rsidRPr="00EC62A8">
        <w:rPr>
          <w:rFonts w:ascii="Times New Roman" w:hAnsi="Times New Roman" w:cs="Times New Roman"/>
          <w:sz w:val="24"/>
          <w:szCs w:val="24"/>
        </w:rPr>
        <w:t>validate from</w:t>
      </w:r>
      <w:r w:rsidRPr="00EC62A8">
        <w:rPr>
          <w:rFonts w:ascii="Times New Roman" w:hAnsi="Times New Roman" w:cs="Times New Roman"/>
          <w:sz w:val="24"/>
          <w:szCs w:val="24"/>
        </w:rPr>
        <w:t xml:space="preserve"> sklearn package </w:t>
      </w:r>
      <w:r w:rsidR="00EC62A8" w:rsidRPr="00EC62A8">
        <w:rPr>
          <w:rFonts w:ascii="Times New Roman" w:hAnsi="Times New Roman" w:cs="Times New Roman"/>
          <w:sz w:val="24"/>
          <w:szCs w:val="24"/>
        </w:rPr>
        <w:t>and evaluated the accuracy of the model by utilizing the train data. I checked with the 2 different cv values 4 and 5.</w:t>
      </w:r>
    </w:p>
    <w:p w14:paraId="546EC261" w14:textId="7DD3A51E" w:rsidR="00EC62A8" w:rsidRDefault="00EC62A8" w:rsidP="00EF3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found that accuracy score when the cv value is 4 is 79.61%.</w:t>
      </w:r>
    </w:p>
    <w:p w14:paraId="08D9C54E" w14:textId="50778616" w:rsidR="00EC62A8" w:rsidRPr="00EC62A8" w:rsidRDefault="00EC62A8" w:rsidP="00EF3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the accuracy score when the cv value is 5 is 80.22%.</w:t>
      </w:r>
    </w:p>
    <w:p w14:paraId="49C6C11F" w14:textId="4EF75537" w:rsidR="00D52FEA" w:rsidRDefault="00D52FEA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D204508" wp14:editId="1A050E03">
            <wp:extent cx="5762625" cy="4029075"/>
            <wp:effectExtent l="0" t="0" r="9525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0DCE" w14:textId="51C7C8A5" w:rsidR="00D52FEA" w:rsidRPr="00AF655E" w:rsidRDefault="00AF655E" w:rsidP="00EF338D">
      <w:pPr>
        <w:rPr>
          <w:rFonts w:ascii="Times New Roman" w:hAnsi="Times New Roman" w:cs="Times New Roman"/>
          <w:sz w:val="24"/>
          <w:szCs w:val="24"/>
        </w:rPr>
      </w:pPr>
      <w:r w:rsidRPr="00AF655E">
        <w:rPr>
          <w:rFonts w:ascii="Times New Roman" w:hAnsi="Times New Roman" w:cs="Times New Roman"/>
          <w:b/>
          <w:bCs/>
          <w:noProof/>
          <w:sz w:val="24"/>
          <w:szCs w:val="24"/>
        </w:rPr>
        <w:t>Step 12: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A6EFC">
        <w:rPr>
          <w:rFonts w:ascii="Times New Roman" w:hAnsi="Times New Roman" w:cs="Times New Roman"/>
          <w:noProof/>
          <w:sz w:val="24"/>
          <w:szCs w:val="24"/>
        </w:rPr>
        <w:t>I applied the NB model on test data and evaluated the cross_validate score and accuracy score for the test data.</w:t>
      </w:r>
    </w:p>
    <w:p w14:paraId="5A6C755C" w14:textId="4495F6B4" w:rsidR="00D52FEA" w:rsidRDefault="00D52FEA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2C836D0" wp14:editId="47FCB419">
            <wp:extent cx="5943600" cy="940435"/>
            <wp:effectExtent l="0" t="0" r="0" b="0"/>
            <wp:docPr id="18" name="Picture 18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8B61" w14:textId="05D12202" w:rsidR="00D52FEA" w:rsidRDefault="006A6EFC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D52FEA">
        <w:rPr>
          <w:noProof/>
        </w:rPr>
        <w:drawing>
          <wp:inline distT="0" distB="0" distL="0" distR="0" wp14:anchorId="55DCEF23" wp14:editId="4E6ADE44">
            <wp:extent cx="4638675" cy="2460579"/>
            <wp:effectExtent l="0" t="0" r="0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9517" cy="247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4466" w14:textId="5CA5DBEA" w:rsidR="00D52FEA" w:rsidRDefault="00D52FEA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F27832" w14:textId="2EED37D0" w:rsidR="00D52FEA" w:rsidRDefault="00D52FEA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9D34C57" wp14:editId="1A247F13">
            <wp:extent cx="5457825" cy="5448300"/>
            <wp:effectExtent l="0" t="0" r="9525" b="0"/>
            <wp:docPr id="20" name="Picture 2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03FF" w14:textId="74DDC140" w:rsidR="00D52FEA" w:rsidRDefault="00D52FEA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93605CB" wp14:editId="4888EA87">
            <wp:extent cx="5172075" cy="1143000"/>
            <wp:effectExtent l="0" t="0" r="952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9953" w14:textId="001FF45E" w:rsidR="006A6EFC" w:rsidRDefault="006A6EFC" w:rsidP="00EF3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Accuracy on the test data was estimated to be 82.24% while the error rate was the rest of the percentage.</w:t>
      </w:r>
    </w:p>
    <w:p w14:paraId="64EE7D0F" w14:textId="2C408A29" w:rsidR="001F3F8F" w:rsidRDefault="001F3F8F" w:rsidP="00EF338D">
      <w:pPr>
        <w:rPr>
          <w:rFonts w:ascii="Times New Roman" w:hAnsi="Times New Roman" w:cs="Times New Roman"/>
          <w:sz w:val="24"/>
          <w:szCs w:val="24"/>
        </w:rPr>
      </w:pPr>
    </w:p>
    <w:p w14:paraId="4301035D" w14:textId="18EAD0AB" w:rsidR="001F3F8F" w:rsidRDefault="001F3F8F" w:rsidP="00EF338D">
      <w:pPr>
        <w:rPr>
          <w:rFonts w:ascii="Times New Roman" w:hAnsi="Times New Roman" w:cs="Times New Roman"/>
          <w:sz w:val="24"/>
          <w:szCs w:val="24"/>
        </w:rPr>
      </w:pPr>
    </w:p>
    <w:p w14:paraId="0353E759" w14:textId="115F8B4A" w:rsidR="001F3F8F" w:rsidRDefault="001F3F8F" w:rsidP="00EF33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F8F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13: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Confusion matrix</w:t>
      </w:r>
    </w:p>
    <w:p w14:paraId="25730AA5" w14:textId="614C32D4" w:rsidR="00ED33D7" w:rsidRDefault="00D55697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32A0838" wp14:editId="0E8A28E2">
            <wp:extent cx="5610225" cy="3962400"/>
            <wp:effectExtent l="0" t="0" r="9525" b="0"/>
            <wp:docPr id="27" name="Picture 27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treemap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B486" w14:textId="046FF376" w:rsidR="00994676" w:rsidRDefault="00994676" w:rsidP="00EF338D">
      <w:pPr>
        <w:rPr>
          <w:rFonts w:ascii="Times New Roman" w:hAnsi="Times New Roman" w:cs="Times New Roman"/>
          <w:sz w:val="24"/>
          <w:szCs w:val="24"/>
        </w:rPr>
      </w:pPr>
    </w:p>
    <w:p w14:paraId="55DBA60C" w14:textId="68BEE9F2" w:rsidR="00994676" w:rsidRPr="00994676" w:rsidRDefault="00994676" w:rsidP="00EF3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above confusion matrix, it can be illustrated that the count of the reviews which were negative and predicted to be as positive was found to 194. While </w:t>
      </w:r>
      <w:r w:rsidR="00433552">
        <w:rPr>
          <w:rFonts w:ascii="Times New Roman" w:hAnsi="Times New Roman" w:cs="Times New Roman"/>
          <w:sz w:val="24"/>
          <w:szCs w:val="24"/>
        </w:rPr>
        <w:t xml:space="preserve">count of review was found to be 229 which were projected negative but are actually positive reviews. The models was correctly able to classify as the positive-1015 and negative-945 reviews. </w:t>
      </w:r>
    </w:p>
    <w:p w14:paraId="7D1DFA5A" w14:textId="589F3B26" w:rsidR="001F3F8F" w:rsidRPr="00D55697" w:rsidRDefault="001F3F8F" w:rsidP="00EF33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ACF865" w14:textId="21D21BBC" w:rsidR="00D55697" w:rsidRDefault="00D55697" w:rsidP="00EF33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697">
        <w:rPr>
          <w:rFonts w:ascii="Times New Roman" w:hAnsi="Times New Roman" w:cs="Times New Roman"/>
          <w:b/>
          <w:bCs/>
          <w:sz w:val="24"/>
          <w:szCs w:val="24"/>
        </w:rPr>
        <w:t>Step 14: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Evaluat</w:t>
      </w:r>
      <w:r w:rsidR="00EA469E">
        <w:rPr>
          <w:rFonts w:ascii="Times New Roman" w:hAnsi="Times New Roman" w:cs="Times New Roman"/>
          <w:b/>
          <w:bCs/>
          <w:sz w:val="24"/>
          <w:szCs w:val="24"/>
        </w:rPr>
        <w:t>ed the AUC score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plotting ROC Graph</w:t>
      </w:r>
    </w:p>
    <w:p w14:paraId="1C6DC6AC" w14:textId="5D23EAA0" w:rsidR="00ED33D7" w:rsidRPr="00433552" w:rsidRDefault="00433552" w:rsidP="00EF3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Plotted the graph for TP_Rate VS FP_Rate and </w:t>
      </w:r>
      <w:r w:rsidR="00EA469E">
        <w:rPr>
          <w:rFonts w:ascii="Times New Roman" w:hAnsi="Times New Roman" w:cs="Times New Roman"/>
          <w:sz w:val="24"/>
          <w:szCs w:val="24"/>
        </w:rPr>
        <w:t>evaluated the AUC was found to 88.3%.The performance of the model can be evaluated from  AUC score greater the area under curve the model founds to be more accurate.</w:t>
      </w:r>
    </w:p>
    <w:p w14:paraId="47FE3D54" w14:textId="5D43BC4C" w:rsidR="00ED33D7" w:rsidRDefault="00ED33D7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064D684" wp14:editId="17866364">
            <wp:extent cx="4838700" cy="323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9225" w14:textId="27F9DA8F" w:rsidR="00ED33D7" w:rsidRDefault="00ED33D7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E7660FB" wp14:editId="26230169">
            <wp:extent cx="5943600" cy="1130935"/>
            <wp:effectExtent l="0" t="0" r="0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6961" w14:textId="09D18861" w:rsidR="00ED33D7" w:rsidRDefault="00ED33D7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69B86C" w14:textId="1BD375F7" w:rsidR="00ED33D7" w:rsidRDefault="00ED33D7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01F25BC" wp14:editId="72E17A06">
            <wp:extent cx="5943600" cy="4114165"/>
            <wp:effectExtent l="0" t="0" r="0" b="635"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4F06" w14:textId="47D1574D" w:rsidR="00D55697" w:rsidRPr="00D55697" w:rsidRDefault="00D55697" w:rsidP="00EF33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697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EA469E">
        <w:rPr>
          <w:rFonts w:ascii="Times New Roman" w:hAnsi="Times New Roman" w:cs="Times New Roman"/>
          <w:b/>
          <w:bCs/>
          <w:sz w:val="24"/>
          <w:szCs w:val="24"/>
        </w:rPr>
        <w:t xml:space="preserve"> The Area under curve was evaluated to be 0.883 and Accuracy score was approximately 80%. Hence</w:t>
      </w:r>
      <w:r w:rsidR="004A693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EA469E">
        <w:rPr>
          <w:rFonts w:ascii="Times New Roman" w:hAnsi="Times New Roman" w:cs="Times New Roman"/>
          <w:b/>
          <w:bCs/>
          <w:sz w:val="24"/>
          <w:szCs w:val="24"/>
        </w:rPr>
        <w:t xml:space="preserve"> we can infer that </w:t>
      </w:r>
      <w:r w:rsidR="00D40AF6">
        <w:rPr>
          <w:rFonts w:ascii="Times New Roman" w:hAnsi="Times New Roman" w:cs="Times New Roman"/>
          <w:b/>
          <w:bCs/>
          <w:sz w:val="24"/>
          <w:szCs w:val="24"/>
        </w:rPr>
        <w:t>prediction where found to be accurate  when it comes to classification of the 2 different label categories</w:t>
      </w:r>
      <w:r w:rsidR="004A6938">
        <w:rPr>
          <w:rFonts w:ascii="Times New Roman" w:hAnsi="Times New Roman" w:cs="Times New Roman"/>
          <w:b/>
          <w:bCs/>
          <w:sz w:val="24"/>
          <w:szCs w:val="24"/>
        </w:rPr>
        <w:t>(POS, NEG).</w:t>
      </w:r>
    </w:p>
    <w:p w14:paraId="1FB77D04" w14:textId="77777777" w:rsidR="00ED33D7" w:rsidRDefault="00ED33D7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52CEEF" w14:textId="77777777" w:rsidR="00D52FEA" w:rsidRDefault="00D52FEA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741B5ED" w14:textId="77777777" w:rsidR="00D52FEA" w:rsidRDefault="00D52FEA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AB732DC" w14:textId="77777777" w:rsidR="00D52FEA" w:rsidRDefault="00D52FEA" w:rsidP="00EF338D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D52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92"/>
    <w:rsid w:val="00023E71"/>
    <w:rsid w:val="000432C2"/>
    <w:rsid w:val="00084C2A"/>
    <w:rsid w:val="000B685A"/>
    <w:rsid w:val="001163CC"/>
    <w:rsid w:val="00135D74"/>
    <w:rsid w:val="0018122F"/>
    <w:rsid w:val="001E6C91"/>
    <w:rsid w:val="001F3F8F"/>
    <w:rsid w:val="002B6199"/>
    <w:rsid w:val="002C0E92"/>
    <w:rsid w:val="00385B54"/>
    <w:rsid w:val="003F2BD8"/>
    <w:rsid w:val="0040271F"/>
    <w:rsid w:val="00433552"/>
    <w:rsid w:val="00461F91"/>
    <w:rsid w:val="00484BA4"/>
    <w:rsid w:val="004A6938"/>
    <w:rsid w:val="004C03C6"/>
    <w:rsid w:val="004F0A19"/>
    <w:rsid w:val="005178BF"/>
    <w:rsid w:val="00540612"/>
    <w:rsid w:val="005463BD"/>
    <w:rsid w:val="00611C50"/>
    <w:rsid w:val="00641FAB"/>
    <w:rsid w:val="0064425B"/>
    <w:rsid w:val="00654745"/>
    <w:rsid w:val="006A44DB"/>
    <w:rsid w:val="006A6EFC"/>
    <w:rsid w:val="006E6A5B"/>
    <w:rsid w:val="006F7E8E"/>
    <w:rsid w:val="007427DB"/>
    <w:rsid w:val="00746A0E"/>
    <w:rsid w:val="00771D35"/>
    <w:rsid w:val="00776890"/>
    <w:rsid w:val="007A0169"/>
    <w:rsid w:val="007C5ED5"/>
    <w:rsid w:val="007D2714"/>
    <w:rsid w:val="007D4163"/>
    <w:rsid w:val="007F5090"/>
    <w:rsid w:val="008046EA"/>
    <w:rsid w:val="008058E1"/>
    <w:rsid w:val="008831F8"/>
    <w:rsid w:val="0088777E"/>
    <w:rsid w:val="008B169A"/>
    <w:rsid w:val="008E7B9A"/>
    <w:rsid w:val="00952539"/>
    <w:rsid w:val="00967AA5"/>
    <w:rsid w:val="00981FF0"/>
    <w:rsid w:val="00994676"/>
    <w:rsid w:val="00A97336"/>
    <w:rsid w:val="00AF655E"/>
    <w:rsid w:val="00B02295"/>
    <w:rsid w:val="00B66E9A"/>
    <w:rsid w:val="00B76C92"/>
    <w:rsid w:val="00B933AB"/>
    <w:rsid w:val="00B94F02"/>
    <w:rsid w:val="00BC0539"/>
    <w:rsid w:val="00C36E20"/>
    <w:rsid w:val="00C6352E"/>
    <w:rsid w:val="00C97CB4"/>
    <w:rsid w:val="00CA4D4D"/>
    <w:rsid w:val="00CA5157"/>
    <w:rsid w:val="00CD6861"/>
    <w:rsid w:val="00D16273"/>
    <w:rsid w:val="00D40AF6"/>
    <w:rsid w:val="00D4267E"/>
    <w:rsid w:val="00D52FEA"/>
    <w:rsid w:val="00D55697"/>
    <w:rsid w:val="00D95BE7"/>
    <w:rsid w:val="00E63255"/>
    <w:rsid w:val="00EA469E"/>
    <w:rsid w:val="00EC62A8"/>
    <w:rsid w:val="00ED33D7"/>
    <w:rsid w:val="00EF338D"/>
    <w:rsid w:val="00F00D86"/>
    <w:rsid w:val="00F01B59"/>
    <w:rsid w:val="00F24844"/>
    <w:rsid w:val="00F24F2B"/>
    <w:rsid w:val="00F4771E"/>
    <w:rsid w:val="00F51F2E"/>
    <w:rsid w:val="00F53EFB"/>
    <w:rsid w:val="00FA2C33"/>
    <w:rsid w:val="00FC0017"/>
    <w:rsid w:val="00FF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3546"/>
  <w15:chartTrackingRefBased/>
  <w15:docId w15:val="{4927962A-21E8-42E3-9A0D-442606D5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B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25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539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611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3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7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www.cse.chalmers.se/~richajo/dit862/data/all_sentiment_shuffled.tx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10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Neel Vijay</dc:creator>
  <cp:keywords/>
  <dc:description/>
  <cp:lastModifiedBy>Patil, Neel Vijay</cp:lastModifiedBy>
  <cp:revision>12</cp:revision>
  <dcterms:created xsi:type="dcterms:W3CDTF">2022-07-25T21:26:00Z</dcterms:created>
  <dcterms:modified xsi:type="dcterms:W3CDTF">2022-08-04T21:28:00Z</dcterms:modified>
</cp:coreProperties>
</file>