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Priya: Kickoff meeting notes.</w:t>
      </w:r>
    </w:p>
    <w:p>
      <w:r>
        <w:t>Rahul: I will finalize the backend parsers today.</w:t>
      </w:r>
    </w:p>
    <w:p>
      <w:r>
        <w:t>Aman: Sounds good, I will review the PR.</w:t>
      </w:r>
    </w:p>
  </w:body>
</w:document>
</file>