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BEE" w:rsidRDefault="006C6BEE">
      <w:r>
        <w:rPr>
          <w:noProof/>
        </w:rPr>
        <w:drawing>
          <wp:inline distT="0" distB="0" distL="0" distR="0" wp14:anchorId="211D089A" wp14:editId="71DFCAD8">
            <wp:extent cx="5895975" cy="3908568"/>
            <wp:effectExtent l="0" t="0" r="0" b="0"/>
            <wp:docPr id="1" name="Picture 1" descr="C:\Users\Nee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l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502" cy="391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EE" w:rsidRDefault="006C6BEE">
      <w:r>
        <w:t>Editing Screen:  Shows the image files used.</w:t>
      </w:r>
    </w:p>
    <w:p w:rsidR="006C6BEE" w:rsidRDefault="006C6BEE">
      <w:r>
        <w:rPr>
          <w:noProof/>
        </w:rPr>
        <w:drawing>
          <wp:anchor distT="0" distB="0" distL="114300" distR="114300" simplePos="0" relativeHeight="251658240" behindDoc="1" locked="0" layoutInCell="1" allowOverlap="1" wp14:anchorId="36528547" wp14:editId="16CFBD67">
            <wp:simplePos x="0" y="0"/>
            <wp:positionH relativeFrom="column">
              <wp:posOffset>-66675</wp:posOffset>
            </wp:positionH>
            <wp:positionV relativeFrom="paragraph">
              <wp:posOffset>299085</wp:posOffset>
            </wp:positionV>
            <wp:extent cx="3681095" cy="2894965"/>
            <wp:effectExtent l="0" t="0" r="0" b="635"/>
            <wp:wrapSquare wrapText="bothSides"/>
            <wp:docPr id="2" name="Picture 2" descr="C:\Users\Nee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l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BEE" w:rsidRDefault="006C6BEE"/>
    <w:p w:rsidR="006C6BEE" w:rsidRDefault="006C6BEE">
      <w:r>
        <w:t>Title screen of the Program</w:t>
      </w:r>
      <w:r>
        <w:br w:type="page"/>
      </w:r>
    </w:p>
    <w:p w:rsidR="006C6BEE" w:rsidRDefault="006C6BE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71109CB" wp14:editId="03B17E13">
            <wp:simplePos x="0" y="0"/>
            <wp:positionH relativeFrom="column">
              <wp:posOffset>2990215</wp:posOffset>
            </wp:positionH>
            <wp:positionV relativeFrom="paragraph">
              <wp:posOffset>-514985</wp:posOffset>
            </wp:positionV>
            <wp:extent cx="3343275" cy="2629535"/>
            <wp:effectExtent l="0" t="0" r="9525" b="0"/>
            <wp:wrapSquare wrapText="bothSides"/>
            <wp:docPr id="4" name="Picture 4" descr="C:\Users\Nee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el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30D88" wp14:editId="175AF260">
            <wp:simplePos x="0" y="0"/>
            <wp:positionH relativeFrom="column">
              <wp:posOffset>-352425</wp:posOffset>
            </wp:positionH>
            <wp:positionV relativeFrom="paragraph">
              <wp:posOffset>-514350</wp:posOffset>
            </wp:positionV>
            <wp:extent cx="3342640" cy="2628900"/>
            <wp:effectExtent l="0" t="0" r="0" b="0"/>
            <wp:wrapSquare wrapText="bothSides"/>
            <wp:docPr id="3" name="Picture 3" descr="C:\Users\Nee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el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Choosing the game piece                                                              </w:t>
      </w:r>
      <w:r w:rsidR="0078401C">
        <w:t>Playing</w:t>
      </w:r>
      <w:r>
        <w:t xml:space="preserve"> the game</w:t>
      </w:r>
    </w:p>
    <w:p w:rsidR="006C6BEE" w:rsidRDefault="006C6BEE">
      <w:r>
        <w:t>Please note: The screenshot on the right has the answer on it. This was only for the intention of saving time. It can be removed by editing the program.</w:t>
      </w:r>
    </w:p>
    <w:p w:rsidR="006C6BEE" w:rsidRDefault="006C6BEE"/>
    <w:p w:rsidR="006C6BEE" w:rsidRDefault="006C6BEE"/>
    <w:p w:rsidR="006C6BEE" w:rsidRDefault="006C6BEE"/>
    <w:p w:rsidR="006C6BEE" w:rsidRDefault="006C6BEE"/>
    <w:p w:rsidR="006C6BEE" w:rsidRDefault="006C6BEE"/>
    <w:p w:rsidR="006C6BEE" w:rsidRDefault="006C6BEE"/>
    <w:p w:rsidR="006C6BEE" w:rsidRDefault="006C6BEE"/>
    <w:p w:rsidR="006C6BEE" w:rsidRDefault="006C6BEE"/>
    <w:p w:rsidR="006C6BEE" w:rsidRDefault="006C6BEE"/>
    <w:p w:rsidR="006C6BEE" w:rsidRDefault="006C6BEE"/>
    <w:p w:rsidR="006C6BEE" w:rsidRDefault="006C6BEE"/>
    <w:p w:rsidR="006C6BEE" w:rsidRDefault="006C6BEE"/>
    <w:p w:rsidR="006C6BEE" w:rsidRDefault="006C6BEE"/>
    <w:p w:rsidR="006C6BEE" w:rsidRDefault="006C6BEE"/>
    <w:p w:rsidR="006C6BEE" w:rsidRDefault="006C6BEE"/>
    <w:p w:rsidR="006C6BEE" w:rsidRDefault="006C6BEE"/>
    <w:p w:rsidR="006C6BEE" w:rsidRDefault="006C6BEE">
      <w: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282"/>
        <w:gridCol w:w="4206"/>
      </w:tblGrid>
      <w:tr w:rsidR="006C6BEE" w:rsidTr="00626072">
        <w:tc>
          <w:tcPr>
            <w:tcW w:w="2088" w:type="dxa"/>
          </w:tcPr>
          <w:p w:rsidR="006C6BEE" w:rsidRDefault="006C6BEE">
            <w:r>
              <w:t>NAME OF VARIABLE</w:t>
            </w:r>
          </w:p>
        </w:tc>
        <w:tc>
          <w:tcPr>
            <w:tcW w:w="3282" w:type="dxa"/>
          </w:tcPr>
          <w:p w:rsidR="006C6BEE" w:rsidRDefault="006C6BEE">
            <w:r>
              <w:t>TYPE</w:t>
            </w:r>
          </w:p>
        </w:tc>
        <w:tc>
          <w:tcPr>
            <w:tcW w:w="4206" w:type="dxa"/>
          </w:tcPr>
          <w:p w:rsidR="006C6BEE" w:rsidRDefault="006C6BEE">
            <w:r>
              <w:t>DESCRIPTION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Device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>
            <w:r>
              <w:t>Graph Setup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Mode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>
            <w:r>
              <w:t>GraphSetup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count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>
            <w:r>
              <w:t>Used for controlling “For to do” loops throughout the program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Mcount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>
            <w:r>
              <w:t>Used to Count how many times has the piece moved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x,y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 w:rsidP="00626072">
            <w:r>
              <w:t>(coordinates) Placing circles and images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 w:rsidP="006C6BEE">
            <w:r>
              <w:t>a,b,c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>
            <w:r>
              <w:t>The 3 integers used in the equation. Random. Up to 20 for each variable.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 w:rsidP="006C6BEE">
            <w:r>
              <w:t>Mdsign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>
            <w:r>
              <w:t xml:space="preserve">Decides if it is a multiply sign or div sign. </w:t>
            </w:r>
          </w:p>
          <w:p w:rsidR="00626072" w:rsidRDefault="00626072">
            <w:r>
              <w:t>Random.</w:t>
            </w:r>
          </w:p>
          <w:p w:rsidR="00626072" w:rsidRDefault="00626072">
            <w:r>
              <w:t>Multiply= *   Divide = (shown as /) (operation performed: div)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Sasign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>
            <w:r>
              <w:t>Decides if it is an addition sign or a subtraction sign. Random.</w:t>
            </w:r>
            <w:r>
              <w:br/>
              <w:t>Addtion= +  Subtraction = -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Ph</w:t>
            </w:r>
          </w:p>
        </w:tc>
        <w:tc>
          <w:tcPr>
            <w:tcW w:w="3282" w:type="dxa"/>
          </w:tcPr>
          <w:p w:rsidR="006C6BEE" w:rsidRDefault="00626072">
            <w:r>
              <w:t>String</w:t>
            </w:r>
          </w:p>
        </w:tc>
        <w:tc>
          <w:tcPr>
            <w:tcW w:w="4206" w:type="dxa"/>
          </w:tcPr>
          <w:p w:rsidR="006C6BEE" w:rsidRDefault="00626072">
            <w:r>
              <w:t>Used to outtext a integer value (placeholder) by placing integer value on the string.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Ans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>
            <w:r>
              <w:t>Answer of variable a and b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MainAns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>
            <w:r>
              <w:t>Answer of the entire 3-variable equation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UserAns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>
            <w:r>
              <w:t>The User Input which is compared with the MainAns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PieceChoice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>
            <w:r>
              <w:t>User Input: 1-5 to choose a piece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Px,Py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>
            <w:r>
              <w:t>Piece Coordinates: Decides where the piece will be placed using a series of equations.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LowPx,LowPy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>
            <w:r>
              <w:t>The Lowest X and Y coordinate value for the game Piece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MaxPx,MaxPy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626072">
            <w:r>
              <w:t>The Highest X and Y coordinate value for the game Piece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Logo</w:t>
            </w:r>
          </w:p>
        </w:tc>
        <w:tc>
          <w:tcPr>
            <w:tcW w:w="3282" w:type="dxa"/>
          </w:tcPr>
          <w:p w:rsidR="006C6BEE" w:rsidRDefault="00626072">
            <w:r>
              <w:t>Text</w:t>
            </w:r>
          </w:p>
        </w:tc>
        <w:tc>
          <w:tcPr>
            <w:tcW w:w="4206" w:type="dxa"/>
          </w:tcPr>
          <w:p w:rsidR="006C6BEE" w:rsidRDefault="007806E3">
            <w:r>
              <w:t>The text variable: Used for opening the ascii art Logo.txt file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LineL</w:t>
            </w:r>
          </w:p>
        </w:tc>
        <w:tc>
          <w:tcPr>
            <w:tcW w:w="3282" w:type="dxa"/>
          </w:tcPr>
          <w:p w:rsidR="006C6BEE" w:rsidRDefault="00626072">
            <w:r>
              <w:t>Array of string</w:t>
            </w:r>
          </w:p>
        </w:tc>
        <w:tc>
          <w:tcPr>
            <w:tcW w:w="4206" w:type="dxa"/>
          </w:tcPr>
          <w:p w:rsidR="006C6BEE" w:rsidRDefault="007806E3">
            <w:r>
              <w:t>Decides the number of lines and which one it will read.</w:t>
            </w:r>
          </w:p>
        </w:tc>
      </w:tr>
      <w:tr w:rsidR="006C6BEE" w:rsidTr="00626072">
        <w:tc>
          <w:tcPr>
            <w:tcW w:w="2088" w:type="dxa"/>
          </w:tcPr>
          <w:p w:rsidR="006C6BEE" w:rsidRDefault="006C6BEE">
            <w:r>
              <w:t>Lx,Ly</w:t>
            </w:r>
          </w:p>
        </w:tc>
        <w:tc>
          <w:tcPr>
            <w:tcW w:w="3282" w:type="dxa"/>
          </w:tcPr>
          <w:p w:rsidR="006C6BEE" w:rsidRDefault="00626072">
            <w:r>
              <w:t>integer</w:t>
            </w:r>
          </w:p>
        </w:tc>
        <w:tc>
          <w:tcPr>
            <w:tcW w:w="4206" w:type="dxa"/>
          </w:tcPr>
          <w:p w:rsidR="006C6BEE" w:rsidRDefault="007806E3">
            <w:r>
              <w:t>Lx: Which line to retrieve</w:t>
            </w:r>
            <w:r>
              <w:br/>
              <w:t>Ly: The Y value of which the outtext will go on the screen.</w:t>
            </w:r>
          </w:p>
        </w:tc>
      </w:tr>
      <w:tr w:rsidR="00F33BF1" w:rsidTr="00626072">
        <w:tc>
          <w:tcPr>
            <w:tcW w:w="2088" w:type="dxa"/>
          </w:tcPr>
          <w:p w:rsidR="00F33BF1" w:rsidRDefault="00F33BF1">
            <w:r>
              <w:t>User</w:t>
            </w:r>
          </w:p>
        </w:tc>
        <w:tc>
          <w:tcPr>
            <w:tcW w:w="3282" w:type="dxa"/>
          </w:tcPr>
          <w:p w:rsidR="00F33BF1" w:rsidRDefault="00F33BF1">
            <w:r>
              <w:t>String</w:t>
            </w:r>
          </w:p>
        </w:tc>
        <w:tc>
          <w:tcPr>
            <w:tcW w:w="4206" w:type="dxa"/>
          </w:tcPr>
          <w:p w:rsidR="00F33BF1" w:rsidRDefault="00F33BF1">
            <w:r>
              <w:t>The User Name of the Player.</w:t>
            </w:r>
            <w:bookmarkStart w:id="0" w:name="_GoBack"/>
            <w:bookmarkEnd w:id="0"/>
          </w:p>
        </w:tc>
      </w:tr>
    </w:tbl>
    <w:p w:rsidR="006C6BEE" w:rsidRDefault="006C6BEE"/>
    <w:p w:rsidR="006C6BEE" w:rsidRDefault="006C6BEE"/>
    <w:sectPr w:rsidR="006C6B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F6F" w:rsidRDefault="00707F6F" w:rsidP="0078401C">
      <w:pPr>
        <w:spacing w:after="0" w:line="240" w:lineRule="auto"/>
      </w:pPr>
      <w:r>
        <w:separator/>
      </w:r>
    </w:p>
  </w:endnote>
  <w:endnote w:type="continuationSeparator" w:id="0">
    <w:p w:rsidR="00707F6F" w:rsidRDefault="00707F6F" w:rsidP="0078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F6F" w:rsidRDefault="00707F6F" w:rsidP="0078401C">
      <w:pPr>
        <w:spacing w:after="0" w:line="240" w:lineRule="auto"/>
      </w:pPr>
      <w:r>
        <w:separator/>
      </w:r>
    </w:p>
  </w:footnote>
  <w:footnote w:type="continuationSeparator" w:id="0">
    <w:p w:rsidR="00707F6F" w:rsidRDefault="00707F6F" w:rsidP="00784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5"/>
      <w:gridCol w:w="1465"/>
    </w:tblGrid>
    <w:tr w:rsidR="0078401C" w:rsidTr="0078401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EAECD4A85E14CE18C0A7ED956EE2BB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25" w:type="dxa"/>
            </w:tcPr>
            <w:p w:rsidR="0078401C" w:rsidRDefault="0078401C" w:rsidP="0078401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Screenshots and Description of variables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ACF680E85BE4021931DE4A0D2B98F20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465" w:type="dxa"/>
            </w:tcPr>
            <w:p w:rsidR="0078401C" w:rsidRDefault="0078401C" w:rsidP="0078401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78401C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Terry Zeng Neel Patel</w:t>
              </w:r>
            </w:p>
          </w:tc>
        </w:sdtContent>
      </w:sdt>
    </w:tr>
  </w:tbl>
  <w:p w:rsidR="0078401C" w:rsidRDefault="007840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EE"/>
    <w:rsid w:val="000026DE"/>
    <w:rsid w:val="00023357"/>
    <w:rsid w:val="00037188"/>
    <w:rsid w:val="0004545B"/>
    <w:rsid w:val="0006535C"/>
    <w:rsid w:val="000720BE"/>
    <w:rsid w:val="00072788"/>
    <w:rsid w:val="000843FB"/>
    <w:rsid w:val="000C3417"/>
    <w:rsid w:val="000E1838"/>
    <w:rsid w:val="00121828"/>
    <w:rsid w:val="00126890"/>
    <w:rsid w:val="00130552"/>
    <w:rsid w:val="00133769"/>
    <w:rsid w:val="001533EA"/>
    <w:rsid w:val="00177965"/>
    <w:rsid w:val="001A1A49"/>
    <w:rsid w:val="001D0262"/>
    <w:rsid w:val="001E1998"/>
    <w:rsid w:val="001E73F2"/>
    <w:rsid w:val="001F4A7B"/>
    <w:rsid w:val="00222657"/>
    <w:rsid w:val="002761A9"/>
    <w:rsid w:val="00287A37"/>
    <w:rsid w:val="002D207F"/>
    <w:rsid w:val="002D2F31"/>
    <w:rsid w:val="002F2633"/>
    <w:rsid w:val="00315955"/>
    <w:rsid w:val="003305FE"/>
    <w:rsid w:val="003F1900"/>
    <w:rsid w:val="00403320"/>
    <w:rsid w:val="00404FE6"/>
    <w:rsid w:val="00433619"/>
    <w:rsid w:val="00435A1B"/>
    <w:rsid w:val="00436B20"/>
    <w:rsid w:val="00455D21"/>
    <w:rsid w:val="00462E97"/>
    <w:rsid w:val="00480EB0"/>
    <w:rsid w:val="004B24FA"/>
    <w:rsid w:val="004B7B85"/>
    <w:rsid w:val="00512FCB"/>
    <w:rsid w:val="0054743C"/>
    <w:rsid w:val="005832E6"/>
    <w:rsid w:val="005A0E8E"/>
    <w:rsid w:val="005A54FD"/>
    <w:rsid w:val="005D3078"/>
    <w:rsid w:val="005E0FB0"/>
    <w:rsid w:val="005F613A"/>
    <w:rsid w:val="00600228"/>
    <w:rsid w:val="0061108D"/>
    <w:rsid w:val="00613517"/>
    <w:rsid w:val="00626072"/>
    <w:rsid w:val="006276B0"/>
    <w:rsid w:val="00646AD4"/>
    <w:rsid w:val="006507FC"/>
    <w:rsid w:val="006531C8"/>
    <w:rsid w:val="00676E91"/>
    <w:rsid w:val="00684B69"/>
    <w:rsid w:val="006C179D"/>
    <w:rsid w:val="006C6BEE"/>
    <w:rsid w:val="00707F6F"/>
    <w:rsid w:val="00714151"/>
    <w:rsid w:val="00716985"/>
    <w:rsid w:val="0073037E"/>
    <w:rsid w:val="007445ED"/>
    <w:rsid w:val="00773370"/>
    <w:rsid w:val="007806E3"/>
    <w:rsid w:val="0078401C"/>
    <w:rsid w:val="00791692"/>
    <w:rsid w:val="00793433"/>
    <w:rsid w:val="0080342E"/>
    <w:rsid w:val="0081534F"/>
    <w:rsid w:val="00871A96"/>
    <w:rsid w:val="00882806"/>
    <w:rsid w:val="00891A11"/>
    <w:rsid w:val="008A0FDD"/>
    <w:rsid w:val="008B11F3"/>
    <w:rsid w:val="008C35B4"/>
    <w:rsid w:val="008F1501"/>
    <w:rsid w:val="00926247"/>
    <w:rsid w:val="00952A2E"/>
    <w:rsid w:val="009713D8"/>
    <w:rsid w:val="009B3DD7"/>
    <w:rsid w:val="009B7337"/>
    <w:rsid w:val="009C70A6"/>
    <w:rsid w:val="009D7CC6"/>
    <w:rsid w:val="00A273D9"/>
    <w:rsid w:val="00A34287"/>
    <w:rsid w:val="00AB334B"/>
    <w:rsid w:val="00AB52FF"/>
    <w:rsid w:val="00AC075E"/>
    <w:rsid w:val="00AC1EDF"/>
    <w:rsid w:val="00AD34D9"/>
    <w:rsid w:val="00AF1BB8"/>
    <w:rsid w:val="00AF3E98"/>
    <w:rsid w:val="00B05C2C"/>
    <w:rsid w:val="00B30F8A"/>
    <w:rsid w:val="00B5317C"/>
    <w:rsid w:val="00B63C64"/>
    <w:rsid w:val="00B66E61"/>
    <w:rsid w:val="00BC389E"/>
    <w:rsid w:val="00BD3A7B"/>
    <w:rsid w:val="00C014EE"/>
    <w:rsid w:val="00C30CCF"/>
    <w:rsid w:val="00C41259"/>
    <w:rsid w:val="00C86B59"/>
    <w:rsid w:val="00C95752"/>
    <w:rsid w:val="00CC070E"/>
    <w:rsid w:val="00CE5303"/>
    <w:rsid w:val="00CE5829"/>
    <w:rsid w:val="00CF0DA6"/>
    <w:rsid w:val="00D171D8"/>
    <w:rsid w:val="00D311B5"/>
    <w:rsid w:val="00D4161C"/>
    <w:rsid w:val="00D470D8"/>
    <w:rsid w:val="00D54147"/>
    <w:rsid w:val="00D57573"/>
    <w:rsid w:val="00D77FA0"/>
    <w:rsid w:val="00D939AA"/>
    <w:rsid w:val="00DA2E4F"/>
    <w:rsid w:val="00DA6F64"/>
    <w:rsid w:val="00DD47F5"/>
    <w:rsid w:val="00E37E73"/>
    <w:rsid w:val="00E425EA"/>
    <w:rsid w:val="00E50382"/>
    <w:rsid w:val="00E91965"/>
    <w:rsid w:val="00EA1451"/>
    <w:rsid w:val="00EB0EF9"/>
    <w:rsid w:val="00EC0187"/>
    <w:rsid w:val="00EE481F"/>
    <w:rsid w:val="00EF527E"/>
    <w:rsid w:val="00F04FE2"/>
    <w:rsid w:val="00F33BF1"/>
    <w:rsid w:val="00F922F7"/>
    <w:rsid w:val="00FA511B"/>
    <w:rsid w:val="00FB3708"/>
    <w:rsid w:val="00FB7B99"/>
    <w:rsid w:val="00FC2E83"/>
    <w:rsid w:val="00F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6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01C"/>
  </w:style>
  <w:style w:type="paragraph" w:styleId="Footer">
    <w:name w:val="footer"/>
    <w:basedOn w:val="Normal"/>
    <w:link w:val="FooterChar"/>
    <w:uiPriority w:val="99"/>
    <w:unhideWhenUsed/>
    <w:rsid w:val="0078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0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6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01C"/>
  </w:style>
  <w:style w:type="paragraph" w:styleId="Footer">
    <w:name w:val="footer"/>
    <w:basedOn w:val="Normal"/>
    <w:link w:val="FooterChar"/>
    <w:uiPriority w:val="99"/>
    <w:unhideWhenUsed/>
    <w:rsid w:val="0078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AECD4A85E14CE18C0A7ED956EE2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81AB3-3D10-4E9B-BFE8-B2890CA27157}"/>
      </w:docPartPr>
      <w:docPartBody>
        <w:p w:rsidR="00864D82" w:rsidRDefault="00FB0EB7" w:rsidP="00FB0EB7">
          <w:pPr>
            <w:pStyle w:val="4EAECD4A85E14CE18C0A7ED956EE2BB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ACF680E85BE4021931DE4A0D2B9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5E84D-B58E-4863-9EAA-3D30AD6C21F6}"/>
      </w:docPartPr>
      <w:docPartBody>
        <w:p w:rsidR="00864D82" w:rsidRDefault="00FB0EB7" w:rsidP="00FB0EB7">
          <w:pPr>
            <w:pStyle w:val="9ACF680E85BE4021931DE4A0D2B98F2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B7"/>
    <w:rsid w:val="00206CE5"/>
    <w:rsid w:val="00864D82"/>
    <w:rsid w:val="00FB0EB7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AECD4A85E14CE18C0A7ED956EE2BB5">
    <w:name w:val="4EAECD4A85E14CE18C0A7ED956EE2BB5"/>
    <w:rsid w:val="00FB0EB7"/>
  </w:style>
  <w:style w:type="paragraph" w:customStyle="1" w:styleId="9ACF680E85BE4021931DE4A0D2B98F20">
    <w:name w:val="9ACF680E85BE4021931DE4A0D2B98F20"/>
    <w:rsid w:val="00FB0E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AECD4A85E14CE18C0A7ED956EE2BB5">
    <w:name w:val="4EAECD4A85E14CE18C0A7ED956EE2BB5"/>
    <w:rsid w:val="00FB0EB7"/>
  </w:style>
  <w:style w:type="paragraph" w:customStyle="1" w:styleId="9ACF680E85BE4021931DE4A0D2B98F20">
    <w:name w:val="9ACF680E85BE4021931DE4A0D2B98F20"/>
    <w:rsid w:val="00FB0E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Terry Zeng Neel Patel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Screenshots and Description of variables </dc:title>
  <dc:creator>Neel</dc:creator>
  <cp:lastModifiedBy>Neel</cp:lastModifiedBy>
  <cp:revision>4</cp:revision>
  <dcterms:created xsi:type="dcterms:W3CDTF">2012-06-11T07:53:00Z</dcterms:created>
  <dcterms:modified xsi:type="dcterms:W3CDTF">2012-06-11T11:13:00Z</dcterms:modified>
</cp:coreProperties>
</file>